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pacing w:val="40"/>
          <w:sz w:val="48"/>
          <w:szCs w:val="48"/>
        </w:rPr>
        <w:t xml:space="preserve">SANDHIYA 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Software Engineer Intern  |  B.Tech Artificial Intelligence &amp; Data Science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Kilpennathur, Thiruvannamalai, Tamil Nadu  |  +91 6382653658  |  sandhiya2444@gmail.com</w:t>
      </w:r>
    </w:p>
    <w:p>
      <w:pPr>
        <w:jc w:val="center"/>
      </w:pPr>
      <w:hyperlink w:history="1" r:id="rId7efupdgd0ch24gyns5-in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linkedin.com/in/Sandhiya-sandy-195505307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xszmh0qnqmm2ffx8yyrpw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github.com/sandhiya2444-oss</w:t>
        </w:r>
      </w:hyperlink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SUMMARY</w:t>
      </w:r>
    </w:p>
    <w:p>
      <w:pPr>
        <w:spacing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Final-year B.Tech (AI &amp; Data Science) student with hands-on experience in Python programming, web development (HTML, CSS, JavaScript) and building machine learning and NLP applications. Completed two internships covering software development and data science, built multiple end-to-end Python projects, and published three research papers. Comfortable using Git/GitHub and AI-assisted tools in day-to-day development. Seeking a Software Engineer Intern role to contribute to real-world products while growing as an engineer.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Programming Languages: </w:t>
      </w:r>
      <w:r>
        <w:rPr>
          <w:rFonts w:ascii="Calibri" w:cs="Calibri" w:eastAsia="Calibri" w:hAnsi="Calibri"/>
          <w:sz w:val="22"/>
          <w:szCs w:val="22"/>
        </w:rPr>
        <w:t xml:space="preserve">Python, SQL, JavaScript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Web Development: </w:t>
      </w:r>
      <w:r>
        <w:rPr>
          <w:rFonts w:ascii="Calibri" w:cs="Calibri" w:eastAsia="Calibri" w:hAnsi="Calibri"/>
          <w:sz w:val="22"/>
          <w:szCs w:val="22"/>
        </w:rPr>
        <w:t xml:space="preserve">HTML, CSS, JavaScript, Responsive Design, Zoho Cloud, Webflow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AI &amp; Machine Learning: </w:t>
      </w:r>
      <w:r>
        <w:rPr>
          <w:rFonts w:ascii="Calibri" w:cs="Calibri" w:eastAsia="Calibri" w:hAnsi="Calibri"/>
          <w:sz w:val="22"/>
          <w:szCs w:val="22"/>
        </w:rPr>
        <w:t xml:space="preserve">Machine Learning, Deep Learning, NLP, Scikit-learn, IBM watsonx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Data &amp; Analytics: </w:t>
      </w:r>
      <w:r>
        <w:rPr>
          <w:rFonts w:ascii="Calibri" w:cs="Calibri" w:eastAsia="Calibri" w:hAnsi="Calibri"/>
          <w:sz w:val="22"/>
          <w:szCs w:val="22"/>
        </w:rPr>
        <w:t xml:space="preserve">Data Cleaning &amp; Preprocessing, Exploratory Data Analysis, Statistics, Power BI, Excel, Matplotlib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Tools &amp; Platforms: </w:t>
      </w:r>
      <w:r>
        <w:rPr>
          <w:rFonts w:ascii="Calibri" w:cs="Calibri" w:eastAsia="Calibri" w:hAnsi="Calibri"/>
          <w:sz w:val="22"/>
          <w:szCs w:val="22"/>
        </w:rPr>
        <w:t xml:space="preserve">Git, GitHub, VS Code, Jupyter Notebook, Google Colab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</w:t>
      </w:r>
    </w:p>
    <w:p>
      <w:pPr>
        <w:keepNext/>
        <w:tabs>
          <w:tab w:val="right" w:pos="9906"/>
        </w:tabs>
        <w:spacing w:after="30" w:before="1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B.Tech – Artificial Intelligence and Data Science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|  Arunai Engineering College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CGPA: 8.61 / 10</w:t>
      </w:r>
    </w:p>
    <w:p>
      <w:pPr>
        <w:keepNext/>
        <w:tabs>
          <w:tab w:val="right" w:pos="9906"/>
        </w:tabs>
        <w:spacing w:after="30" w:before="1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Higher Secondary (12th Grade)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|  San Matric Higher Secondary School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84.5%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INTERNSHIP EXPERIENCE</w:t>
      </w:r>
    </w:p>
    <w:p>
      <w:pPr>
        <w:keepNext/>
        <w:tabs>
          <w:tab w:val="right" w:pos="9906"/>
        </w:tabs>
        <w:spacing w:after="30" w:before="1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Data Science with Python Intern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|  Adroit Technology Innovative Solutions Pvt. Ltd.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Wrote Python code for data preprocessing and preparation, producing clean, model-ready datasets.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Trained and evaluated machine learning models using IBM watsonx tools, measuring performance with standard metrics.</w:t>
      </w:r>
    </w:p>
    <w:p>
      <w:pPr>
        <w:keepNext/>
        <w:tabs>
          <w:tab w:val="right" w:pos="9906"/>
        </w:tabs>
        <w:spacing w:after="30" w:before="1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Web Development Intern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|  Ashpro Technologies Solution Pvt Ltd.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Built responsive, user-friendly web pages using HTML, CSS and JavaScript on the Zoho Cloud platform.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Worked on front-end layout and page structure to deliver clean, usable interfaces.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PROJECTS</w:t>
      </w:r>
    </w:p>
    <w:p>
      <w:pPr>
        <w:keepNext/>
        <w:tabs>
          <w:tab w:val="right" w:pos="9906"/>
        </w:tabs>
        <w:spacing w:after="30" w:before="1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AI-Based Applicant Tracking System (ATS)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|  Python, NLP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Developed an application that automates resume screening and ranks candidates by comparing resumes against job descriptions.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Implemented text preprocessing, keyword matching and similarity scoring to rank candidates by relevance.</w:t>
      </w:r>
    </w:p>
    <w:p>
      <w:pPr>
        <w:keepNext/>
        <w:tabs>
          <w:tab w:val="right" w:pos="9906"/>
        </w:tabs>
        <w:spacing w:after="30" w:before="1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Fake News Detection System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|  Python, NLP, Machine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Built a classifier that labels news articles as real or fake, using feature extraction to identify patterns in the text.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Evaluated model effectiveness using standard performance metrics.</w:t>
      </w:r>
    </w:p>
    <w:p>
      <w:pPr>
        <w:keepNext/>
        <w:tabs>
          <w:tab w:val="right" w:pos="9906"/>
        </w:tabs>
        <w:spacing w:after="30" w:before="1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Sentiment Analysis of Customer Reviews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|  Python, NLP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Converted unstructured customer reviews and social media text into structured data using preprocessing and feature extraction.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Classified opinions as positive, negative or neutral to generate data-driven insights.</w:t>
      </w:r>
    </w:p>
    <w:p>
      <w:pPr>
        <w:keepNext/>
        <w:tabs>
          <w:tab w:val="right" w:pos="9906"/>
        </w:tabs>
        <w:spacing w:after="30" w:before="1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SpyShield: AI-Enabled Smart Ring for Hidden Camera Detection &amp; Women's Safety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In Progress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Developing a compact wearable that integrates RF/IR sensing, SOS activation, emergency alerts and location sharing.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Automation in Cybersecurity using Machine Learning – International Journal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AI-Based Revolutionizing Waste Management Using Aerial Vehicle – IEEE Journal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Vermillion: A Vision-Based Terrain Traversability Assessment Framework for Low-Cost Autonomous Exploration Robots – International Journal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AI, ML and GenAI using Python – NPTEL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IBM Watson Cloud – IBM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Data Analytics with Power BI – Adroit Technologies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Google Analytics – Udemy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Robotics &amp; Automation (UiPath) – ICT Academy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Webflow for Beginners – Udemy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sz w:val="22"/>
          <w:szCs w:val="22"/>
        </w:rPr>
        <w:t xml:space="preserve">Tamil (Native)  |  English (Professional)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efupdgd0ch24gyns5-in" Type="http://schemas.openxmlformats.org/officeDocument/2006/relationships/hyperlink" Target="https://linkedin.com/in/Sandhiya-sandy-195505307" TargetMode="External"/><Relationship Id="rIdxszmh0qnqmm2ffx8yyrpw" Type="http://schemas.openxmlformats.org/officeDocument/2006/relationships/hyperlink" Target="https://github.com/sandhiya2444-os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2026-10-20T05:27:52.434Z</dcterms:created>
  <dcterms:modified xsi:type="dcterms:W3CDTF">2026-10-20T05:27:52.434Z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