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FE758" w14:textId="6F2DB950" w:rsidR="00EC7431" w:rsidRDefault="00EC7431" w:rsidP="003151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2B3689" w14:textId="7340539F" w:rsidR="001B162F" w:rsidRDefault="001B162F" w:rsidP="003151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4F9B2" w14:textId="77777777" w:rsidR="00533121" w:rsidRDefault="00533121" w:rsidP="003151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D8843" w14:textId="77777777" w:rsidR="00EC7431" w:rsidRDefault="00EC7431" w:rsidP="003151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0C49F" w14:textId="77777777" w:rsidR="00EC7431" w:rsidRDefault="00EC7431" w:rsidP="003151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3D270" w14:textId="661CE3A9" w:rsidR="00EC7431" w:rsidRDefault="00EC7431" w:rsidP="00EC7431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PR</w:t>
      </w:r>
      <w:r w:rsidR="00296970">
        <w:rPr>
          <w:rFonts w:ascii="Times New Roman" w:eastAsia="Calibri" w:hAnsi="Times New Roman" w:cs="Times New Roman"/>
          <w:b/>
          <w:sz w:val="32"/>
          <w:szCs w:val="32"/>
        </w:rPr>
        <w:t>ODUCT INVENTORY MANAGEMENT SYSTEM</w:t>
      </w:r>
    </w:p>
    <w:p w14:paraId="53DD18CF" w14:textId="77777777" w:rsidR="00EC7431" w:rsidRDefault="00EC7431" w:rsidP="00EC7431">
      <w:pPr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40D9C6E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A Mini project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report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793722FD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464DDA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BACHELOR OF COMPUTER SCIENCE</w:t>
      </w:r>
    </w:p>
    <w:p w14:paraId="4B258D78" w14:textId="77777777" w:rsidR="00EC7431" w:rsidRDefault="00EC7431" w:rsidP="00EC74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(2024 – 2027)</w:t>
      </w:r>
    </w:p>
    <w:p w14:paraId="7AB1164C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B15C6A" w14:textId="17EAC2E0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0D3343A0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B60102" w14:textId="49FC57CB" w:rsidR="00EC7431" w:rsidRDefault="00296970" w:rsidP="00EC743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SANDHIYA M</w:t>
      </w:r>
      <w:r w:rsidR="00EC7431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FAAIZA FARZANA S  </w:t>
      </w:r>
    </w:p>
    <w:p w14:paraId="1B515FD4" w14:textId="4A643C2E" w:rsidR="00EC7431" w:rsidRDefault="00296970" w:rsidP="00EC743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EC7431">
        <w:rPr>
          <w:rFonts w:ascii="Times New Roman" w:hAnsi="Times New Roman" w:cs="Times New Roman"/>
          <w:b/>
          <w:sz w:val="28"/>
          <w:szCs w:val="28"/>
        </w:rPr>
        <w:t>222</w:t>
      </w:r>
      <w:r>
        <w:rPr>
          <w:rFonts w:ascii="Times New Roman" w:hAnsi="Times New Roman" w:cs="Times New Roman"/>
          <w:b/>
          <w:sz w:val="28"/>
          <w:szCs w:val="28"/>
        </w:rPr>
        <w:t xml:space="preserve">408433                                                                222408416                        </w:t>
      </w:r>
    </w:p>
    <w:p w14:paraId="7E5B84DD" w14:textId="18051171" w:rsidR="00296970" w:rsidRDefault="00296970" w:rsidP="00EC743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57AD8F8" w14:textId="39C49AE7" w:rsidR="00296970" w:rsidRDefault="00296970" w:rsidP="00EC743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SIVAGAMA SUNDARI M                                         ARULMOZHI P</w:t>
      </w:r>
    </w:p>
    <w:p w14:paraId="32A10D68" w14:textId="087FF159" w:rsidR="00296970" w:rsidRDefault="00296970" w:rsidP="002969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222408435                                                                 222408406</w:t>
      </w:r>
    </w:p>
    <w:p w14:paraId="1BD6010A" w14:textId="77777777" w:rsidR="00EC7431" w:rsidRDefault="00EC7431" w:rsidP="00296970">
      <w:pPr>
        <w:rPr>
          <w:rFonts w:ascii="Times New Roman" w:hAnsi="Times New Roman" w:cs="Times New Roman"/>
          <w:b/>
          <w:sz w:val="28"/>
          <w:szCs w:val="28"/>
        </w:rPr>
      </w:pPr>
    </w:p>
    <w:p w14:paraId="7BF2AFE0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Under the Guidance of</w:t>
      </w:r>
    </w:p>
    <w:p w14:paraId="28521D03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131502415"/>
      <w:r>
        <w:rPr>
          <w:rFonts w:ascii="Times New Roman" w:hAnsi="Times New Roman" w:cs="Times New Roman"/>
          <w:b/>
          <w:sz w:val="32"/>
          <w:szCs w:val="32"/>
        </w:rPr>
        <w:t xml:space="preserve">Mrs. V. THILAGAVATHY </w:t>
      </w:r>
      <w:r>
        <w:rPr>
          <w:rFonts w:ascii="Times New Roman" w:hAnsi="Times New Roman" w:cs="Times New Roman"/>
          <w:b/>
          <w:sz w:val="24"/>
          <w:szCs w:val="24"/>
        </w:rPr>
        <w:t>M.Sc., M.</w:t>
      </w:r>
      <w:bookmarkEnd w:id="0"/>
      <w:r>
        <w:rPr>
          <w:rFonts w:ascii="Times New Roman" w:hAnsi="Times New Roman" w:cs="Times New Roman"/>
          <w:b/>
          <w:sz w:val="24"/>
          <w:szCs w:val="24"/>
        </w:rPr>
        <w:t>Phil.</w:t>
      </w:r>
    </w:p>
    <w:p w14:paraId="712FC0A6" w14:textId="77777777" w:rsidR="00EC7431" w:rsidRDefault="00EC7431" w:rsidP="00EC743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Assistant Professor</w:t>
      </w:r>
    </w:p>
    <w:p w14:paraId="4FFE81DC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Department of Computer Science</w:t>
      </w:r>
    </w:p>
    <w:p w14:paraId="71C8C1F1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DC51F68" w14:textId="1B1249B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CFCCE2" wp14:editId="34C8EBFE">
            <wp:simplePos x="0" y="0"/>
            <wp:positionH relativeFrom="column">
              <wp:posOffset>2230120</wp:posOffset>
            </wp:positionH>
            <wp:positionV relativeFrom="paragraph">
              <wp:posOffset>82550</wp:posOffset>
            </wp:positionV>
            <wp:extent cx="1351280" cy="1381125"/>
            <wp:effectExtent l="0" t="0" r="1270" b="9525"/>
            <wp:wrapTight wrapText="bothSides">
              <wp:wrapPolygon edited="0">
                <wp:start x="0" y="0"/>
                <wp:lineTo x="0" y="21451"/>
                <wp:lineTo x="21316" y="21451"/>
                <wp:lineTo x="21316" y="0"/>
                <wp:lineTo x="0" y="0"/>
              </wp:wrapPolygon>
            </wp:wrapTight>
            <wp:docPr id="17" name="Picture 17" descr="college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lege_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280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29F23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AFF10F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BFA324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E27BFC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BB5F92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4E2287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8F819E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6C4571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B0DEFE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SOKA IKEDA COLLEGE OF ARTS AND SCIENCE FOR WOMEN,</w:t>
      </w:r>
    </w:p>
    <w:p w14:paraId="26675FB6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MADHANANGKUPPAM, CHENNAI – 600 099.</w:t>
      </w:r>
    </w:p>
    <w:p w14:paraId="66CF8DC0" w14:textId="77777777" w:rsidR="00EC7431" w:rsidRDefault="00EC7431" w:rsidP="00EC7431">
      <w:pPr>
        <w:spacing w:after="0" w:line="240" w:lineRule="auto"/>
        <w:jc w:val="center"/>
        <w:rPr>
          <w:rFonts w:ascii="Monotype Corsiva" w:hAnsi="Monotype Corsiva" w:cs="Times New Roman"/>
          <w:sz w:val="28"/>
          <w:szCs w:val="28"/>
        </w:rPr>
      </w:pPr>
      <w:r>
        <w:rPr>
          <w:rFonts w:ascii="Monotype Corsiva" w:hAnsi="Monotype Corsiva" w:cs="Times New Roman"/>
          <w:sz w:val="28"/>
          <w:szCs w:val="28"/>
        </w:rPr>
        <w:lastRenderedPageBreak/>
        <w:t>Affiliated to the University of Madras, Chepauk, Chennai 600 005.</w:t>
      </w:r>
    </w:p>
    <w:p w14:paraId="437DE746" w14:textId="77777777" w:rsidR="00EC7431" w:rsidRDefault="00EC7431" w:rsidP="00EC743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01E512E" w14:textId="77777777" w:rsidR="00EC7431" w:rsidRDefault="00EC7431" w:rsidP="00EC743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361D2901" w14:textId="77777777" w:rsidR="00EC7431" w:rsidRDefault="00EC7431" w:rsidP="00EC743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00ACC5" w14:textId="77777777" w:rsidR="00EC7431" w:rsidRDefault="00EC7431" w:rsidP="003151D0">
      <w:pPr>
        <w:rPr>
          <w:rFonts w:ascii="Times New Roman" w:hAnsi="Times New Roman" w:cs="Times New Roman"/>
          <w:b/>
          <w:sz w:val="28"/>
          <w:szCs w:val="28"/>
        </w:rPr>
      </w:pPr>
    </w:p>
    <w:p w14:paraId="3BC7169B" w14:textId="27A2AE2D" w:rsidR="003151D0" w:rsidRPr="003151D0" w:rsidRDefault="003151D0" w:rsidP="003151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1D0">
        <w:rPr>
          <w:rFonts w:ascii="Times New Roman" w:hAnsi="Times New Roman" w:cs="Times New Roman"/>
          <w:b/>
          <w:bCs/>
          <w:sz w:val="28"/>
          <w:szCs w:val="28"/>
        </w:rPr>
        <w:t>ABSTRACT (Backend Product Inventory Management System):</w:t>
      </w:r>
    </w:p>
    <w:p w14:paraId="6BA23B42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Purpose</w:t>
      </w:r>
    </w:p>
    <w:p w14:paraId="49C83B5B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t xml:space="preserve">The system is designed to </w:t>
      </w:r>
      <w:r>
        <w:rPr>
          <w:rStyle w:val="Strong"/>
        </w:rPr>
        <w:t>manage, monitor, and control product inventory</w:t>
      </w:r>
      <w:r>
        <w:t xml:space="preserve"> for businesses such as retail stores, warehouses, and e-commerce platforms.</w:t>
      </w:r>
    </w:p>
    <w:p w14:paraId="2199DD83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t xml:space="preserve">Aims to </w:t>
      </w:r>
      <w:r>
        <w:rPr>
          <w:rStyle w:val="Strong"/>
        </w:rPr>
        <w:t>reduce human error</w:t>
      </w:r>
      <w:r>
        <w:t>, optimize stock levels, and improve operational efficiency.</w:t>
      </w:r>
    </w:p>
    <w:p w14:paraId="26D3C10F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Technology Stack</w:t>
      </w:r>
    </w:p>
    <w:p w14:paraId="24A22774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Node.js</w:t>
      </w:r>
      <w:r>
        <w:t>: Provides a scalable and efficient server-side runtime for handling concurrent requests.</w:t>
      </w:r>
    </w:p>
    <w:p w14:paraId="7BD06028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Express.js</w:t>
      </w:r>
      <w:r>
        <w:t>: Simplifies routing, middleware integration, and RESTful API development.</w:t>
      </w:r>
    </w:p>
    <w:p w14:paraId="0405E8A1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MongoDB</w:t>
      </w:r>
      <w:r>
        <w:t>: Serves as a NoSQL database to store product data, inventory levels, and transaction history efficiently.</w:t>
      </w:r>
    </w:p>
    <w:p w14:paraId="71BA12F8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Core Functionalities</w:t>
      </w:r>
    </w:p>
    <w:p w14:paraId="0A76B3ED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Product Management</w:t>
      </w:r>
      <w:r>
        <w:t>: Add, update, and delete product information including name, category, price, and SKU.</w:t>
      </w:r>
    </w:p>
    <w:p w14:paraId="06E13A15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Stock Tracking</w:t>
      </w:r>
      <w:r>
        <w:t>: Monitor current stock levels in real-time to prevent overstocking or stockouts.</w:t>
      </w:r>
    </w:p>
    <w:p w14:paraId="097DE6D6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Transaction Handling</w:t>
      </w:r>
      <w:r>
        <w:t>: Record inbound and outbound product movements for accurate inventory tracking.</w:t>
      </w:r>
    </w:p>
    <w:p w14:paraId="3E0D63DA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Reporting &amp; Analytics</w:t>
      </w:r>
      <w:r>
        <w:t>: Generate reports on stock levels, low-stock alerts, and product trends.</w:t>
      </w:r>
    </w:p>
    <w:p w14:paraId="22BC804F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Advantages</w:t>
      </w:r>
    </w:p>
    <w:p w14:paraId="34930F92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Automation</w:t>
      </w:r>
      <w:r>
        <w:t>: Reduces manual effort in tracking inventory.</w:t>
      </w:r>
    </w:p>
    <w:p w14:paraId="08C928B6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Scalability</w:t>
      </w:r>
      <w:r>
        <w:t>: Supports businesses of varying sizes due to the flexible Node.js and MongoDB architecture.</w:t>
      </w:r>
    </w:p>
    <w:p w14:paraId="282B8B56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Data Integrity</w:t>
      </w:r>
      <w:r>
        <w:t>: Maintains accurate and up-to-date inventory records.</w:t>
      </w:r>
    </w:p>
    <w:p w14:paraId="298D2514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rPr>
          <w:rStyle w:val="Strong"/>
        </w:rPr>
        <w:t>Accessibility</w:t>
      </w:r>
      <w:r>
        <w:t>: Backend APIs allow integration with front-end applications or third-party platforms.</w:t>
      </w:r>
    </w:p>
    <w:p w14:paraId="26D44B01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Target Users</w:t>
      </w:r>
    </w:p>
    <w:p w14:paraId="394E3DEE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t xml:space="preserve">Retail store managers, warehouse supervisors, e-commerce administrators, and business analysts who require </w:t>
      </w:r>
      <w:r>
        <w:rPr>
          <w:rStyle w:val="Strong"/>
        </w:rPr>
        <w:t>real-time inventory insights</w:t>
      </w:r>
      <w:r>
        <w:t>.</w:t>
      </w:r>
    </w:p>
    <w:p w14:paraId="09AAA1C4" w14:textId="77777777" w:rsidR="003151D0" w:rsidRDefault="003151D0" w:rsidP="003151D0">
      <w:pPr>
        <w:pStyle w:val="NormalWeb"/>
        <w:numPr>
          <w:ilvl w:val="0"/>
          <w:numId w:val="23"/>
        </w:numPr>
        <w:spacing w:line="276" w:lineRule="auto"/>
      </w:pPr>
      <w:r>
        <w:rPr>
          <w:rStyle w:val="Strong"/>
        </w:rPr>
        <w:t>Outcome</w:t>
      </w:r>
    </w:p>
    <w:p w14:paraId="720C888F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t xml:space="preserve">Improves </w:t>
      </w:r>
      <w:r>
        <w:rPr>
          <w:rStyle w:val="Strong"/>
        </w:rPr>
        <w:t>decision-making, operational efficiency, and resource management</w:t>
      </w:r>
      <w:r>
        <w:t xml:space="preserve"> by providing reliable inventory data.</w:t>
      </w:r>
    </w:p>
    <w:p w14:paraId="65DFC42B" w14:textId="77777777" w:rsidR="003151D0" w:rsidRDefault="003151D0" w:rsidP="003151D0">
      <w:pPr>
        <w:pStyle w:val="NormalWeb"/>
        <w:numPr>
          <w:ilvl w:val="1"/>
          <w:numId w:val="23"/>
        </w:numPr>
        <w:spacing w:line="276" w:lineRule="auto"/>
      </w:pPr>
      <w:r>
        <w:lastRenderedPageBreak/>
        <w:t xml:space="preserve">Enhances the </w:t>
      </w:r>
      <w:r>
        <w:rPr>
          <w:rStyle w:val="Strong"/>
        </w:rPr>
        <w:t>overall supply chain management process</w:t>
      </w:r>
      <w:r>
        <w:t xml:space="preserve"> through centralized backend control.</w:t>
      </w:r>
    </w:p>
    <w:p w14:paraId="7C38BDB1" w14:textId="77777777" w:rsidR="003151D0" w:rsidRDefault="003151D0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1F28ED" w14:textId="77777777" w:rsidR="003151D0" w:rsidRDefault="003151D0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EA8FD" w14:textId="77777777" w:rsidR="003151D0" w:rsidRDefault="003151D0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030"/>
        <w:gridCol w:w="3006"/>
      </w:tblGrid>
      <w:tr w:rsidR="00E67419" w14:paraId="0E8B131E" w14:textId="77777777" w:rsidTr="003D7871">
        <w:trPr>
          <w:trHeight w:val="699"/>
        </w:trPr>
        <w:tc>
          <w:tcPr>
            <w:tcW w:w="1980" w:type="dxa"/>
          </w:tcPr>
          <w:p w14:paraId="20193533" w14:textId="4E9F396A" w:rsidR="00E67419" w:rsidRDefault="003D7871" w:rsidP="003D78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</w:t>
            </w:r>
          </w:p>
        </w:tc>
        <w:tc>
          <w:tcPr>
            <w:tcW w:w="4030" w:type="dxa"/>
          </w:tcPr>
          <w:p w14:paraId="021ABA46" w14:textId="22AFD586" w:rsidR="00E67419" w:rsidRDefault="003D7871" w:rsidP="003D78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</w:t>
            </w:r>
          </w:p>
        </w:tc>
        <w:tc>
          <w:tcPr>
            <w:tcW w:w="3006" w:type="dxa"/>
          </w:tcPr>
          <w:p w14:paraId="5668D39D" w14:textId="06FE59E0" w:rsidR="00E67419" w:rsidRDefault="003D7871" w:rsidP="003D78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</w:t>
            </w:r>
          </w:p>
        </w:tc>
      </w:tr>
      <w:tr w:rsidR="00E67419" w14:paraId="32C33C2C" w14:textId="77777777" w:rsidTr="003D7871">
        <w:trPr>
          <w:trHeight w:val="567"/>
        </w:trPr>
        <w:tc>
          <w:tcPr>
            <w:tcW w:w="1980" w:type="dxa"/>
          </w:tcPr>
          <w:p w14:paraId="086931A8" w14:textId="1F14519A" w:rsidR="003D7871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30" w:type="dxa"/>
          </w:tcPr>
          <w:p w14:paraId="46A29FA5" w14:textId="4AA7E32B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PROJECT OVERVIEW</w:t>
            </w:r>
          </w:p>
        </w:tc>
        <w:tc>
          <w:tcPr>
            <w:tcW w:w="3006" w:type="dxa"/>
          </w:tcPr>
          <w:p w14:paraId="67D35DD2" w14:textId="402BDE67" w:rsidR="00E67419" w:rsidRPr="003D7871" w:rsidRDefault="002179A9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67419" w14:paraId="093ABD5F" w14:textId="77777777" w:rsidTr="003D7871">
        <w:trPr>
          <w:trHeight w:val="547"/>
        </w:trPr>
        <w:tc>
          <w:tcPr>
            <w:tcW w:w="1980" w:type="dxa"/>
          </w:tcPr>
          <w:p w14:paraId="51FB7D84" w14:textId="52DDB923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2</w:t>
            </w:r>
          </w:p>
          <w:p w14:paraId="06E839A2" w14:textId="12A21DAE" w:rsidR="003D7871" w:rsidRDefault="003D7871" w:rsidP="005C56A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030" w:type="dxa"/>
          </w:tcPr>
          <w:p w14:paraId="15F7A092" w14:textId="363FDA56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PROJECT INSTRUCTION</w:t>
            </w:r>
          </w:p>
        </w:tc>
        <w:tc>
          <w:tcPr>
            <w:tcW w:w="3006" w:type="dxa"/>
          </w:tcPr>
          <w:p w14:paraId="57D7B4AA" w14:textId="0D14D977" w:rsidR="00E67419" w:rsidRPr="003D7871" w:rsidRDefault="002179A9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67419" w14:paraId="5F238905" w14:textId="77777777" w:rsidTr="003D7871">
        <w:trPr>
          <w:trHeight w:val="554"/>
        </w:trPr>
        <w:tc>
          <w:tcPr>
            <w:tcW w:w="1980" w:type="dxa"/>
          </w:tcPr>
          <w:p w14:paraId="2D7F904C" w14:textId="052AB7E7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30" w:type="dxa"/>
          </w:tcPr>
          <w:p w14:paraId="11CF8296" w14:textId="4F4563DA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PRE-REQUISITES</w:t>
            </w:r>
          </w:p>
        </w:tc>
        <w:tc>
          <w:tcPr>
            <w:tcW w:w="3006" w:type="dxa"/>
          </w:tcPr>
          <w:p w14:paraId="60D17933" w14:textId="0DBDBD88" w:rsidR="00E67419" w:rsidRPr="003D7871" w:rsidRDefault="002179A9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E67419" w14:paraId="760931D1" w14:textId="77777777" w:rsidTr="003D7871">
        <w:trPr>
          <w:trHeight w:val="562"/>
        </w:trPr>
        <w:tc>
          <w:tcPr>
            <w:tcW w:w="1980" w:type="dxa"/>
          </w:tcPr>
          <w:p w14:paraId="714C6971" w14:textId="0B382D33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30" w:type="dxa"/>
          </w:tcPr>
          <w:p w14:paraId="1B761215" w14:textId="239B4D46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PROJECT ARCHITECTURE </w:t>
            </w:r>
          </w:p>
        </w:tc>
        <w:tc>
          <w:tcPr>
            <w:tcW w:w="3006" w:type="dxa"/>
          </w:tcPr>
          <w:p w14:paraId="1BA07730" w14:textId="43F4B303" w:rsidR="00E67419" w:rsidRPr="003D7871" w:rsidRDefault="002179A9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E67419" w14:paraId="2A4DFDD2" w14:textId="77777777" w:rsidTr="003D7871">
        <w:trPr>
          <w:trHeight w:val="542"/>
        </w:trPr>
        <w:tc>
          <w:tcPr>
            <w:tcW w:w="1980" w:type="dxa"/>
          </w:tcPr>
          <w:p w14:paraId="59C926C5" w14:textId="7D2B8FCA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30" w:type="dxa"/>
          </w:tcPr>
          <w:p w14:paraId="14E1398C" w14:textId="638BDA31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TECHNICAL ARCHITECTURE</w:t>
            </w:r>
          </w:p>
        </w:tc>
        <w:tc>
          <w:tcPr>
            <w:tcW w:w="3006" w:type="dxa"/>
          </w:tcPr>
          <w:p w14:paraId="1F696B81" w14:textId="7666FC38" w:rsidR="00E67419" w:rsidRPr="003D7871" w:rsidRDefault="002179A9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E67419" w14:paraId="04DE906E" w14:textId="77777777" w:rsidTr="003D7871">
        <w:trPr>
          <w:trHeight w:val="578"/>
        </w:trPr>
        <w:tc>
          <w:tcPr>
            <w:tcW w:w="1980" w:type="dxa"/>
          </w:tcPr>
          <w:p w14:paraId="0D0F1F7C" w14:textId="09E04E61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30" w:type="dxa"/>
          </w:tcPr>
          <w:p w14:paraId="18378262" w14:textId="67989DE5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ER DIAGRAM</w:t>
            </w:r>
          </w:p>
        </w:tc>
        <w:tc>
          <w:tcPr>
            <w:tcW w:w="3006" w:type="dxa"/>
          </w:tcPr>
          <w:p w14:paraId="2491B522" w14:textId="20AA07FD" w:rsidR="00E67419" w:rsidRPr="003D7871" w:rsidRDefault="002179A9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E67419" w14:paraId="4756F57D" w14:textId="77777777" w:rsidTr="003D7871">
        <w:trPr>
          <w:trHeight w:val="544"/>
        </w:trPr>
        <w:tc>
          <w:tcPr>
            <w:tcW w:w="1980" w:type="dxa"/>
          </w:tcPr>
          <w:p w14:paraId="69576C7A" w14:textId="28CF509E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30" w:type="dxa"/>
          </w:tcPr>
          <w:p w14:paraId="59E97E14" w14:textId="769BF3B1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ROLES AND RESPONSIBILITY</w:t>
            </w:r>
          </w:p>
        </w:tc>
        <w:tc>
          <w:tcPr>
            <w:tcW w:w="3006" w:type="dxa"/>
          </w:tcPr>
          <w:p w14:paraId="6D96A579" w14:textId="3BD794C5" w:rsidR="00E67419" w:rsidRPr="003D7871" w:rsidRDefault="002179A9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E67419" w14:paraId="7B455BFD" w14:textId="77777777" w:rsidTr="003D7871">
        <w:trPr>
          <w:trHeight w:val="552"/>
        </w:trPr>
        <w:tc>
          <w:tcPr>
            <w:tcW w:w="1980" w:type="dxa"/>
          </w:tcPr>
          <w:p w14:paraId="6E1490DA" w14:textId="698B4B46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030" w:type="dxa"/>
          </w:tcPr>
          <w:p w14:paraId="2605F03C" w14:textId="05B9DB0F" w:rsidR="00E67419" w:rsidRPr="00E67419" w:rsidRDefault="00E67419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BACKEND DEVELOPMENT</w:t>
            </w:r>
          </w:p>
        </w:tc>
        <w:tc>
          <w:tcPr>
            <w:tcW w:w="3006" w:type="dxa"/>
          </w:tcPr>
          <w:p w14:paraId="4CDDFD25" w14:textId="551681D8" w:rsidR="00E67419" w:rsidRPr="003D7871" w:rsidRDefault="002179A9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E67419" w14:paraId="7EA88DE4" w14:textId="77777777" w:rsidTr="003D7871">
        <w:trPr>
          <w:trHeight w:val="560"/>
        </w:trPr>
        <w:tc>
          <w:tcPr>
            <w:tcW w:w="1980" w:type="dxa"/>
          </w:tcPr>
          <w:p w14:paraId="2EE6FA2A" w14:textId="59025410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030" w:type="dxa"/>
          </w:tcPr>
          <w:p w14:paraId="6E17DD78" w14:textId="362CEE3C" w:rsidR="000B6B15" w:rsidRPr="000B6B15" w:rsidRDefault="000B6B15" w:rsidP="005C56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 CONTROLLER</w:t>
            </w:r>
          </w:p>
        </w:tc>
        <w:tc>
          <w:tcPr>
            <w:tcW w:w="3006" w:type="dxa"/>
          </w:tcPr>
          <w:p w14:paraId="249837FC" w14:textId="2BA566B1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10</w:t>
            </w:r>
          </w:p>
        </w:tc>
      </w:tr>
      <w:tr w:rsidR="00E67419" w14:paraId="1FBF98A5" w14:textId="77777777" w:rsidTr="003D7871">
        <w:trPr>
          <w:trHeight w:val="568"/>
        </w:trPr>
        <w:tc>
          <w:tcPr>
            <w:tcW w:w="1980" w:type="dxa"/>
          </w:tcPr>
          <w:p w14:paraId="235871BF" w14:textId="6E33272B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030" w:type="dxa"/>
          </w:tcPr>
          <w:p w14:paraId="13106110" w14:textId="06E69EA6" w:rsidR="00E67419" w:rsidRPr="003D7871" w:rsidRDefault="000B6B15" w:rsidP="005C56A0">
            <w:pPr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PRODUCT CONTROLLER</w:t>
            </w:r>
          </w:p>
        </w:tc>
        <w:tc>
          <w:tcPr>
            <w:tcW w:w="3006" w:type="dxa"/>
          </w:tcPr>
          <w:p w14:paraId="766870E3" w14:textId="46EBA4E1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11</w:t>
            </w:r>
          </w:p>
        </w:tc>
      </w:tr>
      <w:tr w:rsidR="00E67419" w14:paraId="74B94780" w14:textId="77777777" w:rsidTr="00E852B6">
        <w:trPr>
          <w:trHeight w:val="513"/>
        </w:trPr>
        <w:tc>
          <w:tcPr>
            <w:tcW w:w="1980" w:type="dxa"/>
          </w:tcPr>
          <w:p w14:paraId="144FC63D" w14:textId="27E653AB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030" w:type="dxa"/>
          </w:tcPr>
          <w:p w14:paraId="5374D2E6" w14:textId="09BE2BD3" w:rsidR="00E67419" w:rsidRPr="000B6B15" w:rsidRDefault="000B6B15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AUTH MIDDLEWARE (PRODUCT)</w:t>
            </w:r>
          </w:p>
        </w:tc>
        <w:tc>
          <w:tcPr>
            <w:tcW w:w="3006" w:type="dxa"/>
          </w:tcPr>
          <w:p w14:paraId="43CB98FF" w14:textId="656C8A4D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12</w:t>
            </w:r>
          </w:p>
        </w:tc>
      </w:tr>
      <w:tr w:rsidR="00E67419" w14:paraId="4C1D2165" w14:textId="77777777" w:rsidTr="00E852B6">
        <w:trPr>
          <w:trHeight w:val="548"/>
        </w:trPr>
        <w:tc>
          <w:tcPr>
            <w:tcW w:w="1980" w:type="dxa"/>
          </w:tcPr>
          <w:p w14:paraId="02F8E3AD" w14:textId="4A249CFD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030" w:type="dxa"/>
          </w:tcPr>
          <w:p w14:paraId="21432629" w14:textId="14BAF7D7" w:rsidR="00E67419" w:rsidRPr="000B6B15" w:rsidRDefault="00E852B6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PROJECT EXECUTION</w:t>
            </w:r>
          </w:p>
        </w:tc>
        <w:tc>
          <w:tcPr>
            <w:tcW w:w="3006" w:type="dxa"/>
          </w:tcPr>
          <w:p w14:paraId="281BC339" w14:textId="1F9BD47A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</w:t>
            </w:r>
            <w:r w:rsidR="00E852B6">
              <w:rPr>
                <w:rFonts w:ascii="Times New Roman" w:hAnsi="Times New Roman" w:cs="Times New Roman"/>
              </w:rPr>
              <w:t>5</w:t>
            </w:r>
          </w:p>
        </w:tc>
      </w:tr>
      <w:tr w:rsidR="00E67419" w14:paraId="5561A437" w14:textId="77777777" w:rsidTr="003D7871">
        <w:trPr>
          <w:trHeight w:val="555"/>
        </w:trPr>
        <w:tc>
          <w:tcPr>
            <w:tcW w:w="1980" w:type="dxa"/>
          </w:tcPr>
          <w:p w14:paraId="149708AB" w14:textId="135E7EAA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030" w:type="dxa"/>
          </w:tcPr>
          <w:p w14:paraId="01344DF5" w14:textId="63A4722A" w:rsidR="00E67419" w:rsidRPr="000B6B15" w:rsidRDefault="00E852B6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OUTPUT SCREENSHOT</w:t>
            </w:r>
          </w:p>
        </w:tc>
        <w:tc>
          <w:tcPr>
            <w:tcW w:w="3006" w:type="dxa"/>
          </w:tcPr>
          <w:p w14:paraId="4E9F6E92" w14:textId="2DE64449" w:rsidR="00E67419" w:rsidRPr="003D7871" w:rsidRDefault="00E852B6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E67419" w14:paraId="604DFF0D" w14:textId="77777777" w:rsidTr="003D7871">
        <w:trPr>
          <w:trHeight w:val="563"/>
        </w:trPr>
        <w:tc>
          <w:tcPr>
            <w:tcW w:w="1980" w:type="dxa"/>
          </w:tcPr>
          <w:p w14:paraId="1DE5BABC" w14:textId="04D2335C" w:rsidR="00E67419" w:rsidRPr="003D7871" w:rsidRDefault="003D7871" w:rsidP="003D7871">
            <w:pPr>
              <w:jc w:val="center"/>
              <w:rPr>
                <w:rFonts w:ascii="Times New Roman" w:hAnsi="Times New Roman" w:cs="Times New Roman"/>
              </w:rPr>
            </w:pPr>
            <w:r w:rsidRPr="003D787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030" w:type="dxa"/>
          </w:tcPr>
          <w:p w14:paraId="11396F3A" w14:textId="2C1DCC37" w:rsidR="00E67419" w:rsidRPr="000B6B15" w:rsidRDefault="000B6B15" w:rsidP="005C56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CONCLUSION</w:t>
            </w:r>
          </w:p>
        </w:tc>
        <w:tc>
          <w:tcPr>
            <w:tcW w:w="3006" w:type="dxa"/>
          </w:tcPr>
          <w:p w14:paraId="636CCEFF" w14:textId="7780C138" w:rsidR="00E67419" w:rsidRPr="003D7871" w:rsidRDefault="00E852B6" w:rsidP="003D78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</w:tr>
    </w:tbl>
    <w:p w14:paraId="19823550" w14:textId="77777777" w:rsidR="00E67419" w:rsidRDefault="00E67419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A98F48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EB2E8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D64FF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A370B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7693DC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999057" w14:textId="77777777" w:rsidR="003D7871" w:rsidRDefault="003D7871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000474" w14:textId="77777777" w:rsidR="00A17455" w:rsidRDefault="00A17455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4DFB7" w14:textId="72519CFA" w:rsidR="005E53A8" w:rsidRPr="005E53A8" w:rsidRDefault="005E53A8" w:rsidP="005C56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3A8">
        <w:rPr>
          <w:rFonts w:ascii="Times New Roman" w:hAnsi="Times New Roman" w:cs="Times New Roman"/>
          <w:b/>
          <w:bCs/>
          <w:sz w:val="28"/>
          <w:szCs w:val="28"/>
        </w:rPr>
        <w:t>PROJECT OVERVIEW:</w:t>
      </w:r>
    </w:p>
    <w:p w14:paraId="12361711" w14:textId="4B56E8E3" w:rsidR="0051061E" w:rsidRPr="00E21CBA" w:rsidRDefault="005E53A8" w:rsidP="005C56A0">
      <w:pPr>
        <w:rPr>
          <w:rFonts w:ascii="Arial" w:hAnsi="Arial" w:cs="Arial"/>
        </w:rPr>
      </w:pPr>
      <w:r w:rsidRPr="00E21CBA">
        <w:rPr>
          <w:rFonts w:ascii="Arial" w:hAnsi="Arial" w:cs="Arial"/>
        </w:rPr>
        <w:t xml:space="preserve">                         </w:t>
      </w:r>
      <w:r w:rsidRPr="00E21CBA">
        <w:rPr>
          <w:rFonts w:ascii="Times New Roman" w:hAnsi="Times New Roman" w:cs="Times New Roman"/>
          <w:sz w:val="24"/>
          <w:szCs w:val="24"/>
        </w:rPr>
        <w:t xml:space="preserve">A </w:t>
      </w:r>
      <w:r w:rsidRPr="00E21CBA">
        <w:rPr>
          <w:rStyle w:val="Strong"/>
          <w:rFonts w:ascii="Times New Roman" w:hAnsi="Times New Roman" w:cs="Times New Roman"/>
          <w:sz w:val="24"/>
          <w:szCs w:val="24"/>
        </w:rPr>
        <w:t>Backend Product Inventory Management System</w:t>
      </w:r>
      <w:r w:rsidRPr="00E21CBA">
        <w:rPr>
          <w:rFonts w:ascii="Times New Roman" w:hAnsi="Times New Roman" w:cs="Times New Roman"/>
          <w:sz w:val="24"/>
          <w:szCs w:val="24"/>
        </w:rPr>
        <w:t xml:space="preserve"> is a backend-focused web application developed using Node.js, Express.js, and MongoDB server-side application designed to manage, track, and control product stock efficiently for businesses such as retail stores, warehouses, or e-commerce platforms</w:t>
      </w:r>
      <w:r w:rsidRPr="00E21CBA">
        <w:rPr>
          <w:rFonts w:ascii="Arial" w:hAnsi="Arial" w:cs="Arial"/>
        </w:rPr>
        <w:t>.</w:t>
      </w:r>
    </w:p>
    <w:p w14:paraId="69BE23C2" w14:textId="3E6EC1A9" w:rsidR="005E53A8" w:rsidRPr="005E53A8" w:rsidRDefault="005E53A8" w:rsidP="005C56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53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OBJECTIVES:</w:t>
      </w:r>
    </w:p>
    <w:p w14:paraId="4898FFCD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accurate stock records</w:t>
      </w:r>
    </w:p>
    <w:p w14:paraId="309A3E14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inventory updates</w:t>
      </w:r>
    </w:p>
    <w:p w14:paraId="284C609B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manual errors</w:t>
      </w:r>
    </w:p>
    <w:p w14:paraId="1522DDE6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order processing</w:t>
      </w:r>
    </w:p>
    <w:p w14:paraId="75A76DE2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real-time reports</w:t>
      </w:r>
    </w:p>
    <w:p w14:paraId="332F732F" w14:textId="77777777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data security</w:t>
      </w:r>
    </w:p>
    <w:p w14:paraId="3E62A41F" w14:textId="6031398F" w:rsidR="005E53A8" w:rsidRPr="00E21CBA" w:rsidRDefault="005E53A8" w:rsidP="005C5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business growth</w:t>
      </w:r>
    </w:p>
    <w:p w14:paraId="2D72BF85" w14:textId="0429D946" w:rsidR="005E53A8" w:rsidRPr="005E53A8" w:rsidRDefault="005E53A8" w:rsidP="005C5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53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TARGET USERS:</w:t>
      </w:r>
    </w:p>
    <w:p w14:paraId="262A1235" w14:textId="77777777" w:rsidR="005E53A8" w:rsidRPr="00E21CBA" w:rsidRDefault="005E53A8" w:rsidP="005C56A0">
      <w:pPr>
        <w:pStyle w:val="NormalWeb"/>
        <w:numPr>
          <w:ilvl w:val="0"/>
          <w:numId w:val="2"/>
        </w:numPr>
      </w:pPr>
      <w:r w:rsidRPr="00E21CBA">
        <w:rPr>
          <w:rStyle w:val="Strong"/>
        </w:rPr>
        <w:t>Admin</w:t>
      </w:r>
      <w:r w:rsidRPr="00E21CBA">
        <w:t xml:space="preserve"> – Manages products, users, and system settings</w:t>
      </w:r>
    </w:p>
    <w:p w14:paraId="37093A45" w14:textId="77777777" w:rsidR="005E53A8" w:rsidRPr="00E21CBA" w:rsidRDefault="005E53A8" w:rsidP="005C56A0">
      <w:pPr>
        <w:pStyle w:val="NormalWeb"/>
        <w:numPr>
          <w:ilvl w:val="0"/>
          <w:numId w:val="2"/>
        </w:numPr>
      </w:pPr>
      <w:r w:rsidRPr="00E21CBA">
        <w:rPr>
          <w:rStyle w:val="Strong"/>
        </w:rPr>
        <w:t>Inventory Manager</w:t>
      </w:r>
      <w:r w:rsidRPr="00E21CBA">
        <w:t xml:space="preserve"> – Tracks stock levels and updates inventory</w:t>
      </w:r>
    </w:p>
    <w:p w14:paraId="780D39B0" w14:textId="77777777" w:rsidR="005E53A8" w:rsidRPr="00E21CBA" w:rsidRDefault="005E53A8" w:rsidP="005C56A0">
      <w:pPr>
        <w:pStyle w:val="NormalWeb"/>
        <w:numPr>
          <w:ilvl w:val="0"/>
          <w:numId w:val="2"/>
        </w:numPr>
      </w:pPr>
      <w:r w:rsidRPr="00E21CBA">
        <w:rPr>
          <w:rStyle w:val="Strong"/>
        </w:rPr>
        <w:t>Warehouse Staff</w:t>
      </w:r>
      <w:r w:rsidRPr="00E21CBA">
        <w:t xml:space="preserve"> – Handles stock entry and product movement</w:t>
      </w:r>
    </w:p>
    <w:p w14:paraId="2E6AFFDD" w14:textId="77777777" w:rsidR="005E53A8" w:rsidRPr="00E21CBA" w:rsidRDefault="005E53A8" w:rsidP="005C56A0">
      <w:pPr>
        <w:pStyle w:val="NormalWeb"/>
        <w:numPr>
          <w:ilvl w:val="0"/>
          <w:numId w:val="2"/>
        </w:numPr>
      </w:pPr>
      <w:r w:rsidRPr="00E21CBA">
        <w:rPr>
          <w:rStyle w:val="Strong"/>
        </w:rPr>
        <w:t>Sales Staff</w:t>
      </w:r>
      <w:r w:rsidRPr="00E21CBA">
        <w:t xml:space="preserve"> – Processes orders and checks product availability</w:t>
      </w:r>
    </w:p>
    <w:p w14:paraId="59E67C8D" w14:textId="54810B60" w:rsidR="005E53A8" w:rsidRPr="00E21CBA" w:rsidRDefault="005E53A8" w:rsidP="005C56A0">
      <w:pPr>
        <w:pStyle w:val="NormalWeb"/>
        <w:numPr>
          <w:ilvl w:val="0"/>
          <w:numId w:val="2"/>
        </w:numPr>
      </w:pPr>
      <w:r w:rsidRPr="00E21CBA">
        <w:rPr>
          <w:rStyle w:val="Strong"/>
        </w:rPr>
        <w:t>Business Owner / Management</w:t>
      </w:r>
      <w:r w:rsidRPr="00E21CBA">
        <w:t xml:space="preserve"> – Views reports and monitors performance</w:t>
      </w:r>
    </w:p>
    <w:p w14:paraId="759E3D82" w14:textId="513EDD44" w:rsidR="005E53A8" w:rsidRPr="005E53A8" w:rsidRDefault="005E53A8" w:rsidP="005C56A0">
      <w:pPr>
        <w:pStyle w:val="NormalWeb"/>
        <w:rPr>
          <w:b/>
          <w:bCs/>
          <w:sz w:val="28"/>
          <w:szCs w:val="28"/>
        </w:rPr>
      </w:pPr>
      <w:r w:rsidRPr="005E53A8">
        <w:rPr>
          <w:b/>
          <w:bCs/>
          <w:sz w:val="28"/>
          <w:szCs w:val="28"/>
        </w:rPr>
        <w:t>PROJECT INSTRUCTIONS:</w:t>
      </w:r>
    </w:p>
    <w:p w14:paraId="5824F6BB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Set up backend framework &amp; database</w:t>
      </w:r>
    </w:p>
    <w:p w14:paraId="1D1A4E09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Design tables for products, users, orders, stock</w:t>
      </w:r>
    </w:p>
    <w:p w14:paraId="15306A8A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Create APIs for CRUD, stock updates, and orders</w:t>
      </w:r>
    </w:p>
    <w:p w14:paraId="7D73FD9B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Implement authentication &amp; role-based access</w:t>
      </w:r>
    </w:p>
    <w:p w14:paraId="65D51C77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Add business logic: stock tracking, alerts, logging</w:t>
      </w:r>
    </w:p>
    <w:p w14:paraId="3BB1F67E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Test APIs for accuracy and errors</w:t>
      </w:r>
    </w:p>
    <w:p w14:paraId="354A23E1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Document endpoints and database</w:t>
      </w:r>
    </w:p>
    <w:p w14:paraId="784F3BFC" w14:textId="77777777" w:rsidR="005E53A8" w:rsidRPr="00E21CBA" w:rsidRDefault="005E53A8" w:rsidP="005C56A0">
      <w:pPr>
        <w:pStyle w:val="NormalWeb"/>
        <w:numPr>
          <w:ilvl w:val="0"/>
          <w:numId w:val="3"/>
        </w:numPr>
      </w:pPr>
      <w:r w:rsidRPr="00E21CBA">
        <w:t>Deploy backend to server/cloud</w:t>
      </w:r>
    </w:p>
    <w:p w14:paraId="45B8D433" w14:textId="77777777" w:rsidR="00023730" w:rsidRDefault="00023730" w:rsidP="005C56A0">
      <w:pPr>
        <w:pStyle w:val="NormalWeb"/>
        <w:spacing w:before="0" w:beforeAutospacing="0"/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KNOWLEDGE REQUIREMENTS:</w:t>
      </w:r>
    </w:p>
    <w:p w14:paraId="6B06DA3D" w14:textId="39128702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(ES6+) Concepts</w:t>
      </w:r>
    </w:p>
    <w:p w14:paraId="00EF47FB" w14:textId="3827D2C2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&amp; Express.js REST API Development</w:t>
      </w:r>
    </w:p>
    <w:p w14:paraId="76A9185C" w14:textId="1C97F8EB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&amp; Mongoose</w:t>
      </w:r>
    </w:p>
    <w:p w14:paraId="501879C2" w14:textId="48A38F02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JSON Web Token (JWT) Authentication</w:t>
      </w:r>
    </w:p>
    <w:p w14:paraId="5603E1EA" w14:textId="5D7FF65A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Architecture</w:t>
      </w:r>
    </w:p>
    <w:p w14:paraId="6DFEB10F" w14:textId="4D7AA4AB" w:rsidR="00A33C23" w:rsidRPr="00E21CBA" w:rsidRDefault="00A33C23" w:rsidP="00E21CB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 with Postman</w:t>
      </w:r>
    </w:p>
    <w:p w14:paraId="2F0F9711" w14:textId="77777777" w:rsidR="00A17455" w:rsidRDefault="00A17455" w:rsidP="005C56A0">
      <w:pPr>
        <w:pStyle w:val="NormalWeb"/>
        <w:rPr>
          <w:b/>
          <w:bCs/>
          <w:sz w:val="28"/>
          <w:szCs w:val="28"/>
        </w:rPr>
      </w:pPr>
    </w:p>
    <w:p w14:paraId="553D623F" w14:textId="77777777" w:rsidR="00A17455" w:rsidRDefault="00A17455" w:rsidP="005C56A0">
      <w:pPr>
        <w:pStyle w:val="NormalWeb"/>
        <w:rPr>
          <w:b/>
          <w:bCs/>
          <w:sz w:val="28"/>
          <w:szCs w:val="28"/>
        </w:rPr>
      </w:pPr>
    </w:p>
    <w:p w14:paraId="6A66EEFF" w14:textId="042331E2" w:rsidR="00023730" w:rsidRPr="005E53A8" w:rsidRDefault="00023730" w:rsidP="005C56A0">
      <w:pPr>
        <w:pStyle w:val="NormalWeb"/>
        <w:rPr>
          <w:b/>
          <w:bCs/>
          <w:sz w:val="28"/>
          <w:szCs w:val="28"/>
        </w:rPr>
      </w:pPr>
      <w:r w:rsidRPr="005E53A8">
        <w:rPr>
          <w:b/>
          <w:bCs/>
          <w:sz w:val="28"/>
          <w:szCs w:val="28"/>
        </w:rPr>
        <w:t>PRE-REQUISITES: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3206"/>
      </w:tblGrid>
      <w:tr w:rsidR="00023730" w:rsidRPr="005E53A8" w14:paraId="7B6D1654" w14:textId="77777777" w:rsidTr="005C56A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B9E02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95F63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Purpose</w:t>
            </w:r>
          </w:p>
        </w:tc>
      </w:tr>
      <w:tr w:rsidR="00023730" w:rsidRPr="005E53A8" w14:paraId="3188DC51" w14:textId="77777777" w:rsidTr="005C56A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E8BA7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05851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JavaScript runtime for backend</w:t>
            </w:r>
          </w:p>
        </w:tc>
      </w:tr>
      <w:tr w:rsidR="00023730" w:rsidRPr="005E53A8" w14:paraId="5A3ED268" w14:textId="77777777" w:rsidTr="005C56A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8CE70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495AD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Database storage</w:t>
            </w:r>
          </w:p>
        </w:tc>
      </w:tr>
      <w:tr w:rsidR="00023730" w:rsidRPr="005E53A8" w14:paraId="4BD04874" w14:textId="77777777" w:rsidTr="005C56A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AC157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7ED1E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Package manager</w:t>
            </w:r>
          </w:p>
        </w:tc>
      </w:tr>
      <w:tr w:rsidR="00023730" w:rsidRPr="005E53A8" w14:paraId="2BA17C92" w14:textId="77777777" w:rsidTr="005C56A0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85898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VS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B7983" w14:textId="77777777" w:rsidR="00023730" w:rsidRPr="00E21CBA" w:rsidRDefault="00023730" w:rsidP="005C56A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1C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Development environment</w:t>
            </w:r>
          </w:p>
        </w:tc>
      </w:tr>
    </w:tbl>
    <w:p w14:paraId="232EF6A0" w14:textId="77777777" w:rsidR="00A33C23" w:rsidRDefault="00A33C23" w:rsidP="005C56A0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</w:p>
    <w:p w14:paraId="3E711DD2" w14:textId="77777777" w:rsidR="00A33C23" w:rsidRDefault="00A33C23" w:rsidP="005C56A0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</w:p>
    <w:p w14:paraId="1F600C12" w14:textId="21D1C351" w:rsidR="00A33C23" w:rsidRPr="00E21CBA" w:rsidRDefault="00A33C23" w:rsidP="005C56A0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Project Thumbnail:</w:t>
      </w:r>
    </w:p>
    <w:p w14:paraId="073EB829" w14:textId="0C2BBAE7" w:rsidR="00A33C23" w:rsidRDefault="00A33C23" w:rsidP="005C56A0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</w:p>
    <w:p w14:paraId="04ADDC04" w14:textId="52FB7930" w:rsidR="00A33C23" w:rsidRPr="00A33C23" w:rsidRDefault="00A17455" w:rsidP="005C56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C2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4650BF8" wp14:editId="0388E14B">
            <wp:extent cx="4330700" cy="2879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BC084" w14:textId="1A146481" w:rsidR="00A33C23" w:rsidRPr="00A33C23" w:rsidRDefault="00A33C23" w:rsidP="005C56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712E1A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</w:pPr>
    </w:p>
    <w:p w14:paraId="07F8DE9D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</w:pPr>
    </w:p>
    <w:p w14:paraId="76D32309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</w:pPr>
    </w:p>
    <w:p w14:paraId="5AB2BD7F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</w:pPr>
    </w:p>
    <w:p w14:paraId="2D8ECDFB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</w:pPr>
    </w:p>
    <w:p w14:paraId="37D567B6" w14:textId="43064F78" w:rsidR="00A33C23" w:rsidRPr="00E21CBA" w:rsidRDefault="00A33C23" w:rsidP="005C56A0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t>PROJECT ARCHITECTURE</w:t>
      </w:r>
      <w:r w:rsidR="00EB21B6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en-IN"/>
        </w:rPr>
        <w:t>:</w:t>
      </w:r>
    </w:p>
    <w:p w14:paraId="10F89034" w14:textId="4CED9586" w:rsidR="00A33C23" w:rsidRPr="00E21CBA" w:rsidRDefault="00A33C23" w:rsidP="005C56A0">
      <w:pPr>
        <w:spacing w:after="12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</w:rPr>
        <w:t>High-level architecture diagram illustrating the three-tier backend structure.</w:t>
      </w:r>
    </w:p>
    <w:p w14:paraId="518E0EC5" w14:textId="77777777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lang w:eastAsia="en-IN"/>
        </w:rPr>
      </w:pPr>
    </w:p>
    <w:p w14:paraId="1680E9F2" w14:textId="6A9BB899" w:rsidR="00A33C23" w:rsidRDefault="00A33C23" w:rsidP="005C56A0">
      <w:pPr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lang w:eastAsia="en-IN"/>
        </w:rPr>
      </w:pPr>
    </w:p>
    <w:p w14:paraId="449C7C95" w14:textId="779FE9CD" w:rsidR="00A33C23" w:rsidRPr="00A17455" w:rsidRDefault="00A17455" w:rsidP="00A17455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3C2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90791D1" wp14:editId="62BE0222">
            <wp:extent cx="5731510" cy="3116016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4C26" w14:textId="77777777" w:rsidR="00A33C23" w:rsidRPr="00E21CBA" w:rsidRDefault="00A33C23" w:rsidP="005C56A0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Node.js + Express Backend</w:t>
      </w:r>
    </w:p>
    <w:p w14:paraId="0AA94E16" w14:textId="77777777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C23">
        <w:rPr>
          <w:rFonts w:ascii="Arial" w:eastAsia="Times New Roman" w:hAnsi="Arial" w:cs="Arial"/>
          <w:color w:val="000000"/>
          <w:lang w:eastAsia="en-IN"/>
        </w:rPr>
        <w:t xml:space="preserve">• </w:t>
      </w: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RESTful API architecture</w:t>
      </w:r>
    </w:p>
    <w:p w14:paraId="1C255446" w14:textId="77777777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JWT authentication middleware</w:t>
      </w:r>
    </w:p>
    <w:p w14:paraId="5F1EB055" w14:textId="77777777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MVC pattern (Models, Controllers, Routes)</w:t>
      </w:r>
    </w:p>
    <w:p w14:paraId="375FA1D8" w14:textId="77777777" w:rsidR="00A33C23" w:rsidRPr="00E21CBA" w:rsidRDefault="00A33C23" w:rsidP="005C5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Input validation and error handling</w:t>
      </w:r>
    </w:p>
    <w:p w14:paraId="6AD0A3B3" w14:textId="77777777" w:rsidR="00A33C23" w:rsidRPr="00E21CBA" w:rsidRDefault="00A33C23" w:rsidP="005C56A0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MongoDB Database</w:t>
      </w:r>
    </w:p>
    <w:p w14:paraId="6124E7C3" w14:textId="77777777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C23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•</w:t>
      </w:r>
      <w:r w:rsidRPr="00A33C23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Document-based NoSQL storage</w:t>
      </w:r>
    </w:p>
    <w:p w14:paraId="5FDC06AB" w14:textId="0479D699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Mongoose ODM for schema modeling</w:t>
      </w:r>
    </w:p>
    <w:p w14:paraId="16F8BE5E" w14:textId="77777777" w:rsidR="00A33C23" w:rsidRPr="00E21CBA" w:rsidRDefault="00A33C23" w:rsidP="005C56A0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Two collections: Users and Contacts</w:t>
      </w:r>
    </w:p>
    <w:p w14:paraId="5FABD35E" w14:textId="77777777" w:rsidR="00A33C23" w:rsidRPr="00E21CBA" w:rsidRDefault="00A33C23" w:rsidP="005C56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CB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Indexed fields for optimized queries</w:t>
      </w:r>
    </w:p>
    <w:p w14:paraId="12B89015" w14:textId="77777777" w:rsidR="00A35874" w:rsidRDefault="00A33C23" w:rsidP="005C5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33C2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TECHNICAL ARCHITECTURE:</w:t>
      </w:r>
    </w:p>
    <w:p w14:paraId="1FF55868" w14:textId="71638A2B" w:rsidR="00A33C23" w:rsidRPr="00E21CBA" w:rsidRDefault="00A33C23" w:rsidP="005C56A0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lang w:eastAsia="en-IN"/>
        </w:rPr>
        <w:t>Presentation Layer</w:t>
      </w:r>
      <w:r w:rsidRPr="00E21CBA">
        <w:rPr>
          <w:rFonts w:ascii="Times New Roman" w:eastAsia="Times New Roman" w:hAnsi="Times New Roman" w:cs="Times New Roman"/>
          <w:lang w:eastAsia="en-IN"/>
        </w:rPr>
        <w:t xml:space="preserve"> – REST API endpoints built using Express.js</w:t>
      </w:r>
    </w:p>
    <w:p w14:paraId="2EB3C61A" w14:textId="496FC984" w:rsidR="00A35874" w:rsidRPr="00E21CBA" w:rsidRDefault="00A33C23" w:rsidP="005C56A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lang w:eastAsia="en-IN"/>
        </w:rPr>
        <w:t>Application Layer</w:t>
      </w:r>
      <w:r w:rsidRPr="00E21CBA">
        <w:rPr>
          <w:rFonts w:ascii="Times New Roman" w:eastAsia="Times New Roman" w:hAnsi="Times New Roman" w:cs="Times New Roman"/>
          <w:lang w:eastAsia="en-IN"/>
        </w:rPr>
        <w:t xml:space="preserve"> – Business logic handled in service/controllers (built on Node.js)</w:t>
      </w:r>
    </w:p>
    <w:p w14:paraId="07A79CC6" w14:textId="77777777" w:rsidR="00A35874" w:rsidRPr="00E21CBA" w:rsidRDefault="00A33C23" w:rsidP="005C56A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lang w:eastAsia="en-IN"/>
        </w:rPr>
        <w:t>Routing Layer</w:t>
      </w:r>
      <w:r w:rsidRPr="00E21CBA">
        <w:rPr>
          <w:rFonts w:ascii="Times New Roman" w:eastAsia="Times New Roman" w:hAnsi="Times New Roman" w:cs="Times New Roman"/>
          <w:lang w:eastAsia="en-IN"/>
        </w:rPr>
        <w:t xml:space="preserve"> – Modular route management for different resources</w:t>
      </w:r>
    </w:p>
    <w:p w14:paraId="2211FEFC" w14:textId="51DF896B" w:rsidR="00A33C23" w:rsidRPr="00E21CBA" w:rsidRDefault="00A33C23" w:rsidP="005C56A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21CBA">
        <w:rPr>
          <w:rFonts w:ascii="Times New Roman" w:eastAsia="Times New Roman" w:hAnsi="Times New Roman" w:cs="Times New Roman"/>
          <w:b/>
          <w:bCs/>
          <w:lang w:eastAsia="en-IN"/>
        </w:rPr>
        <w:t>Middleware Layer</w:t>
      </w:r>
      <w:r w:rsidRPr="00E21CBA">
        <w:rPr>
          <w:rFonts w:ascii="Times New Roman" w:eastAsia="Times New Roman" w:hAnsi="Times New Roman" w:cs="Times New Roman"/>
          <w:lang w:eastAsia="en-IN"/>
        </w:rPr>
        <w:t xml:space="preserve"> – Authentication, authorization, logging, validation, and error handling</w:t>
      </w:r>
    </w:p>
    <w:p w14:paraId="5EF70385" w14:textId="77777777" w:rsidR="00E97335" w:rsidRPr="00E21CBA" w:rsidRDefault="00A33C23" w:rsidP="005C56A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21CBA">
        <w:rPr>
          <w:rStyle w:val="Strong"/>
          <w:rFonts w:ascii="Times New Roman" w:hAnsi="Times New Roman" w:cs="Times New Roman"/>
        </w:rPr>
        <w:t>Configuration Layer</w:t>
      </w:r>
      <w:r w:rsidRPr="00E21CBA">
        <w:rPr>
          <w:rFonts w:ascii="Times New Roman" w:hAnsi="Times New Roman" w:cs="Times New Roman"/>
        </w:rPr>
        <w:t xml:space="preserve"> – Environment variables &amp; centralized config management</w:t>
      </w:r>
    </w:p>
    <w:p w14:paraId="1B015947" w14:textId="77777777" w:rsidR="00E97335" w:rsidRDefault="00E97335" w:rsidP="005C56A0">
      <w:pPr>
        <w:spacing w:after="0"/>
      </w:pPr>
    </w:p>
    <w:p w14:paraId="561FEF45" w14:textId="77777777" w:rsidR="005C3DFA" w:rsidRDefault="005C3DFA" w:rsidP="005C56A0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8612005" w14:textId="77777777" w:rsidR="005C3DFA" w:rsidRDefault="005C3DFA" w:rsidP="005C56A0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E18E368" w14:textId="77777777" w:rsidR="005C3DFA" w:rsidRDefault="005C3DFA" w:rsidP="005C56A0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DAF1581" w14:textId="77777777" w:rsidR="005C3DFA" w:rsidRDefault="005C3DFA" w:rsidP="005C56A0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081C051" w14:textId="1BD8F802" w:rsidR="00E97335" w:rsidRPr="00E21CBA" w:rsidRDefault="00E97335" w:rsidP="005C56A0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  <w:r w:rsidRPr="00E21CB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DATABASE ARCHITECTURE (MongoDB)</w:t>
      </w:r>
    </w:p>
    <w:p w14:paraId="5A62074C" w14:textId="274B7687" w:rsidR="00A35874" w:rsidRPr="00E21CBA" w:rsidRDefault="00A35874" w:rsidP="005C56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1CBA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Users Collection:</w:t>
      </w:r>
    </w:p>
    <w:p w14:paraId="7DBED3FC" w14:textId="77777777" w:rsidR="00A35874" w:rsidRPr="00E21CBA" w:rsidRDefault="00A35874" w:rsidP="005C56A0">
      <w:pPr>
        <w:pStyle w:val="NormalWeb"/>
        <w:spacing w:before="0" w:beforeAutospacing="0" w:after="0" w:afterAutospacing="0"/>
        <w:ind w:left="720"/>
      </w:pPr>
      <w:r w:rsidRPr="00E21CBA">
        <w:rPr>
          <w:color w:val="000000"/>
        </w:rPr>
        <w:t> • _id</w:t>
      </w:r>
      <w:r w:rsidRPr="00E21CBA">
        <w:rPr>
          <w:color w:val="000000"/>
        </w:rPr>
        <w:br/>
        <w:t xml:space="preserve"> • name</w:t>
      </w:r>
      <w:r w:rsidRPr="00E21CBA">
        <w:rPr>
          <w:color w:val="000000"/>
        </w:rPr>
        <w:br/>
        <w:t xml:space="preserve"> • email</w:t>
      </w:r>
      <w:r w:rsidRPr="00E21CBA">
        <w:rPr>
          <w:color w:val="000000"/>
        </w:rPr>
        <w:br/>
        <w:t xml:space="preserve"> • password (hashed)</w:t>
      </w:r>
      <w:r w:rsidRPr="00E21CBA">
        <w:rPr>
          <w:color w:val="000000"/>
        </w:rPr>
        <w:br/>
        <w:t xml:space="preserve"> • timestamps</w:t>
      </w:r>
    </w:p>
    <w:p w14:paraId="1CD76189" w14:textId="77777777" w:rsidR="00A35874" w:rsidRPr="00E21CBA" w:rsidRDefault="00A35874" w:rsidP="005C56A0">
      <w:pPr>
        <w:pStyle w:val="NormalWeb"/>
        <w:spacing w:before="240" w:beforeAutospacing="0" w:after="0" w:afterAutospacing="0"/>
      </w:pPr>
      <w:r w:rsidRPr="00E21CBA">
        <w:rPr>
          <w:b/>
          <w:bCs/>
          <w:color w:val="000000"/>
        </w:rPr>
        <w:t>Products Collection:</w:t>
      </w:r>
    </w:p>
    <w:p w14:paraId="0DC58955" w14:textId="5991BB14" w:rsidR="00A35874" w:rsidRPr="00E21CBA" w:rsidRDefault="00A35874" w:rsidP="005C56A0">
      <w:pPr>
        <w:pStyle w:val="NormalWeb"/>
        <w:spacing w:before="240" w:beforeAutospacing="0" w:after="240" w:afterAutospacing="0"/>
        <w:ind w:left="720"/>
      </w:pPr>
      <w:r w:rsidRPr="00E21CBA">
        <w:rPr>
          <w:color w:val="000000"/>
        </w:rPr>
        <w:t> • _id</w:t>
      </w:r>
      <w:r w:rsidRPr="00E21CBA">
        <w:rPr>
          <w:color w:val="000000"/>
        </w:rPr>
        <w:br/>
        <w:t xml:space="preserve"> • user</w:t>
      </w:r>
      <w:r w:rsidR="0010625A">
        <w:rPr>
          <w:color w:val="000000"/>
        </w:rPr>
        <w:t xml:space="preserve"> </w:t>
      </w:r>
      <w:r w:rsidRPr="00E21CBA">
        <w:rPr>
          <w:color w:val="000000"/>
        </w:rPr>
        <w:t>Id (reference to user)</w:t>
      </w:r>
      <w:r w:rsidRPr="00E21CBA">
        <w:rPr>
          <w:color w:val="000000"/>
        </w:rPr>
        <w:br/>
        <w:t xml:space="preserve"> • name</w:t>
      </w:r>
      <w:r w:rsidRPr="00E21CBA">
        <w:rPr>
          <w:color w:val="000000"/>
        </w:rPr>
        <w:br/>
        <w:t xml:space="preserve"> • price</w:t>
      </w:r>
      <w:r w:rsidRPr="00E21CBA">
        <w:rPr>
          <w:color w:val="000000"/>
        </w:rPr>
        <w:br/>
        <w:t xml:space="preserve"> • quantity</w:t>
      </w:r>
      <w:r w:rsidRPr="00E21CBA">
        <w:rPr>
          <w:color w:val="000000"/>
        </w:rPr>
        <w:br/>
        <w:t xml:space="preserve"> • description</w:t>
      </w:r>
      <w:r w:rsidRPr="00E21CBA">
        <w:rPr>
          <w:color w:val="000000"/>
        </w:rPr>
        <w:br/>
        <w:t xml:space="preserve"> • timestamps</w:t>
      </w:r>
    </w:p>
    <w:p w14:paraId="6E323D12" w14:textId="77777777" w:rsidR="00A35874" w:rsidRPr="00E21CBA" w:rsidRDefault="00A35874" w:rsidP="005C56A0">
      <w:pPr>
        <w:pStyle w:val="NormalWeb"/>
        <w:spacing w:before="240" w:beforeAutospacing="0" w:after="0" w:afterAutospacing="0"/>
      </w:pPr>
      <w:r w:rsidRPr="00E21CBA">
        <w:rPr>
          <w:b/>
          <w:bCs/>
          <w:color w:val="000000"/>
        </w:rPr>
        <w:t xml:space="preserve">Relationship: </w:t>
      </w:r>
      <w:r w:rsidRPr="00E21CBA">
        <w:rPr>
          <w:color w:val="000000"/>
        </w:rPr>
        <w:t>One User → Many Products</w:t>
      </w:r>
    </w:p>
    <w:p w14:paraId="185DC86A" w14:textId="77777777" w:rsidR="00A35874" w:rsidRPr="00E21CBA" w:rsidRDefault="00A35874" w:rsidP="005C56A0">
      <w:pPr>
        <w:pStyle w:val="NormalWeb"/>
        <w:spacing w:before="240" w:beforeAutospacing="0" w:after="240" w:afterAutospacing="0"/>
      </w:pPr>
      <w:r w:rsidRPr="00E21CBA">
        <w:rPr>
          <w:b/>
          <w:bCs/>
          <w:color w:val="000000"/>
        </w:rPr>
        <w:t>Indexes:</w:t>
      </w:r>
    </w:p>
    <w:p w14:paraId="60DE3B22" w14:textId="1D65067A" w:rsidR="00A35874" w:rsidRPr="00E21CBA" w:rsidRDefault="00A35874" w:rsidP="005C56A0">
      <w:pPr>
        <w:pStyle w:val="NormalWeb"/>
        <w:spacing w:before="240" w:beforeAutospacing="0" w:after="240" w:afterAutospacing="0"/>
        <w:ind w:left="720"/>
      </w:pPr>
      <w:r w:rsidRPr="00E21CBA">
        <w:rPr>
          <w:color w:val="000000"/>
        </w:rPr>
        <w:t> • email (unique)</w:t>
      </w:r>
      <w:r w:rsidRPr="00E21CBA">
        <w:rPr>
          <w:color w:val="000000"/>
        </w:rPr>
        <w:br/>
        <w:t xml:space="preserve"> • user</w:t>
      </w:r>
      <w:r w:rsidR="00C029DC">
        <w:rPr>
          <w:color w:val="000000"/>
        </w:rPr>
        <w:t xml:space="preserve"> </w:t>
      </w:r>
      <w:r w:rsidRPr="00E21CBA">
        <w:rPr>
          <w:color w:val="000000"/>
        </w:rPr>
        <w:t>Id</w:t>
      </w:r>
      <w:r w:rsidRPr="00E21CBA">
        <w:rPr>
          <w:color w:val="000000"/>
        </w:rPr>
        <w:br/>
        <w:t xml:space="preserve"> • product name</w:t>
      </w:r>
    </w:p>
    <w:p w14:paraId="488F8322" w14:textId="18DF8FAE" w:rsidR="00A35874" w:rsidRPr="00E21CBA" w:rsidRDefault="00A35874" w:rsidP="005C56A0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21CBA">
        <w:rPr>
          <w:b/>
          <w:bCs/>
          <w:color w:val="000000"/>
          <w:sz w:val="28"/>
          <w:szCs w:val="28"/>
        </w:rPr>
        <w:t>ER Diagram</w:t>
      </w:r>
      <w:r w:rsidR="00E21CBA">
        <w:rPr>
          <w:b/>
          <w:bCs/>
          <w:color w:val="000000"/>
          <w:sz w:val="28"/>
          <w:szCs w:val="28"/>
        </w:rPr>
        <w:t>:</w:t>
      </w:r>
    </w:p>
    <w:p w14:paraId="44A68BE3" w14:textId="57670A6A" w:rsidR="00A35874" w:rsidRPr="00E21CBA" w:rsidRDefault="00A35874" w:rsidP="005C56A0">
      <w:pPr>
        <w:pStyle w:val="NormalWeb"/>
        <w:spacing w:before="0" w:beforeAutospacing="0" w:after="0" w:afterAutospacing="0"/>
        <w:rPr>
          <w:color w:val="000000"/>
        </w:rPr>
      </w:pPr>
      <w:r w:rsidRPr="00E21CBA">
        <w:rPr>
          <w:color w:val="000000"/>
        </w:rPr>
        <w:t>ER diagram showing User → Product relationship:</w:t>
      </w:r>
    </w:p>
    <w:p w14:paraId="40C49D53" w14:textId="51D450F8" w:rsidR="00E97335" w:rsidRDefault="00E97335" w:rsidP="005C56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9330F70" w14:textId="16E41142" w:rsidR="00E97335" w:rsidRDefault="00E97335" w:rsidP="005C56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B457797" w14:textId="0627D1EC" w:rsidR="00296970" w:rsidRDefault="00A17455" w:rsidP="0029697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56FB875A" wp14:editId="06A05649">
            <wp:extent cx="5731510" cy="244792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BF2F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490E6C1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431C035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7D30B7A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C919B74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67CDCD08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6A53B28A" w14:textId="77777777" w:rsidR="00A17455" w:rsidRDefault="00A17455" w:rsidP="00296970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EBA78DC" w14:textId="5D3F8EBC" w:rsidR="00A35874" w:rsidRPr="00296970" w:rsidRDefault="00A35874" w:rsidP="00296970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296970">
        <w:rPr>
          <w:b/>
          <w:bCs/>
          <w:color w:val="000000"/>
          <w:sz w:val="28"/>
          <w:szCs w:val="28"/>
        </w:rPr>
        <w:t>Features:</w:t>
      </w:r>
    </w:p>
    <w:p w14:paraId="72BB4FFC" w14:textId="77777777" w:rsidR="00A35874" w:rsidRPr="00296970" w:rsidRDefault="00A35874" w:rsidP="005C56A0">
      <w:pPr>
        <w:pStyle w:val="Heading3"/>
        <w:spacing w:before="0" w:after="80"/>
        <w:rPr>
          <w:rFonts w:ascii="Times New Roman" w:hAnsi="Times New Roman" w:cs="Times New Roman"/>
        </w:rPr>
      </w:pPr>
      <w:r w:rsidRPr="00296970">
        <w:rPr>
          <w:rFonts w:ascii="Times New Roman" w:hAnsi="Times New Roman" w:cs="Times New Roman"/>
          <w:color w:val="000000"/>
        </w:rPr>
        <w:t>Core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193"/>
        <w:gridCol w:w="3886"/>
      </w:tblGrid>
      <w:tr w:rsidR="00A35874" w:rsidRPr="00296970" w14:paraId="0F6C4D1B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87301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proofErr w:type="gramStart"/>
            <w:r w:rsidRPr="00296970">
              <w:rPr>
                <w:b/>
                <w:bCs/>
                <w:color w:val="000000"/>
              </w:rPr>
              <w:t>S.No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0BBF6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7BAF7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b/>
                <w:bCs/>
                <w:color w:val="000000"/>
              </w:rPr>
              <w:t>Description</w:t>
            </w:r>
          </w:p>
        </w:tc>
      </w:tr>
      <w:tr w:rsidR="00A35874" w:rsidRPr="00296970" w14:paraId="5AFC2527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6C133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EAACD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User Authentication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B5C2E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JWT-based register and login system</w:t>
            </w:r>
          </w:p>
        </w:tc>
      </w:tr>
      <w:tr w:rsidR="00A35874" w:rsidRPr="00296970" w14:paraId="5035343E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A3E35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14673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Product 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8A9C1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Add, view, update and delete products</w:t>
            </w:r>
          </w:p>
        </w:tc>
      </w:tr>
      <w:tr w:rsidR="00A35874" w:rsidRPr="00296970" w14:paraId="6E6CDDA7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21447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0B4E5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Private Data Access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88B82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Users access only their own products</w:t>
            </w:r>
          </w:p>
        </w:tc>
      </w:tr>
      <w:tr w:rsidR="00A35874" w:rsidRPr="00296970" w14:paraId="6018CA96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0514B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B8D61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Product Search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B81A1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Search products by name</w:t>
            </w:r>
          </w:p>
        </w:tc>
      </w:tr>
      <w:tr w:rsidR="00A35874" w:rsidRPr="00296970" w14:paraId="20EFE18D" w14:textId="77777777" w:rsidTr="005C56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0D92D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8506A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Secure API 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1CDC5" w14:textId="77777777" w:rsidR="00A35874" w:rsidRPr="00296970" w:rsidRDefault="00A35874" w:rsidP="005C56A0">
            <w:pPr>
              <w:pStyle w:val="NormalWeb"/>
              <w:spacing w:before="0" w:beforeAutospacing="0" w:after="0" w:afterAutospacing="0"/>
            </w:pPr>
            <w:r w:rsidRPr="00296970">
              <w:rPr>
                <w:color w:val="000000"/>
              </w:rPr>
              <w:t>Middleware protected routes</w:t>
            </w:r>
          </w:p>
        </w:tc>
      </w:tr>
    </w:tbl>
    <w:p w14:paraId="5BA0C8D2" w14:textId="151B09A1" w:rsidR="005E53A8" w:rsidRDefault="005E53A8" w:rsidP="005C56A0">
      <w:pPr>
        <w:spacing w:after="0"/>
      </w:pPr>
    </w:p>
    <w:p w14:paraId="494D19DD" w14:textId="2E9904D6" w:rsidR="00E97335" w:rsidRPr="00E67419" w:rsidRDefault="00E67419" w:rsidP="005C56A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67419">
        <w:rPr>
          <w:rFonts w:ascii="Times New Roman" w:hAnsi="Times New Roman" w:cs="Times New Roman"/>
          <w:b/>
          <w:bCs/>
          <w:sz w:val="28"/>
          <w:szCs w:val="28"/>
        </w:rPr>
        <w:t>ROLES AND RESPONSIBILITY:</w:t>
      </w:r>
    </w:p>
    <w:p w14:paraId="05DEC58B" w14:textId="69DBC171" w:rsidR="00E97335" w:rsidRPr="00296970" w:rsidRDefault="00E97335" w:rsidP="005C5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r w:rsidR="00E67419" w:rsidRPr="002969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20E8E9CF" w14:textId="62DCFF38" w:rsidR="00E97335" w:rsidRPr="00296970" w:rsidRDefault="00E97335" w:rsidP="005C5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Style w:val="Strong"/>
          <w:rFonts w:ascii="Times New Roman" w:hAnsi="Times New Roman" w:cs="Times New Roman"/>
          <w:sz w:val="24"/>
          <w:szCs w:val="24"/>
        </w:rPr>
        <w:t>Registration:</w:t>
      </w:r>
      <w:r w:rsidRPr="00296970">
        <w:rPr>
          <w:rFonts w:ascii="Times New Roman" w:hAnsi="Times New Roman" w:cs="Times New Roman"/>
          <w:sz w:val="24"/>
          <w:szCs w:val="24"/>
        </w:rPr>
        <w:t xml:space="preserve"> A user signs up by providing details to create a new account in the system. </w:t>
      </w:r>
    </w:p>
    <w:p w14:paraId="5337E53A" w14:textId="58174BC3" w:rsidR="00E97335" w:rsidRPr="00296970" w:rsidRDefault="00E97335" w:rsidP="005C5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Style w:val="Strong"/>
          <w:rFonts w:ascii="Times New Roman" w:hAnsi="Times New Roman" w:cs="Times New Roman"/>
          <w:sz w:val="24"/>
          <w:szCs w:val="24"/>
        </w:rPr>
        <w:t>Login:</w:t>
      </w:r>
      <w:r w:rsidRPr="00296970">
        <w:rPr>
          <w:rFonts w:ascii="Times New Roman" w:hAnsi="Times New Roman" w:cs="Times New Roman"/>
          <w:sz w:val="24"/>
          <w:szCs w:val="24"/>
        </w:rPr>
        <w:t xml:space="preserve"> A user enters credentials to access their account securely.</w:t>
      </w:r>
    </w:p>
    <w:p w14:paraId="501F2183" w14:textId="77777777" w:rsidR="00E97335" w:rsidRPr="00296970" w:rsidRDefault="00E97335" w:rsidP="005C56A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Product:</w:t>
      </w:r>
      <w:r w:rsidRPr="002969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user creates a new product by submitting its details to the system.</w:t>
      </w:r>
    </w:p>
    <w:p w14:paraId="10C263AA" w14:textId="74608C22" w:rsidR="00E97335" w:rsidRPr="00296970" w:rsidRDefault="00AC4467" w:rsidP="005C5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Style w:val="Strong"/>
          <w:rFonts w:ascii="Times New Roman" w:hAnsi="Times New Roman" w:cs="Times New Roman"/>
          <w:sz w:val="24"/>
          <w:szCs w:val="24"/>
        </w:rPr>
        <w:t>Edit Product:</w:t>
      </w:r>
      <w:r w:rsidRPr="00296970">
        <w:rPr>
          <w:rFonts w:ascii="Times New Roman" w:hAnsi="Times New Roman" w:cs="Times New Roman"/>
          <w:sz w:val="24"/>
          <w:szCs w:val="24"/>
        </w:rPr>
        <w:t xml:space="preserve"> A user updates the details of an existing product they own.</w:t>
      </w:r>
    </w:p>
    <w:p w14:paraId="36ECE98A" w14:textId="21742D31" w:rsidR="00AC4467" w:rsidRPr="00296970" w:rsidRDefault="00AC4467" w:rsidP="005C56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Style w:val="Strong"/>
          <w:rFonts w:ascii="Times New Roman" w:hAnsi="Times New Roman" w:cs="Times New Roman"/>
          <w:sz w:val="24"/>
          <w:szCs w:val="24"/>
        </w:rPr>
        <w:t>Delete Product:</w:t>
      </w:r>
      <w:r w:rsidRPr="00296970">
        <w:rPr>
          <w:rFonts w:ascii="Times New Roman" w:hAnsi="Times New Roman" w:cs="Times New Roman"/>
          <w:sz w:val="24"/>
          <w:szCs w:val="24"/>
        </w:rPr>
        <w:t xml:space="preserve"> A user removes one of their products from the system.</w:t>
      </w:r>
    </w:p>
    <w:p w14:paraId="45146D39" w14:textId="77777777" w:rsidR="00AC4467" w:rsidRPr="00296970" w:rsidRDefault="00AC4467" w:rsidP="005C56A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9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Product:</w:t>
      </w:r>
      <w:r w:rsidRPr="002969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user looks for products by name, category, or other filters.</w:t>
      </w:r>
    </w:p>
    <w:p w14:paraId="00F677E9" w14:textId="23932F64" w:rsidR="00AC4467" w:rsidRPr="00296970" w:rsidRDefault="00AC4467" w:rsidP="005C5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9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flow:</w:t>
      </w:r>
    </w:p>
    <w:p w14:paraId="6C0CD3C8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Registration</w:t>
      </w:r>
      <w:r w:rsidRPr="00296970">
        <w:t xml:space="preserve"> – User signs up by providing required details.</w:t>
      </w:r>
    </w:p>
    <w:p w14:paraId="43259EF6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Login</w:t>
      </w:r>
      <w:r w:rsidRPr="00296970">
        <w:t xml:space="preserve"> – User enters credentials to access the system.</w:t>
      </w:r>
    </w:p>
    <w:p w14:paraId="15500E39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Authentication</w:t>
      </w:r>
      <w:r w:rsidRPr="00296970">
        <w:t xml:space="preserve"> – System verifies JWT token for secure access.</w:t>
      </w:r>
    </w:p>
    <w:p w14:paraId="3B3E65CB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Profile Management</w:t>
      </w:r>
      <w:r w:rsidRPr="00296970">
        <w:t xml:space="preserve"> – User views or updates their profile information.</w:t>
      </w:r>
    </w:p>
    <w:p w14:paraId="63D3E25A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Add Product</w:t>
      </w:r>
      <w:r w:rsidRPr="00296970">
        <w:t xml:space="preserve"> – User creates a new product with details.</w:t>
      </w:r>
    </w:p>
    <w:p w14:paraId="529F8D15" w14:textId="77777777" w:rsidR="00AC4467" w:rsidRPr="00296970" w:rsidRDefault="00AC4467" w:rsidP="005C56A0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Edit/Delete Product</w:t>
      </w:r>
      <w:r w:rsidRPr="00296970">
        <w:t xml:space="preserve"> – User updates or removes their own products.</w:t>
      </w:r>
    </w:p>
    <w:p w14:paraId="6B2157C0" w14:textId="77777777" w:rsidR="00A17455" w:rsidRDefault="00AC4467" w:rsidP="00A17455">
      <w:pPr>
        <w:pStyle w:val="NormalWeb"/>
        <w:numPr>
          <w:ilvl w:val="0"/>
          <w:numId w:val="12"/>
        </w:numPr>
      </w:pPr>
      <w:r w:rsidRPr="00296970">
        <w:rPr>
          <w:rStyle w:val="Strong"/>
        </w:rPr>
        <w:t>Search/View Products</w:t>
      </w:r>
      <w:r w:rsidRPr="00296970">
        <w:t xml:space="preserve"> – User browses or searches products in the system.</w:t>
      </w:r>
    </w:p>
    <w:p w14:paraId="28045F0A" w14:textId="77777777" w:rsidR="00D31BC0" w:rsidRDefault="00D31BC0" w:rsidP="00D31BC0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40EB7791" wp14:editId="4D4C49DB">
            <wp:extent cx="5731510" cy="21145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4FDE" w14:textId="023E3859" w:rsidR="00AC4467" w:rsidRPr="00A17455" w:rsidRDefault="00AC4467" w:rsidP="00D31BC0">
      <w:pPr>
        <w:pStyle w:val="NormalWeb"/>
        <w:ind w:left="360"/>
      </w:pPr>
      <w:r w:rsidRPr="00A17455">
        <w:rPr>
          <w:b/>
          <w:bCs/>
          <w:color w:val="000000"/>
        </w:rPr>
        <w:t>Project Setup and Configuration</w:t>
      </w:r>
    </w:p>
    <w:p w14:paraId="7871A281" w14:textId="77777777" w:rsidR="00AC4467" w:rsidRDefault="00AC4467" w:rsidP="005C56A0"/>
    <w:p w14:paraId="3A742B2C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b/>
          <w:bCs/>
          <w:color w:val="000000"/>
        </w:rPr>
        <w:t>Folder Structure</w:t>
      </w:r>
    </w:p>
    <w:p w14:paraId="15A8F7A7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</w:tblGrid>
      <w:tr w:rsidR="00AC4467" w14:paraId="19008E48" w14:textId="77777777" w:rsidTr="005C56A0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16BC8" w14:textId="77777777" w:rsidR="00AC4467" w:rsidRDefault="00AC4467" w:rsidP="005C56A0">
            <w:pPr>
              <w:pStyle w:val="NormalWeb"/>
              <w:spacing w:before="0" w:beforeAutospacing="0" w:after="0" w:afterAutospacing="0"/>
            </w:pP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t>server/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├── node_modules/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├── src/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├── controllers/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├── db/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├── middlewares/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├── models/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├── routes/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   └── server</w:t>
            </w:r>
            <w:r>
              <w:rPr>
                <w:rFonts w:ascii="Consolas" w:hAnsi="Consolas"/>
                <w:b/>
                <w:bCs/>
                <w:color w:val="9B869B"/>
                <w:sz w:val="22"/>
                <w:szCs w:val="22"/>
                <w:shd w:val="clear" w:color="auto" w:fill="222222"/>
              </w:rPr>
              <w:t>.js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│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├─</w:t>
            </w:r>
            <w:proofErr w:type="gramStart"/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t xml:space="preserve">─ </w:t>
            </w:r>
            <w:r>
              <w:rPr>
                <w:rFonts w:ascii="Consolas" w:hAnsi="Consolas"/>
                <w:b/>
                <w:bCs/>
                <w:color w:val="9B869B"/>
                <w:sz w:val="22"/>
                <w:szCs w:val="22"/>
                <w:shd w:val="clear" w:color="auto" w:fill="222222"/>
              </w:rPr>
              <w:t>.env</w:t>
            </w:r>
            <w:proofErr w:type="gramEnd"/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 xml:space="preserve">├── </w:t>
            </w:r>
            <w:r>
              <w:rPr>
                <w:rFonts w:ascii="Consolas" w:hAnsi="Consolas"/>
                <w:b/>
                <w:bCs/>
                <w:color w:val="9B869B"/>
                <w:sz w:val="22"/>
                <w:szCs w:val="22"/>
                <w:shd w:val="clear" w:color="auto" w:fill="222222"/>
              </w:rPr>
              <w:t>.gitignore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├── package-lock</w:t>
            </w:r>
            <w:r>
              <w:rPr>
                <w:rFonts w:ascii="Consolas" w:hAnsi="Consolas"/>
                <w:b/>
                <w:bCs/>
                <w:color w:val="9B869B"/>
                <w:sz w:val="22"/>
                <w:szCs w:val="22"/>
                <w:shd w:val="clear" w:color="auto" w:fill="222222"/>
              </w:rPr>
              <w:t>.json</w:t>
            </w:r>
            <w:r>
              <w:rPr>
                <w:rFonts w:ascii="Consolas" w:hAnsi="Consolas"/>
                <w:b/>
                <w:bCs/>
                <w:color w:val="FFFFFF"/>
                <w:sz w:val="22"/>
                <w:szCs w:val="22"/>
                <w:shd w:val="clear" w:color="auto" w:fill="222222"/>
              </w:rPr>
              <w:br/>
              <w:t>└── package.json</w:t>
            </w:r>
          </w:p>
        </w:tc>
      </w:tr>
    </w:tbl>
    <w:p w14:paraId="455F2397" w14:textId="77777777" w:rsidR="00AC4467" w:rsidRDefault="00AC4467" w:rsidP="005C56A0">
      <w:pPr>
        <w:spacing w:after="240"/>
      </w:pPr>
    </w:p>
    <w:p w14:paraId="6DE543F9" w14:textId="2432D0AE" w:rsidR="00AC4467" w:rsidRDefault="00AC4467" w:rsidP="005C56A0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0FF9F194" wp14:editId="14B94FB0">
            <wp:extent cx="2391410" cy="403923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ABC9" w14:textId="77777777" w:rsidR="00AC4467" w:rsidRPr="00A17455" w:rsidRDefault="00AC4467" w:rsidP="005C56A0">
      <w:pPr>
        <w:pStyle w:val="NormalWeb"/>
        <w:spacing w:before="0" w:beforeAutospacing="0" w:after="200" w:afterAutospacing="0"/>
      </w:pPr>
      <w:r w:rsidRPr="00A17455">
        <w:rPr>
          <w:b/>
          <w:bCs/>
          <w:color w:val="000000"/>
        </w:rPr>
        <w:t>Initialize Node.js Project: </w:t>
      </w:r>
    </w:p>
    <w:p w14:paraId="7D63E91A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t>Open terminal inside the server folder and run: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</w:tblGrid>
      <w:tr w:rsidR="00AC4467" w:rsidRPr="00A17455" w14:paraId="7C8A98FB" w14:textId="77777777" w:rsidTr="005C56A0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2754A" w14:textId="77777777" w:rsidR="00AC4467" w:rsidRPr="00A17455" w:rsidRDefault="00AC4467" w:rsidP="005C56A0">
            <w:pPr>
              <w:pStyle w:val="NormalWeb"/>
              <w:spacing w:before="0" w:beforeAutospacing="0" w:after="0" w:afterAutospacing="0"/>
            </w:pPr>
            <w:r w:rsidRPr="00A17455">
              <w:rPr>
                <w:color w:val="AB875D"/>
                <w:shd w:val="clear" w:color="auto" w:fill="222222"/>
              </w:rPr>
              <w:t>npm</w:t>
            </w:r>
            <w:r w:rsidRPr="00A17455">
              <w:rPr>
                <w:color w:val="FFFFFF"/>
                <w:shd w:val="clear" w:color="auto" w:fill="222222"/>
              </w:rPr>
              <w:t xml:space="preserve"> init -y</w:t>
            </w:r>
          </w:p>
        </w:tc>
      </w:tr>
    </w:tbl>
    <w:p w14:paraId="6C1BD42F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t>This creates the package.json file which manages project dependencies.</w:t>
      </w:r>
    </w:p>
    <w:p w14:paraId="02A80AC9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p w14:paraId="03B2704E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b/>
          <w:bCs/>
          <w:color w:val="000000"/>
        </w:rPr>
        <w:t>Install Required Packages:</w:t>
      </w:r>
    </w:p>
    <w:p w14:paraId="6F8B050D" w14:textId="77777777" w:rsidR="00AC4467" w:rsidRPr="00A17455" w:rsidRDefault="00AC4467" w:rsidP="005C56A0">
      <w:pPr>
        <w:pStyle w:val="NormalWeb"/>
        <w:spacing w:before="200" w:beforeAutospacing="0" w:after="0" w:afterAutospacing="0"/>
      </w:pPr>
      <w:r w:rsidRPr="00A17455">
        <w:rPr>
          <w:color w:val="000000"/>
        </w:rPr>
        <w:t> Install backend dependencies: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0"/>
      </w:tblGrid>
      <w:tr w:rsidR="00AC4467" w:rsidRPr="00A17455" w14:paraId="171A4B2A" w14:textId="77777777" w:rsidTr="005C56A0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DB4B5" w14:textId="77777777" w:rsidR="00AC4467" w:rsidRPr="00A17455" w:rsidRDefault="00AC4467" w:rsidP="005C56A0">
            <w:pPr>
              <w:pStyle w:val="NormalWeb"/>
              <w:spacing w:before="0" w:beforeAutospacing="0" w:after="0" w:afterAutospacing="0"/>
            </w:pPr>
            <w:r w:rsidRPr="00A17455">
              <w:rPr>
                <w:color w:val="FFFFFF"/>
                <w:shd w:val="clear" w:color="auto" w:fill="222222"/>
              </w:rPr>
              <w:t xml:space="preserve">npm </w:t>
            </w:r>
            <w:r w:rsidRPr="00A17455">
              <w:rPr>
                <w:color w:val="8F9C6C"/>
                <w:shd w:val="clear" w:color="auto" w:fill="222222"/>
              </w:rPr>
              <w:t xml:space="preserve">install </w:t>
            </w:r>
            <w:r w:rsidRPr="00A17455">
              <w:rPr>
                <w:color w:val="FFFFFF"/>
                <w:shd w:val="clear" w:color="auto" w:fill="222222"/>
              </w:rPr>
              <w:t xml:space="preserve">express mongoose cors dotenv </w:t>
            </w:r>
            <w:r w:rsidRPr="00A17455">
              <w:rPr>
                <w:color w:val="8F9C6C"/>
                <w:shd w:val="clear" w:color="auto" w:fill="222222"/>
              </w:rPr>
              <w:t>jsonwebtoken bcryptjs</w:t>
            </w:r>
          </w:p>
        </w:tc>
      </w:tr>
    </w:tbl>
    <w:p w14:paraId="66C241B4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p w14:paraId="455F801D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t>Package Purpose:</w:t>
      </w:r>
    </w:p>
    <w:p w14:paraId="7BC2BDAF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240" w:beforeAutospacing="0" w:after="0" w:afterAutospacing="0"/>
        <w:textAlignment w:val="baseline"/>
        <w:rPr>
          <w:color w:val="000000"/>
        </w:rPr>
      </w:pPr>
      <w:r w:rsidRPr="00A17455">
        <w:rPr>
          <w:color w:val="000000"/>
        </w:rPr>
        <w:t>express → Backend framework</w:t>
      </w:r>
    </w:p>
    <w:p w14:paraId="78F3EB04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A17455">
        <w:rPr>
          <w:color w:val="000000"/>
        </w:rPr>
        <w:t>mongoose → MongoDB connection</w:t>
      </w:r>
    </w:p>
    <w:p w14:paraId="408BEFD0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A17455">
        <w:rPr>
          <w:color w:val="000000"/>
        </w:rPr>
        <w:t>cors → Cross-origin requests</w:t>
      </w:r>
    </w:p>
    <w:p w14:paraId="537BE60A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A17455">
        <w:rPr>
          <w:color w:val="000000"/>
        </w:rPr>
        <w:t>dotenv → Environment variables</w:t>
      </w:r>
    </w:p>
    <w:p w14:paraId="5334E18D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A17455">
        <w:rPr>
          <w:color w:val="000000"/>
        </w:rPr>
        <w:t>jsonwebtoken → Authentication</w:t>
      </w:r>
    </w:p>
    <w:p w14:paraId="2EBDC8D9" w14:textId="77777777" w:rsidR="00AC4467" w:rsidRPr="00A17455" w:rsidRDefault="00AC4467" w:rsidP="005C56A0">
      <w:pPr>
        <w:pStyle w:val="NormalWeb"/>
        <w:numPr>
          <w:ilvl w:val="0"/>
          <w:numId w:val="14"/>
        </w:numPr>
        <w:spacing w:before="0" w:beforeAutospacing="0" w:after="240" w:afterAutospacing="0"/>
        <w:textAlignment w:val="baseline"/>
        <w:rPr>
          <w:color w:val="000000"/>
        </w:rPr>
      </w:pPr>
      <w:r w:rsidRPr="00A17455">
        <w:rPr>
          <w:color w:val="000000"/>
        </w:rPr>
        <w:t>bcryptjs → Password hashing</w:t>
      </w:r>
    </w:p>
    <w:p w14:paraId="41CEF284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b/>
          <w:bCs/>
          <w:color w:val="000000"/>
        </w:rPr>
        <w:t>Create Environment File: </w:t>
      </w:r>
    </w:p>
    <w:p w14:paraId="3B3A88F2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t xml:space="preserve">  Create </w:t>
      </w:r>
      <w:proofErr w:type="gramStart"/>
      <w:r w:rsidRPr="00A17455">
        <w:rPr>
          <w:color w:val="000000"/>
        </w:rPr>
        <w:t xml:space="preserve">a </w:t>
      </w:r>
      <w:r w:rsidRPr="00A17455">
        <w:rPr>
          <w:color w:val="9B869B"/>
          <w:shd w:val="clear" w:color="auto" w:fill="222222"/>
        </w:rPr>
        <w:t>.env</w:t>
      </w:r>
      <w:proofErr w:type="gramEnd"/>
      <w:r w:rsidRPr="00A17455">
        <w:rPr>
          <w:color w:val="9B869B"/>
          <w:shd w:val="clear" w:color="auto" w:fill="222222"/>
        </w:rPr>
        <w:t xml:space="preserve"> </w:t>
      </w:r>
      <w:r w:rsidRPr="00A17455">
        <w:rPr>
          <w:color w:val="000000"/>
        </w:rPr>
        <w:t> file in the root of the server folder.</w:t>
      </w:r>
    </w:p>
    <w:p w14:paraId="4FA48155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t>  Example:</w:t>
      </w:r>
    </w:p>
    <w:p w14:paraId="7502766A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</w:tblGrid>
      <w:tr w:rsidR="00AC4467" w:rsidRPr="00A17455" w14:paraId="745F248E" w14:textId="77777777" w:rsidTr="005C56A0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5A6DB" w14:textId="77777777" w:rsidR="00AC4467" w:rsidRPr="00A17455" w:rsidRDefault="00AC4467" w:rsidP="005C56A0">
            <w:pPr>
              <w:pStyle w:val="NormalWeb"/>
              <w:spacing w:before="0" w:beforeAutospacing="0" w:after="0" w:afterAutospacing="0"/>
            </w:pPr>
            <w:r w:rsidRPr="00A17455">
              <w:rPr>
                <w:color w:val="9B869B"/>
                <w:shd w:val="clear" w:color="auto" w:fill="222222"/>
              </w:rPr>
              <w:lastRenderedPageBreak/>
              <w:t>PORT</w:t>
            </w:r>
            <w:r w:rsidRPr="00A17455">
              <w:rPr>
                <w:color w:val="FFFFFF"/>
                <w:shd w:val="clear" w:color="auto" w:fill="222222"/>
              </w:rPr>
              <w:t>=5000</w:t>
            </w:r>
            <w:r w:rsidRPr="00A17455">
              <w:rPr>
                <w:color w:val="FFFFFF"/>
                <w:shd w:val="clear" w:color="auto" w:fill="222222"/>
              </w:rPr>
              <w:br/>
            </w:r>
            <w:r w:rsidRPr="00A17455">
              <w:rPr>
                <w:color w:val="9B869B"/>
                <w:shd w:val="clear" w:color="auto" w:fill="222222"/>
              </w:rPr>
              <w:t>MONGO_URI</w:t>
            </w:r>
            <w:r w:rsidRPr="00A17455">
              <w:rPr>
                <w:color w:val="FFFFFF"/>
                <w:shd w:val="clear" w:color="auto" w:fill="222222"/>
              </w:rPr>
              <w:t>=your_mongodb_connection_string</w:t>
            </w:r>
            <w:r w:rsidRPr="00A17455">
              <w:rPr>
                <w:color w:val="FFFFFF"/>
                <w:shd w:val="clear" w:color="auto" w:fill="222222"/>
              </w:rPr>
              <w:br/>
            </w:r>
            <w:r w:rsidRPr="00A17455">
              <w:rPr>
                <w:color w:val="9B869B"/>
                <w:shd w:val="clear" w:color="auto" w:fill="222222"/>
              </w:rPr>
              <w:t>JWT_SECRET</w:t>
            </w:r>
            <w:r w:rsidRPr="00A17455">
              <w:rPr>
                <w:color w:val="FFFFFF"/>
                <w:shd w:val="clear" w:color="auto" w:fill="222222"/>
              </w:rPr>
              <w:t>=your_secret_key</w:t>
            </w:r>
          </w:p>
        </w:tc>
      </w:tr>
    </w:tbl>
    <w:p w14:paraId="010A4550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p w14:paraId="0211CCEE" w14:textId="77777777" w:rsidR="00AC4467" w:rsidRPr="00A17455" w:rsidRDefault="00AC4467" w:rsidP="005C56A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A17455">
        <w:rPr>
          <w:rFonts w:ascii="Times New Roman" w:hAnsi="Times New Roman" w:cs="Times New Roman"/>
          <w:color w:val="000000"/>
          <w:sz w:val="24"/>
          <w:szCs w:val="24"/>
        </w:rPr>
        <w:t>Backend Development</w:t>
      </w:r>
    </w:p>
    <w:p w14:paraId="7FEF8925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p w14:paraId="236D4F1B" w14:textId="77777777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b/>
          <w:bCs/>
          <w:color w:val="000000"/>
        </w:rPr>
        <w:t>Setup Express Server:</w:t>
      </w:r>
    </w:p>
    <w:p w14:paraId="3380974D" w14:textId="374DE169" w:rsidR="00AC4467" w:rsidRPr="00A17455" w:rsidRDefault="00AC4467" w:rsidP="005C56A0">
      <w:pPr>
        <w:pStyle w:val="NormalWeb"/>
        <w:spacing w:before="0" w:beforeAutospacing="0" w:after="0" w:afterAutospacing="0"/>
      </w:pPr>
      <w:r w:rsidRPr="00A17455">
        <w:rPr>
          <w:color w:val="000000"/>
        </w:rPr>
        <w:t xml:space="preserve">Inside </w:t>
      </w:r>
      <w:r w:rsidRPr="00A17455">
        <w:rPr>
          <w:color w:val="FFFFFF"/>
          <w:shd w:val="clear" w:color="auto" w:fill="222222"/>
        </w:rPr>
        <w:t>src/</w:t>
      </w:r>
      <w:r w:rsidRPr="00A17455">
        <w:rPr>
          <w:color w:val="8F9C6C"/>
          <w:shd w:val="clear" w:color="auto" w:fill="222222"/>
        </w:rPr>
        <w:t>server</w:t>
      </w:r>
      <w:r w:rsidRPr="00A17455">
        <w:rPr>
          <w:color w:val="FFFFFF"/>
          <w:shd w:val="clear" w:color="auto" w:fill="222222"/>
        </w:rPr>
        <w:t>.js</w:t>
      </w:r>
      <w:r w:rsidRPr="00A17455">
        <w:rPr>
          <w:color w:val="000000"/>
        </w:rPr>
        <w:t>, create the basic Express server.</w:t>
      </w:r>
      <w:r w:rsidRPr="00A17455">
        <w:rPr>
          <w:noProof/>
        </w:rPr>
        <w:drawing>
          <wp:inline distT="0" distB="0" distL="0" distR="0" wp14:anchorId="02B5693A" wp14:editId="6CFCBF90">
            <wp:extent cx="4164965" cy="221043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96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92C4D" w14:textId="77777777" w:rsidR="00AC4467" w:rsidRPr="00A17455" w:rsidRDefault="00AC4467" w:rsidP="005C56A0">
      <w:pPr>
        <w:rPr>
          <w:rFonts w:ascii="Times New Roman" w:hAnsi="Times New Roman" w:cs="Times New Roman"/>
          <w:sz w:val="24"/>
          <w:szCs w:val="24"/>
        </w:rPr>
      </w:pPr>
    </w:p>
    <w:p w14:paraId="1765832E" w14:textId="77777777" w:rsidR="00AC4467" w:rsidRPr="00A17455" w:rsidRDefault="00AC4467" w:rsidP="005C56A0">
      <w:pPr>
        <w:pStyle w:val="NormalWeb"/>
        <w:spacing w:before="20" w:beforeAutospacing="0" w:after="0" w:afterAutospacing="0"/>
        <w:ind w:right="1800"/>
      </w:pPr>
      <w:r w:rsidRPr="00A17455">
        <w:rPr>
          <w:b/>
          <w:bCs/>
          <w:color w:val="000000"/>
        </w:rPr>
        <w:t>Create Controllers</w:t>
      </w:r>
    </w:p>
    <w:p w14:paraId="2C664332" w14:textId="77777777" w:rsidR="00AC4467" w:rsidRPr="00A17455" w:rsidRDefault="00AC4467" w:rsidP="005C56A0">
      <w:pPr>
        <w:pStyle w:val="NormalWeb"/>
        <w:spacing w:before="20" w:beforeAutospacing="0" w:after="0" w:afterAutospacing="0"/>
        <w:ind w:left="1" w:right="1800" w:hanging="14"/>
      </w:pPr>
      <w:r w:rsidRPr="00A17455">
        <w:rPr>
          <w:color w:val="000000"/>
        </w:rPr>
        <w:t>Inside: src/controllers/</w:t>
      </w:r>
    </w:p>
    <w:p w14:paraId="7E98DA97" w14:textId="54A797F6" w:rsidR="00B84772" w:rsidRPr="00A17455" w:rsidRDefault="00AC4467" w:rsidP="00B84772">
      <w:pPr>
        <w:pStyle w:val="NormalWeb"/>
        <w:spacing w:before="20" w:beforeAutospacing="0" w:after="0" w:afterAutospacing="0"/>
        <w:ind w:right="1800"/>
      </w:pPr>
      <w:r w:rsidRPr="00A17455">
        <w:rPr>
          <w:color w:val="000000"/>
        </w:rPr>
        <w:t>Create:</w:t>
      </w:r>
      <w:r w:rsidR="00B84772" w:rsidRPr="00A17455">
        <w:rPr>
          <w:b/>
          <w:bCs/>
          <w:color w:val="000000"/>
        </w:rPr>
        <w:t xml:space="preserve"> auth.controller.js</w:t>
      </w:r>
    </w:p>
    <w:p w14:paraId="4906D8E7" w14:textId="77777777" w:rsidR="00B84772" w:rsidRPr="00A17455" w:rsidRDefault="00B84772" w:rsidP="00B84772">
      <w:pPr>
        <w:rPr>
          <w:rFonts w:ascii="Times New Roman" w:hAnsi="Times New Roman" w:cs="Times New Roman"/>
          <w:sz w:val="24"/>
          <w:szCs w:val="24"/>
        </w:rPr>
      </w:pPr>
    </w:p>
    <w:p w14:paraId="26BBEE1C" w14:textId="6A3003F1" w:rsidR="00B84772" w:rsidRPr="00A17455" w:rsidRDefault="00B84772" w:rsidP="00B84772">
      <w:pPr>
        <w:pStyle w:val="NormalWeb"/>
        <w:spacing w:before="20" w:beforeAutospacing="0" w:after="0" w:afterAutospacing="0"/>
        <w:ind w:left="-90" w:right="1800" w:hanging="1350"/>
        <w:jc w:val="center"/>
      </w:pPr>
      <w:r w:rsidRPr="00A17455">
        <w:rPr>
          <w:noProof/>
          <w:color w:val="000000"/>
        </w:rPr>
        <w:drawing>
          <wp:inline distT="0" distB="0" distL="0" distR="0" wp14:anchorId="0DE75447" wp14:editId="3757B8A9">
            <wp:extent cx="3695700" cy="2924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79FF" w14:textId="77777777" w:rsidR="00B84772" w:rsidRPr="00A17455" w:rsidRDefault="00B84772" w:rsidP="00B84772">
      <w:pPr>
        <w:rPr>
          <w:rFonts w:ascii="Times New Roman" w:hAnsi="Times New Roman" w:cs="Times New Roman"/>
          <w:sz w:val="24"/>
          <w:szCs w:val="24"/>
        </w:rPr>
      </w:pPr>
    </w:p>
    <w:p w14:paraId="2E050701" w14:textId="77777777" w:rsidR="00B84772" w:rsidRPr="00A17455" w:rsidRDefault="00B84772" w:rsidP="00B84772">
      <w:pPr>
        <w:pStyle w:val="Heading2"/>
        <w:spacing w:before="360" w:beforeAutospacing="0" w:after="0" w:afterAutospacing="0"/>
        <w:ind w:right="1800"/>
        <w:rPr>
          <w:color w:val="000000"/>
          <w:sz w:val="24"/>
          <w:szCs w:val="24"/>
        </w:rPr>
      </w:pPr>
    </w:p>
    <w:p w14:paraId="7FBBB7E4" w14:textId="77777777" w:rsidR="00B84772" w:rsidRPr="00B84772" w:rsidRDefault="00B84772" w:rsidP="00B84772">
      <w:pPr>
        <w:pStyle w:val="NormalWeb"/>
        <w:rPr>
          <w:b/>
          <w:bCs/>
          <w:sz w:val="28"/>
          <w:szCs w:val="28"/>
        </w:rPr>
      </w:pPr>
      <w:r w:rsidRPr="00B84772">
        <w:rPr>
          <w:b/>
          <w:bCs/>
          <w:sz w:val="28"/>
          <w:szCs w:val="28"/>
        </w:rPr>
        <w:lastRenderedPageBreak/>
        <w:t>AUTH CONTROLLERS:</w:t>
      </w:r>
    </w:p>
    <w:p w14:paraId="6C43870E" w14:textId="432F1169" w:rsidR="00B84772" w:rsidRPr="00A17455" w:rsidRDefault="00B84772" w:rsidP="00B84772">
      <w:pPr>
        <w:pStyle w:val="NormalWeb"/>
      </w:pPr>
      <w:r w:rsidRPr="00A17455">
        <w:t xml:space="preserve">An </w:t>
      </w:r>
      <w:r w:rsidRPr="00A17455">
        <w:rPr>
          <w:rStyle w:val="Strong"/>
        </w:rPr>
        <w:t>Auth Controller</w:t>
      </w:r>
      <w:r w:rsidRPr="00A17455">
        <w:t xml:space="preserve"> manages user login, registration, and access control.</w:t>
      </w:r>
    </w:p>
    <w:p w14:paraId="75A11EBE" w14:textId="77777777" w:rsidR="00B84772" w:rsidRPr="00A17455" w:rsidRDefault="00B84772" w:rsidP="00B84772">
      <w:pPr>
        <w:pStyle w:val="NormalWeb"/>
      </w:pPr>
      <w:r w:rsidRPr="00A17455">
        <w:rPr>
          <w:rStyle w:val="Strong"/>
        </w:rPr>
        <w:t>Main Responsibilities:</w:t>
      </w:r>
    </w:p>
    <w:p w14:paraId="41254633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User registration</w:t>
      </w:r>
    </w:p>
    <w:p w14:paraId="4E02F103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User login</w:t>
      </w:r>
    </w:p>
    <w:p w14:paraId="61E4DBCD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Token generation (usually JWT)</w:t>
      </w:r>
    </w:p>
    <w:p w14:paraId="23D12DE7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Logout</w:t>
      </w:r>
    </w:p>
    <w:p w14:paraId="2ADAB602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Password reset / change</w:t>
      </w:r>
    </w:p>
    <w:p w14:paraId="23854252" w14:textId="77777777" w:rsidR="00B84772" w:rsidRPr="00A17455" w:rsidRDefault="00B84772" w:rsidP="00B84772">
      <w:pPr>
        <w:pStyle w:val="NormalWeb"/>
        <w:numPr>
          <w:ilvl w:val="0"/>
          <w:numId w:val="16"/>
        </w:numPr>
      </w:pPr>
      <w:r w:rsidRPr="00A17455">
        <w:t>Role verification (Admin, Staff, etc.)</w:t>
      </w:r>
    </w:p>
    <w:p w14:paraId="6D61787E" w14:textId="70F7581E" w:rsidR="00E97335" w:rsidRPr="00A17455" w:rsidRDefault="00B84772" w:rsidP="005C56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17455">
        <w:rPr>
          <w:rFonts w:ascii="Times New Roman" w:hAnsi="Times New Roman" w:cs="Times New Roman"/>
          <w:b/>
          <w:bCs/>
          <w:sz w:val="24"/>
          <w:szCs w:val="24"/>
        </w:rPr>
        <w:t>Main Functionalities:</w:t>
      </w:r>
    </w:p>
    <w:p w14:paraId="4D8B67DC" w14:textId="155B8164" w:rsidR="00B84772" w:rsidRPr="00A17455" w:rsidRDefault="00B84772" w:rsidP="005C56A0">
      <w:pPr>
        <w:spacing w:after="0"/>
        <w:rPr>
          <w:rFonts w:ascii="Times New Roman" w:hAnsi="Times New Roman" w:cs="Times New Roman"/>
        </w:rPr>
      </w:pPr>
    </w:p>
    <w:p w14:paraId="57EFAA71" w14:textId="14E0F9FA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system.</w:t>
      </w:r>
    </w:p>
    <w:p w14:paraId="206AA14C" w14:textId="35D74C50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login credentials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(email/username and password).</w:t>
      </w:r>
    </w:p>
    <w:p w14:paraId="35BA97D5" w14:textId="0D0C3D07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Generates authentication tokens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JWT) for secure access.</w:t>
      </w:r>
    </w:p>
    <w:p w14:paraId="525F9B32" w14:textId="469E1A8E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logout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session control.</w:t>
      </w:r>
    </w:p>
    <w:p w14:paraId="38D1BEAE" w14:textId="17815C80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reset or change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functionality.</w:t>
      </w:r>
    </w:p>
    <w:p w14:paraId="618CFA2B" w14:textId="498ACE6D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Enforces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(Admin, Staff, etc.).</w:t>
      </w:r>
    </w:p>
    <w:p w14:paraId="78661F1B" w14:textId="3236BD35" w:rsidR="00B84772" w:rsidRPr="00A17455" w:rsidRDefault="00B84772" w:rsidP="00A17455">
      <w:pPr>
        <w:pStyle w:val="ListParagraph"/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user information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authenticated users.</w:t>
      </w:r>
    </w:p>
    <w:p w14:paraId="66B770DF" w14:textId="55C672D0" w:rsidR="00000D1F" w:rsidRPr="00A17455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product.controller.js</w:t>
      </w:r>
    </w:p>
    <w:p w14:paraId="2A515E9B" w14:textId="77777777" w:rsidR="00000D1F" w:rsidRDefault="00000D1F" w:rsidP="00000D1F">
      <w:pPr>
        <w:pStyle w:val="NormalWeb"/>
        <w:spacing w:before="20" w:beforeAutospacing="0" w:after="0" w:afterAutospacing="0"/>
        <w:ind w:right="1800"/>
      </w:pPr>
    </w:p>
    <w:p w14:paraId="2672039D" w14:textId="567C59E5" w:rsidR="00000D1F" w:rsidRDefault="00000D1F" w:rsidP="00000D1F">
      <w:pPr>
        <w:pStyle w:val="NormalWeb"/>
        <w:spacing w:before="20" w:beforeAutospacing="0" w:after="0" w:afterAutospacing="0"/>
        <w:ind w:right="1800"/>
      </w:pPr>
      <w:r>
        <w:rPr>
          <w:noProof/>
        </w:rPr>
        <w:drawing>
          <wp:inline distT="0" distB="0" distL="0" distR="0" wp14:anchorId="0CCE7050" wp14:editId="054A7A01">
            <wp:extent cx="3971925" cy="36766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16763" w14:textId="77777777" w:rsidR="00000D1F" w:rsidRDefault="00000D1F" w:rsidP="00000D1F">
      <w:pPr>
        <w:spacing w:after="240"/>
      </w:pPr>
    </w:p>
    <w:p w14:paraId="4710E43F" w14:textId="7F31484D" w:rsidR="00000D1F" w:rsidRPr="00000D1F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0D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PRODUCT CONTROLLER:</w:t>
      </w:r>
    </w:p>
    <w:p w14:paraId="06A349E5" w14:textId="77777777" w:rsidR="00000D1F" w:rsidRPr="00A17455" w:rsidRDefault="00000D1F" w:rsidP="00000D1F">
      <w:pPr>
        <w:pStyle w:val="NormalWeb"/>
        <w:spacing w:before="240" w:beforeAutospacing="0" w:after="240" w:afterAutospacing="0"/>
      </w:pPr>
      <w:r w:rsidRPr="00A17455">
        <w:rPr>
          <w:color w:val="000000"/>
        </w:rPr>
        <w:lastRenderedPageBreak/>
        <w:t xml:space="preserve">The </w:t>
      </w:r>
      <w:r w:rsidRPr="00A17455">
        <w:rPr>
          <w:b/>
          <w:bCs/>
          <w:color w:val="000000"/>
        </w:rPr>
        <w:t>Product Controller</w:t>
      </w:r>
      <w:r w:rsidRPr="00A17455">
        <w:rPr>
          <w:color w:val="000000"/>
        </w:rPr>
        <w:t xml:space="preserve"> handles all product inventory operations and contains the business logic for managing products linked to individual users.</w:t>
      </w:r>
    </w:p>
    <w:p w14:paraId="445D4B34" w14:textId="2D45D551" w:rsidR="00000D1F" w:rsidRPr="00A17455" w:rsidRDefault="00000D1F" w:rsidP="00000D1F">
      <w:pPr>
        <w:pStyle w:val="NormalWeb"/>
      </w:pPr>
      <w:r w:rsidRPr="00A17455">
        <w:rPr>
          <w:rStyle w:val="Strong"/>
        </w:rPr>
        <w:t>Responsibilities:</w:t>
      </w:r>
    </w:p>
    <w:p w14:paraId="4A1AE2D5" w14:textId="77777777" w:rsidR="00000D1F" w:rsidRPr="00A17455" w:rsidRDefault="00000D1F" w:rsidP="00000D1F">
      <w:pPr>
        <w:pStyle w:val="NormalWeb"/>
        <w:numPr>
          <w:ilvl w:val="0"/>
          <w:numId w:val="17"/>
        </w:numPr>
      </w:pPr>
      <w:r w:rsidRPr="00A17455">
        <w:t xml:space="preserve">Manage all </w:t>
      </w:r>
      <w:r w:rsidRPr="00A17455">
        <w:rPr>
          <w:rStyle w:val="Strong"/>
        </w:rPr>
        <w:t>product-related operations</w:t>
      </w:r>
      <w:r w:rsidRPr="00A17455">
        <w:t xml:space="preserve"> in the inventory system.</w:t>
      </w:r>
    </w:p>
    <w:p w14:paraId="047CD029" w14:textId="77777777" w:rsidR="00000D1F" w:rsidRPr="00A17455" w:rsidRDefault="00000D1F" w:rsidP="00000D1F">
      <w:pPr>
        <w:pStyle w:val="NormalWeb"/>
        <w:numPr>
          <w:ilvl w:val="0"/>
          <w:numId w:val="17"/>
        </w:numPr>
      </w:pPr>
      <w:r w:rsidRPr="00A17455">
        <w:t xml:space="preserve">Handle </w:t>
      </w:r>
      <w:r w:rsidRPr="00A17455">
        <w:rPr>
          <w:rStyle w:val="Strong"/>
        </w:rPr>
        <w:t>communication between frontend, database, and business logic</w:t>
      </w:r>
      <w:r w:rsidRPr="00A17455">
        <w:t>.</w:t>
      </w:r>
    </w:p>
    <w:p w14:paraId="434A7303" w14:textId="77777777" w:rsidR="00000D1F" w:rsidRPr="00A17455" w:rsidRDefault="00000D1F" w:rsidP="00000D1F">
      <w:pPr>
        <w:pStyle w:val="NormalWeb"/>
        <w:numPr>
          <w:ilvl w:val="0"/>
          <w:numId w:val="17"/>
        </w:numPr>
      </w:pPr>
      <w:r w:rsidRPr="00A17455">
        <w:t xml:space="preserve">Ensure </w:t>
      </w:r>
      <w:r w:rsidRPr="00A17455">
        <w:rPr>
          <w:rStyle w:val="Strong"/>
        </w:rPr>
        <w:t>data validation and proper product management</w:t>
      </w:r>
      <w:r w:rsidRPr="00A17455">
        <w:t>.</w:t>
      </w:r>
    </w:p>
    <w:p w14:paraId="1A2B03D2" w14:textId="6B1544F0" w:rsidR="00000D1F" w:rsidRPr="00A17455" w:rsidRDefault="00000D1F" w:rsidP="00000D1F">
      <w:pPr>
        <w:pStyle w:val="NormalWeb"/>
      </w:pPr>
      <w:r w:rsidRPr="00A17455">
        <w:rPr>
          <w:rStyle w:val="Strong"/>
        </w:rPr>
        <w:t>Main Functionalities:</w:t>
      </w:r>
    </w:p>
    <w:p w14:paraId="7F3E5EEF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Add Product</w:t>
      </w:r>
      <w:r w:rsidRPr="00A17455">
        <w:t xml:space="preserve"> – Create and store new product details.</w:t>
      </w:r>
    </w:p>
    <w:p w14:paraId="16CCFA40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View Products</w:t>
      </w:r>
      <w:r w:rsidRPr="00A17455">
        <w:t xml:space="preserve"> – Retrieve and display product list.</w:t>
      </w:r>
    </w:p>
    <w:p w14:paraId="50A933CE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Update Product</w:t>
      </w:r>
      <w:r w:rsidRPr="00A17455">
        <w:t xml:space="preserve"> – Modify existing product information (price, stock, etc.).</w:t>
      </w:r>
    </w:p>
    <w:p w14:paraId="0635356A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Delete Product</w:t>
      </w:r>
      <w:r w:rsidRPr="00A17455">
        <w:t xml:space="preserve"> – Remove products from the system.</w:t>
      </w:r>
    </w:p>
    <w:p w14:paraId="424ED33D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Search/Filter Products</w:t>
      </w:r>
      <w:r w:rsidRPr="00A17455">
        <w:t xml:space="preserve"> – Find products by name, category, or ID.</w:t>
      </w:r>
    </w:p>
    <w:p w14:paraId="650A99AF" w14:textId="77777777" w:rsidR="00000D1F" w:rsidRPr="00A17455" w:rsidRDefault="00000D1F" w:rsidP="00000D1F">
      <w:pPr>
        <w:pStyle w:val="NormalWeb"/>
        <w:numPr>
          <w:ilvl w:val="0"/>
          <w:numId w:val="18"/>
        </w:numPr>
      </w:pPr>
      <w:r w:rsidRPr="00A17455">
        <w:rPr>
          <w:rStyle w:val="Strong"/>
        </w:rPr>
        <w:t>Manage Stock Levels</w:t>
      </w:r>
      <w:r w:rsidRPr="00A17455">
        <w:t xml:space="preserve"> – Update product quantity in inventory.</w:t>
      </w:r>
    </w:p>
    <w:p w14:paraId="29421C03" w14:textId="2A029417" w:rsidR="00000D1F" w:rsidRPr="00A17455" w:rsidRDefault="00000D1F" w:rsidP="00000D1F">
      <w:pPr>
        <w:pStyle w:val="NormalWeb"/>
        <w:spacing w:before="240" w:beforeAutospacing="0" w:after="240" w:afterAutospacing="0"/>
      </w:pPr>
      <w:r w:rsidRPr="00A17455">
        <w:rPr>
          <w:color w:val="000000"/>
        </w:rPr>
        <w:t>.</w:t>
      </w:r>
    </w:p>
    <w:p w14:paraId="17FC08CF" w14:textId="77777777" w:rsidR="00000D1F" w:rsidRPr="00A17455" w:rsidRDefault="00000D1F" w:rsidP="00000D1F">
      <w:pPr>
        <w:spacing w:before="360"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Middleware</w:t>
      </w:r>
    </w:p>
    <w:p w14:paraId="3AEAB548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Inside: src/middlewares/</w:t>
      </w:r>
    </w:p>
    <w:p w14:paraId="59395AF4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632DA4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</w:t>
      </w: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:auth.middleware.js</w:t>
      </w:r>
      <w:proofErr w:type="gramEnd"/>
    </w:p>
    <w:p w14:paraId="5FDAAEBD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74B39E" wp14:editId="441B8073">
            <wp:extent cx="5943600" cy="3629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7168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7F956B" w14:textId="49773D34" w:rsidR="00B84772" w:rsidRDefault="00000D1F" w:rsidP="005C56A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000D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AUTH MIDDLEWARE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</w:t>
      </w:r>
      <w:r w:rsidRPr="00000D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(PROTECT):</w:t>
      </w:r>
    </w:p>
    <w:p w14:paraId="556157EC" w14:textId="77777777" w:rsidR="00000D1F" w:rsidRPr="00A17455" w:rsidRDefault="00000D1F" w:rsidP="00000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Auth Middleware is a backend component that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verifies whether a user is authenticated before allowing access to product-related routes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checks the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token (such as JWT)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request and ensures that only </w:t>
      </w:r>
      <w:r w:rsidRPr="00A17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 users can perform actions like adding, updating, or deleting products</w:t>
      </w: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inventory system.</w:t>
      </w:r>
    </w:p>
    <w:p w14:paraId="7E73D25F" w14:textId="77777777" w:rsidR="00000D1F" w:rsidRPr="00A17455" w:rsidRDefault="00000D1F" w:rsidP="005C56A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5E1EE29" w14:textId="77777777" w:rsidR="00000D1F" w:rsidRPr="00A17455" w:rsidRDefault="00000D1F" w:rsidP="00000D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Routes</w:t>
      </w:r>
    </w:p>
    <w:p w14:paraId="377A7C27" w14:textId="11579F19" w:rsidR="00000D1F" w:rsidRPr="00A17455" w:rsidRDefault="00000D1F" w:rsidP="00000D1F">
      <w:pPr>
        <w:spacing w:before="20" w:after="0" w:line="240" w:lineRule="auto"/>
        <w:ind w:left="1" w:right="1800" w:hanging="1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Inside: src/routes/</w:t>
      </w:r>
    </w:p>
    <w:p w14:paraId="70F9B52A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A7F3A9" w14:textId="77777777" w:rsidR="00000D1F" w:rsidRPr="00A17455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</w:t>
      </w: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643B6758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F889B6" w14:textId="77777777" w:rsidR="00000D1F" w:rsidRPr="00A17455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auth.routes.js</w:t>
      </w:r>
    </w:p>
    <w:p w14:paraId="3AC7F6CA" w14:textId="28A68312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537DE6" w14:textId="77777777" w:rsidR="00000D1F" w:rsidRPr="00A17455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4D078A" wp14:editId="1FE3C953">
            <wp:extent cx="5276850" cy="1714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1A437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3BC8F4" w14:textId="3DF4A6FF" w:rsidR="00000D1F" w:rsidRPr="00A17455" w:rsidRDefault="00000D1F" w:rsidP="005C56A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AUTH ROUTES:</w:t>
      </w:r>
    </w:p>
    <w:p w14:paraId="6DB76538" w14:textId="2FB2F45B" w:rsidR="00000D1F" w:rsidRPr="00A17455" w:rsidRDefault="00000D1F" w:rsidP="005C56A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B01506D" w14:textId="0473312C" w:rsidR="00000D1F" w:rsidRPr="00A17455" w:rsidRDefault="00000D1F" w:rsidP="00000D1F">
      <w:pPr>
        <w:pStyle w:val="NormalWeb"/>
        <w:spacing w:before="20" w:beforeAutospacing="0" w:after="0" w:afterAutospacing="0"/>
        <w:ind w:right="1800"/>
      </w:pPr>
      <w:r w:rsidRPr="00A17455">
        <w:t xml:space="preserve">Auth routes are the </w:t>
      </w:r>
      <w:r w:rsidRPr="00A17455">
        <w:rPr>
          <w:rStyle w:val="Strong"/>
        </w:rPr>
        <w:t>API endpoints that handle user authentication operations</w:t>
      </w:r>
      <w:r w:rsidRPr="00A17455">
        <w:t xml:space="preserve"> in the backend. They allow users to perform actions such as </w:t>
      </w:r>
      <w:r w:rsidRPr="00A17455">
        <w:rPr>
          <w:rStyle w:val="Strong"/>
        </w:rPr>
        <w:t>registration, login, logout, and password management</w:t>
      </w:r>
      <w:r w:rsidRPr="00A17455">
        <w:t>, enabling secure access to the system.</w:t>
      </w:r>
      <w:r w:rsidRPr="00A17455">
        <w:rPr>
          <w:b/>
          <w:bCs/>
          <w:color w:val="000000"/>
        </w:rPr>
        <w:t xml:space="preserve"> product.routes.js</w:t>
      </w:r>
    </w:p>
    <w:p w14:paraId="6C772D1D" w14:textId="77777777" w:rsidR="00000D1F" w:rsidRPr="00A17455" w:rsidRDefault="00000D1F" w:rsidP="0000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0AACFB" w14:textId="77777777" w:rsidR="00000D1F" w:rsidRPr="00A17455" w:rsidRDefault="00000D1F" w:rsidP="00000D1F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FFCF26" wp14:editId="30BAAC5D">
            <wp:extent cx="4543425" cy="18859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06D2" w14:textId="3B9AE995" w:rsidR="00000D1F" w:rsidRPr="00A17455" w:rsidRDefault="00000D1F" w:rsidP="005C56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54958F" w14:textId="7A54FC4E" w:rsidR="00000D1F" w:rsidRPr="00A17455" w:rsidRDefault="00000D1F" w:rsidP="005C56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17455">
        <w:rPr>
          <w:rFonts w:ascii="Times New Roman" w:hAnsi="Times New Roman" w:cs="Times New Roman"/>
          <w:b/>
          <w:bCs/>
          <w:sz w:val="24"/>
          <w:szCs w:val="24"/>
        </w:rPr>
        <w:t>PRODUCT ROUTES:</w:t>
      </w:r>
    </w:p>
    <w:p w14:paraId="4F7E9FE1" w14:textId="3292DC1D" w:rsidR="00000D1F" w:rsidRPr="00A17455" w:rsidRDefault="00000D1F" w:rsidP="00000D1F">
      <w:pPr>
        <w:pStyle w:val="NormalWeb"/>
      </w:pPr>
      <w:r w:rsidRPr="00A17455">
        <w:t xml:space="preserve">Product routes are the </w:t>
      </w:r>
      <w:r w:rsidRPr="00A17455">
        <w:rPr>
          <w:rStyle w:val="Strong"/>
        </w:rPr>
        <w:t>API endpoints used to handle product-related operations</w:t>
      </w:r>
      <w:r w:rsidRPr="00A17455">
        <w:t xml:space="preserve"> in the backend of an inventory management system. They allow users to </w:t>
      </w:r>
      <w:r w:rsidRPr="00A17455">
        <w:rPr>
          <w:rStyle w:val="Strong"/>
        </w:rPr>
        <w:t>add, view, update, delete, and manage product details</w:t>
      </w:r>
      <w:r w:rsidRPr="00A17455">
        <w:t xml:space="preserve"> in the database.</w:t>
      </w:r>
    </w:p>
    <w:p w14:paraId="5B19A02D" w14:textId="77777777" w:rsidR="005B75A3" w:rsidRPr="00A17455" w:rsidRDefault="005B75A3" w:rsidP="005B75A3">
      <w:pPr>
        <w:spacing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Connect Routes to Server</w:t>
      </w:r>
    </w:p>
    <w:p w14:paraId="0122C142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Import all routes into server.js</w:t>
      </w:r>
    </w:p>
    <w:p w14:paraId="2D5CAB76" w14:textId="77777777" w:rsidR="005B75A3" w:rsidRPr="00A17455" w:rsidRDefault="005B75A3" w:rsidP="005B75A3">
      <w:pPr>
        <w:spacing w:before="480" w:after="120" w:line="240" w:lineRule="auto"/>
        <w:ind w:right="180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4AAE64" wp14:editId="091114CA">
            <wp:extent cx="5581650" cy="876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A755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These route configurations connect the authentication and product APIs to the main Express server using versioned endpoints. The /api/v1/auth path handles all user authentication requests, while /api/v1/products manages product-related operations, helping maintain a structured and scalable API architecture.</w:t>
      </w:r>
    </w:p>
    <w:p w14:paraId="1A624894" w14:textId="77777777" w:rsidR="005B75A3" w:rsidRPr="00A17455" w:rsidRDefault="005B75A3" w:rsidP="005B75A3">
      <w:pPr>
        <w:spacing w:before="480" w:after="120" w:line="240" w:lineRule="auto"/>
        <w:ind w:right="180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en-IN"/>
        </w:rPr>
        <w:t>Database Configuration and Setup</w:t>
      </w:r>
    </w:p>
    <w:p w14:paraId="478705B8" w14:textId="77777777" w:rsidR="005B75A3" w:rsidRPr="00A17455" w:rsidRDefault="005B75A3" w:rsidP="005B75A3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MongoDB Atlas cluster</w:t>
      </w:r>
    </w:p>
    <w:p w14:paraId="21F34747" w14:textId="77777777" w:rsidR="005B75A3" w:rsidRPr="00A17455" w:rsidRDefault="005B75A3" w:rsidP="005B75A3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Add connection string </w:t>
      </w:r>
      <w:proofErr w:type="gramStart"/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</w:t>
      </w:r>
      <w:r w:rsidRPr="00A17455">
        <w:rPr>
          <w:rFonts w:ascii="Times New Roman" w:eastAsia="Times New Roman" w:hAnsi="Times New Roman" w:cs="Times New Roman"/>
          <w:color w:val="9B869B"/>
          <w:sz w:val="24"/>
          <w:szCs w:val="24"/>
          <w:shd w:val="clear" w:color="auto" w:fill="222222"/>
          <w:lang w:eastAsia="en-IN"/>
        </w:rPr>
        <w:t>.env</w:t>
      </w:r>
      <w:proofErr w:type="gramEnd"/>
      <w:r w:rsidRPr="00A17455">
        <w:rPr>
          <w:rFonts w:ascii="Times New Roman" w:eastAsia="Times New Roman" w:hAnsi="Times New Roman" w:cs="Times New Roman"/>
          <w:color w:val="9B869B"/>
          <w:sz w:val="24"/>
          <w:szCs w:val="24"/>
          <w:shd w:val="clear" w:color="auto" w:fill="222222"/>
          <w:lang w:eastAsia="en-IN"/>
        </w:rPr>
        <w:t xml:space="preserve">     </w:t>
      </w:r>
      <w:r w:rsidRPr="00A17455">
        <w:rPr>
          <w:rFonts w:ascii="Times New Roman" w:eastAsia="Times New Roman" w:hAnsi="Times New Roman" w:cs="Times New Roman"/>
          <w:color w:val="FFFFFF"/>
          <w:sz w:val="24"/>
          <w:szCs w:val="24"/>
          <w:shd w:val="clear" w:color="auto" w:fill="222222"/>
          <w:lang w:eastAsia="en-IN"/>
        </w:rPr>
        <w:t>   </w:t>
      </w:r>
    </w:p>
    <w:p w14:paraId="0D0223B2" w14:textId="77777777" w:rsidR="005B75A3" w:rsidRPr="00A17455" w:rsidRDefault="005B75A3" w:rsidP="005B75A3">
      <w:pPr>
        <w:numPr>
          <w:ilvl w:val="0"/>
          <w:numId w:val="1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Connect DB before API testing.</w:t>
      </w:r>
    </w:p>
    <w:p w14:paraId="26202048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Database Connection:</w:t>
      </w:r>
    </w:p>
    <w:p w14:paraId="398341F9" w14:textId="77777777" w:rsidR="005B75A3" w:rsidRPr="00A17455" w:rsidRDefault="005B75A3" w:rsidP="005B75A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file inside: src/db/</w:t>
      </w:r>
      <w:hyperlink r:id="rId18" w:history="1">
        <w:r w:rsidRPr="00A17455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en-IN"/>
          </w:rPr>
          <w:t>db.js</w:t>
        </w:r>
      </w:hyperlink>
    </w:p>
    <w:p w14:paraId="7B86C2CC" w14:textId="77777777" w:rsidR="005B75A3" w:rsidRPr="00A17455" w:rsidRDefault="005B75A3" w:rsidP="005B75A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Purpose: Connect backend to MongoDB using mongoose.</w:t>
      </w:r>
    </w:p>
    <w:p w14:paraId="7BEC080A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F57306B" wp14:editId="7EE96B0F">
            <wp:extent cx="5943600" cy="2247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5242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4973BD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connectDB function establishes a connection between the application and MongoDB using Mongoose and environment-based configuration. It ensures the server starts only after a successful database connection and logs an error message if the connection fails.</w:t>
      </w:r>
    </w:p>
    <w:p w14:paraId="31E9D142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0DA245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Models:</w:t>
      </w:r>
    </w:p>
    <w:p w14:paraId="10173458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Inside src/models/ create:</w:t>
      </w:r>
    </w:p>
    <w:p w14:paraId="653FD06F" w14:textId="77777777" w:rsidR="005B75A3" w:rsidRPr="00A17455" w:rsidRDefault="005B75A3" w:rsidP="005B75A3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User.js</w:t>
      </w:r>
    </w:p>
    <w:p w14:paraId="5C2C2291" w14:textId="77777777" w:rsidR="005B75A3" w:rsidRPr="00A17455" w:rsidRDefault="005B75A3" w:rsidP="005B75A3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Product.js</w:t>
      </w:r>
    </w:p>
    <w:p w14:paraId="2436F243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F8C928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User Model:</w:t>
      </w:r>
    </w:p>
    <w:p w14:paraId="6549F50C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BBD17C2" wp14:editId="00454A51">
            <wp:extent cx="344805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C02E" w14:textId="77777777" w:rsidR="005B75A3" w:rsidRPr="00A17455" w:rsidRDefault="005B75A3" w:rsidP="005B75A3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User Schema:</w:t>
      </w:r>
    </w:p>
    <w:p w14:paraId="08169BDA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User schema defines the structure for storing user details such as name, email, and hashed password in the database. It supports secure authentication and maintains timestamps for record tracking.</w:t>
      </w:r>
    </w:p>
    <w:p w14:paraId="6665A67A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Product Model:</w:t>
      </w:r>
    </w:p>
    <w:p w14:paraId="64B07D92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CE2F6A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77311D" wp14:editId="0AA3E168">
            <wp:extent cx="2705100" cy="3705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EC7F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Product Schema:</w:t>
      </w:r>
    </w:p>
    <w:p w14:paraId="516688B2" w14:textId="77777777" w:rsidR="005B75A3" w:rsidRPr="00A17455" w:rsidRDefault="005B75A3" w:rsidP="005B75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The Product schema represents inventory items and includes fields like name, price, quantity, description, and a userId reference. It ensures each product is linked to its owner, enabling private data access and management.</w:t>
      </w:r>
    </w:p>
    <w:p w14:paraId="6596F638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70AF36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Project Execution</w:t>
      </w:r>
    </w:p>
    <w:p w14:paraId="5CFEA7E5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7BF102" w14:textId="77777777" w:rsidR="005B75A3" w:rsidRPr="00A17455" w:rsidRDefault="005B75A3" w:rsidP="005B75A3">
      <w:pPr>
        <w:spacing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Execution Steps</w:t>
      </w:r>
    </w:p>
    <w:p w14:paraId="1DD99406" w14:textId="77777777" w:rsidR="005B75A3" w:rsidRPr="00A17455" w:rsidRDefault="005B75A3" w:rsidP="005B75A3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 terminal in server folder.</w:t>
      </w:r>
    </w:p>
    <w:p w14:paraId="3F1069CB" w14:textId="77777777" w:rsidR="005B75A3" w:rsidRPr="00A17455" w:rsidRDefault="005B75A3" w:rsidP="005B75A3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 sure you have a start script in the package.js file.</w:t>
      </w:r>
    </w:p>
    <w:p w14:paraId="73B772C0" w14:textId="77777777" w:rsidR="005B75A3" w:rsidRPr="00A17455" w:rsidRDefault="005B75A3" w:rsidP="005B75A3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Run: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</w:tblGrid>
      <w:tr w:rsidR="005B75A3" w:rsidRPr="00A17455" w14:paraId="026D10CF" w14:textId="77777777" w:rsidTr="005B75A3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A2011" w14:textId="77777777" w:rsidR="005B75A3" w:rsidRPr="00A17455" w:rsidRDefault="005B75A3" w:rsidP="005B7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455">
              <w:rPr>
                <w:rFonts w:ascii="Times New Roman" w:eastAsia="Times New Roman" w:hAnsi="Times New Roman" w:cs="Times New Roman"/>
                <w:color w:val="AB875D"/>
                <w:sz w:val="24"/>
                <w:szCs w:val="24"/>
                <w:shd w:val="clear" w:color="auto" w:fill="222222"/>
                <w:lang w:eastAsia="en-IN"/>
              </w:rPr>
              <w:t>npm</w:t>
            </w:r>
            <w:r w:rsidRPr="00A1745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shd w:val="clear" w:color="auto" w:fill="222222"/>
                <w:lang w:eastAsia="en-IN"/>
              </w:rPr>
              <w:t xml:space="preserve"> start</w:t>
            </w:r>
          </w:p>
        </w:tc>
      </w:tr>
    </w:tbl>
    <w:p w14:paraId="2D2A8681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376CA45" w14:textId="77777777" w:rsidR="005B75A3" w:rsidRPr="00A17455" w:rsidRDefault="005B75A3" w:rsidP="005B75A3">
      <w:pPr>
        <w:numPr>
          <w:ilvl w:val="0"/>
          <w:numId w:val="22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Console should display: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</w:tblGrid>
      <w:tr w:rsidR="005B75A3" w:rsidRPr="00A17455" w14:paraId="592D7165" w14:textId="77777777" w:rsidTr="005B75A3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AADE2" w14:textId="77777777" w:rsidR="005B75A3" w:rsidRPr="00A17455" w:rsidRDefault="005B75A3" w:rsidP="005B7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45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shd w:val="clear" w:color="auto" w:fill="222222"/>
                <w:lang w:eastAsia="en-IN"/>
              </w:rPr>
              <w:t>Server running on</w:t>
            </w:r>
            <w:r w:rsidRPr="00A17455">
              <w:rPr>
                <w:rFonts w:ascii="Times New Roman" w:eastAsia="Times New Roman" w:hAnsi="Times New Roman" w:cs="Times New Roman"/>
                <w:color w:val="AB875D"/>
                <w:sz w:val="24"/>
                <w:szCs w:val="24"/>
                <w:shd w:val="clear" w:color="auto" w:fill="222222"/>
                <w:lang w:eastAsia="en-IN"/>
              </w:rPr>
              <w:t xml:space="preserve"> PORT</w:t>
            </w:r>
            <w:r w:rsidRPr="00A17455">
              <w:rPr>
                <w:rFonts w:ascii="Times New Roman" w:eastAsia="Times New Roman" w:hAnsi="Times New Roman" w:cs="Times New Roman"/>
                <w:color w:val="AB875D"/>
                <w:sz w:val="24"/>
                <w:szCs w:val="24"/>
                <w:shd w:val="clear" w:color="auto" w:fill="222222"/>
                <w:lang w:eastAsia="en-IN"/>
              </w:rPr>
              <w:br/>
            </w:r>
            <w:r w:rsidRPr="00A1745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shd w:val="clear" w:color="auto" w:fill="222222"/>
                <w:lang w:eastAsia="en-IN"/>
              </w:rPr>
              <w:t>Database Connected</w:t>
            </w:r>
          </w:p>
        </w:tc>
      </w:tr>
    </w:tbl>
    <w:p w14:paraId="3F6415AB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A02320" w14:textId="6EDD6018" w:rsidR="005B75A3" w:rsidRPr="00A17455" w:rsidRDefault="005B75A3" w:rsidP="005B75A3">
      <w:pPr>
        <w:spacing w:before="360"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API Testing:</w:t>
      </w:r>
    </w:p>
    <w:p w14:paraId="037072F2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 Thunder Client to test APIs:</w:t>
      </w:r>
    </w:p>
    <w:p w14:paraId="0BF66C2F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Test APIs:</w:t>
      </w:r>
    </w:p>
    <w:p w14:paraId="07A0F861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Register User: </w:t>
      </w:r>
    </w:p>
    <w:p w14:paraId="456568A5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C0B0B47" wp14:editId="5EBC7AFB">
            <wp:extent cx="5591175" cy="32575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5FC0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Register:</w:t>
      </w:r>
    </w:p>
    <w:p w14:paraId="7EA23278" w14:textId="77777777" w:rsidR="005B75A3" w:rsidRPr="00A17455" w:rsidRDefault="005B75A3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The register functionality allows new users to create an account by submitting their details, which are validated and securely stored with a hashed password. It ensures unique user creation before granting access to the system.</w:t>
      </w:r>
    </w:p>
    <w:p w14:paraId="3E7B206F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Login User</w:t>
      </w:r>
    </w:p>
    <w:p w14:paraId="14982203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FCD959" wp14:editId="202AF164">
            <wp:extent cx="4381500" cy="30003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699B" w14:textId="77777777" w:rsidR="00D31BC0" w:rsidRDefault="00D31BC0" w:rsidP="005B75A3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031F429" w14:textId="77777777" w:rsidR="00D31BC0" w:rsidRDefault="00D31BC0" w:rsidP="005B75A3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B5D7ED8" w14:textId="48AE424A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Login:</w:t>
      </w:r>
    </w:p>
    <w:p w14:paraId="3CD7EF53" w14:textId="77777777" w:rsidR="005B75A3" w:rsidRPr="00A17455" w:rsidRDefault="005B75A3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login functionality verifies user credentials and generates a JWT token upon successful authentication. This token is used to access protected routes securely.</w:t>
      </w:r>
    </w:p>
    <w:p w14:paraId="4305083D" w14:textId="49327924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Product</w:t>
      </w:r>
      <w:r w:rsidR="00900D52"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5E3AF6" wp14:editId="2A08CF5A">
            <wp:extent cx="5229225" cy="29051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D1C5" w14:textId="35F0A1E9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914298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Create Product:</w:t>
      </w:r>
    </w:p>
    <w:p w14:paraId="5FB47465" w14:textId="77777777" w:rsidR="005B75A3" w:rsidRPr="00A17455" w:rsidRDefault="005B75A3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Allows an authenticated user to add a new product to their inventory by submitting product details. The product is saved with the user’s ID to maintain ownership.</w:t>
      </w:r>
    </w:p>
    <w:p w14:paraId="28E222DB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Get all Products</w:t>
      </w:r>
    </w:p>
    <w:p w14:paraId="065FFA89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9FFFED" wp14:editId="382A2235">
            <wp:extent cx="5943600" cy="30194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1E7B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Get all Products:</w:t>
      </w:r>
    </w:p>
    <w:p w14:paraId="714B2BB2" w14:textId="1B5A1D89" w:rsidR="00900D52" w:rsidRDefault="005B75A3" w:rsidP="00900D5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Fetches all products that belong to the logged-in user. It ensures users can view only their own inventory data.</w:t>
      </w:r>
    </w:p>
    <w:p w14:paraId="6B2BCA03" w14:textId="1C42FEFF" w:rsidR="00900D52" w:rsidRDefault="00900D52" w:rsidP="00900D5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Update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Product</w:t>
      </w:r>
    </w:p>
    <w:p w14:paraId="258AC478" w14:textId="64DF5753" w:rsidR="005B75A3" w:rsidRPr="00A17455" w:rsidRDefault="00900D52" w:rsidP="00900D5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F5CD7B" wp14:editId="243CF83A">
            <wp:extent cx="5730678" cy="27051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21" cy="270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F700" w14:textId="24D46AE5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D398D0" w14:textId="77777777" w:rsidR="005B75A3" w:rsidRPr="00A17455" w:rsidRDefault="005B75A3" w:rsidP="005B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9A26ED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Update Product:</w:t>
      </w:r>
    </w:p>
    <w:p w14:paraId="62D410E3" w14:textId="77777777" w:rsidR="005B75A3" w:rsidRPr="00A17455" w:rsidRDefault="005B75A3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Enables users to modify existing product details such as name, price, or quantity. The system verifies ownership before allowing any updates.</w:t>
      </w:r>
    </w:p>
    <w:p w14:paraId="68E15CC8" w14:textId="77777777" w:rsidR="00A17455" w:rsidRDefault="005B75A3" w:rsidP="00A17455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99FE9C9" w14:textId="0AC5FF57" w:rsidR="005B75A3" w:rsidRPr="00A17455" w:rsidRDefault="005B75A3" w:rsidP="00A174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Delete Product</w:t>
      </w:r>
      <w:r w:rsidR="00A17455" w:rsidRPr="00A1745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8AF3EE4" wp14:editId="064DF414">
            <wp:extent cx="5731510" cy="2296278"/>
            <wp:effectExtent l="0" t="0" r="254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87E17" w14:textId="2A43D490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6A096D" w14:textId="77777777" w:rsidR="005B75A3" w:rsidRPr="00A17455" w:rsidRDefault="005B75A3" w:rsidP="005B75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Delete Product:</w:t>
      </w:r>
    </w:p>
    <w:p w14:paraId="60F888F7" w14:textId="352EED01" w:rsidR="005B75A3" w:rsidRDefault="005B75A3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174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Allows users to permanently remove a product from their inventory. The operation is protected to ensure only the product owner can delete it.</w:t>
      </w:r>
    </w:p>
    <w:p w14:paraId="7B827B79" w14:textId="77777777" w:rsidR="00E852B6" w:rsidRDefault="00E852B6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8569C24" w14:textId="77777777" w:rsidR="00E852B6" w:rsidRDefault="00E852B6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6D7EF0E" w14:textId="77777777" w:rsidR="00E852B6" w:rsidRDefault="00E852B6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F9CB3E7" w14:textId="77777777" w:rsidR="00E852B6" w:rsidRDefault="00E852B6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901EA76" w14:textId="77777777" w:rsidR="00E852B6" w:rsidRDefault="00E852B6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38C0711" w14:textId="77777777" w:rsidR="00E852B6" w:rsidRDefault="00E852B6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CB7CEAE" w14:textId="77777777" w:rsidR="00E852B6" w:rsidRDefault="00E852B6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75EEFA2" w14:textId="77777777" w:rsidR="00E852B6" w:rsidRDefault="00E852B6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94C32A4" w14:textId="77777777" w:rsidR="00E852B6" w:rsidRDefault="00E852B6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446FD8D" w14:textId="3402C4FF" w:rsidR="00762C78" w:rsidRPr="00762C78" w:rsidRDefault="00762C78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762C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OUTPUT SCREENSHOT:</w:t>
      </w:r>
    </w:p>
    <w:p w14:paraId="717463B8" w14:textId="7F7A8044" w:rsidR="007B24DF" w:rsidRDefault="00C25F3E" w:rsidP="005B75A3">
      <w:pPr>
        <w:spacing w:before="240" w:after="240" w:line="240" w:lineRule="auto"/>
        <w:jc w:val="both"/>
        <w:rPr>
          <w:rFonts w:ascii="Arial" w:eastAsia="Times New Roman" w:hAnsi="Arial" w:cs="Arial"/>
          <w:color w:val="000000"/>
          <w:lang w:eastAsia="en-IN"/>
        </w:rPr>
      </w:pPr>
      <w:r>
        <w:rPr>
          <w:noProof/>
        </w:rPr>
        <w:drawing>
          <wp:inline distT="0" distB="0" distL="0" distR="0" wp14:anchorId="1D8292D1" wp14:editId="5D0140DB">
            <wp:extent cx="5731510" cy="28149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72C0" w14:textId="77777777" w:rsidR="00C25F3E" w:rsidRDefault="00C25F3E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66AA29F9" wp14:editId="74C619AB">
            <wp:extent cx="5731510" cy="30086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FCF5" w14:textId="77777777" w:rsidR="00C25F3E" w:rsidRDefault="00C25F3E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80E3B09" w14:textId="77777777" w:rsidR="00C25F3E" w:rsidRDefault="00C25F3E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8E6906B" w14:textId="421B3006" w:rsidR="007B24DF" w:rsidRPr="007B24DF" w:rsidRDefault="007B24DF" w:rsidP="005B75A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B24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CONCLUSION:</w:t>
      </w:r>
    </w:p>
    <w:p w14:paraId="4713147C" w14:textId="726F6B2B" w:rsidR="005B75A3" w:rsidRPr="00A17455" w:rsidRDefault="007B24DF" w:rsidP="00000D1F">
      <w:pPr>
        <w:pStyle w:val="NormalWeb"/>
      </w:pPr>
      <w:r w:rsidRPr="00A17455">
        <w:t>The Product Inventory Management System is a secure and scalable backend application developed using Node.js, Express.js, and MongoDB. It provides RESTful APIs for managing product inventory with full CRUD functionality. The system implements JWT-based authentication to ensure that only authorized users can access and manage product data. Overall, the project demonstrates the effective use of backend technologies for building a reliable inventory management solution.</w:t>
      </w:r>
    </w:p>
    <w:p w14:paraId="76B3AE33" w14:textId="77777777" w:rsidR="00000D1F" w:rsidRPr="00000D1F" w:rsidRDefault="00000D1F" w:rsidP="005C56A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00D1F" w:rsidRPr="00000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13C40"/>
    <w:multiLevelType w:val="multilevel"/>
    <w:tmpl w:val="4AF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6E80"/>
    <w:multiLevelType w:val="multilevel"/>
    <w:tmpl w:val="F5F6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505A4"/>
    <w:multiLevelType w:val="multilevel"/>
    <w:tmpl w:val="4EA4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75F11"/>
    <w:multiLevelType w:val="hybridMultilevel"/>
    <w:tmpl w:val="8F648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A430E"/>
    <w:multiLevelType w:val="multilevel"/>
    <w:tmpl w:val="5C1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726C"/>
    <w:multiLevelType w:val="hybridMultilevel"/>
    <w:tmpl w:val="322073F2"/>
    <w:lvl w:ilvl="0" w:tplc="EEB8C9DC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F0B2066"/>
    <w:multiLevelType w:val="multilevel"/>
    <w:tmpl w:val="339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021BE"/>
    <w:multiLevelType w:val="hybridMultilevel"/>
    <w:tmpl w:val="7AAE0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65950"/>
    <w:multiLevelType w:val="multilevel"/>
    <w:tmpl w:val="4B56A3A2"/>
    <w:lvl w:ilvl="0">
      <w:start w:val="1"/>
      <w:numFmt w:val="decimal"/>
      <w:lvlText w:val="%1."/>
      <w:lvlJc w:val="left"/>
      <w:pPr>
        <w:tabs>
          <w:tab w:val="num" w:pos="4046"/>
        </w:tabs>
        <w:ind w:left="4046" w:hanging="360"/>
      </w:pPr>
    </w:lvl>
    <w:lvl w:ilvl="1" w:tentative="1">
      <w:start w:val="1"/>
      <w:numFmt w:val="decimal"/>
      <w:lvlText w:val="%2."/>
      <w:lvlJc w:val="left"/>
      <w:pPr>
        <w:tabs>
          <w:tab w:val="num" w:pos="4766"/>
        </w:tabs>
        <w:ind w:left="4766" w:hanging="360"/>
      </w:pPr>
    </w:lvl>
    <w:lvl w:ilvl="2" w:tentative="1">
      <w:start w:val="1"/>
      <w:numFmt w:val="decimal"/>
      <w:lvlText w:val="%3."/>
      <w:lvlJc w:val="left"/>
      <w:pPr>
        <w:tabs>
          <w:tab w:val="num" w:pos="5486"/>
        </w:tabs>
        <w:ind w:left="5486" w:hanging="360"/>
      </w:pPr>
    </w:lvl>
    <w:lvl w:ilvl="3" w:tentative="1">
      <w:start w:val="1"/>
      <w:numFmt w:val="decimal"/>
      <w:lvlText w:val="%4."/>
      <w:lvlJc w:val="left"/>
      <w:pPr>
        <w:tabs>
          <w:tab w:val="num" w:pos="6206"/>
        </w:tabs>
        <w:ind w:left="6206" w:hanging="360"/>
      </w:pPr>
    </w:lvl>
    <w:lvl w:ilvl="4" w:tentative="1">
      <w:start w:val="1"/>
      <w:numFmt w:val="decimal"/>
      <w:lvlText w:val="%5."/>
      <w:lvlJc w:val="left"/>
      <w:pPr>
        <w:tabs>
          <w:tab w:val="num" w:pos="6926"/>
        </w:tabs>
        <w:ind w:left="6926" w:hanging="360"/>
      </w:pPr>
    </w:lvl>
    <w:lvl w:ilvl="5" w:tentative="1">
      <w:start w:val="1"/>
      <w:numFmt w:val="decimal"/>
      <w:lvlText w:val="%6."/>
      <w:lvlJc w:val="left"/>
      <w:pPr>
        <w:tabs>
          <w:tab w:val="num" w:pos="7646"/>
        </w:tabs>
        <w:ind w:left="7646" w:hanging="360"/>
      </w:pPr>
    </w:lvl>
    <w:lvl w:ilvl="6" w:tentative="1">
      <w:start w:val="1"/>
      <w:numFmt w:val="decimal"/>
      <w:lvlText w:val="%7."/>
      <w:lvlJc w:val="left"/>
      <w:pPr>
        <w:tabs>
          <w:tab w:val="num" w:pos="8366"/>
        </w:tabs>
        <w:ind w:left="8366" w:hanging="360"/>
      </w:pPr>
    </w:lvl>
    <w:lvl w:ilvl="7" w:tentative="1">
      <w:start w:val="1"/>
      <w:numFmt w:val="decimal"/>
      <w:lvlText w:val="%8."/>
      <w:lvlJc w:val="left"/>
      <w:pPr>
        <w:tabs>
          <w:tab w:val="num" w:pos="9086"/>
        </w:tabs>
        <w:ind w:left="9086" w:hanging="360"/>
      </w:pPr>
    </w:lvl>
    <w:lvl w:ilvl="8" w:tentative="1">
      <w:start w:val="1"/>
      <w:numFmt w:val="decimal"/>
      <w:lvlText w:val="%9."/>
      <w:lvlJc w:val="left"/>
      <w:pPr>
        <w:tabs>
          <w:tab w:val="num" w:pos="9806"/>
        </w:tabs>
        <w:ind w:left="9806" w:hanging="360"/>
      </w:pPr>
    </w:lvl>
  </w:abstractNum>
  <w:abstractNum w:abstractNumId="9" w15:restartNumberingAfterBreak="0">
    <w:nsid w:val="2BC431F5"/>
    <w:multiLevelType w:val="multilevel"/>
    <w:tmpl w:val="A14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5354D"/>
    <w:multiLevelType w:val="multilevel"/>
    <w:tmpl w:val="02C2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BE1478"/>
    <w:multiLevelType w:val="multilevel"/>
    <w:tmpl w:val="FBE8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042C5"/>
    <w:multiLevelType w:val="hybridMultilevel"/>
    <w:tmpl w:val="C9C40646"/>
    <w:lvl w:ilvl="0" w:tplc="EEB8C9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5D199D"/>
    <w:multiLevelType w:val="multilevel"/>
    <w:tmpl w:val="8A5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A6F81"/>
    <w:multiLevelType w:val="multilevel"/>
    <w:tmpl w:val="E620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1408F"/>
    <w:multiLevelType w:val="hybridMultilevel"/>
    <w:tmpl w:val="7D3E30D4"/>
    <w:lvl w:ilvl="0" w:tplc="EEB8C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35770"/>
    <w:multiLevelType w:val="hybridMultilevel"/>
    <w:tmpl w:val="C68216F8"/>
    <w:lvl w:ilvl="0" w:tplc="EEB8C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9D1910"/>
    <w:multiLevelType w:val="multilevel"/>
    <w:tmpl w:val="61B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51480"/>
    <w:multiLevelType w:val="hybridMultilevel"/>
    <w:tmpl w:val="FD3A6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75006"/>
    <w:multiLevelType w:val="multilevel"/>
    <w:tmpl w:val="7F3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F4EB8"/>
    <w:multiLevelType w:val="multilevel"/>
    <w:tmpl w:val="5B10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C2918"/>
    <w:multiLevelType w:val="multilevel"/>
    <w:tmpl w:val="6C6CCE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8107836"/>
    <w:multiLevelType w:val="multilevel"/>
    <w:tmpl w:val="228A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D09EF"/>
    <w:multiLevelType w:val="multilevel"/>
    <w:tmpl w:val="6E66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65F14"/>
    <w:multiLevelType w:val="multilevel"/>
    <w:tmpl w:val="7736CA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A42782"/>
    <w:multiLevelType w:val="hybridMultilevel"/>
    <w:tmpl w:val="9B2A1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4"/>
  </w:num>
  <w:num w:numId="4">
    <w:abstractNumId w:val="18"/>
  </w:num>
  <w:num w:numId="5">
    <w:abstractNumId w:val="3"/>
  </w:num>
  <w:num w:numId="6">
    <w:abstractNumId w:val="25"/>
  </w:num>
  <w:num w:numId="7">
    <w:abstractNumId w:val="7"/>
  </w:num>
  <w:num w:numId="8">
    <w:abstractNumId w:val="12"/>
  </w:num>
  <w:num w:numId="9">
    <w:abstractNumId w:val="23"/>
  </w:num>
  <w:num w:numId="10">
    <w:abstractNumId w:val="8"/>
  </w:num>
  <w:num w:numId="11">
    <w:abstractNumId w:val="10"/>
  </w:num>
  <w:num w:numId="12">
    <w:abstractNumId w:val="6"/>
  </w:num>
  <w:num w:numId="13">
    <w:abstractNumId w:val="21"/>
  </w:num>
  <w:num w:numId="14">
    <w:abstractNumId w:val="0"/>
  </w:num>
  <w:num w:numId="15">
    <w:abstractNumId w:val="17"/>
  </w:num>
  <w:num w:numId="16">
    <w:abstractNumId w:val="19"/>
  </w:num>
  <w:num w:numId="17">
    <w:abstractNumId w:val="20"/>
  </w:num>
  <w:num w:numId="18">
    <w:abstractNumId w:val="22"/>
  </w:num>
  <w:num w:numId="19">
    <w:abstractNumId w:val="13"/>
  </w:num>
  <w:num w:numId="20">
    <w:abstractNumId w:val="4"/>
  </w:num>
  <w:num w:numId="21">
    <w:abstractNumId w:val="1"/>
  </w:num>
  <w:num w:numId="22">
    <w:abstractNumId w:val="24"/>
    <w:lvlOverride w:ilvl="0">
      <w:lvl w:ilvl="0">
        <w:numFmt w:val="decimal"/>
        <w:lvlText w:val="%1."/>
        <w:lvlJc w:val="left"/>
      </w:lvl>
    </w:lvlOverride>
  </w:num>
  <w:num w:numId="23">
    <w:abstractNumId w:val="2"/>
  </w:num>
  <w:num w:numId="24">
    <w:abstractNumId w:val="5"/>
  </w:num>
  <w:num w:numId="25">
    <w:abstractNumId w:val="16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A8"/>
    <w:rsid w:val="00000D1F"/>
    <w:rsid w:val="00023730"/>
    <w:rsid w:val="000B6B15"/>
    <w:rsid w:val="0010625A"/>
    <w:rsid w:val="001B162F"/>
    <w:rsid w:val="002179A9"/>
    <w:rsid w:val="00296970"/>
    <w:rsid w:val="003151D0"/>
    <w:rsid w:val="003D7871"/>
    <w:rsid w:val="00447499"/>
    <w:rsid w:val="004A5160"/>
    <w:rsid w:val="0051061E"/>
    <w:rsid w:val="00533121"/>
    <w:rsid w:val="005B75A3"/>
    <w:rsid w:val="005C3DFA"/>
    <w:rsid w:val="005C56A0"/>
    <w:rsid w:val="005E53A8"/>
    <w:rsid w:val="007001C3"/>
    <w:rsid w:val="00762C78"/>
    <w:rsid w:val="007B24DF"/>
    <w:rsid w:val="00803E14"/>
    <w:rsid w:val="00900D52"/>
    <w:rsid w:val="00A17455"/>
    <w:rsid w:val="00A33C23"/>
    <w:rsid w:val="00A35874"/>
    <w:rsid w:val="00AC4467"/>
    <w:rsid w:val="00AE31A6"/>
    <w:rsid w:val="00B84772"/>
    <w:rsid w:val="00C029DC"/>
    <w:rsid w:val="00C25F3E"/>
    <w:rsid w:val="00D31BC0"/>
    <w:rsid w:val="00E21CBA"/>
    <w:rsid w:val="00E67419"/>
    <w:rsid w:val="00E852B6"/>
    <w:rsid w:val="00E97335"/>
    <w:rsid w:val="00EB21B6"/>
    <w:rsid w:val="00EC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744D"/>
  <w15:chartTrackingRefBased/>
  <w15:docId w15:val="{3D7F2D0E-C4D3-41D1-8807-562B11C2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C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E53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8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53A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E53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5E5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023730"/>
  </w:style>
  <w:style w:type="character" w:customStyle="1" w:styleId="Heading1Char">
    <w:name w:val="Heading 1 Char"/>
    <w:basedOn w:val="DefaultParagraphFont"/>
    <w:link w:val="Heading1"/>
    <w:uiPriority w:val="9"/>
    <w:rsid w:val="00A3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3587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358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67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6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0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5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0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2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9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6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0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4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7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5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451">
          <w:marLeft w:val="-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3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4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5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6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0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7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9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7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6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6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9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7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2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0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4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9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db.js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22</Pages>
  <Words>2067</Words>
  <Characters>11782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cs118</dc:creator>
  <cp:keywords/>
  <dc:description/>
  <cp:lastModifiedBy>cs118</cp:lastModifiedBy>
  <cp:revision>20</cp:revision>
  <dcterms:created xsi:type="dcterms:W3CDTF">2026-03-02T18:35:00Z</dcterms:created>
  <dcterms:modified xsi:type="dcterms:W3CDTF">2026-03-02T21:28:00Z</dcterms:modified>
</cp:coreProperties>
</file>