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4DF4" w14:textId="755B2D28" w:rsidR="00460D8A" w:rsidRDefault="00126F3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EXPERIMENT - 5</w:t>
      </w:r>
    </w:p>
    <w:p w14:paraId="092020FC" w14:textId="7AD0F545" w:rsidR="00126F39" w:rsidRDefault="00126F39">
      <w:pPr>
        <w:rPr>
          <w:lang w:val="en-US"/>
        </w:rPr>
      </w:pPr>
      <w:r>
        <w:rPr>
          <w:lang w:val="en-US"/>
        </w:rPr>
        <w:t xml:space="preserve">ROLL NO: 230701282                                                                                                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SANDHIYA.P</w:t>
      </w:r>
    </w:p>
    <w:p w14:paraId="65E3529B" w14:textId="6FA888B7" w:rsidR="00126F39" w:rsidRDefault="00126F39">
      <w:pPr>
        <w:rPr>
          <w:lang w:val="en-US"/>
        </w:rPr>
      </w:pPr>
      <w:r w:rsidRPr="00126F39">
        <w:rPr>
          <w:sz w:val="18"/>
          <w:szCs w:val="18"/>
          <w:lang w:val="en-US"/>
        </w:rPr>
        <w:t>Conduct task analysis for an app (</w:t>
      </w:r>
      <w:proofErr w:type="spellStart"/>
      <w:r w:rsidRPr="00126F39">
        <w:rPr>
          <w:sz w:val="18"/>
          <w:szCs w:val="18"/>
          <w:lang w:val="en-US"/>
        </w:rPr>
        <w:t>eg.</w:t>
      </w:r>
      <w:proofErr w:type="spellEnd"/>
      <w:r w:rsidRPr="00126F39">
        <w:rPr>
          <w:sz w:val="18"/>
          <w:szCs w:val="18"/>
          <w:lang w:val="en-US"/>
        </w:rPr>
        <w:t xml:space="preserve">, Online shopping) and document user flow. Create corresponding using </w:t>
      </w:r>
      <w:proofErr w:type="spellStart"/>
      <w:r w:rsidRPr="00126F39">
        <w:rPr>
          <w:sz w:val="18"/>
          <w:szCs w:val="18"/>
          <w:lang w:val="en-US"/>
        </w:rPr>
        <w:t>Lucidchart</w:t>
      </w:r>
      <w:proofErr w:type="spellEnd"/>
      <w:r>
        <w:rPr>
          <w:lang w:val="en-US"/>
        </w:rPr>
        <w:t>.</w:t>
      </w:r>
    </w:p>
    <w:p w14:paraId="65D070FB" w14:textId="3D5FE010" w:rsidR="00126F39" w:rsidRDefault="00126F39">
      <w:pPr>
        <w:rPr>
          <w:sz w:val="18"/>
          <w:szCs w:val="18"/>
        </w:rPr>
      </w:pPr>
      <w:r>
        <w:rPr>
          <w:lang w:val="en-US"/>
        </w:rPr>
        <w:t>AIM:</w:t>
      </w:r>
      <w:r w:rsidRPr="00126F39">
        <w:t xml:space="preserve"> </w:t>
      </w:r>
      <w:r w:rsidRPr="00126F39">
        <w:rPr>
          <w:sz w:val="18"/>
          <w:szCs w:val="18"/>
        </w:rPr>
        <w:t>To understand and document the steps a user takes to complete the main tasks within an online shopping app.</w:t>
      </w:r>
    </w:p>
    <w:p w14:paraId="2DA41E0E" w14:textId="6C19CEE6" w:rsidR="00D742AE" w:rsidRDefault="00D742AE">
      <w:pPr>
        <w:rPr>
          <w:sz w:val="18"/>
          <w:szCs w:val="18"/>
        </w:rPr>
      </w:pPr>
      <w:r w:rsidRPr="00D742AE">
        <w:rPr>
          <w:sz w:val="18"/>
          <w:szCs w:val="18"/>
        </w:rPr>
        <w:drawing>
          <wp:inline distT="0" distB="0" distL="0" distR="0" wp14:anchorId="35233748" wp14:editId="230C8406">
            <wp:extent cx="4963218" cy="5934903"/>
            <wp:effectExtent l="0" t="0" r="8890" b="8890"/>
            <wp:docPr id="163962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90B" w14:textId="592F4F45" w:rsidR="00D742AE" w:rsidRDefault="00D742AE">
      <w:pPr>
        <w:rPr>
          <w:sz w:val="18"/>
          <w:szCs w:val="18"/>
        </w:rPr>
      </w:pPr>
      <w:r w:rsidRPr="00D742AE">
        <w:rPr>
          <w:sz w:val="18"/>
          <w:szCs w:val="18"/>
        </w:rPr>
        <w:t>https://lucid.app/lucidchart/b891167f-910a-4a62-bc8b-b18e4ec3a6b0/edit?viewport_loc=-1219%2C-353%2C5293%2C2235%2C0_0&amp;invitationId=inv_dded4c61-44b8-48e3-a8b6-98862edd1fd8</w:t>
      </w:r>
    </w:p>
    <w:p w14:paraId="345BBD73" w14:textId="77777777" w:rsidR="00D742AE" w:rsidRDefault="00D742AE">
      <w:pPr>
        <w:rPr>
          <w:sz w:val="18"/>
          <w:szCs w:val="18"/>
        </w:rPr>
      </w:pPr>
    </w:p>
    <w:p w14:paraId="40E665D9" w14:textId="77777777" w:rsidR="00291BD7" w:rsidRPr="00126F39" w:rsidRDefault="00291BD7">
      <w:pPr>
        <w:rPr>
          <w:sz w:val="18"/>
          <w:szCs w:val="18"/>
          <w:lang w:val="en-US"/>
        </w:rPr>
      </w:pPr>
    </w:p>
    <w:p w14:paraId="194C2CD4" w14:textId="77777777" w:rsidR="00291BD7" w:rsidRDefault="00126F39">
      <w:pPr>
        <w:rPr>
          <w:sz w:val="18"/>
          <w:szCs w:val="18"/>
        </w:rPr>
      </w:pPr>
      <w:r w:rsidRPr="00126F39">
        <w:rPr>
          <w:sz w:val="18"/>
          <w:szCs w:val="18"/>
        </w:rPr>
        <w:t xml:space="preserve">Task Analysis and User Flow for the Documentation Process </w:t>
      </w:r>
    </w:p>
    <w:p w14:paraId="05BA4566" w14:textId="77777777" w:rsidR="00291BD7" w:rsidRPr="00291BD7" w:rsidRDefault="00126F39">
      <w:p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>Task Analysis</w:t>
      </w:r>
    </w:p>
    <w:p w14:paraId="2EE24297" w14:textId="56051D7D" w:rsidR="00126F39" w:rsidRDefault="00126F39">
      <w:pPr>
        <w:rPr>
          <w:sz w:val="18"/>
          <w:szCs w:val="18"/>
        </w:rPr>
      </w:pPr>
      <w:r w:rsidRPr="00126F39">
        <w:rPr>
          <w:sz w:val="18"/>
          <w:szCs w:val="18"/>
        </w:rPr>
        <w:lastRenderedPageBreak/>
        <w:t xml:space="preserve"> The flowchart represents the user journey in an e-commerce system, covering registration, shopping, cart management, and order placement. The key tasks involved are:</w:t>
      </w:r>
    </w:p>
    <w:p w14:paraId="5914C103" w14:textId="0C85A5A8" w:rsidR="00291BD7" w:rsidRPr="00291BD7" w:rsidRDefault="00126F39" w:rsidP="00291BD7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 xml:space="preserve">User Registration &amp; Login </w:t>
      </w:r>
    </w:p>
    <w:p w14:paraId="406AAE8E" w14:textId="77777777" w:rsidR="00291BD7" w:rsidRDefault="00291BD7" w:rsidP="00291BD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291BD7">
        <w:rPr>
          <w:sz w:val="18"/>
          <w:szCs w:val="18"/>
        </w:rPr>
        <w:t>-&gt;</w:t>
      </w:r>
      <w:r w:rsidR="00126F39" w:rsidRPr="00291BD7">
        <w:rPr>
          <w:sz w:val="18"/>
          <w:szCs w:val="18"/>
        </w:rPr>
        <w:t xml:space="preserve"> If a user is not registered, they must complete registration. </w:t>
      </w:r>
    </w:p>
    <w:p w14:paraId="4ED51865" w14:textId="71721E2E" w:rsidR="00126F39" w:rsidRPr="00291BD7" w:rsidRDefault="00291BD7" w:rsidP="00291BD7">
      <w:pPr>
        <w:rPr>
          <w:sz w:val="18"/>
          <w:szCs w:val="18"/>
        </w:rPr>
      </w:pPr>
      <w:r>
        <w:rPr>
          <w:sz w:val="18"/>
          <w:szCs w:val="18"/>
        </w:rPr>
        <w:t xml:space="preserve">    -&gt;</w:t>
      </w:r>
      <w:r w:rsidR="00126F39" w:rsidRPr="00291BD7">
        <w:rPr>
          <w:sz w:val="18"/>
          <w:szCs w:val="18"/>
        </w:rPr>
        <w:t xml:space="preserve"> If registered, they log in to proceed further.</w:t>
      </w:r>
    </w:p>
    <w:p w14:paraId="1F0A76E7" w14:textId="77777777" w:rsidR="00126F39" w:rsidRPr="00291BD7" w:rsidRDefault="00126F39">
      <w:pPr>
        <w:rPr>
          <w:b/>
          <w:bCs/>
          <w:sz w:val="18"/>
          <w:szCs w:val="18"/>
        </w:rPr>
      </w:pPr>
      <w:r w:rsidRPr="00126F39">
        <w:rPr>
          <w:sz w:val="18"/>
          <w:szCs w:val="18"/>
        </w:rPr>
        <w:t xml:space="preserve"> </w:t>
      </w:r>
      <w:r w:rsidRPr="00291BD7">
        <w:rPr>
          <w:b/>
          <w:bCs/>
          <w:sz w:val="18"/>
          <w:szCs w:val="18"/>
        </w:rPr>
        <w:t xml:space="preserve">2. Shopping Process </w:t>
      </w:r>
    </w:p>
    <w:p w14:paraId="28195427" w14:textId="601D7341" w:rsidR="00126F39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-&gt;</w:t>
      </w:r>
      <w:r w:rsidR="00126F39" w:rsidRPr="00126F39">
        <w:rPr>
          <w:sz w:val="18"/>
          <w:szCs w:val="18"/>
        </w:rPr>
        <w:t xml:space="preserve"> Users decide whether to shop or check their account status.</w:t>
      </w:r>
    </w:p>
    <w:p w14:paraId="3B1A9E52" w14:textId="22D44F7A" w:rsidR="00126F39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126F39" w:rsidRPr="00126F39">
        <w:rPr>
          <w:sz w:val="18"/>
          <w:szCs w:val="18"/>
        </w:rPr>
        <w:t xml:space="preserve"> </w:t>
      </w:r>
      <w:r>
        <w:rPr>
          <w:sz w:val="18"/>
          <w:szCs w:val="18"/>
        </w:rPr>
        <w:t>-&gt;</w:t>
      </w:r>
      <w:r w:rsidR="00126F39" w:rsidRPr="00126F39">
        <w:rPr>
          <w:sz w:val="18"/>
          <w:szCs w:val="18"/>
        </w:rPr>
        <w:t xml:space="preserve"> If shopping, they browse products, view product details, and add items to the cart. </w:t>
      </w:r>
    </w:p>
    <w:p w14:paraId="0F05E09D" w14:textId="77777777" w:rsidR="00126F39" w:rsidRPr="00291BD7" w:rsidRDefault="00126F39">
      <w:p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 xml:space="preserve">3. Cart Management </w:t>
      </w:r>
    </w:p>
    <w:p w14:paraId="1A49E09C" w14:textId="6AF3C4CD" w:rsidR="00126F39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Users can review their cart and make changes if necessary.</w:t>
      </w:r>
    </w:p>
    <w:p w14:paraId="213E9F34" w14:textId="0DCF7623" w:rsidR="00126F39" w:rsidRDefault="00126F39">
      <w:pPr>
        <w:rPr>
          <w:sz w:val="18"/>
          <w:szCs w:val="18"/>
        </w:rPr>
      </w:pPr>
      <w:r w:rsidRPr="00126F39">
        <w:rPr>
          <w:sz w:val="18"/>
          <w:szCs w:val="18"/>
        </w:rPr>
        <w:t xml:space="preserve"> </w:t>
      </w:r>
      <w:r w:rsidR="00291BD7">
        <w:rPr>
          <w:sz w:val="18"/>
          <w:szCs w:val="18"/>
        </w:rPr>
        <w:t xml:space="preserve">    -&gt;</w:t>
      </w:r>
      <w:r w:rsidRPr="00126F39">
        <w:rPr>
          <w:sz w:val="18"/>
          <w:szCs w:val="18"/>
        </w:rPr>
        <w:t xml:space="preserve"> Proceed to checkout once satisfied with cart contents. </w:t>
      </w:r>
    </w:p>
    <w:p w14:paraId="25955B71" w14:textId="77777777" w:rsidR="00291BD7" w:rsidRPr="00291BD7" w:rsidRDefault="00126F39">
      <w:p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 xml:space="preserve">4. Checkout Process </w:t>
      </w:r>
    </w:p>
    <w:p w14:paraId="67D00D7A" w14:textId="3FD89BD2" w:rsidR="00291BD7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Open the shopping cart and review items. </w:t>
      </w:r>
    </w:p>
    <w:p w14:paraId="644A5B17" w14:textId="7641062F" w:rsidR="00291BD7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Proceed to checkout by entering shipping information. </w:t>
      </w:r>
    </w:p>
    <w:p w14:paraId="657EEBD3" w14:textId="37972499" w:rsidR="00291BD7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Confirm the order by placing it. </w:t>
      </w:r>
    </w:p>
    <w:p w14:paraId="4E5F2162" w14:textId="77777777" w:rsidR="00291BD7" w:rsidRPr="00291BD7" w:rsidRDefault="00126F39">
      <w:p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 xml:space="preserve">5. Account Management &amp; Logout </w:t>
      </w:r>
    </w:p>
    <w:p w14:paraId="6E4E858A" w14:textId="06109ECE" w:rsidR="00291BD7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If users choose not to shop, they can check their account status. </w:t>
      </w:r>
    </w:p>
    <w:p w14:paraId="2FE5E3D2" w14:textId="3C3E458D" w:rsidR="00126F39" w:rsidRDefault="00291BD7">
      <w:pPr>
        <w:rPr>
          <w:sz w:val="18"/>
          <w:szCs w:val="18"/>
        </w:rPr>
      </w:pPr>
      <w:r>
        <w:rPr>
          <w:sz w:val="18"/>
          <w:szCs w:val="18"/>
        </w:rPr>
        <w:t xml:space="preserve">     -&gt;</w:t>
      </w:r>
      <w:r w:rsidR="00126F39" w:rsidRPr="00126F39">
        <w:rPr>
          <w:sz w:val="18"/>
          <w:szCs w:val="18"/>
        </w:rPr>
        <w:t xml:space="preserve"> Logout option is available if users do not wish to continue.</w:t>
      </w:r>
    </w:p>
    <w:p w14:paraId="6EB98AC0" w14:textId="77777777" w:rsidR="00291BD7" w:rsidRDefault="00291BD7">
      <w:pPr>
        <w:rPr>
          <w:sz w:val="18"/>
          <w:szCs w:val="18"/>
        </w:rPr>
      </w:pPr>
      <w:r w:rsidRPr="00291BD7">
        <w:rPr>
          <w:sz w:val="18"/>
          <w:szCs w:val="18"/>
        </w:rPr>
        <w:t xml:space="preserve">User Flow </w:t>
      </w:r>
    </w:p>
    <w:p w14:paraId="0ACFA88D" w14:textId="47F3D667" w:rsidR="00291BD7" w:rsidRPr="00291BD7" w:rsidRDefault="00291BD7" w:rsidP="00291BD7">
      <w:pPr>
        <w:rPr>
          <w:b/>
          <w:bCs/>
          <w:sz w:val="18"/>
          <w:szCs w:val="18"/>
        </w:rPr>
      </w:pPr>
      <w:r w:rsidRPr="00291BD7">
        <w:rPr>
          <w:b/>
          <w:bCs/>
          <w:sz w:val="18"/>
          <w:szCs w:val="18"/>
        </w:rPr>
        <w:t xml:space="preserve">1. Entry Point </w:t>
      </w:r>
    </w:p>
    <w:p w14:paraId="0FC5D869" w14:textId="10B17693" w:rsidR="00291BD7" w:rsidRPr="00291BD7" w:rsidRDefault="00291BD7" w:rsidP="00291BD7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Pr="00291BD7">
        <w:rPr>
          <w:sz w:val="18"/>
          <w:szCs w:val="18"/>
        </w:rPr>
        <w:t xml:space="preserve"> The user starts at the "Start" node. </w:t>
      </w:r>
    </w:p>
    <w:p w14:paraId="79850918" w14:textId="6FAC1320" w:rsidR="00291BD7" w:rsidRPr="00291BD7" w:rsidRDefault="00291BD7" w:rsidP="00291BD7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Pr="00291BD7">
        <w:rPr>
          <w:sz w:val="18"/>
          <w:szCs w:val="18"/>
        </w:rPr>
        <w:t xml:space="preserve"> If not registered → Redirect to Registration. </w:t>
      </w:r>
    </w:p>
    <w:p w14:paraId="2AE20581" w14:textId="4730E8BD" w:rsidR="00291BD7" w:rsidRP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7B17C2">
        <w:rPr>
          <w:sz w:val="18"/>
          <w:szCs w:val="18"/>
        </w:rPr>
        <w:t>-&gt;</w:t>
      </w:r>
      <w:r w:rsidR="00291BD7" w:rsidRPr="007B17C2">
        <w:rPr>
          <w:sz w:val="18"/>
          <w:szCs w:val="18"/>
        </w:rPr>
        <w:t xml:space="preserve"> If registered → Login. </w:t>
      </w:r>
    </w:p>
    <w:p w14:paraId="32188AD3" w14:textId="77777777" w:rsidR="007B17C2" w:rsidRDefault="007B17C2" w:rsidP="007B17C2">
      <w:pPr>
        <w:rPr>
          <w:b/>
          <w:bCs/>
          <w:sz w:val="18"/>
          <w:szCs w:val="18"/>
        </w:rPr>
      </w:pPr>
      <w:r w:rsidRPr="007B17C2">
        <w:rPr>
          <w:b/>
          <w:bCs/>
          <w:sz w:val="18"/>
          <w:szCs w:val="18"/>
        </w:rPr>
        <w:t xml:space="preserve">2.  </w:t>
      </w:r>
      <w:r w:rsidR="00291BD7" w:rsidRPr="007B17C2">
        <w:rPr>
          <w:b/>
          <w:bCs/>
          <w:sz w:val="18"/>
          <w:szCs w:val="18"/>
        </w:rPr>
        <w:t>Shopping Experience</w:t>
      </w:r>
    </w:p>
    <w:p w14:paraId="4096BF40" w14:textId="77777777" w:rsidR="007B17C2" w:rsidRDefault="007B17C2" w:rsidP="007B17C2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</w:t>
      </w:r>
      <w:r w:rsidRPr="007B17C2">
        <w:rPr>
          <w:sz w:val="18"/>
          <w:szCs w:val="18"/>
        </w:rPr>
        <w:t xml:space="preserve">-&gt; </w:t>
      </w:r>
      <w:r w:rsidR="00291BD7" w:rsidRPr="007B17C2">
        <w:rPr>
          <w:sz w:val="18"/>
          <w:szCs w:val="18"/>
        </w:rPr>
        <w:t xml:space="preserve">After login, the user chooses between shopping or checking account details. </w:t>
      </w:r>
    </w:p>
    <w:p w14:paraId="1045ED9F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="00291BD7" w:rsidRPr="007B17C2">
        <w:rPr>
          <w:sz w:val="18"/>
          <w:szCs w:val="18"/>
        </w:rPr>
        <w:t xml:space="preserve"> If shopping, the user browses products, views details, and adds items to the cart. </w:t>
      </w:r>
    </w:p>
    <w:p w14:paraId="5BCFCD07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="00291BD7" w:rsidRPr="007B17C2">
        <w:rPr>
          <w:sz w:val="18"/>
          <w:szCs w:val="18"/>
        </w:rPr>
        <w:t xml:space="preserve"> Users can modify cart items before proceeding to checkout. </w:t>
      </w:r>
    </w:p>
    <w:p w14:paraId="1BD7AF5E" w14:textId="17C42BC4" w:rsidR="00291BD7" w:rsidRDefault="00291BD7" w:rsidP="007B17C2">
      <w:pPr>
        <w:rPr>
          <w:b/>
          <w:bCs/>
          <w:sz w:val="18"/>
          <w:szCs w:val="18"/>
        </w:rPr>
      </w:pPr>
      <w:r w:rsidRPr="007B17C2">
        <w:rPr>
          <w:b/>
          <w:bCs/>
          <w:sz w:val="18"/>
          <w:szCs w:val="18"/>
        </w:rPr>
        <w:t>3. Cart &amp; Checkout Process</w:t>
      </w:r>
    </w:p>
    <w:p w14:paraId="1460A798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Pr="007B17C2">
        <w:rPr>
          <w:sz w:val="18"/>
          <w:szCs w:val="18"/>
        </w:rPr>
        <w:t xml:space="preserve"> Users review their cart, proceed to checkout, enter shipping details, and place the order. </w:t>
      </w:r>
    </w:p>
    <w:p w14:paraId="5F6279F8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-&gt;</w:t>
      </w:r>
      <w:r w:rsidRPr="007B17C2">
        <w:rPr>
          <w:sz w:val="18"/>
          <w:szCs w:val="18"/>
        </w:rPr>
        <w:t xml:space="preserve"> The process concludes at the "Stop" node after order placement.</w:t>
      </w:r>
    </w:p>
    <w:p w14:paraId="3EEBAC7B" w14:textId="77777777" w:rsidR="007B17C2" w:rsidRDefault="007B17C2" w:rsidP="007B17C2">
      <w:pPr>
        <w:rPr>
          <w:sz w:val="18"/>
          <w:szCs w:val="18"/>
        </w:rPr>
      </w:pPr>
      <w:r w:rsidRPr="007B17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-</w:t>
      </w:r>
      <w:proofErr w:type="gramStart"/>
      <w:r>
        <w:rPr>
          <w:sz w:val="18"/>
          <w:szCs w:val="18"/>
        </w:rPr>
        <w:t xml:space="preserve">&gt; </w:t>
      </w:r>
      <w:r w:rsidRPr="007B17C2">
        <w:rPr>
          <w:sz w:val="18"/>
          <w:szCs w:val="18"/>
        </w:rPr>
        <w:t xml:space="preserve"> Alternative</w:t>
      </w:r>
      <w:proofErr w:type="gramEnd"/>
      <w:r w:rsidRPr="007B17C2">
        <w:rPr>
          <w:sz w:val="18"/>
          <w:szCs w:val="18"/>
        </w:rPr>
        <w:t xml:space="preserve"> Flow o If users decide not to shop, they can check account details.</w:t>
      </w:r>
    </w:p>
    <w:p w14:paraId="734B7E95" w14:textId="0EE59665" w:rsidR="007B17C2" w:rsidRDefault="007B17C2" w:rsidP="007B17C2">
      <w:pPr>
        <w:rPr>
          <w:sz w:val="18"/>
          <w:szCs w:val="18"/>
        </w:rPr>
      </w:pPr>
      <w:r w:rsidRPr="007B17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-&gt;</w:t>
      </w:r>
      <w:r w:rsidRPr="007B17C2">
        <w:rPr>
          <w:sz w:val="18"/>
          <w:szCs w:val="18"/>
        </w:rPr>
        <w:t xml:space="preserve"> Logout option is available at any point.</w:t>
      </w:r>
    </w:p>
    <w:p w14:paraId="52481D25" w14:textId="77777777" w:rsidR="007B17C2" w:rsidRDefault="007B17C2" w:rsidP="007B17C2">
      <w:pPr>
        <w:rPr>
          <w:sz w:val="18"/>
          <w:szCs w:val="18"/>
        </w:rPr>
      </w:pPr>
      <w:r w:rsidRPr="007B17C2">
        <w:rPr>
          <w:sz w:val="18"/>
          <w:szCs w:val="18"/>
        </w:rPr>
        <w:t xml:space="preserve">Task Analysis and User Flow – Detailed Steps </w:t>
      </w:r>
    </w:p>
    <w:p w14:paraId="267E7552" w14:textId="77777777" w:rsidR="007B17C2" w:rsidRDefault="007B17C2" w:rsidP="007B17C2">
      <w:pPr>
        <w:rPr>
          <w:sz w:val="18"/>
          <w:szCs w:val="18"/>
        </w:rPr>
      </w:pPr>
      <w:r w:rsidRPr="007B17C2">
        <w:rPr>
          <w:sz w:val="18"/>
          <w:szCs w:val="18"/>
        </w:rPr>
        <w:t>It provides a step-by-step breakdown of the user journey in an e-commerce system, covering user actions from registration to order placement.</w:t>
      </w:r>
    </w:p>
    <w:p w14:paraId="0E7FAD89" w14:textId="77777777" w:rsidR="007B17C2" w:rsidRPr="007B17C2" w:rsidRDefault="007B17C2" w:rsidP="007B17C2">
      <w:pPr>
        <w:rPr>
          <w:b/>
          <w:bCs/>
          <w:sz w:val="18"/>
          <w:szCs w:val="18"/>
        </w:rPr>
      </w:pPr>
      <w:r w:rsidRPr="007B17C2">
        <w:rPr>
          <w:sz w:val="18"/>
          <w:szCs w:val="18"/>
        </w:rPr>
        <w:t xml:space="preserve"> </w:t>
      </w:r>
      <w:r w:rsidRPr="007B17C2">
        <w:rPr>
          <w:b/>
          <w:bCs/>
          <w:sz w:val="18"/>
          <w:szCs w:val="18"/>
        </w:rPr>
        <w:t xml:space="preserve">1. Entry Point (Start) </w:t>
      </w:r>
    </w:p>
    <w:p w14:paraId="3F33C831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</w:t>
      </w:r>
      <w:r w:rsidRPr="007B17C2">
        <w:rPr>
          <w:sz w:val="18"/>
          <w:szCs w:val="18"/>
        </w:rPr>
        <w:t xml:space="preserve">1. The user begins at the Start node. </w:t>
      </w:r>
    </w:p>
    <w:p w14:paraId="3772EE88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7B17C2">
        <w:rPr>
          <w:sz w:val="18"/>
          <w:szCs w:val="18"/>
        </w:rPr>
        <w:t xml:space="preserve">2. A decision is made: Is the user registered? </w:t>
      </w:r>
    </w:p>
    <w:p w14:paraId="2A6A9740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-&gt;</w:t>
      </w:r>
      <w:r w:rsidRPr="007B17C2">
        <w:rPr>
          <w:sz w:val="18"/>
          <w:szCs w:val="18"/>
        </w:rPr>
        <w:t xml:space="preserve"> If No → Redirect to User Registration.</w:t>
      </w:r>
    </w:p>
    <w:p w14:paraId="0CFB9618" w14:textId="77777777" w:rsidR="007B17C2" w:rsidRDefault="007B17C2" w:rsidP="007B17C2">
      <w:pPr>
        <w:rPr>
          <w:sz w:val="18"/>
          <w:szCs w:val="18"/>
        </w:rPr>
      </w:pPr>
      <w:r w:rsidRPr="007B17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-&gt;</w:t>
      </w:r>
      <w:r w:rsidRPr="007B17C2">
        <w:rPr>
          <w:sz w:val="18"/>
          <w:szCs w:val="18"/>
        </w:rPr>
        <w:t xml:space="preserve"> If Yes → Proceed to Login.</w:t>
      </w:r>
    </w:p>
    <w:p w14:paraId="36B3B923" w14:textId="77777777" w:rsidR="007B17C2" w:rsidRPr="007B17C2" w:rsidRDefault="007B17C2" w:rsidP="007B17C2">
      <w:pPr>
        <w:rPr>
          <w:b/>
          <w:bCs/>
          <w:sz w:val="18"/>
          <w:szCs w:val="18"/>
        </w:rPr>
      </w:pPr>
      <w:r w:rsidRPr="007B17C2">
        <w:rPr>
          <w:sz w:val="18"/>
          <w:szCs w:val="18"/>
        </w:rPr>
        <w:t xml:space="preserve"> </w:t>
      </w:r>
      <w:r w:rsidRPr="007B17C2">
        <w:rPr>
          <w:b/>
          <w:bCs/>
          <w:sz w:val="18"/>
          <w:szCs w:val="18"/>
        </w:rPr>
        <w:t xml:space="preserve">2. User Registration (If Not Registered) </w:t>
      </w:r>
    </w:p>
    <w:p w14:paraId="16A3B466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7B17C2">
        <w:rPr>
          <w:sz w:val="18"/>
          <w:szCs w:val="18"/>
        </w:rPr>
        <w:t xml:space="preserve">1. The user is directed to the registration form. </w:t>
      </w:r>
    </w:p>
    <w:p w14:paraId="5F2831CC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7B17C2">
        <w:rPr>
          <w:sz w:val="18"/>
          <w:szCs w:val="18"/>
        </w:rPr>
        <w:t xml:space="preserve">2. The user provides: </w:t>
      </w:r>
    </w:p>
    <w:p w14:paraId="53732DDD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-&gt;</w:t>
      </w:r>
      <w:r w:rsidRPr="007B17C2">
        <w:rPr>
          <w:sz w:val="18"/>
          <w:szCs w:val="18"/>
        </w:rPr>
        <w:t xml:space="preserve"> Name </w:t>
      </w:r>
    </w:p>
    <w:p w14:paraId="7BEA68D8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-&gt;</w:t>
      </w:r>
      <w:r w:rsidRPr="007B17C2">
        <w:rPr>
          <w:sz w:val="18"/>
          <w:szCs w:val="18"/>
        </w:rPr>
        <w:t xml:space="preserve"> Email </w:t>
      </w:r>
    </w:p>
    <w:p w14:paraId="3986B7AB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-&gt;</w:t>
      </w:r>
      <w:r w:rsidRPr="007B17C2">
        <w:rPr>
          <w:sz w:val="18"/>
          <w:szCs w:val="18"/>
        </w:rPr>
        <w:t xml:space="preserve"> Phone Number </w:t>
      </w:r>
    </w:p>
    <w:p w14:paraId="3C5AE41D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-&gt;</w:t>
      </w:r>
      <w:r w:rsidRPr="007B17C2">
        <w:rPr>
          <w:sz w:val="18"/>
          <w:szCs w:val="18"/>
        </w:rPr>
        <w:t xml:space="preserve"> Password </w:t>
      </w:r>
    </w:p>
    <w:p w14:paraId="14F65F64" w14:textId="4B9213BE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7B17C2">
        <w:rPr>
          <w:sz w:val="18"/>
          <w:szCs w:val="18"/>
        </w:rPr>
        <w:t xml:space="preserve">3. After submission, the system verifies details. </w:t>
      </w:r>
    </w:p>
    <w:p w14:paraId="33BAF2DC" w14:textId="1C15A3D1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7B17C2">
        <w:rPr>
          <w:sz w:val="18"/>
          <w:szCs w:val="18"/>
        </w:rPr>
        <w:t>4. If valid → Registration successful, user proceeds to Login.</w:t>
      </w:r>
    </w:p>
    <w:p w14:paraId="45BFF05C" w14:textId="77777777" w:rsidR="007B17C2" w:rsidRPr="007B17C2" w:rsidRDefault="007B17C2" w:rsidP="007B17C2">
      <w:pPr>
        <w:rPr>
          <w:b/>
          <w:bCs/>
          <w:sz w:val="18"/>
          <w:szCs w:val="18"/>
        </w:rPr>
      </w:pPr>
      <w:r w:rsidRPr="007B17C2">
        <w:rPr>
          <w:b/>
          <w:bCs/>
          <w:sz w:val="18"/>
          <w:szCs w:val="18"/>
        </w:rPr>
        <w:t xml:space="preserve">3. User Login </w:t>
      </w:r>
    </w:p>
    <w:p w14:paraId="1DE5B049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7B17C2">
        <w:rPr>
          <w:sz w:val="18"/>
          <w:szCs w:val="18"/>
        </w:rPr>
        <w:t>1. The user enters</w:t>
      </w:r>
      <w:r>
        <w:rPr>
          <w:sz w:val="18"/>
          <w:szCs w:val="18"/>
        </w:rPr>
        <w:t>:</w:t>
      </w:r>
    </w:p>
    <w:p w14:paraId="46D0F598" w14:textId="77777777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-&gt;</w:t>
      </w:r>
      <w:r w:rsidRPr="007B17C2">
        <w:rPr>
          <w:sz w:val="18"/>
          <w:szCs w:val="18"/>
        </w:rPr>
        <w:t xml:space="preserve"> Email/Username </w:t>
      </w:r>
    </w:p>
    <w:p w14:paraId="255FF646" w14:textId="5674D635" w:rsidR="007B17C2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-&gt;</w:t>
      </w:r>
      <w:r w:rsidRPr="007B17C2">
        <w:rPr>
          <w:sz w:val="18"/>
          <w:szCs w:val="18"/>
        </w:rPr>
        <w:t xml:space="preserve"> Passwor</w:t>
      </w:r>
      <w:r>
        <w:rPr>
          <w:sz w:val="18"/>
          <w:szCs w:val="18"/>
        </w:rPr>
        <w:t>d</w:t>
      </w:r>
    </w:p>
    <w:p w14:paraId="712E289E" w14:textId="77777777" w:rsidR="005713C8" w:rsidRDefault="007B17C2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5713C8">
        <w:rPr>
          <w:sz w:val="18"/>
          <w:szCs w:val="18"/>
        </w:rPr>
        <w:t xml:space="preserve"> </w:t>
      </w:r>
      <w:r w:rsidRPr="007B17C2">
        <w:rPr>
          <w:sz w:val="18"/>
          <w:szCs w:val="18"/>
        </w:rPr>
        <w:t xml:space="preserve">2. If credentials are correct → Access is granted. </w:t>
      </w:r>
    </w:p>
    <w:p w14:paraId="570C9D49" w14:textId="4FE52E94" w:rsidR="007B17C2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7B17C2" w:rsidRPr="007B17C2">
        <w:rPr>
          <w:sz w:val="18"/>
          <w:szCs w:val="18"/>
        </w:rPr>
        <w:t>3. If incorrect → Show error message &amp; request re-entry.</w:t>
      </w:r>
    </w:p>
    <w:p w14:paraId="41158099" w14:textId="77777777" w:rsidR="005713C8" w:rsidRPr="005713C8" w:rsidRDefault="005713C8" w:rsidP="007B17C2">
      <w:pPr>
        <w:rPr>
          <w:b/>
          <w:bCs/>
          <w:sz w:val="18"/>
          <w:szCs w:val="18"/>
        </w:rPr>
      </w:pPr>
      <w:r w:rsidRPr="005713C8">
        <w:rPr>
          <w:b/>
          <w:bCs/>
          <w:sz w:val="18"/>
          <w:szCs w:val="18"/>
        </w:rPr>
        <w:t xml:space="preserve">4. Shopping Decision </w:t>
      </w:r>
    </w:p>
    <w:p w14:paraId="40B44426" w14:textId="0D00B2C9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5713C8">
        <w:rPr>
          <w:sz w:val="18"/>
          <w:szCs w:val="18"/>
        </w:rPr>
        <w:t>1. The system asks: Does the user want to shop?</w:t>
      </w:r>
    </w:p>
    <w:p w14:paraId="4EFE2154" w14:textId="77777777" w:rsidR="005713C8" w:rsidRDefault="005713C8" w:rsidP="007B17C2">
      <w:pPr>
        <w:rPr>
          <w:sz w:val="18"/>
          <w:szCs w:val="18"/>
        </w:rPr>
      </w:pPr>
      <w:r w:rsidRPr="005713C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-&gt;</w:t>
      </w:r>
      <w:r w:rsidRPr="005713C8">
        <w:rPr>
          <w:sz w:val="18"/>
          <w:szCs w:val="18"/>
        </w:rPr>
        <w:t xml:space="preserve"> If Yes → Go to Browsing Products. </w:t>
      </w:r>
    </w:p>
    <w:p w14:paraId="697598FD" w14:textId="434ED690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-&gt;</w:t>
      </w:r>
      <w:r w:rsidRPr="005713C8">
        <w:rPr>
          <w:sz w:val="18"/>
          <w:szCs w:val="18"/>
        </w:rPr>
        <w:t xml:space="preserve"> If No → Go to View Account Status.</w:t>
      </w:r>
    </w:p>
    <w:p w14:paraId="2546900B" w14:textId="77777777" w:rsidR="005713C8" w:rsidRPr="005713C8" w:rsidRDefault="005713C8" w:rsidP="007B17C2">
      <w:pPr>
        <w:rPr>
          <w:b/>
          <w:bCs/>
          <w:sz w:val="18"/>
          <w:szCs w:val="18"/>
        </w:rPr>
      </w:pPr>
      <w:r w:rsidRPr="005713C8">
        <w:rPr>
          <w:b/>
          <w:bCs/>
          <w:sz w:val="18"/>
          <w:szCs w:val="18"/>
        </w:rPr>
        <w:t>5. Browsing Products &amp; Adding Items</w:t>
      </w:r>
    </w:p>
    <w:p w14:paraId="6C0D7E1F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5713C8">
        <w:rPr>
          <w:sz w:val="18"/>
          <w:szCs w:val="18"/>
        </w:rPr>
        <w:t xml:space="preserve"> 1. The user browses products. </w:t>
      </w:r>
    </w:p>
    <w:p w14:paraId="4BCDCA72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5713C8">
        <w:rPr>
          <w:sz w:val="18"/>
          <w:szCs w:val="18"/>
        </w:rPr>
        <w:t xml:space="preserve">2. The user clicks on a product to view details. </w:t>
      </w:r>
    </w:p>
    <w:p w14:paraId="667AE9B6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5713C8">
        <w:rPr>
          <w:sz w:val="18"/>
          <w:szCs w:val="18"/>
        </w:rPr>
        <w:t xml:space="preserve">3. Options: </w:t>
      </w:r>
    </w:p>
    <w:p w14:paraId="1572D603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-&gt;</w:t>
      </w:r>
      <w:r w:rsidRPr="005713C8">
        <w:rPr>
          <w:sz w:val="18"/>
          <w:szCs w:val="18"/>
        </w:rPr>
        <w:t xml:space="preserve"> Add item to cart. </w:t>
      </w:r>
    </w:p>
    <w:p w14:paraId="428B135E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-&gt;</w:t>
      </w:r>
      <w:r w:rsidRPr="005713C8">
        <w:rPr>
          <w:sz w:val="18"/>
          <w:szCs w:val="18"/>
        </w:rPr>
        <w:t xml:space="preserve"> Return to browsing. </w:t>
      </w:r>
    </w:p>
    <w:p w14:paraId="49C6E619" w14:textId="5A345546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>4. If an item is added, the system updates the Shopping Cart.</w:t>
      </w:r>
    </w:p>
    <w:p w14:paraId="10F225C1" w14:textId="77777777" w:rsidR="005713C8" w:rsidRPr="005713C8" w:rsidRDefault="005713C8" w:rsidP="007B17C2">
      <w:pPr>
        <w:rPr>
          <w:b/>
          <w:bCs/>
          <w:sz w:val="18"/>
          <w:szCs w:val="18"/>
        </w:rPr>
      </w:pPr>
      <w:r w:rsidRPr="005713C8">
        <w:rPr>
          <w:b/>
          <w:bCs/>
          <w:sz w:val="18"/>
          <w:szCs w:val="18"/>
        </w:rPr>
        <w:t xml:space="preserve">6. Shopping Cart Management </w:t>
      </w:r>
    </w:p>
    <w:p w14:paraId="38AEB4F5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1. The system asks: Change cart items? </w:t>
      </w:r>
    </w:p>
    <w:p w14:paraId="5F520AF8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-&gt;</w:t>
      </w:r>
      <w:r w:rsidRPr="005713C8">
        <w:rPr>
          <w:sz w:val="18"/>
          <w:szCs w:val="18"/>
        </w:rPr>
        <w:t xml:space="preserve"> If Yes → User can:  </w:t>
      </w:r>
    </w:p>
    <w:p w14:paraId="312445D1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Pr="005713C8">
        <w:rPr>
          <w:sz w:val="18"/>
          <w:szCs w:val="18"/>
        </w:rPr>
        <w:t xml:space="preserve">Remove items. </w:t>
      </w:r>
    </w:p>
    <w:p w14:paraId="7074FD90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Pr="005713C8">
        <w:rPr>
          <w:sz w:val="18"/>
          <w:szCs w:val="18"/>
        </w:rPr>
        <w:t>Change quantity.</w:t>
      </w:r>
    </w:p>
    <w:p w14:paraId="05B7D037" w14:textId="2C6AFE6A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</w:t>
      </w:r>
      <w:r w:rsidRPr="005713C8">
        <w:rPr>
          <w:sz w:val="18"/>
          <w:szCs w:val="18"/>
        </w:rPr>
        <w:t xml:space="preserve"> Modify selections. </w:t>
      </w:r>
    </w:p>
    <w:p w14:paraId="4E3BD3BB" w14:textId="47824C8F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-&gt;</w:t>
      </w:r>
      <w:r w:rsidRPr="005713C8">
        <w:rPr>
          <w:sz w:val="18"/>
          <w:szCs w:val="18"/>
        </w:rPr>
        <w:t xml:space="preserve"> If No → Proceed to Checkout.</w:t>
      </w:r>
    </w:p>
    <w:p w14:paraId="593294D0" w14:textId="77777777" w:rsidR="005713C8" w:rsidRPr="005713C8" w:rsidRDefault="005713C8" w:rsidP="007B17C2">
      <w:pPr>
        <w:rPr>
          <w:b/>
          <w:bCs/>
          <w:sz w:val="18"/>
          <w:szCs w:val="18"/>
        </w:rPr>
      </w:pPr>
      <w:r w:rsidRPr="005713C8">
        <w:rPr>
          <w:b/>
          <w:bCs/>
          <w:sz w:val="18"/>
          <w:szCs w:val="18"/>
        </w:rPr>
        <w:t xml:space="preserve">7. Checkout Process </w:t>
      </w:r>
    </w:p>
    <w:p w14:paraId="4BAFC798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1. The user navigates to the Shopping Cart. </w:t>
      </w:r>
    </w:p>
    <w:p w14:paraId="1B6A4AA1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2. The user opens the cart and reviews selected items. </w:t>
      </w:r>
    </w:p>
    <w:p w14:paraId="39A2CDC2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3. The user proceeds to checkout. </w:t>
      </w:r>
    </w:p>
    <w:p w14:paraId="1606776E" w14:textId="77777777" w:rsidR="005713C8" w:rsidRPr="005713C8" w:rsidRDefault="005713C8" w:rsidP="007B17C2">
      <w:pPr>
        <w:rPr>
          <w:b/>
          <w:bCs/>
          <w:sz w:val="18"/>
          <w:szCs w:val="18"/>
        </w:rPr>
      </w:pPr>
      <w:r w:rsidRPr="005713C8">
        <w:rPr>
          <w:b/>
          <w:bCs/>
          <w:sz w:val="18"/>
          <w:szCs w:val="18"/>
        </w:rPr>
        <w:t xml:space="preserve">8. Entering Shipping Information </w:t>
      </w:r>
    </w:p>
    <w:p w14:paraId="16C36FF9" w14:textId="50B84769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>1. The system prompts the user for:</w:t>
      </w:r>
    </w:p>
    <w:p w14:paraId="1D9B6300" w14:textId="2C51DD01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Full Name </w:t>
      </w:r>
    </w:p>
    <w:p w14:paraId="633E507A" w14:textId="5B98278F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Address </w:t>
      </w:r>
    </w:p>
    <w:p w14:paraId="45E212F6" w14:textId="77327BA0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City &amp; ZIP Code </w:t>
      </w:r>
    </w:p>
    <w:p w14:paraId="0A75C7C6" w14:textId="66BDB1CB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Phone Number </w:t>
      </w:r>
    </w:p>
    <w:p w14:paraId="3149727A" w14:textId="165A9E94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Payment Method </w:t>
      </w:r>
    </w:p>
    <w:p w14:paraId="79169126" w14:textId="7A9DB22F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2. The user </w:t>
      </w:r>
      <w:r w:rsidRPr="005713C8">
        <w:rPr>
          <w:b/>
          <w:bCs/>
          <w:sz w:val="18"/>
          <w:szCs w:val="18"/>
        </w:rPr>
        <w:t>submits shipping info</w:t>
      </w:r>
      <w:r w:rsidRPr="005713C8">
        <w:rPr>
          <w:sz w:val="18"/>
          <w:szCs w:val="18"/>
        </w:rPr>
        <w:t xml:space="preserve">. </w:t>
      </w:r>
    </w:p>
    <w:p w14:paraId="0025581A" w14:textId="0EC9A984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3. If valid → Proceed to </w:t>
      </w:r>
      <w:r w:rsidRPr="005713C8">
        <w:rPr>
          <w:b/>
          <w:bCs/>
          <w:sz w:val="18"/>
          <w:szCs w:val="18"/>
        </w:rPr>
        <w:t>Place Order</w:t>
      </w:r>
      <w:r w:rsidRPr="005713C8">
        <w:rPr>
          <w:sz w:val="18"/>
          <w:szCs w:val="18"/>
        </w:rPr>
        <w:t xml:space="preserve">. </w:t>
      </w:r>
    </w:p>
    <w:p w14:paraId="1BE111C9" w14:textId="6978EAEB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>4. If invalid → Show error message &amp; request corrections.</w:t>
      </w:r>
    </w:p>
    <w:p w14:paraId="30E00501" w14:textId="77777777" w:rsidR="005713C8" w:rsidRPr="00631613" w:rsidRDefault="005713C8" w:rsidP="007B17C2">
      <w:pPr>
        <w:rPr>
          <w:b/>
          <w:bCs/>
          <w:sz w:val="18"/>
          <w:szCs w:val="18"/>
        </w:rPr>
      </w:pPr>
      <w:r w:rsidRPr="00631613">
        <w:rPr>
          <w:b/>
          <w:bCs/>
          <w:sz w:val="18"/>
          <w:szCs w:val="18"/>
        </w:rPr>
        <w:t xml:space="preserve">9. Placing the Order </w:t>
      </w:r>
    </w:p>
    <w:p w14:paraId="408AECAE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1. The system confirms the </w:t>
      </w:r>
      <w:r w:rsidRPr="00631613">
        <w:rPr>
          <w:b/>
          <w:bCs/>
          <w:sz w:val="18"/>
          <w:szCs w:val="18"/>
        </w:rPr>
        <w:t>order summary</w:t>
      </w:r>
      <w:r w:rsidRPr="005713C8">
        <w:rPr>
          <w:sz w:val="18"/>
          <w:szCs w:val="18"/>
        </w:rPr>
        <w:t xml:space="preserve">. </w:t>
      </w:r>
    </w:p>
    <w:p w14:paraId="6B9AA6A2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2. The user </w:t>
      </w:r>
      <w:r w:rsidRPr="00631613">
        <w:rPr>
          <w:b/>
          <w:bCs/>
          <w:sz w:val="18"/>
          <w:szCs w:val="18"/>
        </w:rPr>
        <w:t>places the order</w:t>
      </w:r>
      <w:r w:rsidRPr="005713C8">
        <w:rPr>
          <w:sz w:val="18"/>
          <w:szCs w:val="18"/>
        </w:rPr>
        <w:t xml:space="preserve">. </w:t>
      </w:r>
    </w:p>
    <w:p w14:paraId="535BBCDB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3. The system processes payment &amp; generates a </w:t>
      </w:r>
      <w:r w:rsidRPr="00631613">
        <w:rPr>
          <w:b/>
          <w:bCs/>
          <w:sz w:val="18"/>
          <w:szCs w:val="18"/>
        </w:rPr>
        <w:t>confirmation message</w:t>
      </w:r>
      <w:r w:rsidRPr="005713C8">
        <w:rPr>
          <w:sz w:val="18"/>
          <w:szCs w:val="18"/>
        </w:rPr>
        <w:t xml:space="preserve">. </w:t>
      </w:r>
    </w:p>
    <w:p w14:paraId="31F380B8" w14:textId="77777777" w:rsidR="005713C8" w:rsidRPr="00631613" w:rsidRDefault="005713C8" w:rsidP="007B17C2">
      <w:pPr>
        <w:rPr>
          <w:b/>
          <w:bCs/>
          <w:sz w:val="18"/>
          <w:szCs w:val="18"/>
        </w:rPr>
      </w:pPr>
      <w:r w:rsidRPr="00631613">
        <w:rPr>
          <w:b/>
          <w:bCs/>
          <w:sz w:val="18"/>
          <w:szCs w:val="18"/>
        </w:rPr>
        <w:t xml:space="preserve">10. Viewing Account Status (If Not Shopping) </w:t>
      </w:r>
    </w:p>
    <w:p w14:paraId="3605FFBA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1. The user chooses </w:t>
      </w:r>
      <w:r w:rsidRPr="00631613">
        <w:rPr>
          <w:b/>
          <w:bCs/>
          <w:sz w:val="18"/>
          <w:szCs w:val="18"/>
        </w:rPr>
        <w:t>View Account Status</w:t>
      </w:r>
      <w:r w:rsidRPr="005713C8">
        <w:rPr>
          <w:sz w:val="18"/>
          <w:szCs w:val="18"/>
        </w:rPr>
        <w:t xml:space="preserve">. </w:t>
      </w:r>
    </w:p>
    <w:p w14:paraId="65AE01E9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5713C8">
        <w:rPr>
          <w:sz w:val="18"/>
          <w:szCs w:val="18"/>
        </w:rPr>
        <w:t xml:space="preserve">2. The system displays: </w:t>
      </w:r>
    </w:p>
    <w:p w14:paraId="0ACA4E1F" w14:textId="049A90DC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 Order history</w:t>
      </w:r>
    </w:p>
    <w:p w14:paraId="78A95B3B" w14:textId="38B3F4A8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5713C8">
        <w:rPr>
          <w:sz w:val="18"/>
          <w:szCs w:val="18"/>
        </w:rPr>
        <w:t xml:space="preserve">  Account details </w:t>
      </w:r>
    </w:p>
    <w:p w14:paraId="605B137B" w14:textId="061803CE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5713C8">
        <w:rPr>
          <w:sz w:val="18"/>
          <w:szCs w:val="18"/>
        </w:rPr>
        <w:t xml:space="preserve">Saved addresses &amp; payment methods </w:t>
      </w:r>
    </w:p>
    <w:p w14:paraId="405ABE78" w14:textId="77777777" w:rsidR="005713C8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5713C8">
        <w:rPr>
          <w:sz w:val="18"/>
          <w:szCs w:val="18"/>
        </w:rPr>
        <w:t xml:space="preserve">3. The user can </w:t>
      </w:r>
      <w:r w:rsidRPr="00631613">
        <w:rPr>
          <w:b/>
          <w:bCs/>
          <w:sz w:val="18"/>
          <w:szCs w:val="18"/>
        </w:rPr>
        <w:t>log out</w:t>
      </w:r>
      <w:r w:rsidRPr="005713C8">
        <w:rPr>
          <w:sz w:val="18"/>
          <w:szCs w:val="18"/>
        </w:rPr>
        <w:t xml:space="preserve"> or return to </w:t>
      </w:r>
      <w:r w:rsidRPr="00631613">
        <w:rPr>
          <w:b/>
          <w:bCs/>
          <w:sz w:val="18"/>
          <w:szCs w:val="18"/>
        </w:rPr>
        <w:t>shopping</w:t>
      </w:r>
      <w:r w:rsidRPr="005713C8">
        <w:rPr>
          <w:sz w:val="18"/>
          <w:szCs w:val="18"/>
        </w:rPr>
        <w:t xml:space="preserve">. </w:t>
      </w:r>
    </w:p>
    <w:p w14:paraId="5142F9AF" w14:textId="77777777" w:rsidR="005713C8" w:rsidRPr="00631613" w:rsidRDefault="005713C8" w:rsidP="007B17C2">
      <w:pPr>
        <w:rPr>
          <w:b/>
          <w:bCs/>
          <w:sz w:val="18"/>
          <w:szCs w:val="18"/>
        </w:rPr>
      </w:pPr>
      <w:r w:rsidRPr="00631613">
        <w:rPr>
          <w:b/>
          <w:bCs/>
          <w:sz w:val="18"/>
          <w:szCs w:val="18"/>
        </w:rPr>
        <w:t xml:space="preserve">11. Logout &amp; End </w:t>
      </w:r>
    </w:p>
    <w:p w14:paraId="5AFDA0FB" w14:textId="77777777" w:rsidR="00631613" w:rsidRDefault="005713C8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5713C8">
        <w:rPr>
          <w:sz w:val="18"/>
          <w:szCs w:val="18"/>
        </w:rPr>
        <w:t xml:space="preserve">1. The user </w:t>
      </w:r>
      <w:r w:rsidRPr="00631613">
        <w:rPr>
          <w:b/>
          <w:bCs/>
          <w:sz w:val="18"/>
          <w:szCs w:val="18"/>
        </w:rPr>
        <w:t>logs out</w:t>
      </w:r>
      <w:r w:rsidRPr="005713C8">
        <w:rPr>
          <w:sz w:val="18"/>
          <w:szCs w:val="18"/>
        </w:rPr>
        <w:t xml:space="preserve">. </w:t>
      </w:r>
    </w:p>
    <w:p w14:paraId="4F4C0A23" w14:textId="77777777" w:rsidR="00631613" w:rsidRDefault="00631613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5713C8" w:rsidRPr="005713C8">
        <w:rPr>
          <w:sz w:val="18"/>
          <w:szCs w:val="18"/>
        </w:rPr>
        <w:t xml:space="preserve">2. The system ends the session. </w:t>
      </w:r>
    </w:p>
    <w:p w14:paraId="4A01E1EF" w14:textId="7B158BA1" w:rsidR="005713C8" w:rsidRDefault="00631613" w:rsidP="007B17C2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5713C8" w:rsidRPr="005713C8">
        <w:rPr>
          <w:sz w:val="18"/>
          <w:szCs w:val="18"/>
        </w:rPr>
        <w:t xml:space="preserve">3. The process </w:t>
      </w:r>
      <w:r w:rsidR="005713C8" w:rsidRPr="00631613">
        <w:rPr>
          <w:b/>
          <w:bCs/>
          <w:sz w:val="18"/>
          <w:szCs w:val="18"/>
        </w:rPr>
        <w:t>stops</w:t>
      </w:r>
      <w:r w:rsidR="005713C8" w:rsidRPr="005713C8">
        <w:rPr>
          <w:sz w:val="18"/>
          <w:szCs w:val="18"/>
        </w:rPr>
        <w:t>.</w:t>
      </w:r>
    </w:p>
    <w:p w14:paraId="1861B042" w14:textId="77777777" w:rsidR="005713C8" w:rsidRPr="007B17C2" w:rsidRDefault="005713C8" w:rsidP="007B17C2">
      <w:pPr>
        <w:rPr>
          <w:sz w:val="18"/>
          <w:szCs w:val="18"/>
        </w:rPr>
      </w:pPr>
    </w:p>
    <w:p w14:paraId="20707B1F" w14:textId="77777777" w:rsidR="00291BD7" w:rsidRPr="007B17C2" w:rsidRDefault="00291BD7">
      <w:pPr>
        <w:rPr>
          <w:sz w:val="18"/>
          <w:szCs w:val="18"/>
          <w:lang w:val="en-US"/>
        </w:rPr>
      </w:pPr>
    </w:p>
    <w:sectPr w:rsidR="00291BD7" w:rsidRPr="007B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11B0"/>
    <w:multiLevelType w:val="hybridMultilevel"/>
    <w:tmpl w:val="AAF0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33B0"/>
    <w:multiLevelType w:val="hybridMultilevel"/>
    <w:tmpl w:val="B852B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5A6A"/>
    <w:multiLevelType w:val="hybridMultilevel"/>
    <w:tmpl w:val="FA5C4A54"/>
    <w:lvl w:ilvl="0" w:tplc="6FFA55A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" w:hanging="360"/>
      </w:pPr>
    </w:lvl>
    <w:lvl w:ilvl="2" w:tplc="4009001B" w:tentative="1">
      <w:start w:val="1"/>
      <w:numFmt w:val="lowerRoman"/>
      <w:lvlText w:val="%3."/>
      <w:lvlJc w:val="right"/>
      <w:pPr>
        <w:ind w:left="1836" w:hanging="180"/>
      </w:pPr>
    </w:lvl>
    <w:lvl w:ilvl="3" w:tplc="4009000F" w:tentative="1">
      <w:start w:val="1"/>
      <w:numFmt w:val="decimal"/>
      <w:lvlText w:val="%4."/>
      <w:lvlJc w:val="left"/>
      <w:pPr>
        <w:ind w:left="2556" w:hanging="360"/>
      </w:pPr>
    </w:lvl>
    <w:lvl w:ilvl="4" w:tplc="40090019" w:tentative="1">
      <w:start w:val="1"/>
      <w:numFmt w:val="lowerLetter"/>
      <w:lvlText w:val="%5."/>
      <w:lvlJc w:val="left"/>
      <w:pPr>
        <w:ind w:left="3276" w:hanging="360"/>
      </w:pPr>
    </w:lvl>
    <w:lvl w:ilvl="5" w:tplc="4009001B" w:tentative="1">
      <w:start w:val="1"/>
      <w:numFmt w:val="lowerRoman"/>
      <w:lvlText w:val="%6."/>
      <w:lvlJc w:val="right"/>
      <w:pPr>
        <w:ind w:left="3996" w:hanging="180"/>
      </w:pPr>
    </w:lvl>
    <w:lvl w:ilvl="6" w:tplc="4009000F" w:tentative="1">
      <w:start w:val="1"/>
      <w:numFmt w:val="decimal"/>
      <w:lvlText w:val="%7."/>
      <w:lvlJc w:val="left"/>
      <w:pPr>
        <w:ind w:left="4716" w:hanging="360"/>
      </w:pPr>
    </w:lvl>
    <w:lvl w:ilvl="7" w:tplc="40090019" w:tentative="1">
      <w:start w:val="1"/>
      <w:numFmt w:val="lowerLetter"/>
      <w:lvlText w:val="%8."/>
      <w:lvlJc w:val="left"/>
      <w:pPr>
        <w:ind w:left="5436" w:hanging="360"/>
      </w:pPr>
    </w:lvl>
    <w:lvl w:ilvl="8" w:tplc="40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67211799"/>
    <w:multiLevelType w:val="hybridMultilevel"/>
    <w:tmpl w:val="3F54C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5056">
    <w:abstractNumId w:val="2"/>
  </w:num>
  <w:num w:numId="2" w16cid:durableId="833567159">
    <w:abstractNumId w:val="1"/>
  </w:num>
  <w:num w:numId="3" w16cid:durableId="1856730163">
    <w:abstractNumId w:val="3"/>
  </w:num>
  <w:num w:numId="4" w16cid:durableId="22048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39"/>
    <w:rsid w:val="00097182"/>
    <w:rsid w:val="00126F39"/>
    <w:rsid w:val="00213D9F"/>
    <w:rsid w:val="00291BD7"/>
    <w:rsid w:val="00460D8A"/>
    <w:rsid w:val="005713C8"/>
    <w:rsid w:val="00631613"/>
    <w:rsid w:val="007B17C2"/>
    <w:rsid w:val="00A55F19"/>
    <w:rsid w:val="00A9019A"/>
    <w:rsid w:val="00D32527"/>
    <w:rsid w:val="00D742AE"/>
    <w:rsid w:val="00DA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548A"/>
  <w15:chartTrackingRefBased/>
  <w15:docId w15:val="{65746C9C-DE38-48A7-AEF0-2A12002E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3</cp:revision>
  <dcterms:created xsi:type="dcterms:W3CDTF">2025-03-28T16:42:00Z</dcterms:created>
  <dcterms:modified xsi:type="dcterms:W3CDTF">2025-03-28T17:34:00Z</dcterms:modified>
</cp:coreProperties>
</file>