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B55C" w14:textId="77777777" w:rsidR="00455B83" w:rsidRDefault="00000000">
      <w:pPr>
        <w:spacing w:after="59" w:line="410" w:lineRule="auto"/>
        <w:ind w:left="0" w:right="3325" w:firstLine="0"/>
      </w:pPr>
      <w:r>
        <w:rPr>
          <w:b/>
        </w:rPr>
        <w:t xml:space="preserve">                                                            1.Ideation Phase </w:t>
      </w:r>
      <w:r>
        <w:t xml:space="preserve"> </w:t>
      </w:r>
    </w:p>
    <w:p w14:paraId="31C37858" w14:textId="77777777" w:rsidR="00455B83" w:rsidRDefault="00000000">
      <w:pPr>
        <w:spacing w:after="175"/>
        <w:ind w:left="-5"/>
      </w:pPr>
      <w:r>
        <w:rPr>
          <w:b/>
          <w:color w:val="C00000"/>
        </w:rPr>
        <w:t xml:space="preserve">Objective: </w:t>
      </w:r>
    </w:p>
    <w:p w14:paraId="32EC8D6E" w14:textId="77777777" w:rsidR="00455B83" w:rsidRDefault="00000000">
      <w:pPr>
        <w:ind w:left="-5"/>
      </w:pPr>
      <w:r>
        <w:t xml:space="preserve">Create an automated system in ServiceNow Flow Designer that classifies incoming tickets based on their short description, description, category, and other ticket details. </w:t>
      </w:r>
    </w:p>
    <w:p w14:paraId="37FA770C" w14:textId="77777777" w:rsidR="00455B83" w:rsidRDefault="00000000">
      <w:pPr>
        <w:numPr>
          <w:ilvl w:val="0"/>
          <w:numId w:val="1"/>
        </w:numPr>
        <w:spacing w:after="175"/>
        <w:ind w:hanging="244"/>
      </w:pPr>
      <w:r>
        <w:rPr>
          <w:b/>
          <w:color w:val="C00000"/>
        </w:rPr>
        <w:t xml:space="preserve">Ideation </w:t>
      </w:r>
    </w:p>
    <w:p w14:paraId="1EB5E925" w14:textId="77777777" w:rsidR="00455B83" w:rsidRDefault="00000000">
      <w:pPr>
        <w:ind w:left="-5"/>
      </w:pPr>
      <w:r>
        <w:t xml:space="preserve">The idea is to reduce manual ticket classification by automatically identifying the type of incident/request and assigning the appropriate Category, Subcategory, Assignment Group, and Priority. </w:t>
      </w:r>
    </w:p>
    <w:p w14:paraId="43BDE57E" w14:textId="77777777" w:rsidR="00455B83" w:rsidRDefault="00000000">
      <w:pPr>
        <w:numPr>
          <w:ilvl w:val="0"/>
          <w:numId w:val="1"/>
        </w:numPr>
        <w:spacing w:after="221"/>
        <w:ind w:hanging="244"/>
      </w:pPr>
      <w:r>
        <w:rPr>
          <w:b/>
          <w:color w:val="C00000"/>
        </w:rPr>
        <w:t xml:space="preserve">Proposed Flow </w:t>
      </w:r>
    </w:p>
    <w:p w14:paraId="6719DD53" w14:textId="77777777" w:rsidR="00455B83" w:rsidRDefault="00000000">
      <w:pPr>
        <w:ind w:left="-5"/>
      </w:pPr>
      <w:r>
        <w:t xml:space="preserve">New Ticket Created </w:t>
      </w:r>
    </w:p>
    <w:p w14:paraId="664CAF16" w14:textId="77777777" w:rsidR="00455B83" w:rsidRDefault="00000000">
      <w:pPr>
        <w:ind w:left="-5"/>
      </w:pPr>
      <w:r>
        <w:t xml:space="preserve">↓ </w:t>
      </w:r>
    </w:p>
    <w:p w14:paraId="26E5DB73" w14:textId="77777777" w:rsidR="00455B83" w:rsidRDefault="00000000">
      <w:pPr>
        <w:ind w:left="-5"/>
      </w:pPr>
      <w:r>
        <w:t xml:space="preserve">Flow Designer Trigger </w:t>
      </w:r>
    </w:p>
    <w:p w14:paraId="5B20994D" w14:textId="77777777" w:rsidR="00455B83" w:rsidRDefault="00000000">
      <w:pPr>
        <w:ind w:left="-5"/>
      </w:pPr>
      <w:r>
        <w:t xml:space="preserve">↓ </w:t>
      </w:r>
    </w:p>
    <w:p w14:paraId="0CA6069A" w14:textId="77777777" w:rsidR="00455B83" w:rsidRDefault="00000000">
      <w:pPr>
        <w:ind w:left="-5"/>
      </w:pPr>
      <w:r>
        <w:t xml:space="preserve">Read Ticket Details </w:t>
      </w:r>
    </w:p>
    <w:p w14:paraId="5857FD70" w14:textId="77777777" w:rsidR="00455B83" w:rsidRDefault="00000000">
      <w:pPr>
        <w:ind w:left="-5"/>
      </w:pPr>
      <w:r>
        <w:t xml:space="preserve">↓ </w:t>
      </w:r>
    </w:p>
    <w:p w14:paraId="42A29412" w14:textId="77777777" w:rsidR="00455B83" w:rsidRDefault="00000000">
      <w:pPr>
        <w:ind w:left="-5"/>
      </w:pPr>
      <w:proofErr w:type="spellStart"/>
      <w:r>
        <w:t>Analyze</w:t>
      </w:r>
      <w:proofErr w:type="spellEnd"/>
      <w:r>
        <w:t xml:space="preserve"> Ticket Description </w:t>
      </w:r>
    </w:p>
    <w:p w14:paraId="72173CF8" w14:textId="77777777" w:rsidR="00455B83" w:rsidRDefault="00000000">
      <w:pPr>
        <w:ind w:left="-5"/>
      </w:pPr>
      <w:r>
        <w:t xml:space="preserve">↓ </w:t>
      </w:r>
    </w:p>
    <w:p w14:paraId="008AEC69" w14:textId="77777777" w:rsidR="00455B83" w:rsidRDefault="00000000">
      <w:pPr>
        <w:ind w:left="-5"/>
      </w:pPr>
      <w:r>
        <w:t xml:space="preserve">Classify Ticket </w:t>
      </w:r>
    </w:p>
    <w:p w14:paraId="6C9C246D" w14:textId="77777777" w:rsidR="00455B83" w:rsidRDefault="00000000">
      <w:pPr>
        <w:ind w:left="-5"/>
      </w:pPr>
      <w:r>
        <w:t xml:space="preserve">↓ </w:t>
      </w:r>
    </w:p>
    <w:p w14:paraId="3D2E50DA" w14:textId="77777777" w:rsidR="00455B83" w:rsidRDefault="00000000">
      <w:pPr>
        <w:ind w:left="-5"/>
      </w:pPr>
      <w:r>
        <w:t xml:space="preserve">Set Category &amp; Subcategory </w:t>
      </w:r>
    </w:p>
    <w:p w14:paraId="34E085C0" w14:textId="77777777" w:rsidR="00455B83" w:rsidRDefault="00000000">
      <w:pPr>
        <w:ind w:left="-5"/>
      </w:pPr>
      <w:r>
        <w:t xml:space="preserve">↓ </w:t>
      </w:r>
    </w:p>
    <w:p w14:paraId="2477E653" w14:textId="77777777" w:rsidR="00455B83" w:rsidRDefault="00000000">
      <w:pPr>
        <w:spacing w:after="207"/>
        <w:ind w:left="-5"/>
      </w:pPr>
      <w:r>
        <w:t xml:space="preserve">Assign Assignment Group </w:t>
      </w:r>
    </w:p>
    <w:p w14:paraId="26CBD43F" w14:textId="77777777" w:rsidR="00455B83" w:rsidRDefault="00000000">
      <w:pPr>
        <w:ind w:left="-5"/>
      </w:pPr>
      <w:r>
        <w:t xml:space="preserve">↓ </w:t>
      </w:r>
    </w:p>
    <w:p w14:paraId="749A4369" w14:textId="77777777" w:rsidR="00455B83" w:rsidRDefault="00000000">
      <w:pPr>
        <w:ind w:left="-5"/>
      </w:pPr>
      <w:r>
        <w:t xml:space="preserve">Set Priority </w:t>
      </w:r>
    </w:p>
    <w:p w14:paraId="5D18FAC5" w14:textId="77777777" w:rsidR="00455B83" w:rsidRDefault="00000000">
      <w:pPr>
        <w:ind w:left="-5"/>
      </w:pPr>
      <w:r>
        <w:t xml:space="preserve">↓ </w:t>
      </w:r>
    </w:p>
    <w:p w14:paraId="22593980" w14:textId="77777777" w:rsidR="00455B83" w:rsidRDefault="00000000">
      <w:pPr>
        <w:ind w:left="-5"/>
      </w:pPr>
      <w:r>
        <w:t xml:space="preserve">Update Ticket </w:t>
      </w:r>
    </w:p>
    <w:p w14:paraId="53FFA67C" w14:textId="77777777" w:rsidR="00455B83" w:rsidRDefault="00000000">
      <w:pPr>
        <w:ind w:left="-5"/>
      </w:pPr>
      <w:r>
        <w:t xml:space="preserve">↓ </w:t>
      </w:r>
    </w:p>
    <w:p w14:paraId="11A2CBBA" w14:textId="77777777" w:rsidR="00455B83" w:rsidRDefault="00000000">
      <w:pPr>
        <w:ind w:left="-5"/>
      </w:pPr>
      <w:r>
        <w:lastRenderedPageBreak/>
        <w:t xml:space="preserve">Notify Support Team </w:t>
      </w:r>
    </w:p>
    <w:p w14:paraId="2D6E4888" w14:textId="77777777" w:rsidR="00455B83" w:rsidRDefault="00000000">
      <w:pPr>
        <w:numPr>
          <w:ilvl w:val="0"/>
          <w:numId w:val="2"/>
        </w:numPr>
        <w:spacing w:after="175"/>
        <w:ind w:hanging="244"/>
      </w:pPr>
      <w:r>
        <w:rPr>
          <w:b/>
          <w:color w:val="C00000"/>
        </w:rPr>
        <w:t xml:space="preserve">Example </w:t>
      </w:r>
    </w:p>
    <w:p w14:paraId="7AE15874" w14:textId="77777777" w:rsidR="00455B83" w:rsidRDefault="00000000">
      <w:pPr>
        <w:ind w:left="-5"/>
      </w:pPr>
      <w:r>
        <w:t xml:space="preserve">If a user creates: </w:t>
      </w:r>
    </w:p>
    <w:p w14:paraId="320B4C2F" w14:textId="77777777" w:rsidR="00455B83" w:rsidRDefault="00000000">
      <w:pPr>
        <w:spacing w:after="0" w:line="455" w:lineRule="auto"/>
        <w:ind w:left="-5" w:right="3593"/>
      </w:pPr>
      <w:r>
        <w:t xml:space="preserve">Short Description: “Unable to connect to Wi-Fi” The Flow Designer can classify it as: </w:t>
      </w:r>
    </w:p>
    <w:p w14:paraId="76766C3B" w14:textId="77777777" w:rsidR="00455B83" w:rsidRDefault="00000000">
      <w:pPr>
        <w:ind w:left="-5"/>
      </w:pPr>
      <w:r>
        <w:t xml:space="preserve">Category: Network </w:t>
      </w:r>
    </w:p>
    <w:p w14:paraId="38230660" w14:textId="77777777" w:rsidR="00455B83" w:rsidRDefault="00000000">
      <w:pPr>
        <w:ind w:left="-5"/>
      </w:pPr>
      <w:r>
        <w:t xml:space="preserve">Subcategory: Wi-Fi </w:t>
      </w:r>
    </w:p>
    <w:p w14:paraId="32B85CEE" w14:textId="77777777" w:rsidR="00455B83" w:rsidRDefault="00000000">
      <w:pPr>
        <w:ind w:left="-5"/>
      </w:pPr>
      <w:r>
        <w:t xml:space="preserve">Assignment Group: Network Support </w:t>
      </w:r>
    </w:p>
    <w:p w14:paraId="65D1D7F2" w14:textId="77777777" w:rsidR="00455B83" w:rsidRDefault="00000000">
      <w:pPr>
        <w:ind w:left="-5"/>
      </w:pPr>
      <w:r>
        <w:t xml:space="preserve">Priority: Medium </w:t>
      </w:r>
    </w:p>
    <w:p w14:paraId="3E5655AD" w14:textId="77777777" w:rsidR="00455B83" w:rsidRDefault="00000000">
      <w:pPr>
        <w:numPr>
          <w:ilvl w:val="0"/>
          <w:numId w:val="2"/>
        </w:numPr>
        <w:spacing w:after="216"/>
        <w:ind w:hanging="244"/>
      </w:pPr>
      <w:r>
        <w:rPr>
          <w:b/>
          <w:color w:val="C00000"/>
        </w:rPr>
        <w:t xml:space="preserve">Benefits </w:t>
      </w:r>
    </w:p>
    <w:p w14:paraId="1121A3DE" w14:textId="77777777" w:rsidR="00455B83" w:rsidRDefault="00000000">
      <w:pPr>
        <w:ind w:left="-5"/>
      </w:pPr>
      <w:r>
        <w:t xml:space="preserve">Reduces manual work. </w:t>
      </w:r>
    </w:p>
    <w:p w14:paraId="52984334" w14:textId="77777777" w:rsidR="00455B83" w:rsidRDefault="00000000">
      <w:pPr>
        <w:ind w:left="-5"/>
      </w:pPr>
      <w:r>
        <w:t xml:space="preserve">Improves ticket-routing accuracy. </w:t>
      </w:r>
    </w:p>
    <w:p w14:paraId="36570DA3" w14:textId="77777777" w:rsidR="00455B83" w:rsidRDefault="00000000">
      <w:pPr>
        <w:ind w:left="-5"/>
      </w:pPr>
      <w:r>
        <w:t xml:space="preserve">Speeds up ticket assignment. </w:t>
      </w:r>
    </w:p>
    <w:p w14:paraId="44B307B2" w14:textId="77777777" w:rsidR="00455B83" w:rsidRDefault="00000000">
      <w:pPr>
        <w:ind w:left="-5"/>
      </w:pPr>
      <w:r>
        <w:t xml:space="preserve">Provides consistent classification. </w:t>
      </w:r>
    </w:p>
    <w:p w14:paraId="233B1D92" w14:textId="77777777" w:rsidR="00455B83" w:rsidRDefault="00000000">
      <w:pPr>
        <w:ind w:left="-5"/>
      </w:pPr>
      <w:r>
        <w:t xml:space="preserve">Helps support teams respond faster </w:t>
      </w:r>
    </w:p>
    <w:sectPr w:rsidR="00455B83">
      <w:pgSz w:w="11904" w:h="16838"/>
      <w:pgMar w:top="1493" w:right="1787" w:bottom="16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337E"/>
    <w:multiLevelType w:val="hybridMultilevel"/>
    <w:tmpl w:val="3CE6A7AE"/>
    <w:lvl w:ilvl="0" w:tplc="3318AB22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E207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AEB5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5AF7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E89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94153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42E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BE23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870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673BFB"/>
    <w:multiLevelType w:val="hybridMultilevel"/>
    <w:tmpl w:val="A1D84C4E"/>
    <w:lvl w:ilvl="0" w:tplc="CCD0CCD2">
      <w:start w:val="3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A66E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406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9621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7E66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04FFE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CED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7EBE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FCA4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1231080">
    <w:abstractNumId w:val="0"/>
  </w:num>
  <w:num w:numId="2" w16cid:durableId="44820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B83"/>
    <w:rsid w:val="00455B83"/>
    <w:rsid w:val="008804DA"/>
    <w:rsid w:val="008D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266B5"/>
  <w15:docId w15:val="{8BDDBD4E-54CA-4F77-B37C-67CF597B4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9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S0722019</dc:creator>
  <cp:keywords/>
  <cp:lastModifiedBy>Sandhiya S</cp:lastModifiedBy>
  <cp:revision>2</cp:revision>
  <dcterms:created xsi:type="dcterms:W3CDTF">2026-10-02T11:24:00Z</dcterms:created>
  <dcterms:modified xsi:type="dcterms:W3CDTF">2026-10-02T11:24:00Z</dcterms:modified>
</cp:coreProperties>
</file>