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3955" w14:textId="77777777" w:rsidR="00F85301" w:rsidRDefault="00000000">
      <w:pPr>
        <w:spacing w:after="224"/>
        <w:ind w:left="-5"/>
      </w:pPr>
      <w:r>
        <w:rPr>
          <w:b/>
        </w:rPr>
        <w:t xml:space="preserve">                                                         3. Project Design Phase </w:t>
      </w:r>
    </w:p>
    <w:p w14:paraId="7ED26351" w14:textId="77777777" w:rsidR="00F85301" w:rsidRDefault="00000000">
      <w:pPr>
        <w:pStyle w:val="Heading1"/>
        <w:ind w:left="-5"/>
      </w:pPr>
      <w:r>
        <w:t xml:space="preserve">1. Introduction </w:t>
      </w:r>
    </w:p>
    <w:p w14:paraId="35FE48C6" w14:textId="77777777" w:rsidR="00E81565" w:rsidRDefault="00000000">
      <w:pPr>
        <w:spacing w:after="138" w:line="331" w:lineRule="auto"/>
        <w:ind w:left="-5"/>
      </w:pPr>
      <w:r>
        <w:t xml:space="preserve">The </w:t>
      </w:r>
      <w:r>
        <w:rPr>
          <w:b/>
        </w:rPr>
        <w:t>Project Design Phase</w:t>
      </w:r>
      <w:r>
        <w:t xml:space="preserve"> defines how the Auto Ticket Classification system will work. The main objective is to design a </w:t>
      </w:r>
      <w:r>
        <w:rPr>
          <w:b/>
        </w:rPr>
        <w:t>ServiceNow Flow Designer workflow</w:t>
      </w:r>
      <w:r>
        <w:t xml:space="preserve"> that automatically </w:t>
      </w:r>
      <w:proofErr w:type="spellStart"/>
      <w:r>
        <w:t>analyzes</w:t>
      </w:r>
      <w:proofErr w:type="spellEnd"/>
      <w:r>
        <w:t xml:space="preserve"> incoming tickets and classifies them based on their category, priority, and type.</w:t>
      </w:r>
    </w:p>
    <w:p w14:paraId="68391AED" w14:textId="3B1BD670" w:rsidR="00F85301" w:rsidRDefault="00000000">
      <w:pPr>
        <w:spacing w:after="138" w:line="331" w:lineRule="auto"/>
        <w:ind w:left="-5"/>
      </w:pPr>
      <w:r>
        <w:t xml:space="preserve"> </w:t>
      </w:r>
      <w:r>
        <w:rPr>
          <w:b/>
          <w:color w:val="C00000"/>
        </w:rPr>
        <w:t xml:space="preserve">2. System Design </w:t>
      </w:r>
    </w:p>
    <w:p w14:paraId="71CAE3B7" w14:textId="77777777" w:rsidR="00F85301" w:rsidRDefault="00000000">
      <w:pPr>
        <w:spacing w:after="66"/>
        <w:ind w:left="-5"/>
      </w:pPr>
      <w:r>
        <w:rPr>
          <w:b/>
        </w:rPr>
        <w:t>Input:</w:t>
      </w:r>
      <w:r>
        <w:t xml:space="preserve"> </w:t>
      </w:r>
    </w:p>
    <w:p w14:paraId="0F8ED9B8" w14:textId="77777777" w:rsidR="00F85301" w:rsidRDefault="00000000">
      <w:pPr>
        <w:ind w:left="-5"/>
      </w:pPr>
      <w:r>
        <w:t xml:space="preserve">User creates an incident/ticket with details such as: </w:t>
      </w:r>
    </w:p>
    <w:p w14:paraId="76433398" w14:textId="77777777" w:rsidR="00F85301" w:rsidRDefault="00000000">
      <w:pPr>
        <w:numPr>
          <w:ilvl w:val="0"/>
          <w:numId w:val="1"/>
        </w:numPr>
        <w:ind w:hanging="361"/>
      </w:pPr>
      <w:r>
        <w:t xml:space="preserve">Short Description  </w:t>
      </w:r>
    </w:p>
    <w:p w14:paraId="0B1F4090" w14:textId="77777777" w:rsidR="00F85301" w:rsidRDefault="00000000">
      <w:pPr>
        <w:numPr>
          <w:ilvl w:val="0"/>
          <w:numId w:val="1"/>
        </w:numPr>
        <w:ind w:hanging="361"/>
      </w:pPr>
      <w:r>
        <w:t xml:space="preserve">Description  </w:t>
      </w:r>
    </w:p>
    <w:p w14:paraId="48FC8EFB" w14:textId="77777777" w:rsidR="00F85301" w:rsidRDefault="00000000">
      <w:pPr>
        <w:numPr>
          <w:ilvl w:val="0"/>
          <w:numId w:val="1"/>
        </w:numPr>
        <w:ind w:hanging="361"/>
      </w:pPr>
      <w:r>
        <w:t xml:space="preserve">Category  </w:t>
      </w:r>
    </w:p>
    <w:p w14:paraId="1C0615A4" w14:textId="77777777" w:rsidR="00F85301" w:rsidRDefault="00000000">
      <w:pPr>
        <w:numPr>
          <w:ilvl w:val="0"/>
          <w:numId w:val="1"/>
        </w:numPr>
        <w:ind w:hanging="361"/>
      </w:pPr>
      <w:r>
        <w:t xml:space="preserve">Priority  </w:t>
      </w:r>
    </w:p>
    <w:p w14:paraId="307901FB" w14:textId="77777777" w:rsidR="00F85301" w:rsidRDefault="00000000">
      <w:pPr>
        <w:numPr>
          <w:ilvl w:val="0"/>
          <w:numId w:val="1"/>
        </w:numPr>
        <w:ind w:hanging="361"/>
      </w:pPr>
      <w:r>
        <w:t xml:space="preserve">Caller/User  </w:t>
      </w:r>
    </w:p>
    <w:p w14:paraId="2D4DC603" w14:textId="77777777" w:rsidR="00F85301" w:rsidRDefault="00000000">
      <w:pPr>
        <w:spacing w:after="224"/>
        <w:ind w:left="-5"/>
      </w:pPr>
      <w:r>
        <w:rPr>
          <w:b/>
        </w:rPr>
        <w:t>Flow Designer Process:</w:t>
      </w:r>
      <w:r>
        <w:t xml:space="preserve"> </w:t>
      </w:r>
    </w:p>
    <w:p w14:paraId="1BB2340A" w14:textId="77777777" w:rsidR="00F85301" w:rsidRDefault="00000000">
      <w:pPr>
        <w:ind w:left="-5"/>
      </w:pPr>
      <w:r>
        <w:t xml:space="preserve">New Ticket Created </w:t>
      </w:r>
    </w:p>
    <w:p w14:paraId="1E831A08" w14:textId="77777777" w:rsidR="00F85301" w:rsidRDefault="00000000">
      <w:pPr>
        <w:ind w:left="-5"/>
      </w:pPr>
      <w:r>
        <w:t xml:space="preserve">        ↓ </w:t>
      </w:r>
    </w:p>
    <w:p w14:paraId="268A79CD" w14:textId="77777777" w:rsidR="00F85301" w:rsidRDefault="00000000">
      <w:pPr>
        <w:ind w:left="-5"/>
      </w:pPr>
      <w:r>
        <w:t xml:space="preserve">Trigger: Incident Created </w:t>
      </w:r>
    </w:p>
    <w:p w14:paraId="296F7F99" w14:textId="77777777" w:rsidR="00F85301" w:rsidRDefault="00000000">
      <w:pPr>
        <w:ind w:left="-5"/>
      </w:pPr>
      <w:r>
        <w:t xml:space="preserve">        ↓ </w:t>
      </w:r>
    </w:p>
    <w:p w14:paraId="357EC70E" w14:textId="77777777" w:rsidR="00F85301" w:rsidRDefault="00000000">
      <w:pPr>
        <w:ind w:left="-5"/>
      </w:pPr>
      <w:r>
        <w:t xml:space="preserve">Read Ticket Details </w:t>
      </w:r>
    </w:p>
    <w:p w14:paraId="5BA73FF2" w14:textId="77777777" w:rsidR="00F85301" w:rsidRDefault="00000000">
      <w:pPr>
        <w:ind w:left="-5"/>
      </w:pPr>
      <w:r>
        <w:t xml:space="preserve">        ↓ </w:t>
      </w:r>
    </w:p>
    <w:p w14:paraId="3A4D1B47" w14:textId="77777777" w:rsidR="00F85301" w:rsidRDefault="00000000">
      <w:pPr>
        <w:ind w:left="-5"/>
      </w:pPr>
      <w:proofErr w:type="spellStart"/>
      <w:r>
        <w:t>Analyze</w:t>
      </w:r>
      <w:proofErr w:type="spellEnd"/>
      <w:r>
        <w:t xml:space="preserve"> Description / Keywords </w:t>
      </w:r>
    </w:p>
    <w:p w14:paraId="3B1C5001" w14:textId="77777777" w:rsidR="00F85301" w:rsidRDefault="00000000">
      <w:pPr>
        <w:ind w:left="-5"/>
      </w:pPr>
      <w:r>
        <w:t xml:space="preserve">        ↓ </w:t>
      </w:r>
    </w:p>
    <w:p w14:paraId="48360EB4" w14:textId="77777777" w:rsidR="00F85301" w:rsidRDefault="00000000">
      <w:pPr>
        <w:ind w:left="-5"/>
      </w:pPr>
      <w:r>
        <w:t xml:space="preserve">Classify Ticket </w:t>
      </w:r>
    </w:p>
    <w:p w14:paraId="5CDEEF26" w14:textId="77777777" w:rsidR="00F85301" w:rsidRDefault="00000000">
      <w:pPr>
        <w:ind w:left="-5"/>
      </w:pPr>
      <w:r>
        <w:t xml:space="preserve">        ↓ </w:t>
      </w:r>
    </w:p>
    <w:p w14:paraId="6F8963E3" w14:textId="77777777" w:rsidR="00F85301" w:rsidRDefault="00000000">
      <w:pPr>
        <w:ind w:left="-5"/>
      </w:pPr>
      <w:r>
        <w:t xml:space="preserve">Set Category &amp; Subcategory </w:t>
      </w:r>
    </w:p>
    <w:p w14:paraId="04C9E890" w14:textId="77777777" w:rsidR="00F85301" w:rsidRDefault="00000000">
      <w:pPr>
        <w:ind w:left="-5"/>
      </w:pPr>
      <w:r>
        <w:t xml:space="preserve">        ↓ </w:t>
      </w:r>
    </w:p>
    <w:p w14:paraId="50EBA1C5" w14:textId="77777777" w:rsidR="00F85301" w:rsidRDefault="00000000">
      <w:pPr>
        <w:ind w:left="-5"/>
      </w:pPr>
      <w:r>
        <w:lastRenderedPageBreak/>
        <w:t xml:space="preserve">Determine Priority </w:t>
      </w:r>
    </w:p>
    <w:p w14:paraId="7AA9EB03" w14:textId="77777777" w:rsidR="00F85301" w:rsidRDefault="00000000">
      <w:pPr>
        <w:ind w:left="-5"/>
      </w:pPr>
      <w:r>
        <w:t xml:space="preserve">        ↓ </w:t>
      </w:r>
    </w:p>
    <w:p w14:paraId="63A9DA3C" w14:textId="77777777" w:rsidR="00F85301" w:rsidRDefault="00000000">
      <w:pPr>
        <w:ind w:left="-5"/>
      </w:pPr>
      <w:r>
        <w:t xml:space="preserve">Assign Assignment Group </w:t>
      </w:r>
    </w:p>
    <w:p w14:paraId="06260B4A" w14:textId="77777777" w:rsidR="00F85301" w:rsidRDefault="00000000">
      <w:pPr>
        <w:ind w:left="-5"/>
      </w:pPr>
      <w:r>
        <w:t xml:space="preserve">        ↓ </w:t>
      </w:r>
    </w:p>
    <w:p w14:paraId="7C8BC10A" w14:textId="77777777" w:rsidR="00F85301" w:rsidRDefault="00000000">
      <w:pPr>
        <w:ind w:left="-5"/>
      </w:pPr>
      <w:r>
        <w:t xml:space="preserve">Update Ticket </w:t>
      </w:r>
    </w:p>
    <w:p w14:paraId="18798E74" w14:textId="77777777" w:rsidR="00F85301" w:rsidRDefault="00000000">
      <w:pPr>
        <w:ind w:left="-5"/>
      </w:pPr>
      <w:r>
        <w:t xml:space="preserve">        ↓ </w:t>
      </w:r>
    </w:p>
    <w:p w14:paraId="0A5AA853" w14:textId="77777777" w:rsidR="00F85301" w:rsidRDefault="00000000">
      <w:pPr>
        <w:ind w:left="-5"/>
      </w:pPr>
      <w:r>
        <w:t xml:space="preserve">Notify Assigned Team </w:t>
      </w:r>
    </w:p>
    <w:p w14:paraId="52F823C3" w14:textId="77777777" w:rsidR="00F85301" w:rsidRDefault="00000000">
      <w:pPr>
        <w:pStyle w:val="Heading1"/>
        <w:spacing w:after="265"/>
        <w:ind w:left="-5"/>
      </w:pPr>
      <w:r>
        <w:t xml:space="preserve">3. Flow Designer Components </w:t>
      </w:r>
    </w:p>
    <w:p w14:paraId="1480BEBE" w14:textId="77777777" w:rsidR="00F85301" w:rsidRDefault="00000000">
      <w:pPr>
        <w:tabs>
          <w:tab w:val="center" w:pos="2534"/>
        </w:tabs>
        <w:spacing w:after="295"/>
        <w:ind w:left="-15" w:firstLine="0"/>
      </w:pPr>
      <w:r>
        <w:rPr>
          <w:b/>
        </w:rPr>
        <w:t xml:space="preserve">Component </w:t>
      </w:r>
      <w:r>
        <w:rPr>
          <w:b/>
        </w:rPr>
        <w:tab/>
        <w:t xml:space="preserve">Purpose </w:t>
      </w:r>
    </w:p>
    <w:p w14:paraId="2A223CC4" w14:textId="77777777" w:rsidR="00F85301" w:rsidRDefault="00000000">
      <w:pPr>
        <w:tabs>
          <w:tab w:val="center" w:pos="4356"/>
        </w:tabs>
        <w:spacing w:after="292"/>
        <w:ind w:left="-15" w:firstLine="0"/>
      </w:pPr>
      <w:r>
        <w:rPr>
          <w:b/>
        </w:rPr>
        <w:t>Trigger</w:t>
      </w:r>
      <w:r>
        <w:t xml:space="preserve"> </w:t>
      </w:r>
      <w:r>
        <w:tab/>
        <w:t xml:space="preserve">Starts the flow when a new ticket is created </w:t>
      </w:r>
    </w:p>
    <w:p w14:paraId="7E81F873" w14:textId="77777777" w:rsidR="00F85301" w:rsidRDefault="00000000">
      <w:pPr>
        <w:spacing w:after="287"/>
        <w:ind w:left="-5"/>
      </w:pPr>
      <w:r>
        <w:rPr>
          <w:b/>
        </w:rPr>
        <w:t>Get/Read Record</w:t>
      </w:r>
      <w:r>
        <w:t xml:space="preserve"> Retrieves ticket information </w:t>
      </w:r>
    </w:p>
    <w:p w14:paraId="5B255E65" w14:textId="77777777" w:rsidR="00F85301" w:rsidRDefault="00000000">
      <w:pPr>
        <w:tabs>
          <w:tab w:val="center" w:pos="4117"/>
        </w:tabs>
        <w:spacing w:after="294"/>
        <w:ind w:left="-15" w:firstLine="0"/>
      </w:pPr>
      <w:r>
        <w:rPr>
          <w:b/>
        </w:rPr>
        <w:t>Flow Logic</w:t>
      </w:r>
      <w:r>
        <w:t xml:space="preserve"> </w:t>
      </w:r>
      <w:r>
        <w:tab/>
        <w:t xml:space="preserve">Checks ticket conditions and keywords </w:t>
      </w:r>
    </w:p>
    <w:p w14:paraId="43A32407" w14:textId="77777777" w:rsidR="00F85301" w:rsidRDefault="00000000">
      <w:pPr>
        <w:tabs>
          <w:tab w:val="center" w:pos="4222"/>
        </w:tabs>
        <w:spacing w:after="288"/>
        <w:ind w:left="-15" w:firstLine="0"/>
      </w:pPr>
      <w:r>
        <w:rPr>
          <w:b/>
        </w:rPr>
        <w:t>If/Else</w:t>
      </w:r>
      <w:r>
        <w:t xml:space="preserve"> </w:t>
      </w:r>
      <w:r>
        <w:tab/>
        <w:t xml:space="preserve">Determines the appropriate classification </w:t>
      </w:r>
    </w:p>
    <w:p w14:paraId="64AA0A7D" w14:textId="77777777" w:rsidR="00F85301" w:rsidRDefault="00000000">
      <w:pPr>
        <w:tabs>
          <w:tab w:val="center" w:pos="4632"/>
        </w:tabs>
        <w:spacing w:after="293"/>
        <w:ind w:left="-15" w:firstLine="0"/>
      </w:pPr>
      <w:r>
        <w:rPr>
          <w:b/>
        </w:rPr>
        <w:t>Update Record</w:t>
      </w:r>
      <w:r>
        <w:t xml:space="preserve"> </w:t>
      </w:r>
      <w:r>
        <w:tab/>
        <w:t xml:space="preserve">Updates category, priority and assignment group </w:t>
      </w:r>
    </w:p>
    <w:p w14:paraId="6A615777" w14:textId="77777777" w:rsidR="00F85301" w:rsidRDefault="00000000">
      <w:pPr>
        <w:tabs>
          <w:tab w:val="center" w:pos="4284"/>
        </w:tabs>
        <w:spacing w:after="269"/>
        <w:ind w:left="-15" w:firstLine="0"/>
      </w:pPr>
      <w:r>
        <w:rPr>
          <w:b/>
        </w:rPr>
        <w:t>Notification</w:t>
      </w:r>
      <w:r>
        <w:t xml:space="preserve"> </w:t>
      </w:r>
      <w:r>
        <w:tab/>
        <w:t xml:space="preserve">Sends notification to the responsible team </w:t>
      </w:r>
    </w:p>
    <w:p w14:paraId="33656C50" w14:textId="77777777" w:rsidR="00F85301" w:rsidRDefault="00000000">
      <w:pPr>
        <w:spacing w:after="0" w:line="458" w:lineRule="auto"/>
        <w:ind w:left="-5" w:right="5832"/>
      </w:pPr>
      <w:r>
        <w:rPr>
          <w:b/>
          <w:color w:val="C00000"/>
        </w:rPr>
        <w:t xml:space="preserve">4. Example Classification </w:t>
      </w:r>
      <w:r>
        <w:t xml:space="preserve">If the ticket description is: </w:t>
      </w:r>
    </w:p>
    <w:p w14:paraId="54F90B1C" w14:textId="77777777" w:rsidR="00F85301" w:rsidRDefault="00000000">
      <w:pPr>
        <w:spacing w:after="0" w:line="454" w:lineRule="auto"/>
        <w:ind w:left="-5" w:right="4402"/>
      </w:pPr>
      <w:r>
        <w:t xml:space="preserve">“My laptop is not connecting to Wi-Fi.” The Flow Designer can classify it as: </w:t>
      </w:r>
    </w:p>
    <w:p w14:paraId="712C0709" w14:textId="77777777" w:rsidR="00F85301" w:rsidRDefault="00000000">
      <w:pPr>
        <w:numPr>
          <w:ilvl w:val="0"/>
          <w:numId w:val="2"/>
        </w:numPr>
        <w:spacing w:after="224"/>
        <w:ind w:hanging="361"/>
      </w:pPr>
      <w:r>
        <w:rPr>
          <w:b/>
        </w:rPr>
        <w:t>Category:</w:t>
      </w:r>
      <w:r>
        <w:t xml:space="preserve"> Network  </w:t>
      </w:r>
    </w:p>
    <w:p w14:paraId="4116EA9E" w14:textId="77777777" w:rsidR="00F85301" w:rsidRDefault="00000000">
      <w:pPr>
        <w:numPr>
          <w:ilvl w:val="0"/>
          <w:numId w:val="2"/>
        </w:numPr>
        <w:spacing w:after="224"/>
        <w:ind w:hanging="361"/>
      </w:pPr>
      <w:r>
        <w:rPr>
          <w:b/>
        </w:rPr>
        <w:t>Subcategory:</w:t>
      </w:r>
      <w:r>
        <w:t xml:space="preserve"> Wi-Fi  </w:t>
      </w:r>
    </w:p>
    <w:p w14:paraId="27337D1A" w14:textId="77777777" w:rsidR="00F85301" w:rsidRDefault="00000000">
      <w:pPr>
        <w:numPr>
          <w:ilvl w:val="0"/>
          <w:numId w:val="2"/>
        </w:numPr>
        <w:spacing w:after="224"/>
        <w:ind w:hanging="361"/>
      </w:pPr>
      <w:r>
        <w:rPr>
          <w:b/>
        </w:rPr>
        <w:t>Priority:</w:t>
      </w:r>
      <w:r>
        <w:t xml:space="preserve"> Medium  </w:t>
      </w:r>
    </w:p>
    <w:p w14:paraId="7D530FC8" w14:textId="77777777" w:rsidR="00F85301" w:rsidRDefault="00000000">
      <w:pPr>
        <w:numPr>
          <w:ilvl w:val="0"/>
          <w:numId w:val="2"/>
        </w:numPr>
        <w:spacing w:after="224"/>
        <w:ind w:hanging="361"/>
      </w:pPr>
      <w:r>
        <w:rPr>
          <w:b/>
        </w:rPr>
        <w:t>Assignment Group:</w:t>
      </w:r>
      <w:r>
        <w:t xml:space="preserve"> Network Support  </w:t>
      </w:r>
    </w:p>
    <w:p w14:paraId="7691547A" w14:textId="77777777" w:rsidR="00F85301" w:rsidRDefault="00000000">
      <w:pPr>
        <w:pStyle w:val="Heading1"/>
        <w:spacing w:after="229"/>
        <w:ind w:left="-5"/>
      </w:pPr>
      <w:r>
        <w:t xml:space="preserve">5. Design Considerations </w:t>
      </w:r>
    </w:p>
    <w:p w14:paraId="4062D105" w14:textId="77777777" w:rsidR="00F85301" w:rsidRDefault="00000000">
      <w:pPr>
        <w:numPr>
          <w:ilvl w:val="0"/>
          <w:numId w:val="3"/>
        </w:numPr>
        <w:ind w:hanging="361"/>
      </w:pPr>
      <w:r>
        <w:t xml:space="preserve">Use clear classification rules.  </w:t>
      </w:r>
    </w:p>
    <w:p w14:paraId="29F97AAB" w14:textId="77777777" w:rsidR="00F85301" w:rsidRDefault="00000000">
      <w:pPr>
        <w:numPr>
          <w:ilvl w:val="0"/>
          <w:numId w:val="3"/>
        </w:numPr>
        <w:ind w:hanging="361"/>
      </w:pPr>
      <w:r>
        <w:lastRenderedPageBreak/>
        <w:t xml:space="preserve">Avoid assigning tickets to incorrect groups.  </w:t>
      </w:r>
    </w:p>
    <w:p w14:paraId="62E3C165" w14:textId="77777777" w:rsidR="00F85301" w:rsidRDefault="00000000">
      <w:pPr>
        <w:numPr>
          <w:ilvl w:val="0"/>
          <w:numId w:val="3"/>
        </w:numPr>
        <w:ind w:hanging="361"/>
      </w:pPr>
      <w:r>
        <w:t xml:space="preserve">Provide a default category for unrecognized tickets.  </w:t>
      </w:r>
    </w:p>
    <w:p w14:paraId="567F2046" w14:textId="77777777" w:rsidR="00F85301" w:rsidRDefault="00000000">
      <w:pPr>
        <w:numPr>
          <w:ilvl w:val="0"/>
          <w:numId w:val="3"/>
        </w:numPr>
        <w:ind w:hanging="361"/>
      </w:pPr>
      <w:r>
        <w:t xml:space="preserve">Maintain an audit trail of automatic changes.  </w:t>
      </w:r>
    </w:p>
    <w:p w14:paraId="6605FC70" w14:textId="77777777" w:rsidR="00F85301" w:rsidRDefault="00000000">
      <w:pPr>
        <w:numPr>
          <w:ilvl w:val="0"/>
          <w:numId w:val="3"/>
        </w:numPr>
        <w:ind w:hanging="361"/>
      </w:pPr>
      <w:r>
        <w:t xml:space="preserve">Allow support staff to manually correct classifications when required.  </w:t>
      </w:r>
    </w:p>
    <w:p w14:paraId="0EB23AD1" w14:textId="77777777" w:rsidR="00F85301" w:rsidRDefault="00000000">
      <w:pPr>
        <w:pStyle w:val="Heading1"/>
        <w:ind w:left="-5"/>
      </w:pPr>
      <w:r>
        <w:t xml:space="preserve">6. Expected Output </w:t>
      </w:r>
    </w:p>
    <w:p w14:paraId="66872D81" w14:textId="77777777" w:rsidR="00F85301" w:rsidRDefault="00000000">
      <w:pPr>
        <w:spacing w:after="172"/>
        <w:ind w:left="-5"/>
      </w:pPr>
      <w:r>
        <w:t xml:space="preserve">The designed flow automatically converts an unclassified ticket into a properly classified ticket, reducing manual work and helping support teams handle incidents efficiently. </w:t>
      </w:r>
    </w:p>
    <w:p w14:paraId="6AE995F0" w14:textId="77777777" w:rsidR="00F85301" w:rsidRDefault="00000000">
      <w:pPr>
        <w:spacing w:after="65"/>
        <w:ind w:left="-5"/>
      </w:pPr>
      <w:r>
        <w:rPr>
          <w:b/>
        </w:rPr>
        <w:t xml:space="preserve">Project Design Phase → Trigger → Classification Logic → Ticket Update → </w:t>
      </w:r>
    </w:p>
    <w:p w14:paraId="1E29FD7E" w14:textId="77777777" w:rsidR="00F85301" w:rsidRDefault="00000000">
      <w:pPr>
        <w:spacing w:after="187"/>
        <w:ind w:left="-5"/>
      </w:pPr>
      <w:r>
        <w:rPr>
          <w:b/>
        </w:rPr>
        <w:t>Assignment → Notification</w:t>
      </w:r>
      <w:r>
        <w:t xml:space="preserve"> </w:t>
      </w:r>
    </w:p>
    <w:p w14:paraId="4BEE946D" w14:textId="77777777" w:rsidR="00F85301" w:rsidRDefault="00000000">
      <w:pPr>
        <w:spacing w:after="0"/>
        <w:ind w:left="0" w:firstLine="0"/>
      </w:pPr>
      <w:r>
        <w:t xml:space="preserve"> </w:t>
      </w:r>
    </w:p>
    <w:sectPr w:rsidR="00F85301">
      <w:pgSz w:w="11904" w:h="16838"/>
      <w:pgMar w:top="1486" w:right="1550" w:bottom="18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7AF8"/>
    <w:multiLevelType w:val="hybridMultilevel"/>
    <w:tmpl w:val="BE0C68BE"/>
    <w:lvl w:ilvl="0" w:tplc="BCBCF1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1EF9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1E6D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D47B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E0AB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0282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1446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8EC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BA8D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6E666B"/>
    <w:multiLevelType w:val="hybridMultilevel"/>
    <w:tmpl w:val="EAD0EF50"/>
    <w:lvl w:ilvl="0" w:tplc="86C22AB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8E80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782E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ECEE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C42A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D8A2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B475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6CBB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F400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E8350C"/>
    <w:multiLevelType w:val="hybridMultilevel"/>
    <w:tmpl w:val="9EB62DE0"/>
    <w:lvl w:ilvl="0" w:tplc="5910119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26C9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6AA4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E82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0E58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5EC7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9C0F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B805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16D3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5960940">
    <w:abstractNumId w:val="0"/>
  </w:num>
  <w:num w:numId="2" w16cid:durableId="1667125475">
    <w:abstractNumId w:val="1"/>
  </w:num>
  <w:num w:numId="3" w16cid:durableId="402531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01"/>
    <w:rsid w:val="008D4D75"/>
    <w:rsid w:val="00E81565"/>
    <w:rsid w:val="00F8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8A37"/>
  <w15:docId w15:val="{8BDDBD4E-54CA-4F77-B37C-67CF597B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1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Arial" w:eastAsia="Arial" w:hAnsi="Arial" w:cs="Arial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S0722019</dc:creator>
  <cp:keywords/>
  <cp:lastModifiedBy>Sandhiya S</cp:lastModifiedBy>
  <cp:revision>2</cp:revision>
  <dcterms:created xsi:type="dcterms:W3CDTF">2026-10-02T11:21:00Z</dcterms:created>
  <dcterms:modified xsi:type="dcterms:W3CDTF">2026-10-02T11:21:00Z</dcterms:modified>
</cp:coreProperties>
</file>