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KALI IP ADDRESS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973977" cy="167204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977" cy="167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META IP ADDRESS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571897" cy="87085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897" cy="87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SEARCH POSTGRESQL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973977" cy="167204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977" cy="167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EXPLOIT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973977" cy="167204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977" cy="167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PWD,LS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973977" cy="167204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977" cy="167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