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8649" w14:textId="08BD488E" w:rsidR="001B2FB7" w:rsidRPr="00D63A2F" w:rsidRDefault="00C41964" w:rsidP="001B2FB7">
      <w:pPr>
        <w:pStyle w:val="BodyText"/>
        <w:rPr>
          <w:rFonts w:ascii="Cambria" w:hAnsi="Cambria"/>
          <w:sz w:val="20"/>
          <w:szCs w:val="20"/>
        </w:rPr>
      </w:pPr>
      <w:r w:rsidRPr="00D63A2F">
        <w:rPr>
          <w:rFonts w:ascii="Cambria" w:eastAsia="Times New Roman" w:hAnsi="Cambria"/>
          <w:b/>
          <w:bCs/>
          <w:sz w:val="20"/>
          <w:szCs w:val="20"/>
        </w:rPr>
        <w:t>Sandhiya Elangovan</w:t>
      </w:r>
      <w:r w:rsidR="001B2FB7" w:rsidRPr="00D63A2F">
        <w:rPr>
          <w:rFonts w:ascii="Cambria" w:hAnsi="Cambria"/>
          <w:sz w:val="20"/>
          <w:szCs w:val="20"/>
        </w:rPr>
        <w:t xml:space="preserve">   </w:t>
      </w:r>
      <w:r w:rsidR="001B2FB7" w:rsidRPr="00D63A2F">
        <w:rPr>
          <w:rFonts w:ascii="Cambria" w:hAnsi="Cambria"/>
          <w:sz w:val="20"/>
          <w:szCs w:val="20"/>
        </w:rPr>
        <w:tab/>
      </w:r>
      <w:r w:rsidR="001B2FB7" w:rsidRPr="00D63A2F">
        <w:rPr>
          <w:rFonts w:ascii="Cambria" w:hAnsi="Cambria"/>
          <w:sz w:val="20"/>
          <w:szCs w:val="20"/>
        </w:rPr>
        <w:tab/>
      </w:r>
      <w:r w:rsidR="001B2FB7" w:rsidRPr="00D63A2F">
        <w:rPr>
          <w:rFonts w:ascii="Cambria" w:hAnsi="Cambria"/>
          <w:sz w:val="20"/>
          <w:szCs w:val="20"/>
        </w:rPr>
        <w:tab/>
      </w:r>
      <w:r w:rsidR="001B2FB7" w:rsidRPr="00D63A2F">
        <w:rPr>
          <w:rFonts w:ascii="Cambria" w:hAnsi="Cambria"/>
          <w:sz w:val="20"/>
          <w:szCs w:val="20"/>
        </w:rPr>
        <w:tab/>
        <w:t xml:space="preserve">                </w:t>
      </w:r>
      <w:r w:rsidR="001B2FB7" w:rsidRPr="00D63A2F">
        <w:rPr>
          <w:rFonts w:ascii="Cambria" w:hAnsi="Cambria"/>
          <w:sz w:val="20"/>
          <w:szCs w:val="20"/>
        </w:rPr>
        <w:tab/>
        <w:t xml:space="preserve">  </w:t>
      </w:r>
      <w:r w:rsidR="00B91A5F" w:rsidRPr="00D63A2F">
        <w:rPr>
          <w:rFonts w:ascii="Cambria" w:hAnsi="Cambria"/>
          <w:sz w:val="20"/>
          <w:szCs w:val="20"/>
        </w:rPr>
        <w:t xml:space="preserve">               </w:t>
      </w:r>
      <w:r w:rsidR="001B2FB7" w:rsidRPr="00D63A2F">
        <w:rPr>
          <w:rFonts w:ascii="Cambria" w:hAnsi="Cambria"/>
          <w:sz w:val="20"/>
          <w:szCs w:val="20"/>
        </w:rPr>
        <w:t xml:space="preserve"> </w:t>
      </w:r>
      <w:r w:rsidR="001B2FB7" w:rsidRPr="00D63A2F">
        <w:rPr>
          <w:rFonts w:ascii="Cambria" w:hAnsi="Cambria"/>
          <w:b/>
          <w:sz w:val="20"/>
          <w:szCs w:val="20"/>
        </w:rPr>
        <w:t>E-mail</w:t>
      </w:r>
      <w:r w:rsidR="0006195F" w:rsidRPr="00D63A2F">
        <w:rPr>
          <w:rFonts w:ascii="Cambria" w:hAnsi="Cambria"/>
          <w:sz w:val="20"/>
          <w:szCs w:val="20"/>
        </w:rPr>
        <w:t>:</w:t>
      </w:r>
      <w:r w:rsidR="00AE0CF2" w:rsidRPr="00D63A2F">
        <w:rPr>
          <w:rFonts w:ascii="Cambria" w:hAnsi="Cambria"/>
          <w:sz w:val="20"/>
          <w:szCs w:val="20"/>
        </w:rPr>
        <w:t xml:space="preserve"> </w:t>
      </w:r>
      <w:r w:rsidR="002A774C" w:rsidRPr="00D63A2F">
        <w:rPr>
          <w:rFonts w:ascii="Cambria" w:hAnsi="Cambria"/>
          <w:sz w:val="20"/>
          <w:szCs w:val="20"/>
        </w:rPr>
        <w:t>anushasandy</w:t>
      </w:r>
      <w:r w:rsidRPr="00D63A2F">
        <w:rPr>
          <w:rFonts w:ascii="Cambria" w:hAnsi="Cambria"/>
          <w:sz w:val="20"/>
          <w:szCs w:val="20"/>
        </w:rPr>
        <w:t>2000</w:t>
      </w:r>
      <w:r w:rsidR="001B2FB7" w:rsidRPr="00D63A2F">
        <w:rPr>
          <w:rFonts w:ascii="Cambria" w:hAnsi="Cambria"/>
          <w:sz w:val="20"/>
          <w:szCs w:val="20"/>
        </w:rPr>
        <w:t>@gmail.com</w:t>
      </w:r>
    </w:p>
    <w:p w14:paraId="490A7E0E" w14:textId="3F16054B" w:rsidR="001B2FB7" w:rsidRPr="00D63A2F" w:rsidRDefault="00AB114A" w:rsidP="000A79E5">
      <w:pPr>
        <w:pStyle w:val="FootnoteText"/>
        <w:pBdr>
          <w:bottom w:val="single" w:sz="12" w:space="1" w:color="auto"/>
        </w:pBdr>
        <w:tabs>
          <w:tab w:val="left" w:pos="375"/>
        </w:tabs>
        <w:spacing w:line="276" w:lineRule="auto"/>
        <w:rPr>
          <w:rFonts w:ascii="Cambria" w:hAnsi="Cambria"/>
        </w:rPr>
      </w:pPr>
      <w:r w:rsidRPr="00D63A2F">
        <w:rPr>
          <w:rFonts w:ascii="Cambria" w:hAnsi="Cambria"/>
        </w:rPr>
        <w:t>Automation Engineer</w:t>
      </w:r>
      <w:r w:rsidRPr="00D63A2F">
        <w:rPr>
          <w:rFonts w:ascii="Cambria" w:hAnsi="Cambria"/>
        </w:rPr>
        <w:tab/>
      </w:r>
      <w:r w:rsidRPr="00D63A2F">
        <w:rPr>
          <w:rFonts w:ascii="Cambria" w:hAnsi="Cambria"/>
        </w:rPr>
        <w:tab/>
      </w:r>
      <w:r w:rsidRPr="00D63A2F">
        <w:rPr>
          <w:rFonts w:ascii="Cambria" w:hAnsi="Cambria"/>
        </w:rPr>
        <w:tab/>
      </w:r>
      <w:r w:rsidRPr="00D63A2F">
        <w:rPr>
          <w:rFonts w:ascii="Cambria" w:hAnsi="Cambria"/>
        </w:rPr>
        <w:tab/>
      </w:r>
      <w:r w:rsidRPr="00D63A2F">
        <w:rPr>
          <w:rFonts w:ascii="Cambria" w:hAnsi="Cambria"/>
        </w:rPr>
        <w:tab/>
      </w:r>
      <w:r w:rsidRPr="00D63A2F">
        <w:rPr>
          <w:rFonts w:ascii="Cambria" w:hAnsi="Cambria"/>
        </w:rPr>
        <w:tab/>
        <w:t xml:space="preserve">  </w:t>
      </w:r>
      <w:r w:rsidR="001B2FB7" w:rsidRPr="00D63A2F">
        <w:rPr>
          <w:rFonts w:ascii="Cambria" w:hAnsi="Cambria"/>
          <w:b/>
        </w:rPr>
        <w:t>Mobile</w:t>
      </w:r>
      <w:r w:rsidR="001B2FB7" w:rsidRPr="00D63A2F">
        <w:rPr>
          <w:rFonts w:ascii="Cambria" w:hAnsi="Cambria"/>
        </w:rPr>
        <w:t xml:space="preserve">: </w:t>
      </w:r>
      <w:r w:rsidR="00544D87" w:rsidRPr="00D63A2F">
        <w:rPr>
          <w:rFonts w:ascii="Cambria" w:hAnsi="Cambria"/>
        </w:rPr>
        <w:t>+91-</w:t>
      </w:r>
      <w:r w:rsidR="001A477F" w:rsidRPr="00D63A2F">
        <w:rPr>
          <w:rFonts w:ascii="Cambria" w:hAnsi="Cambria"/>
        </w:rPr>
        <w:t>7092744551</w:t>
      </w:r>
    </w:p>
    <w:p w14:paraId="0F6E0921" w14:textId="7B99ACA2" w:rsidR="001A477F" w:rsidRPr="00D63A2F" w:rsidRDefault="001A477F" w:rsidP="000A79E5">
      <w:pPr>
        <w:pStyle w:val="FootnoteText"/>
        <w:pBdr>
          <w:bottom w:val="single" w:sz="12" w:space="1" w:color="auto"/>
        </w:pBdr>
        <w:tabs>
          <w:tab w:val="left" w:pos="375"/>
        </w:tabs>
        <w:spacing w:line="276" w:lineRule="auto"/>
        <w:rPr>
          <w:rFonts w:ascii="Cambria" w:hAnsi="Cambria"/>
        </w:rPr>
      </w:pPr>
      <w:r w:rsidRPr="00D63A2F">
        <w:rPr>
          <w:rFonts w:ascii="Cambria" w:hAnsi="Cambria"/>
        </w:rPr>
        <w:t xml:space="preserve">                                                                                                                                     </w:t>
      </w:r>
      <w:hyperlink r:id="rId8" w:history="1">
        <w:r w:rsidR="002B25BB" w:rsidRPr="002B25BB">
          <w:rPr>
            <w:rStyle w:val="Hyperlink"/>
          </w:rPr>
          <w:t>https://www.sandhiyaelangovan.com/</w:t>
        </w:r>
      </w:hyperlink>
    </w:p>
    <w:p w14:paraId="27BE3C6A" w14:textId="4E407A89" w:rsidR="003C3CCB" w:rsidRPr="00D63A2F" w:rsidRDefault="003C3CCB" w:rsidP="000A79E5">
      <w:pPr>
        <w:pStyle w:val="FootnoteText"/>
        <w:pBdr>
          <w:bottom w:val="single" w:sz="12" w:space="1" w:color="auto"/>
        </w:pBdr>
        <w:tabs>
          <w:tab w:val="left" w:pos="375"/>
        </w:tabs>
        <w:spacing w:line="276" w:lineRule="auto"/>
        <w:rPr>
          <w:rFonts w:ascii="Cambria" w:hAnsi="Cambria"/>
        </w:rPr>
      </w:pPr>
    </w:p>
    <w:p w14:paraId="3292A944" w14:textId="77777777" w:rsidR="001B2FB7" w:rsidRPr="00D63A2F" w:rsidRDefault="001B2FB7">
      <w:pPr>
        <w:rPr>
          <w:rFonts w:ascii="Cambria" w:hAnsi="Cambria"/>
          <w:b/>
          <w:sz w:val="20"/>
          <w:szCs w:val="20"/>
        </w:rPr>
      </w:pPr>
    </w:p>
    <w:p w14:paraId="3F7468CD" w14:textId="77777777" w:rsidR="00702017" w:rsidRPr="00D63A2F" w:rsidRDefault="00702017" w:rsidP="00702017">
      <w:pPr>
        <w:shd w:val="clear" w:color="auto" w:fill="CCCCCC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OBJECTIVE</w:t>
      </w:r>
    </w:p>
    <w:p w14:paraId="3EEBE67E" w14:textId="14C76686" w:rsidR="009561A0" w:rsidRPr="00D63A2F" w:rsidRDefault="00080F83" w:rsidP="009561A0">
      <w:pPr>
        <w:spacing w:line="360" w:lineRule="auto"/>
        <w:jc w:val="both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Looking for a challenging and responsible position in the field </w:t>
      </w:r>
      <w:r w:rsidR="00AA6FAC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of </w:t>
      </w:r>
      <w:r w:rsidRPr="00D63A2F">
        <w:rPr>
          <w:rFonts w:ascii="Cambria" w:eastAsia="Times New Roman" w:hAnsi="Cambria" w:cs="Arial"/>
          <w:b/>
          <w:bCs/>
          <w:color w:val="000000"/>
          <w:sz w:val="20"/>
          <w:szCs w:val="20"/>
        </w:rPr>
        <w:t>Quality Assurance</w:t>
      </w:r>
      <w:r w:rsidR="00875A4F" w:rsidRPr="00D63A2F">
        <w:rPr>
          <w:rFonts w:ascii="Cambria" w:eastAsia="Times New Roman" w:hAnsi="Cambria" w:cs="Arial"/>
          <w:b/>
          <w:bCs/>
          <w:color w:val="000000"/>
          <w:sz w:val="20"/>
          <w:szCs w:val="20"/>
        </w:rPr>
        <w:t xml:space="preserve"> Automation Engineer </w:t>
      </w:r>
      <w:r w:rsidR="00AD5ED2" w:rsidRPr="00D63A2F">
        <w:rPr>
          <w:rFonts w:ascii="Cambria" w:eastAsia="Times New Roman" w:hAnsi="Cambria" w:cs="Arial"/>
          <w:color w:val="000000"/>
          <w:sz w:val="20"/>
          <w:szCs w:val="20"/>
        </w:rPr>
        <w:t>and</w:t>
      </w:r>
      <w:r w:rsidR="00AD5ED2" w:rsidRPr="00D63A2F">
        <w:rPr>
          <w:rFonts w:ascii="Cambria" w:eastAsia="Times New Roman" w:hAnsi="Cambria" w:cs="Arial"/>
          <w:b/>
          <w:bCs/>
          <w:color w:val="000000"/>
          <w:sz w:val="20"/>
          <w:szCs w:val="20"/>
        </w:rPr>
        <w:t> </w:t>
      </w:r>
      <w:r w:rsidR="00AD5ED2" w:rsidRPr="00D63A2F">
        <w:rPr>
          <w:rFonts w:ascii="Cambria" w:eastAsia="Times New Roman" w:hAnsi="Cambria" w:cs="Arial"/>
          <w:color w:val="000000"/>
          <w:sz w:val="20"/>
          <w:szCs w:val="20"/>
        </w:rPr>
        <w:t>to</w:t>
      </w: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utilize my skills and ability that offers professional growth while being resourceful, </w:t>
      </w:r>
      <w:r w:rsidR="00E17ED4" w:rsidRPr="00D63A2F">
        <w:rPr>
          <w:rFonts w:ascii="Cambria" w:eastAsia="Times New Roman" w:hAnsi="Cambria" w:cs="Arial"/>
          <w:color w:val="000000"/>
          <w:sz w:val="20"/>
          <w:szCs w:val="20"/>
        </w:rPr>
        <w:t>innovative,</w:t>
      </w: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and flexible</w:t>
      </w:r>
      <w:r w:rsidR="00A037C0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5509A5EE" w14:textId="34424EB3" w:rsidR="009561A0" w:rsidRPr="00D63A2F" w:rsidRDefault="009561A0" w:rsidP="009561A0">
      <w:pPr>
        <w:shd w:val="clear" w:color="auto" w:fill="CCCCCC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SUMMARY</w:t>
      </w:r>
    </w:p>
    <w:p w14:paraId="333D4EE4" w14:textId="39FA113F" w:rsidR="00AE0CF2" w:rsidRPr="00D63A2F" w:rsidRDefault="005B68A1" w:rsidP="009561A0">
      <w:pPr>
        <w:spacing w:line="360" w:lineRule="auto"/>
        <w:jc w:val="both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Over </w:t>
      </w:r>
      <w:r w:rsidR="001F6013" w:rsidRPr="00D63A2F">
        <w:rPr>
          <w:rFonts w:ascii="Cambria" w:eastAsia="Times New Roman" w:hAnsi="Cambria" w:cs="Arial"/>
          <w:color w:val="000000"/>
          <w:sz w:val="20"/>
          <w:szCs w:val="20"/>
        </w:rPr>
        <w:t>4.5</w:t>
      </w:r>
      <w:r w:rsidR="000E554C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</w:t>
      </w:r>
      <w:r w:rsidR="00AE0CF2" w:rsidRPr="00D63A2F">
        <w:rPr>
          <w:rFonts w:ascii="Cambria" w:eastAsia="Times New Roman" w:hAnsi="Cambria" w:cs="Arial"/>
          <w:color w:val="000000"/>
          <w:sz w:val="20"/>
          <w:szCs w:val="20"/>
        </w:rPr>
        <w:t>years of extensive experience in IT with</w:t>
      </w:r>
      <w:r w:rsidR="005729F2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</w:t>
      </w:r>
      <w:r w:rsidR="00AE0CF2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exposure </w:t>
      </w:r>
      <w:r w:rsidR="00761BB9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in </w:t>
      </w:r>
      <w:r w:rsidR="00AE0CF2" w:rsidRPr="00D63A2F">
        <w:rPr>
          <w:rFonts w:ascii="Cambria" w:eastAsia="Times New Roman" w:hAnsi="Cambria" w:cs="Arial"/>
          <w:color w:val="000000"/>
          <w:sz w:val="20"/>
          <w:szCs w:val="20"/>
        </w:rPr>
        <w:t>Automated Testing. Has good experience to work with automation test</w:t>
      </w:r>
      <w:r w:rsidR="00337EA7" w:rsidRPr="00D63A2F">
        <w:rPr>
          <w:rFonts w:ascii="Cambria" w:eastAsia="Times New Roman" w:hAnsi="Cambria" w:cs="Arial"/>
          <w:color w:val="000000"/>
          <w:sz w:val="20"/>
          <w:szCs w:val="20"/>
        </w:rPr>
        <w:t>ing</w:t>
      </w:r>
      <w:r w:rsidR="00AE0CF2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team and project in most efficient way. </w:t>
      </w:r>
    </w:p>
    <w:p w14:paraId="794801CB" w14:textId="4C378B71" w:rsidR="00AE0CF2" w:rsidRPr="00D63A2F" w:rsidRDefault="00EC3E15" w:rsidP="00F758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Extensive experience</w:t>
      </w:r>
      <w:r w:rsidR="00AE0CF2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in all phases of Test Automation including Requirement gathering &amp; Analysis, Test Automation Framework implementation, Test Estimation, Test Script development, Script execution, Test report generation and assisted developers in resolving defects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6E6617CF" w14:textId="7110CECC" w:rsidR="000E554C" w:rsidRPr="00D63A2F" w:rsidRDefault="000E554C" w:rsidP="00F758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Worked on Microsoft Azure dev</w:t>
      </w:r>
      <w:r w:rsidR="0099450B" w:rsidRPr="00D63A2F">
        <w:rPr>
          <w:rFonts w:ascii="Cambria" w:eastAsia="Times New Roman" w:hAnsi="Cambria" w:cs="Arial"/>
          <w:color w:val="000000"/>
          <w:sz w:val="20"/>
          <w:szCs w:val="20"/>
        </w:rPr>
        <w:t>-</w:t>
      </w:r>
      <w:r w:rsidRPr="00D63A2F">
        <w:rPr>
          <w:rFonts w:ascii="Cambria" w:eastAsia="Times New Roman" w:hAnsi="Cambria" w:cs="Arial"/>
          <w:color w:val="000000"/>
          <w:sz w:val="20"/>
          <w:szCs w:val="20"/>
        </w:rPr>
        <w:t>ops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5A79D203" w14:textId="2CDA5402" w:rsidR="00AE0CF2" w:rsidRPr="00D63A2F" w:rsidRDefault="00AE0CF2" w:rsidP="00F758E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Expert in Test Automation Framework development using Tools such as Selenium WebD</w:t>
      </w:r>
      <w:r w:rsidR="00EC3E15" w:rsidRPr="00D63A2F">
        <w:rPr>
          <w:rFonts w:ascii="Cambria" w:eastAsia="Times New Roman" w:hAnsi="Cambria" w:cs="Arial"/>
          <w:color w:val="000000"/>
          <w:sz w:val="20"/>
          <w:szCs w:val="20"/>
        </w:rPr>
        <w:t>river, TestNG, Maven, Cucumber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4392470E" w14:textId="4ED599C8" w:rsidR="00DD177A" w:rsidRPr="00D63A2F" w:rsidRDefault="00B309B3" w:rsidP="00F758E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Hand-on experience in p</w:t>
      </w:r>
      <w:r w:rsidR="00DD177A" w:rsidRPr="00D63A2F">
        <w:rPr>
          <w:rFonts w:ascii="Cambria" w:eastAsia="Times New Roman" w:hAnsi="Cambria" w:cs="Arial"/>
          <w:color w:val="000000"/>
          <w:sz w:val="20"/>
          <w:szCs w:val="20"/>
        </w:rPr>
        <w:t>arallel execution and cloud execution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2E94FE0E" w14:textId="73796B50" w:rsidR="00DD177A" w:rsidRPr="00D63A2F" w:rsidRDefault="00DD177A" w:rsidP="00F758E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Hands</w:t>
      </w:r>
      <w:r w:rsidR="001F6013" w:rsidRPr="00D63A2F">
        <w:rPr>
          <w:rFonts w:ascii="Cambria" w:eastAsia="Times New Roman" w:hAnsi="Cambria" w:cs="Arial"/>
          <w:color w:val="000000"/>
          <w:sz w:val="20"/>
          <w:szCs w:val="20"/>
        </w:rPr>
        <w:t>-on</w:t>
      </w: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experience on Cognizant </w:t>
      </w:r>
      <w:r w:rsidR="001F6013" w:rsidRPr="00D63A2F">
        <w:rPr>
          <w:rFonts w:ascii="Cambria" w:eastAsia="Times New Roman" w:hAnsi="Cambria" w:cs="Arial"/>
          <w:color w:val="000000"/>
          <w:sz w:val="20"/>
          <w:szCs w:val="20"/>
        </w:rPr>
        <w:t>open-source</w:t>
      </w: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automation frameworks such as CITS, CRAFT, Cloud native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0E7AB44E" w14:textId="1416DE37" w:rsidR="00AE0CF2" w:rsidRPr="00D63A2F" w:rsidRDefault="00AE0CF2" w:rsidP="00F758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Extensive experience in Coding Java, HTML,</w:t>
      </w:r>
      <w:r w:rsidR="00EC3E15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CSS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2C0AEABE" w14:textId="2E786B03" w:rsidR="00AE0CF2" w:rsidRPr="00D63A2F" w:rsidRDefault="00AE0CF2" w:rsidP="00F758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Good interpersonal skills, commitment, result oriented, hard working with a quest to learn </w:t>
      </w:r>
      <w:r w:rsidR="006A24AD" w:rsidRPr="00D63A2F">
        <w:rPr>
          <w:rFonts w:ascii="Cambria" w:eastAsia="Times New Roman" w:hAnsi="Cambria" w:cs="Arial"/>
          <w:color w:val="000000"/>
          <w:sz w:val="20"/>
          <w:szCs w:val="20"/>
        </w:rPr>
        <w:t>recent technologies</w:t>
      </w: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and zeal for challenging tasks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14C6B10F" w14:textId="5A4B534B" w:rsidR="00AE0CF2" w:rsidRPr="00D63A2F" w:rsidRDefault="00AE0CF2" w:rsidP="00F758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Experienced in collaborating within a virtual team environment both onshore and offshore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2583489E" w14:textId="16C73818" w:rsidR="00AE0CF2" w:rsidRPr="00D63A2F" w:rsidRDefault="00AE0CF2" w:rsidP="00F758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Demonstrated ability to work on multiple projects simultaneously and to prioritize and balance multiple tasks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0190148C" w14:textId="765E804A" w:rsidR="00974D28" w:rsidRPr="00D63A2F" w:rsidRDefault="00AE0CF2" w:rsidP="00974D2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Excellent Organizational, Analytical, Problem-solving skills and ability to quickly learn </w:t>
      </w:r>
      <w:r w:rsidR="006A24AD" w:rsidRPr="00D63A2F">
        <w:rPr>
          <w:rFonts w:ascii="Cambria" w:eastAsia="Times New Roman" w:hAnsi="Cambria" w:cs="Arial"/>
          <w:color w:val="000000"/>
          <w:sz w:val="20"/>
          <w:szCs w:val="20"/>
        </w:rPr>
        <w:t>innovative technologies</w:t>
      </w:r>
      <w:r w:rsidR="009268D1" w:rsidRPr="00D63A2F">
        <w:rPr>
          <w:rFonts w:ascii="Cambria" w:eastAsia="Times New Roman" w:hAnsi="Cambria" w:cs="Arial"/>
          <w:color w:val="000000"/>
          <w:sz w:val="20"/>
          <w:szCs w:val="20"/>
        </w:rPr>
        <w:t xml:space="preserve"> at a faster pace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1E40E68D" w14:textId="5CAE18BF" w:rsidR="00833B2C" w:rsidRPr="00D63A2F" w:rsidRDefault="00833B2C" w:rsidP="00974D2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Cambria" w:eastAsia="Times New Roman" w:hAnsi="Cambria" w:cs="Arial"/>
          <w:color w:val="000000"/>
          <w:sz w:val="20"/>
          <w:szCs w:val="20"/>
        </w:rPr>
      </w:pPr>
      <w:r w:rsidRPr="00D63A2F">
        <w:rPr>
          <w:rFonts w:ascii="Cambria" w:eastAsia="Times New Roman" w:hAnsi="Cambria" w:cs="Arial"/>
          <w:color w:val="000000"/>
          <w:sz w:val="20"/>
          <w:szCs w:val="20"/>
        </w:rPr>
        <w:t>Research and Development on current trend with automation solution</w:t>
      </w:r>
      <w:r w:rsidR="006A24AD">
        <w:rPr>
          <w:rFonts w:ascii="Cambria" w:eastAsia="Times New Roman" w:hAnsi="Cambria" w:cs="Arial"/>
          <w:color w:val="000000"/>
          <w:sz w:val="20"/>
          <w:szCs w:val="20"/>
        </w:rPr>
        <w:t>.</w:t>
      </w:r>
    </w:p>
    <w:p w14:paraId="6CCB17C0" w14:textId="16E20147" w:rsidR="0006195F" w:rsidRPr="00D63A2F" w:rsidRDefault="00702017" w:rsidP="001F6013">
      <w:pPr>
        <w:shd w:val="clear" w:color="auto" w:fill="B3B3B3"/>
        <w:ind w:left="720" w:hanging="720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PROFESSIONAL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333"/>
        <w:gridCol w:w="1764"/>
        <w:gridCol w:w="2394"/>
      </w:tblGrid>
      <w:tr w:rsidR="008A5A0C" w:rsidRPr="00D63A2F" w14:paraId="42FBC5E6" w14:textId="77777777" w:rsidTr="005B68A1">
        <w:tc>
          <w:tcPr>
            <w:tcW w:w="3085" w:type="dxa"/>
          </w:tcPr>
          <w:p w14:paraId="43231E03" w14:textId="5146632C" w:rsidR="008A5A0C" w:rsidRPr="00D63A2F" w:rsidRDefault="008A5A0C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hAnsi="Cambria" w:cs="Wingdings"/>
                <w:sz w:val="20"/>
                <w:szCs w:val="20"/>
              </w:rPr>
            </w:pPr>
            <w:r w:rsidRPr="00D63A2F">
              <w:rPr>
                <w:rFonts w:ascii="Cambria" w:eastAsia="Times New Roman" w:hAnsi="Cambria"/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2333" w:type="dxa"/>
          </w:tcPr>
          <w:p w14:paraId="35433D1F" w14:textId="5FD726AE" w:rsidR="008A5A0C" w:rsidRPr="00D63A2F" w:rsidRDefault="00DF48CA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eastAsia="Times New Roman" w:hAnsi="Cambria"/>
                <w:b/>
                <w:bCs/>
                <w:sz w:val="20"/>
                <w:szCs w:val="20"/>
              </w:rPr>
            </w:pPr>
            <w:r w:rsidRPr="00D63A2F">
              <w:rPr>
                <w:rFonts w:ascii="Cambria" w:eastAsia="Arial" w:hAnsi="Cambria" w:cstheme="minorHAnsi"/>
                <w:b/>
                <w:sz w:val="20"/>
                <w:szCs w:val="20"/>
              </w:rPr>
              <w:t>Designation</w:t>
            </w:r>
          </w:p>
        </w:tc>
        <w:tc>
          <w:tcPr>
            <w:tcW w:w="1764" w:type="dxa"/>
          </w:tcPr>
          <w:p w14:paraId="6F8C948B" w14:textId="360F8956" w:rsidR="008A5A0C" w:rsidRPr="00D63A2F" w:rsidRDefault="00DF48CA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eastAsia="Times New Roman" w:hAnsi="Cambria"/>
                <w:b/>
                <w:bCs/>
                <w:sz w:val="20"/>
                <w:szCs w:val="20"/>
              </w:rPr>
            </w:pPr>
            <w:r w:rsidRPr="00D63A2F">
              <w:rPr>
                <w:rFonts w:ascii="Cambria" w:eastAsia="Arial" w:hAnsi="Cambria" w:cstheme="minorHAnsi"/>
                <w:b/>
                <w:sz w:val="20"/>
                <w:szCs w:val="20"/>
              </w:rPr>
              <w:t>From</w:t>
            </w:r>
          </w:p>
        </w:tc>
        <w:tc>
          <w:tcPr>
            <w:tcW w:w="2394" w:type="dxa"/>
          </w:tcPr>
          <w:p w14:paraId="7F2B80DE" w14:textId="07AE18FF" w:rsidR="008A5A0C" w:rsidRPr="00D63A2F" w:rsidRDefault="00DF48CA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eastAsia="Times New Roman" w:hAnsi="Cambria"/>
                <w:b/>
                <w:bCs/>
                <w:sz w:val="20"/>
                <w:szCs w:val="20"/>
              </w:rPr>
            </w:pPr>
            <w:r w:rsidRPr="00D63A2F">
              <w:rPr>
                <w:rFonts w:ascii="Cambria" w:eastAsia="Arial" w:hAnsi="Cambria" w:cstheme="minorHAnsi"/>
                <w:b/>
                <w:sz w:val="20"/>
                <w:szCs w:val="20"/>
              </w:rPr>
              <w:t>To</w:t>
            </w:r>
          </w:p>
        </w:tc>
      </w:tr>
      <w:tr w:rsidR="000E554C" w:rsidRPr="00D63A2F" w14:paraId="616FF6ED" w14:textId="77777777" w:rsidTr="005B68A1">
        <w:tc>
          <w:tcPr>
            <w:tcW w:w="3085" w:type="dxa"/>
          </w:tcPr>
          <w:p w14:paraId="13BC708A" w14:textId="6A90D555" w:rsidR="000E554C" w:rsidRPr="00D63A2F" w:rsidRDefault="000E554C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hAnsi="Cambria" w:cs="Wingdings"/>
                <w:sz w:val="20"/>
                <w:szCs w:val="20"/>
              </w:rPr>
            </w:pPr>
            <w:r w:rsidRPr="00D63A2F">
              <w:rPr>
                <w:rFonts w:ascii="Cambria" w:hAnsi="Cambria" w:cs="Wingdings"/>
                <w:sz w:val="20"/>
                <w:szCs w:val="20"/>
              </w:rPr>
              <w:t>Cognizant Technology Solutions</w:t>
            </w:r>
          </w:p>
        </w:tc>
        <w:tc>
          <w:tcPr>
            <w:tcW w:w="2333" w:type="dxa"/>
          </w:tcPr>
          <w:p w14:paraId="3F361EA5" w14:textId="7826BBD5" w:rsidR="000E554C" w:rsidRPr="00D63A2F" w:rsidRDefault="005B68A1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hAnsi="Cambria" w:cs="Wingdings"/>
                <w:sz w:val="20"/>
                <w:szCs w:val="20"/>
              </w:rPr>
            </w:pPr>
            <w:r w:rsidRPr="00D63A2F">
              <w:rPr>
                <w:rFonts w:ascii="Cambria" w:hAnsi="Cambria" w:cs="Wingdings"/>
                <w:sz w:val="20"/>
                <w:szCs w:val="20"/>
              </w:rPr>
              <w:t>Programmer Analyst</w:t>
            </w:r>
          </w:p>
        </w:tc>
        <w:tc>
          <w:tcPr>
            <w:tcW w:w="1764" w:type="dxa"/>
          </w:tcPr>
          <w:p w14:paraId="1A4288D8" w14:textId="6E6E2844" w:rsidR="000E554C" w:rsidRPr="00D63A2F" w:rsidRDefault="005B68A1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hAnsi="Cambria" w:cs="Wingdings"/>
                <w:sz w:val="20"/>
                <w:szCs w:val="20"/>
              </w:rPr>
            </w:pPr>
            <w:r w:rsidRPr="00D63A2F">
              <w:rPr>
                <w:rFonts w:ascii="Cambria" w:hAnsi="Cambria" w:cs="Wingdings"/>
                <w:sz w:val="20"/>
                <w:szCs w:val="20"/>
              </w:rPr>
              <w:t>28-Nov</w:t>
            </w:r>
            <w:r w:rsidR="00992403" w:rsidRPr="00D63A2F">
              <w:rPr>
                <w:rFonts w:ascii="Cambria" w:hAnsi="Cambria" w:cs="Wingdings"/>
                <w:sz w:val="20"/>
                <w:szCs w:val="20"/>
              </w:rPr>
              <w:t>-2020</w:t>
            </w:r>
          </w:p>
        </w:tc>
        <w:tc>
          <w:tcPr>
            <w:tcW w:w="2394" w:type="dxa"/>
          </w:tcPr>
          <w:p w14:paraId="05888556" w14:textId="74A130F0" w:rsidR="000E554C" w:rsidRPr="00D63A2F" w:rsidRDefault="000E554C" w:rsidP="005B68A1">
            <w:pPr>
              <w:widowControl w:val="0"/>
              <w:tabs>
                <w:tab w:val="num" w:pos="720"/>
              </w:tabs>
              <w:autoSpaceDE w:val="0"/>
              <w:autoSpaceDN w:val="0"/>
              <w:adjustRightInd w:val="0"/>
              <w:spacing w:after="0" w:line="360" w:lineRule="auto"/>
              <w:ind w:right="-181"/>
              <w:jc w:val="center"/>
              <w:rPr>
                <w:rFonts w:ascii="Cambria" w:hAnsi="Cambria" w:cs="Wingdings"/>
                <w:sz w:val="20"/>
                <w:szCs w:val="20"/>
              </w:rPr>
            </w:pPr>
            <w:r w:rsidRPr="00D63A2F">
              <w:rPr>
                <w:rFonts w:ascii="Cambria" w:hAnsi="Cambria" w:cs="Wingdings"/>
                <w:sz w:val="20"/>
                <w:szCs w:val="20"/>
              </w:rPr>
              <w:t>Till date</w:t>
            </w:r>
          </w:p>
        </w:tc>
      </w:tr>
    </w:tbl>
    <w:p w14:paraId="7D774C88" w14:textId="30D1C668" w:rsidR="001F6013" w:rsidRPr="00D63A2F" w:rsidRDefault="001F6013" w:rsidP="001F6013">
      <w:pPr>
        <w:shd w:val="clear" w:color="auto" w:fill="B3B3B3"/>
        <w:ind w:left="720" w:hanging="720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lastRenderedPageBreak/>
        <w:t>TECHNICAL EXPERTISE</w:t>
      </w:r>
    </w:p>
    <w:p w14:paraId="66C83E9D" w14:textId="546E4466" w:rsidR="00A306DD" w:rsidRPr="00D63A2F" w:rsidRDefault="00A306DD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bCs/>
          <w:sz w:val="20"/>
          <w:szCs w:val="20"/>
        </w:rPr>
        <w:t>Automation Testing Tool</w:t>
      </w:r>
      <w:r w:rsidR="00255473" w:rsidRPr="00D63A2F">
        <w:rPr>
          <w:rFonts w:ascii="Cambria" w:hAnsi="Cambria"/>
          <w:bCs/>
          <w:sz w:val="20"/>
          <w:szCs w:val="20"/>
        </w:rPr>
        <w:t xml:space="preserve"> </w:t>
      </w:r>
      <w:r w:rsidR="00255473" w:rsidRPr="00D63A2F">
        <w:rPr>
          <w:rFonts w:ascii="Cambria" w:hAnsi="Cambria"/>
          <w:bCs/>
          <w:sz w:val="20"/>
          <w:szCs w:val="20"/>
        </w:rPr>
        <w:tab/>
        <w:t>: Selenium (WD, IDE, Grid)</w:t>
      </w:r>
      <w:r w:rsidRPr="00D63A2F">
        <w:rPr>
          <w:rFonts w:ascii="Cambria" w:hAnsi="Cambria"/>
          <w:bCs/>
          <w:sz w:val="20"/>
          <w:szCs w:val="20"/>
        </w:rPr>
        <w:t>,</w:t>
      </w:r>
      <w:r w:rsidR="00A168CA" w:rsidRPr="00D63A2F">
        <w:rPr>
          <w:rFonts w:ascii="Cambria" w:hAnsi="Cambria"/>
          <w:bCs/>
          <w:sz w:val="20"/>
          <w:szCs w:val="20"/>
        </w:rPr>
        <w:t xml:space="preserve"> </w:t>
      </w:r>
      <w:r w:rsidR="008B47DA" w:rsidRPr="00D63A2F">
        <w:rPr>
          <w:rFonts w:ascii="Cambria" w:hAnsi="Cambria"/>
          <w:bCs/>
          <w:sz w:val="20"/>
          <w:szCs w:val="20"/>
        </w:rPr>
        <w:t>Rest assured,</w:t>
      </w:r>
      <w:r w:rsidRPr="00D63A2F">
        <w:rPr>
          <w:rFonts w:ascii="Cambria" w:hAnsi="Cambria"/>
          <w:bCs/>
          <w:sz w:val="20"/>
          <w:szCs w:val="20"/>
        </w:rPr>
        <w:t xml:space="preserve"> </w:t>
      </w:r>
      <w:r w:rsidR="00BD47CF" w:rsidRPr="00D63A2F">
        <w:rPr>
          <w:rFonts w:ascii="Cambria" w:hAnsi="Cambria"/>
          <w:bCs/>
          <w:sz w:val="20"/>
          <w:szCs w:val="20"/>
        </w:rPr>
        <w:t xml:space="preserve">Appium, </w:t>
      </w:r>
      <w:r w:rsidR="00750EE4" w:rsidRPr="00D63A2F">
        <w:rPr>
          <w:rFonts w:ascii="Cambria" w:hAnsi="Cambria"/>
          <w:bCs/>
          <w:sz w:val="20"/>
          <w:szCs w:val="20"/>
        </w:rPr>
        <w:t xml:space="preserve">Winium, </w:t>
      </w:r>
      <w:r w:rsidR="00BD47CF" w:rsidRPr="00D63A2F">
        <w:rPr>
          <w:rFonts w:ascii="Cambria" w:hAnsi="Cambria"/>
          <w:bCs/>
          <w:sz w:val="20"/>
          <w:szCs w:val="20"/>
        </w:rPr>
        <w:t>Sikuli</w:t>
      </w:r>
      <w:r w:rsidR="008911DC" w:rsidRPr="00D63A2F">
        <w:rPr>
          <w:rFonts w:ascii="Cambria" w:hAnsi="Cambria"/>
          <w:bCs/>
          <w:sz w:val="20"/>
          <w:szCs w:val="20"/>
        </w:rPr>
        <w:t>, Postman</w:t>
      </w:r>
    </w:p>
    <w:p w14:paraId="2B170320" w14:textId="7C9A6B17" w:rsidR="00A306DD" w:rsidRPr="00D63A2F" w:rsidRDefault="00A306DD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bCs/>
          <w:sz w:val="20"/>
          <w:szCs w:val="20"/>
        </w:rPr>
        <w:t>Automation Framework</w:t>
      </w:r>
      <w:r w:rsidRPr="00D63A2F">
        <w:rPr>
          <w:rFonts w:ascii="Cambria" w:hAnsi="Cambria"/>
          <w:bCs/>
          <w:sz w:val="20"/>
          <w:szCs w:val="20"/>
        </w:rPr>
        <w:t xml:space="preserve"> </w:t>
      </w:r>
      <w:r w:rsidRPr="00D63A2F">
        <w:rPr>
          <w:rFonts w:ascii="Cambria" w:hAnsi="Cambria"/>
          <w:bCs/>
          <w:sz w:val="20"/>
          <w:szCs w:val="20"/>
        </w:rPr>
        <w:tab/>
        <w:t xml:space="preserve">: TestNG, </w:t>
      </w:r>
      <w:r w:rsidR="008B47DA" w:rsidRPr="00D63A2F">
        <w:rPr>
          <w:rFonts w:ascii="Cambria" w:hAnsi="Cambria"/>
          <w:bCs/>
          <w:sz w:val="20"/>
          <w:szCs w:val="20"/>
        </w:rPr>
        <w:t>Cucumber</w:t>
      </w:r>
      <w:r w:rsidRPr="00D63A2F">
        <w:rPr>
          <w:rFonts w:ascii="Cambria" w:hAnsi="Cambria"/>
          <w:bCs/>
          <w:sz w:val="20"/>
          <w:szCs w:val="20"/>
        </w:rPr>
        <w:t xml:space="preserve"> BDD, Data Dr</w:t>
      </w:r>
      <w:r w:rsidR="00BD47CF" w:rsidRPr="00D63A2F">
        <w:rPr>
          <w:rFonts w:ascii="Cambria" w:hAnsi="Cambria"/>
          <w:bCs/>
          <w:sz w:val="20"/>
          <w:szCs w:val="20"/>
        </w:rPr>
        <w:t>iven, Keyword Driven and Hybrid</w:t>
      </w:r>
    </w:p>
    <w:p w14:paraId="2CDFA04B" w14:textId="51D81177" w:rsidR="00A306DD" w:rsidRPr="00D63A2F" w:rsidRDefault="00A306DD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bCs/>
          <w:sz w:val="20"/>
          <w:szCs w:val="20"/>
        </w:rPr>
        <w:t>Test Management Tool</w:t>
      </w:r>
      <w:r w:rsidRPr="00D63A2F">
        <w:rPr>
          <w:rFonts w:ascii="Cambria" w:hAnsi="Cambria"/>
          <w:bCs/>
          <w:sz w:val="20"/>
          <w:szCs w:val="20"/>
        </w:rPr>
        <w:t xml:space="preserve"> </w:t>
      </w:r>
      <w:r w:rsidRPr="00D63A2F">
        <w:rPr>
          <w:rFonts w:ascii="Cambria" w:hAnsi="Cambria"/>
          <w:bCs/>
          <w:sz w:val="20"/>
          <w:szCs w:val="20"/>
        </w:rPr>
        <w:tab/>
      </w:r>
      <w:r w:rsidRPr="00D63A2F">
        <w:rPr>
          <w:rFonts w:ascii="Cambria" w:hAnsi="Cambria"/>
          <w:bCs/>
          <w:sz w:val="20"/>
          <w:szCs w:val="20"/>
        </w:rPr>
        <w:tab/>
        <w:t>:</w:t>
      </w:r>
      <w:r w:rsidR="003C628A" w:rsidRPr="00D63A2F">
        <w:rPr>
          <w:rFonts w:ascii="Cambria" w:hAnsi="Cambria"/>
          <w:bCs/>
          <w:sz w:val="20"/>
          <w:szCs w:val="20"/>
        </w:rPr>
        <w:t xml:space="preserve"> Azure Test Plan</w:t>
      </w:r>
    </w:p>
    <w:p w14:paraId="1A152388" w14:textId="501D1D83" w:rsidR="00A306DD" w:rsidRPr="00D63A2F" w:rsidRDefault="00A306DD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bCs/>
          <w:sz w:val="20"/>
          <w:szCs w:val="20"/>
        </w:rPr>
        <w:t xml:space="preserve">Language </w:t>
      </w:r>
      <w:r w:rsidRPr="00D63A2F">
        <w:rPr>
          <w:rFonts w:ascii="Cambria" w:hAnsi="Cambria"/>
          <w:b/>
          <w:bCs/>
          <w:sz w:val="20"/>
          <w:szCs w:val="20"/>
        </w:rPr>
        <w:tab/>
      </w:r>
      <w:r w:rsidRPr="00D63A2F">
        <w:rPr>
          <w:rFonts w:ascii="Cambria" w:hAnsi="Cambria"/>
          <w:bCs/>
          <w:sz w:val="20"/>
          <w:szCs w:val="20"/>
        </w:rPr>
        <w:tab/>
      </w:r>
      <w:r w:rsidRPr="00D63A2F">
        <w:rPr>
          <w:rFonts w:ascii="Cambria" w:hAnsi="Cambria"/>
          <w:bCs/>
          <w:sz w:val="20"/>
          <w:szCs w:val="20"/>
        </w:rPr>
        <w:tab/>
        <w:t xml:space="preserve">: </w:t>
      </w:r>
      <w:r w:rsidR="008607EC" w:rsidRPr="00D63A2F">
        <w:rPr>
          <w:rFonts w:ascii="Cambria" w:hAnsi="Cambria"/>
          <w:bCs/>
          <w:sz w:val="20"/>
          <w:szCs w:val="20"/>
        </w:rPr>
        <w:t>Java, P</w:t>
      </w:r>
      <w:r w:rsidR="00337EA7" w:rsidRPr="00D63A2F">
        <w:rPr>
          <w:rFonts w:ascii="Cambria" w:hAnsi="Cambria"/>
          <w:bCs/>
          <w:sz w:val="20"/>
          <w:szCs w:val="20"/>
        </w:rPr>
        <w:t>ython</w:t>
      </w:r>
      <w:r w:rsidR="005D30A5" w:rsidRPr="00D63A2F">
        <w:rPr>
          <w:rFonts w:ascii="Cambria" w:hAnsi="Cambria"/>
          <w:bCs/>
          <w:sz w:val="20"/>
          <w:szCs w:val="20"/>
        </w:rPr>
        <w:t xml:space="preserve"> and</w:t>
      </w:r>
      <w:r w:rsidR="008607EC" w:rsidRPr="00D63A2F">
        <w:rPr>
          <w:rFonts w:ascii="Cambria" w:hAnsi="Cambria"/>
          <w:bCs/>
          <w:sz w:val="20"/>
          <w:szCs w:val="20"/>
        </w:rPr>
        <w:t xml:space="preserve"> </w:t>
      </w:r>
      <w:r w:rsidR="008970B7" w:rsidRPr="00D63A2F">
        <w:rPr>
          <w:rFonts w:ascii="Cambria" w:hAnsi="Cambria"/>
          <w:bCs/>
          <w:sz w:val="20"/>
          <w:szCs w:val="20"/>
        </w:rPr>
        <w:t>JavaScript</w:t>
      </w:r>
    </w:p>
    <w:p w14:paraId="3800DA6B" w14:textId="17E82358" w:rsidR="00A306DD" w:rsidRPr="00D63A2F" w:rsidRDefault="00A306DD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bCs/>
          <w:sz w:val="20"/>
          <w:szCs w:val="20"/>
        </w:rPr>
        <w:t>Continuous Integration</w:t>
      </w:r>
      <w:r w:rsidRPr="00D63A2F">
        <w:rPr>
          <w:rFonts w:ascii="Cambria" w:hAnsi="Cambria"/>
          <w:bCs/>
          <w:sz w:val="20"/>
          <w:szCs w:val="20"/>
        </w:rPr>
        <w:t xml:space="preserve"> </w:t>
      </w:r>
      <w:r w:rsidRPr="00D63A2F">
        <w:rPr>
          <w:rFonts w:ascii="Cambria" w:hAnsi="Cambria"/>
          <w:bCs/>
          <w:sz w:val="20"/>
          <w:szCs w:val="20"/>
        </w:rPr>
        <w:tab/>
        <w:t>:</w:t>
      </w:r>
      <w:r w:rsidR="0067605E" w:rsidRPr="00D63A2F">
        <w:rPr>
          <w:rFonts w:ascii="Cambria" w:hAnsi="Cambria"/>
          <w:bCs/>
          <w:sz w:val="20"/>
          <w:szCs w:val="20"/>
        </w:rPr>
        <w:t xml:space="preserve"> Azure</w:t>
      </w:r>
      <w:r w:rsidR="003026E8" w:rsidRPr="00D63A2F">
        <w:rPr>
          <w:rFonts w:ascii="Cambria" w:hAnsi="Cambria"/>
          <w:bCs/>
          <w:sz w:val="20"/>
          <w:szCs w:val="20"/>
        </w:rPr>
        <w:t xml:space="preserve"> Dev-Ops</w:t>
      </w:r>
      <w:r w:rsidR="0067605E" w:rsidRPr="00D63A2F">
        <w:rPr>
          <w:rFonts w:ascii="Cambria" w:hAnsi="Cambria"/>
          <w:bCs/>
          <w:sz w:val="20"/>
          <w:szCs w:val="20"/>
        </w:rPr>
        <w:t>, Jenkins</w:t>
      </w:r>
      <w:r w:rsidR="002C0299" w:rsidRPr="00D63A2F">
        <w:rPr>
          <w:rFonts w:ascii="Cambria" w:hAnsi="Cambria"/>
          <w:bCs/>
          <w:sz w:val="20"/>
          <w:szCs w:val="20"/>
        </w:rPr>
        <w:t xml:space="preserve">, </w:t>
      </w:r>
      <w:r w:rsidR="003B7AF4" w:rsidRPr="00D63A2F">
        <w:rPr>
          <w:rFonts w:ascii="Cambria" w:hAnsi="Cambria"/>
          <w:bCs/>
          <w:sz w:val="20"/>
          <w:szCs w:val="20"/>
        </w:rPr>
        <w:t>GitHub</w:t>
      </w:r>
      <w:r w:rsidR="002C0299" w:rsidRPr="00D63A2F">
        <w:rPr>
          <w:rFonts w:ascii="Cambria" w:hAnsi="Cambria"/>
          <w:bCs/>
          <w:sz w:val="20"/>
          <w:szCs w:val="20"/>
        </w:rPr>
        <w:t xml:space="preserve"> Actions</w:t>
      </w:r>
    </w:p>
    <w:p w14:paraId="0143D108" w14:textId="0052A481" w:rsidR="00A306DD" w:rsidRPr="00D63A2F" w:rsidRDefault="00A306DD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bCs/>
          <w:sz w:val="20"/>
          <w:szCs w:val="20"/>
        </w:rPr>
        <w:t>Version Control Tool</w:t>
      </w:r>
      <w:r w:rsidR="00684ADE" w:rsidRPr="00D63A2F">
        <w:rPr>
          <w:rFonts w:ascii="Cambria" w:hAnsi="Cambria"/>
          <w:bCs/>
          <w:sz w:val="20"/>
          <w:szCs w:val="20"/>
        </w:rPr>
        <w:t xml:space="preserve"> </w:t>
      </w:r>
      <w:r w:rsidR="00684ADE" w:rsidRPr="00D63A2F">
        <w:rPr>
          <w:rFonts w:ascii="Cambria" w:hAnsi="Cambria"/>
          <w:bCs/>
          <w:sz w:val="20"/>
          <w:szCs w:val="20"/>
        </w:rPr>
        <w:tab/>
      </w:r>
      <w:r w:rsidR="00684ADE" w:rsidRPr="00D63A2F">
        <w:rPr>
          <w:rFonts w:ascii="Cambria" w:hAnsi="Cambria"/>
          <w:bCs/>
          <w:sz w:val="20"/>
          <w:szCs w:val="20"/>
        </w:rPr>
        <w:tab/>
        <w:t>: GitHub, Azure Repo</w:t>
      </w:r>
      <w:r w:rsidR="00876E5F" w:rsidRPr="00D63A2F">
        <w:rPr>
          <w:rFonts w:ascii="Cambria" w:hAnsi="Cambria"/>
          <w:bCs/>
          <w:sz w:val="20"/>
          <w:szCs w:val="20"/>
        </w:rPr>
        <w:t>s</w:t>
      </w:r>
    </w:p>
    <w:p w14:paraId="7D7D86E8" w14:textId="314B9F3D" w:rsidR="00AF4547" w:rsidRPr="00D63A2F" w:rsidRDefault="00AF4547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bCs/>
          <w:sz w:val="20"/>
          <w:szCs w:val="20"/>
        </w:rPr>
        <w:t>Containerization Deployment</w:t>
      </w:r>
      <w:r w:rsidRPr="00D63A2F">
        <w:rPr>
          <w:rFonts w:ascii="Cambria" w:hAnsi="Cambria"/>
          <w:bCs/>
          <w:sz w:val="20"/>
          <w:szCs w:val="20"/>
        </w:rPr>
        <w:t xml:space="preserve">  </w:t>
      </w:r>
      <w:r w:rsidR="00AD5ED2" w:rsidRPr="00D63A2F">
        <w:rPr>
          <w:rFonts w:ascii="Cambria" w:hAnsi="Cambria"/>
          <w:bCs/>
          <w:sz w:val="20"/>
          <w:szCs w:val="20"/>
        </w:rPr>
        <w:t xml:space="preserve"> :</w:t>
      </w:r>
      <w:r w:rsidRPr="00D63A2F">
        <w:rPr>
          <w:rFonts w:ascii="Cambria" w:hAnsi="Cambria"/>
          <w:bCs/>
          <w:sz w:val="20"/>
          <w:szCs w:val="20"/>
        </w:rPr>
        <w:t xml:space="preserve"> Docker</w:t>
      </w:r>
    </w:p>
    <w:p w14:paraId="6A851394" w14:textId="0F54672F" w:rsidR="00434CF1" w:rsidRPr="00D63A2F" w:rsidRDefault="00434CF1" w:rsidP="00985451">
      <w:pPr>
        <w:spacing w:line="240" w:lineRule="auto"/>
        <w:rPr>
          <w:rFonts w:ascii="Cambria" w:hAnsi="Cambria"/>
          <w:bCs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Database</w:t>
      </w:r>
      <w:r w:rsidRPr="00D63A2F">
        <w:rPr>
          <w:rFonts w:ascii="Cambria" w:hAnsi="Cambria"/>
          <w:bCs/>
          <w:sz w:val="20"/>
          <w:szCs w:val="20"/>
        </w:rPr>
        <w:t xml:space="preserve">                                              : MySQL</w:t>
      </w:r>
    </w:p>
    <w:p w14:paraId="02068C27" w14:textId="4A1D581F" w:rsidR="00E97120" w:rsidRPr="00D63A2F" w:rsidRDefault="00A00C9A" w:rsidP="00A00C9A">
      <w:pPr>
        <w:shd w:val="clear" w:color="auto" w:fill="B3B3B3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CERTIFICATION</w:t>
      </w:r>
    </w:p>
    <w:p w14:paraId="06FF1D35" w14:textId="1BB5A200" w:rsidR="00E40314" w:rsidRPr="0093019A" w:rsidRDefault="00A00C9A" w:rsidP="0093019A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</w:rPr>
        <w:t xml:space="preserve">Microsoft </w:t>
      </w:r>
      <w:r w:rsidR="00E40314" w:rsidRPr="00D63A2F">
        <w:rPr>
          <w:rFonts w:ascii="Cambria" w:hAnsi="Cambria" w:cs="Tahoma"/>
          <w:sz w:val="20"/>
          <w:szCs w:val="20"/>
        </w:rPr>
        <w:t>Azure DevOps – AZ400</w:t>
      </w:r>
      <w:r w:rsidR="004766C9">
        <w:rPr>
          <w:rFonts w:ascii="Cambria" w:hAnsi="Cambria" w:cs="Tahoma"/>
          <w:sz w:val="20"/>
          <w:szCs w:val="20"/>
        </w:rPr>
        <w:t xml:space="preserve"> </w:t>
      </w:r>
      <w:r w:rsidR="0093019A">
        <w:rPr>
          <w:rFonts w:ascii="Cambria" w:hAnsi="Cambria" w:cs="Tahoma"/>
          <w:sz w:val="20"/>
          <w:szCs w:val="20"/>
        </w:rPr>
        <w:t>(</w:t>
      </w:r>
      <w:r w:rsidR="0093019A" w:rsidRPr="0093019A">
        <w:rPr>
          <w:rFonts w:ascii="Cambria" w:hAnsi="Cambria" w:cs="Tahoma"/>
          <w:sz w:val="20"/>
          <w:szCs w:val="20"/>
          <w:lang w:val="en-IN"/>
        </w:rPr>
        <w:t>Certification number: 699347-AD3152</w:t>
      </w:r>
      <w:r w:rsidR="0093019A">
        <w:rPr>
          <w:rFonts w:ascii="Cambria" w:hAnsi="Cambria" w:cs="Tahoma"/>
          <w:sz w:val="20"/>
          <w:szCs w:val="20"/>
          <w:lang w:val="en-IN"/>
        </w:rPr>
        <w:t>)</w:t>
      </w:r>
    </w:p>
    <w:p w14:paraId="04101FDF" w14:textId="756722BA" w:rsidR="00E40314" w:rsidRPr="0093019A" w:rsidRDefault="00A00C9A" w:rsidP="0093019A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</w:rPr>
        <w:t xml:space="preserve">Microsoft </w:t>
      </w:r>
      <w:r w:rsidR="00E40314" w:rsidRPr="00D63A2F">
        <w:rPr>
          <w:rFonts w:ascii="Cambria" w:hAnsi="Cambria" w:cs="Tahoma"/>
          <w:sz w:val="20"/>
          <w:szCs w:val="20"/>
        </w:rPr>
        <w:t>Azure Developer Solutions – AZ204</w:t>
      </w:r>
      <w:r w:rsidR="0093019A">
        <w:rPr>
          <w:rFonts w:ascii="Cambria" w:hAnsi="Cambria" w:cs="Tahoma"/>
          <w:sz w:val="20"/>
          <w:szCs w:val="20"/>
        </w:rPr>
        <w:t xml:space="preserve"> (</w:t>
      </w:r>
      <w:r w:rsidR="0093019A" w:rsidRPr="0093019A">
        <w:rPr>
          <w:rFonts w:ascii="Cambria" w:hAnsi="Cambria" w:cs="Tahoma"/>
          <w:sz w:val="20"/>
          <w:szCs w:val="20"/>
          <w:lang w:val="en-IN"/>
        </w:rPr>
        <w:t>Certification number: 8C0EEF-255E8S</w:t>
      </w:r>
      <w:r w:rsidR="0093019A" w:rsidRPr="0093019A">
        <w:rPr>
          <w:rFonts w:ascii="Cambria" w:hAnsi="Cambria" w:cs="Tahoma"/>
          <w:sz w:val="20"/>
          <w:szCs w:val="20"/>
        </w:rPr>
        <w:t>)</w:t>
      </w:r>
    </w:p>
    <w:p w14:paraId="2FE6FFFB" w14:textId="72EF2E9E" w:rsidR="00896492" w:rsidRPr="004766C9" w:rsidRDefault="00896492" w:rsidP="004766C9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</w:rPr>
        <w:t>Microsoft Azure Fundamentals – AZ900</w:t>
      </w:r>
      <w:r w:rsidR="004766C9">
        <w:rPr>
          <w:rFonts w:ascii="Cambria" w:hAnsi="Cambria" w:cs="Tahoma"/>
          <w:sz w:val="20"/>
          <w:szCs w:val="20"/>
        </w:rPr>
        <w:t xml:space="preserve"> (</w:t>
      </w:r>
      <w:r w:rsidR="004766C9" w:rsidRPr="004766C9">
        <w:rPr>
          <w:rFonts w:ascii="Cambria" w:hAnsi="Cambria" w:cs="Tahoma"/>
          <w:sz w:val="20"/>
          <w:szCs w:val="20"/>
          <w:lang w:val="en-IN"/>
        </w:rPr>
        <w:t>Certification number: BU8BAD-A25455</w:t>
      </w:r>
      <w:r w:rsidR="004766C9">
        <w:rPr>
          <w:rFonts w:ascii="Cambria" w:hAnsi="Cambria" w:cs="Tahoma"/>
          <w:sz w:val="20"/>
          <w:szCs w:val="20"/>
          <w:lang w:val="en-IN"/>
        </w:rPr>
        <w:t>)</w:t>
      </w:r>
    </w:p>
    <w:p w14:paraId="79A36887" w14:textId="05BE5CC0" w:rsidR="00E40314" w:rsidRPr="0093019A" w:rsidRDefault="00A00C9A" w:rsidP="0093019A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</w:rPr>
        <w:t xml:space="preserve">Microsoft </w:t>
      </w:r>
      <w:r w:rsidR="00E40314" w:rsidRPr="00D63A2F">
        <w:rPr>
          <w:rFonts w:ascii="Cambria" w:hAnsi="Cambria" w:cs="Tahoma"/>
          <w:sz w:val="20"/>
          <w:szCs w:val="20"/>
        </w:rPr>
        <w:t>Azure Administrator – AZ104</w:t>
      </w:r>
      <w:r w:rsidR="0093019A">
        <w:rPr>
          <w:rFonts w:ascii="Cambria" w:hAnsi="Cambria" w:cs="Tahoma"/>
          <w:sz w:val="20"/>
          <w:szCs w:val="20"/>
        </w:rPr>
        <w:t xml:space="preserve"> (</w:t>
      </w:r>
      <w:r w:rsidR="0093019A" w:rsidRPr="0093019A">
        <w:rPr>
          <w:rFonts w:ascii="Cambria" w:hAnsi="Cambria" w:cs="Tahoma"/>
          <w:sz w:val="20"/>
          <w:szCs w:val="20"/>
          <w:lang w:val="en-IN"/>
        </w:rPr>
        <w:t>Certification number: A56DV1-05B783</w:t>
      </w:r>
      <w:r w:rsidR="0093019A">
        <w:rPr>
          <w:rFonts w:ascii="Cambria" w:hAnsi="Cambria" w:cs="Tahoma"/>
          <w:sz w:val="20"/>
          <w:szCs w:val="20"/>
          <w:lang w:val="en-IN"/>
        </w:rPr>
        <w:t>)</w:t>
      </w:r>
    </w:p>
    <w:p w14:paraId="14BBEE36" w14:textId="05CF4492" w:rsidR="006631D4" w:rsidRPr="004766C9" w:rsidRDefault="00A00C9A" w:rsidP="004766C9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</w:rPr>
        <w:t xml:space="preserve">Microsoft </w:t>
      </w:r>
      <w:r w:rsidR="00E40314" w:rsidRPr="00D63A2F">
        <w:rPr>
          <w:rFonts w:ascii="Cambria" w:hAnsi="Cambria" w:cs="Tahoma"/>
          <w:sz w:val="20"/>
          <w:szCs w:val="20"/>
        </w:rPr>
        <w:t>Azure Data Fundamentals – DP900</w:t>
      </w:r>
      <w:r w:rsidR="004766C9">
        <w:rPr>
          <w:rFonts w:ascii="Cambria" w:hAnsi="Cambria" w:cs="Tahoma"/>
          <w:sz w:val="20"/>
          <w:szCs w:val="20"/>
        </w:rPr>
        <w:t xml:space="preserve"> (</w:t>
      </w:r>
      <w:r w:rsidR="004766C9" w:rsidRPr="004766C9">
        <w:rPr>
          <w:rFonts w:ascii="Cambria" w:hAnsi="Cambria" w:cs="Tahoma"/>
          <w:sz w:val="20"/>
          <w:szCs w:val="20"/>
          <w:lang w:val="en-IN"/>
        </w:rPr>
        <w:t>Certification number: 1B2732-43EFEA</w:t>
      </w:r>
      <w:r w:rsidR="004766C9" w:rsidRPr="004766C9">
        <w:rPr>
          <w:rFonts w:ascii="Cambria" w:hAnsi="Cambria" w:cs="Tahoma"/>
          <w:sz w:val="20"/>
          <w:szCs w:val="20"/>
        </w:rPr>
        <w:t>)</w:t>
      </w:r>
    </w:p>
    <w:p w14:paraId="1E787B31" w14:textId="012ADF76" w:rsidR="00FB7F5A" w:rsidRPr="00D63A2F" w:rsidRDefault="00FB7F5A" w:rsidP="00FB7F5A">
      <w:pPr>
        <w:shd w:val="clear" w:color="auto" w:fill="B3B3B3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PROJECT OVERVIEW</w:t>
      </w: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0"/>
        <w:gridCol w:w="6772"/>
      </w:tblGrid>
      <w:tr w:rsidR="00071D45" w:rsidRPr="00D63A2F" w14:paraId="7395D68C" w14:textId="77777777" w:rsidTr="008676AB">
        <w:trPr>
          <w:cantSplit/>
          <w:trHeight w:val="96"/>
        </w:trPr>
        <w:tc>
          <w:tcPr>
            <w:tcW w:w="2650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DCB5683" w14:textId="20073E0F" w:rsidR="00071D45" w:rsidRPr="00D63A2F" w:rsidRDefault="00071D45" w:rsidP="004A2B1D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Project Name &amp; Duration</w:t>
            </w:r>
          </w:p>
        </w:tc>
        <w:tc>
          <w:tcPr>
            <w:tcW w:w="6772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CC2ADE4" w14:textId="1D93DF42" w:rsidR="00071D45" w:rsidRPr="00D63A2F" w:rsidRDefault="00071D45" w:rsidP="004A2B1D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/>
                <w:sz w:val="20"/>
                <w:szCs w:val="20"/>
              </w:rPr>
              <w:t xml:space="preserve">Technology COE | </w:t>
            </w:r>
            <w:r w:rsidR="00EC67F4">
              <w:rPr>
                <w:rFonts w:ascii="Cambria" w:hAnsi="Cambria"/>
                <w:sz w:val="20"/>
                <w:szCs w:val="20"/>
              </w:rPr>
              <w:t>Jan 2021</w:t>
            </w:r>
            <w:r w:rsidRPr="00D63A2F">
              <w:rPr>
                <w:rFonts w:ascii="Cambria" w:hAnsi="Cambria"/>
                <w:sz w:val="20"/>
                <w:szCs w:val="20"/>
              </w:rPr>
              <w:t>-till date</w:t>
            </w:r>
          </w:p>
        </w:tc>
      </w:tr>
      <w:tr w:rsidR="00071D45" w:rsidRPr="00D63A2F" w14:paraId="2BEA448D" w14:textId="77777777" w:rsidTr="008676AB">
        <w:trPr>
          <w:cantSplit/>
          <w:trHeight w:val="439"/>
        </w:trPr>
        <w:tc>
          <w:tcPr>
            <w:tcW w:w="2650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654A714" w14:textId="77777777" w:rsidR="00071D45" w:rsidRPr="00D63A2F" w:rsidRDefault="00071D45" w:rsidP="004A2B1D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6772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89A8B9A" w14:textId="0D3A6D1E" w:rsidR="00071D45" w:rsidRPr="00D63A2F" w:rsidRDefault="00071D45" w:rsidP="004A2B1D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/>
                <w:sz w:val="20"/>
                <w:szCs w:val="20"/>
              </w:rPr>
              <w:t>Technology Engineer</w:t>
            </w:r>
          </w:p>
        </w:tc>
      </w:tr>
      <w:tr w:rsidR="005D4127" w:rsidRPr="00D63A2F" w14:paraId="47772568" w14:textId="77777777" w:rsidTr="008676AB">
        <w:trPr>
          <w:cantSplit/>
          <w:trHeight w:val="439"/>
        </w:trPr>
        <w:tc>
          <w:tcPr>
            <w:tcW w:w="2650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7CABA1D1" w14:textId="2AD9223F" w:rsidR="005D4127" w:rsidRPr="00D63A2F" w:rsidRDefault="005D4127" w:rsidP="005D4127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Tool</w:t>
            </w:r>
            <w:r w:rsidR="00645DBC" w:rsidRPr="00D63A2F">
              <w:rPr>
                <w:rFonts w:ascii="Cambria" w:hAnsi="Cambria"/>
                <w:b/>
                <w:sz w:val="20"/>
                <w:szCs w:val="20"/>
              </w:rPr>
              <w:t>s</w:t>
            </w:r>
            <w:r w:rsidRPr="00D63A2F">
              <w:rPr>
                <w:rFonts w:ascii="Cambria" w:hAnsi="Cambria"/>
                <w:b/>
                <w:sz w:val="20"/>
                <w:szCs w:val="20"/>
              </w:rPr>
              <w:t>/ Technologies</w:t>
            </w:r>
          </w:p>
        </w:tc>
        <w:tc>
          <w:tcPr>
            <w:tcW w:w="6772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5F6BD92B" w14:textId="0FF287D5" w:rsidR="005D4127" w:rsidRPr="00D63A2F" w:rsidRDefault="005D4127" w:rsidP="005D4127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Selenium version 3 &amp; 4, Rest Assured, GitHub, Appium, Docker, </w:t>
            </w:r>
            <w:r w:rsidR="005729F2"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Browserstack, Slack, </w:t>
            </w:r>
            <w:r w:rsidRPr="00D63A2F">
              <w:rPr>
                <w:rFonts w:ascii="Cambria" w:hAnsi="Cambria" w:cs="Tahoma"/>
                <w:bCs/>
                <w:sz w:val="20"/>
                <w:szCs w:val="20"/>
              </w:rPr>
              <w:t>GenAI</w:t>
            </w:r>
          </w:p>
        </w:tc>
      </w:tr>
    </w:tbl>
    <w:p w14:paraId="30FDDF10" w14:textId="42E27CE4" w:rsidR="00071D45" w:rsidRPr="00D63A2F" w:rsidRDefault="00071D45" w:rsidP="00487FB5">
      <w:pPr>
        <w:spacing w:line="240" w:lineRule="auto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Responsibilities:</w:t>
      </w:r>
    </w:p>
    <w:p w14:paraId="5B1F394E" w14:textId="3934AB16" w:rsidR="00071D45" w:rsidRPr="00D63A2F" w:rsidRDefault="00071D45" w:rsidP="00071D45">
      <w:pPr>
        <w:pStyle w:val="ListParagraph"/>
        <w:numPr>
          <w:ilvl w:val="0"/>
          <w:numId w:val="16"/>
        </w:numPr>
        <w:spacing w:line="24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  <w:lang w:val="en-IN"/>
        </w:rPr>
        <w:t xml:space="preserve">Demonstrated </w:t>
      </w:r>
      <w:r w:rsidR="00A037C0" w:rsidRPr="00D63A2F">
        <w:rPr>
          <w:rFonts w:ascii="Cambria" w:hAnsi="Cambria" w:cs="Tahoma"/>
          <w:sz w:val="20"/>
          <w:szCs w:val="20"/>
          <w:lang w:val="en-IN"/>
        </w:rPr>
        <w:t>ability</w:t>
      </w:r>
      <w:r w:rsidRPr="00D63A2F">
        <w:rPr>
          <w:rFonts w:ascii="Cambria" w:hAnsi="Cambria" w:cs="Tahoma"/>
          <w:sz w:val="20"/>
          <w:szCs w:val="20"/>
          <w:lang w:val="en-IN"/>
        </w:rPr>
        <w:t xml:space="preserve"> in test automation by conducting over </w:t>
      </w:r>
      <w:r w:rsidRPr="00D63A2F">
        <w:rPr>
          <w:rFonts w:ascii="Cambria" w:hAnsi="Cambria" w:cs="Tahoma"/>
          <w:b/>
          <w:bCs/>
          <w:sz w:val="20"/>
          <w:szCs w:val="20"/>
          <w:lang w:val="en-IN"/>
        </w:rPr>
        <w:t>40 virtual demos</w:t>
      </w:r>
      <w:r w:rsidRPr="00D63A2F">
        <w:rPr>
          <w:rFonts w:ascii="Cambria" w:hAnsi="Cambria" w:cs="Tahoma"/>
          <w:sz w:val="20"/>
          <w:szCs w:val="20"/>
          <w:lang w:val="en-IN"/>
        </w:rPr>
        <w:t xml:space="preserve"> for prominent clients, using custom-developed scripts for web, mobile, and API.</w:t>
      </w:r>
    </w:p>
    <w:p w14:paraId="57E6411F" w14:textId="4BE3600E" w:rsidR="00071D45" w:rsidRPr="00D63A2F" w:rsidRDefault="00071D45" w:rsidP="00071D45">
      <w:pPr>
        <w:pStyle w:val="ListParagraph"/>
        <w:numPr>
          <w:ilvl w:val="0"/>
          <w:numId w:val="16"/>
        </w:numPr>
        <w:spacing w:line="24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  <w:lang w:val="en-IN"/>
        </w:rPr>
        <w:t xml:space="preserve">Spearheaded Proof of Concept initiatives to automate test scripts for clients like Caterpillar, </w:t>
      </w:r>
      <w:r w:rsidR="00A037C0" w:rsidRPr="00D63A2F">
        <w:rPr>
          <w:rFonts w:ascii="Cambria" w:hAnsi="Cambria" w:cs="Tahoma"/>
          <w:sz w:val="20"/>
          <w:szCs w:val="20"/>
          <w:lang w:val="en-IN"/>
        </w:rPr>
        <w:t>highlighting</w:t>
      </w:r>
      <w:r w:rsidRPr="00D63A2F">
        <w:rPr>
          <w:rFonts w:ascii="Cambria" w:hAnsi="Cambria" w:cs="Tahoma"/>
          <w:sz w:val="20"/>
          <w:szCs w:val="20"/>
          <w:lang w:val="en-IN"/>
        </w:rPr>
        <w:t xml:space="preserve"> automation capabilities through tailored demonstrations using </w:t>
      </w:r>
      <w:r w:rsidR="000A13BF" w:rsidRPr="00D63A2F">
        <w:rPr>
          <w:rFonts w:ascii="Cambria" w:hAnsi="Cambria" w:cs="Tahoma"/>
          <w:sz w:val="20"/>
          <w:szCs w:val="20"/>
          <w:lang w:val="en-IN"/>
        </w:rPr>
        <w:t xml:space="preserve">customer </w:t>
      </w:r>
      <w:r w:rsidRPr="00D63A2F">
        <w:rPr>
          <w:rFonts w:ascii="Cambria" w:hAnsi="Cambria" w:cs="Tahoma"/>
          <w:sz w:val="20"/>
          <w:szCs w:val="20"/>
          <w:lang w:val="en-IN"/>
        </w:rPr>
        <w:t>applications</w:t>
      </w:r>
      <w:r w:rsidR="000A13BF" w:rsidRPr="00D63A2F">
        <w:rPr>
          <w:rFonts w:ascii="Cambria" w:hAnsi="Cambria" w:cs="Tahoma"/>
          <w:sz w:val="20"/>
          <w:szCs w:val="20"/>
          <w:lang w:val="en-IN"/>
        </w:rPr>
        <w:t>.</w:t>
      </w:r>
    </w:p>
    <w:p w14:paraId="375D2FA8" w14:textId="1B041226" w:rsidR="00071D45" w:rsidRPr="00D63A2F" w:rsidRDefault="00071D45" w:rsidP="00BB0478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  <w:lang w:val="en-IN"/>
        </w:rPr>
        <w:t xml:space="preserve">Delivered internal presentations on key features of the </w:t>
      </w:r>
      <w:r w:rsidR="000A13BF" w:rsidRPr="00D63A2F">
        <w:rPr>
          <w:rFonts w:ascii="Cambria" w:hAnsi="Cambria" w:cs="Tahoma"/>
          <w:sz w:val="20"/>
          <w:szCs w:val="20"/>
          <w:lang w:val="en-IN"/>
        </w:rPr>
        <w:t xml:space="preserve">automation </w:t>
      </w:r>
      <w:r w:rsidRPr="00D63A2F">
        <w:rPr>
          <w:rFonts w:ascii="Cambria" w:hAnsi="Cambria" w:cs="Tahoma"/>
          <w:sz w:val="20"/>
          <w:szCs w:val="20"/>
          <w:lang w:val="en-IN"/>
        </w:rPr>
        <w:t xml:space="preserve">framework to </w:t>
      </w:r>
      <w:r w:rsidRPr="00D63A2F">
        <w:rPr>
          <w:rFonts w:ascii="Cambria" w:hAnsi="Cambria" w:cs="Tahoma"/>
          <w:b/>
          <w:bCs/>
          <w:sz w:val="20"/>
          <w:szCs w:val="20"/>
          <w:lang w:val="en-IN"/>
        </w:rPr>
        <w:t>30+ accounts</w:t>
      </w:r>
      <w:r w:rsidRPr="00D63A2F">
        <w:rPr>
          <w:rFonts w:ascii="Cambria" w:hAnsi="Cambria" w:cs="Tahoma"/>
          <w:sz w:val="20"/>
          <w:szCs w:val="20"/>
          <w:lang w:val="en-IN"/>
        </w:rPr>
        <w:t>, effectively promoting its capabilities and adoption across the organization.</w:t>
      </w:r>
    </w:p>
    <w:p w14:paraId="1B2D1EF5" w14:textId="6F036929" w:rsidR="00BB0478" w:rsidRPr="00D63A2F" w:rsidRDefault="00BB0478" w:rsidP="00BB0478">
      <w:pPr>
        <w:pStyle w:val="NormalWeb"/>
        <w:numPr>
          <w:ilvl w:val="0"/>
          <w:numId w:val="16"/>
        </w:numPr>
        <w:spacing w:after="0" w:afterAutospacing="0"/>
        <w:rPr>
          <w:rFonts w:ascii="Cambria" w:hAnsi="Cambria"/>
          <w:sz w:val="20"/>
          <w:szCs w:val="20"/>
        </w:rPr>
      </w:pPr>
      <w:r w:rsidRPr="00D63A2F">
        <w:rPr>
          <w:rFonts w:ascii="Cambria" w:hAnsi="Cambria"/>
          <w:sz w:val="20"/>
          <w:szCs w:val="20"/>
        </w:rPr>
        <w:t>Directed the successful migration of the Selenium 3.x framework to Selenium 4.x, ensuring full feature compatibility and seamless upgrades.</w:t>
      </w:r>
    </w:p>
    <w:p w14:paraId="2D097067" w14:textId="20B49EAE" w:rsidR="00BB0478" w:rsidRPr="00D63A2F" w:rsidRDefault="00BB0478" w:rsidP="00BB0478">
      <w:pPr>
        <w:pStyle w:val="NormalWeb"/>
        <w:numPr>
          <w:ilvl w:val="0"/>
          <w:numId w:val="16"/>
        </w:numPr>
        <w:spacing w:after="0" w:afterAutospacing="0"/>
        <w:rPr>
          <w:rFonts w:ascii="Cambria" w:hAnsi="Cambria"/>
          <w:sz w:val="20"/>
          <w:szCs w:val="20"/>
        </w:rPr>
      </w:pPr>
      <w:r w:rsidRPr="00D63A2F">
        <w:rPr>
          <w:rFonts w:ascii="Cambria" w:hAnsi="Cambria"/>
          <w:sz w:val="20"/>
          <w:szCs w:val="20"/>
        </w:rPr>
        <w:t>Enhanced framework stability and deployment by containerizing the</w:t>
      </w:r>
      <w:r w:rsidR="005E522D" w:rsidRPr="00D63A2F">
        <w:rPr>
          <w:rFonts w:ascii="Cambria" w:hAnsi="Cambria"/>
          <w:sz w:val="20"/>
          <w:szCs w:val="20"/>
        </w:rPr>
        <w:t xml:space="preserve"> automation framework</w:t>
      </w:r>
      <w:r w:rsidRPr="00D63A2F">
        <w:rPr>
          <w:rFonts w:ascii="Cambria" w:hAnsi="Cambria"/>
          <w:sz w:val="20"/>
          <w:szCs w:val="20"/>
        </w:rPr>
        <w:t xml:space="preserve"> image using Docker and implementing a CI/CD pipeline with Azure DevOps.</w:t>
      </w:r>
    </w:p>
    <w:p w14:paraId="5E29D943" w14:textId="08F55629" w:rsidR="00BB0478" w:rsidRPr="00D63A2F" w:rsidRDefault="00BB0478" w:rsidP="00BB0478">
      <w:pPr>
        <w:pStyle w:val="NormalWeb"/>
        <w:numPr>
          <w:ilvl w:val="0"/>
          <w:numId w:val="16"/>
        </w:numPr>
        <w:rPr>
          <w:rFonts w:ascii="Cambria" w:hAnsi="Cambria"/>
          <w:sz w:val="20"/>
          <w:szCs w:val="20"/>
        </w:rPr>
      </w:pPr>
      <w:r w:rsidRPr="00D63A2F">
        <w:rPr>
          <w:rFonts w:ascii="Cambria" w:hAnsi="Cambria"/>
          <w:sz w:val="20"/>
          <w:szCs w:val="20"/>
        </w:rPr>
        <w:t>Managed the source code for automation frameworks on Git-Lab and GitHub, ensuring version control, code integrity, and collaborative development.</w:t>
      </w:r>
    </w:p>
    <w:p w14:paraId="33B8D39B" w14:textId="355FD7C3" w:rsidR="00BB0478" w:rsidRPr="00D63A2F" w:rsidRDefault="00BB0478" w:rsidP="00BB0478">
      <w:pPr>
        <w:pStyle w:val="ListParagraph"/>
        <w:numPr>
          <w:ilvl w:val="0"/>
          <w:numId w:val="16"/>
        </w:numPr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  <w:lang w:val="en-IN"/>
        </w:rPr>
        <w:t xml:space="preserve">Pioneered a QA to QE transformation program, </w:t>
      </w:r>
      <w:r w:rsidRPr="00D63A2F">
        <w:rPr>
          <w:rFonts w:ascii="Cambria" w:hAnsi="Cambria" w:cs="Tahoma"/>
          <w:b/>
          <w:bCs/>
          <w:sz w:val="20"/>
          <w:szCs w:val="20"/>
          <w:lang w:val="en-IN"/>
        </w:rPr>
        <w:t>training and converting over 50 manual testers into proficient automation testers</w:t>
      </w:r>
      <w:r w:rsidRPr="00D63A2F">
        <w:rPr>
          <w:rFonts w:ascii="Cambria" w:hAnsi="Cambria" w:cs="Tahoma"/>
          <w:sz w:val="20"/>
          <w:szCs w:val="20"/>
          <w:lang w:val="en-IN"/>
        </w:rPr>
        <w:t>.</w:t>
      </w:r>
    </w:p>
    <w:p w14:paraId="549AA7AA" w14:textId="1F1364C5" w:rsidR="00BB0478" w:rsidRPr="00D63A2F" w:rsidRDefault="00BB0478" w:rsidP="00BB0478">
      <w:pPr>
        <w:pStyle w:val="ListParagraph"/>
        <w:numPr>
          <w:ilvl w:val="0"/>
          <w:numId w:val="16"/>
        </w:numPr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  <w:lang w:val="en-IN"/>
        </w:rPr>
        <w:t>Developed and delivered technical training on Core Java and Selenium automation for new associates, significantly improving team capability.</w:t>
      </w:r>
    </w:p>
    <w:p w14:paraId="312F128E" w14:textId="1EE5918E" w:rsidR="00BB0478" w:rsidRPr="00D63A2F" w:rsidRDefault="00BB0478" w:rsidP="008676AB">
      <w:pPr>
        <w:pStyle w:val="ListParagraph"/>
        <w:numPr>
          <w:ilvl w:val="0"/>
          <w:numId w:val="16"/>
        </w:numPr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  <w:lang w:val="en-IN"/>
        </w:rPr>
        <w:lastRenderedPageBreak/>
        <w:t>Created and evaluated skill-based assessments (SBA) and knowledge-based assessments (KBA) for the Selenium framework, standardizing competency evaluation across teams.</w:t>
      </w:r>
    </w:p>
    <w:tbl>
      <w:tblPr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1"/>
        <w:gridCol w:w="6744"/>
      </w:tblGrid>
      <w:tr w:rsidR="008676AB" w:rsidRPr="00D63A2F" w14:paraId="19A4C4ED" w14:textId="77777777" w:rsidTr="008676AB">
        <w:trPr>
          <w:cantSplit/>
          <w:trHeight w:val="93"/>
        </w:trPr>
        <w:tc>
          <w:tcPr>
            <w:tcW w:w="2641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F5AAAF3" w14:textId="07701683" w:rsidR="008676AB" w:rsidRPr="00D63A2F" w:rsidRDefault="008676AB" w:rsidP="004A2B1D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Project Name &amp; Duration</w:t>
            </w:r>
          </w:p>
        </w:tc>
        <w:tc>
          <w:tcPr>
            <w:tcW w:w="6744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45CDD5B" w14:textId="50FB7873" w:rsidR="008676AB" w:rsidRPr="00D63A2F" w:rsidRDefault="008676AB" w:rsidP="004A2B1D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Healthcare &amp; Insurance – Wellmark | Mar 2023– </w:t>
            </w:r>
            <w:r w:rsidR="005768B8" w:rsidRPr="00D63A2F">
              <w:rPr>
                <w:rFonts w:ascii="Cambria" w:hAnsi="Cambria" w:cs="Tahoma"/>
                <w:bCs/>
                <w:sz w:val="20"/>
                <w:szCs w:val="20"/>
              </w:rPr>
              <w:t>May</w:t>
            </w:r>
            <w:r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 2024</w:t>
            </w:r>
          </w:p>
        </w:tc>
      </w:tr>
      <w:tr w:rsidR="008676AB" w:rsidRPr="00D63A2F" w14:paraId="4AB2B675" w14:textId="77777777" w:rsidTr="008676AB">
        <w:trPr>
          <w:cantSplit/>
          <w:trHeight w:val="418"/>
        </w:trPr>
        <w:tc>
          <w:tcPr>
            <w:tcW w:w="2641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1237BE8" w14:textId="77777777" w:rsidR="008676AB" w:rsidRPr="00D63A2F" w:rsidRDefault="008676AB" w:rsidP="004A2B1D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6744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9555BE2" w14:textId="77777777" w:rsidR="008676AB" w:rsidRPr="00D63A2F" w:rsidRDefault="008676AB" w:rsidP="004A2B1D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/>
                <w:sz w:val="20"/>
                <w:szCs w:val="20"/>
              </w:rPr>
              <w:t>Quality Engineer I</w:t>
            </w:r>
          </w:p>
        </w:tc>
      </w:tr>
      <w:tr w:rsidR="008676AB" w:rsidRPr="00D63A2F" w14:paraId="662579B2" w14:textId="77777777" w:rsidTr="008676AB">
        <w:trPr>
          <w:cantSplit/>
          <w:trHeight w:val="67"/>
        </w:trPr>
        <w:tc>
          <w:tcPr>
            <w:tcW w:w="2641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50E79AD" w14:textId="4BD214F0" w:rsidR="008676AB" w:rsidRPr="00D63A2F" w:rsidRDefault="008676AB" w:rsidP="008676AB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Tool/ Technologies</w:t>
            </w:r>
          </w:p>
        </w:tc>
        <w:tc>
          <w:tcPr>
            <w:tcW w:w="6744" w:type="dxa"/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75EAD26" w14:textId="3488FCF0" w:rsidR="008676AB" w:rsidRPr="00D63A2F" w:rsidRDefault="008676AB" w:rsidP="008676AB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Selenium 3, QUEST, Winium, </w:t>
            </w:r>
            <w:proofErr w:type="spellStart"/>
            <w:r w:rsidRPr="00D63A2F">
              <w:rPr>
                <w:rFonts w:ascii="Cambria" w:hAnsi="Cambria" w:cs="Tahoma"/>
                <w:bCs/>
                <w:sz w:val="20"/>
                <w:szCs w:val="20"/>
              </w:rPr>
              <w:t>UiSpy</w:t>
            </w:r>
            <w:proofErr w:type="spellEnd"/>
            <w:r w:rsidRPr="00D63A2F">
              <w:rPr>
                <w:rFonts w:ascii="Cambria" w:hAnsi="Cambria" w:cs="Tahoma"/>
                <w:bCs/>
                <w:sz w:val="20"/>
                <w:szCs w:val="20"/>
              </w:rPr>
              <w:t>, Appium, Sikuli, Test Plan ADO, DevOps</w:t>
            </w:r>
          </w:p>
        </w:tc>
      </w:tr>
    </w:tbl>
    <w:p w14:paraId="2DD303EF" w14:textId="77777777" w:rsidR="008676AB" w:rsidRPr="00D63A2F" w:rsidRDefault="008676AB" w:rsidP="008676AB">
      <w:pPr>
        <w:pStyle w:val="BodyText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Responsibilities:</w:t>
      </w:r>
    </w:p>
    <w:p w14:paraId="134AA305" w14:textId="77777777" w:rsidR="008676AB" w:rsidRPr="00D63A2F" w:rsidRDefault="008676AB" w:rsidP="008676A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/>
          <w:sz w:val="20"/>
          <w:szCs w:val="20"/>
        </w:rPr>
      </w:pPr>
      <w:r w:rsidRPr="00D63A2F">
        <w:rPr>
          <w:rFonts w:ascii="Cambria" w:eastAsia="Times New Roman" w:hAnsi="Cambria"/>
          <w:sz w:val="20"/>
          <w:szCs w:val="20"/>
        </w:rPr>
        <w:t>Successfully designed and executed automated test scripts using Quest/Winium on various platforms, including Citrix servers, Citrix Master Images, MacBook, and Dragonfly - thin client devices</w:t>
      </w:r>
    </w:p>
    <w:p w14:paraId="315CBD53" w14:textId="77777777" w:rsidR="008676AB" w:rsidRPr="00D63A2F" w:rsidRDefault="008676AB" w:rsidP="008676A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/>
          <w:sz w:val="20"/>
          <w:szCs w:val="20"/>
        </w:rPr>
      </w:pPr>
      <w:r w:rsidRPr="00D63A2F">
        <w:rPr>
          <w:rFonts w:ascii="Cambria" w:eastAsia="Times New Roman" w:hAnsi="Cambria"/>
          <w:sz w:val="20"/>
          <w:szCs w:val="20"/>
        </w:rPr>
        <w:t>Developed a customized JUnit framework tailored to project requirements and integrated extent reports for comprehensive result tracking.</w:t>
      </w:r>
    </w:p>
    <w:p w14:paraId="4DD7F012" w14:textId="77777777" w:rsidR="008676AB" w:rsidRPr="00D63A2F" w:rsidRDefault="008676AB" w:rsidP="008676A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/>
          <w:sz w:val="20"/>
          <w:szCs w:val="20"/>
        </w:rPr>
      </w:pPr>
      <w:r w:rsidRPr="00D63A2F">
        <w:rPr>
          <w:rFonts w:ascii="Cambria" w:eastAsia="Times New Roman" w:hAnsi="Cambria"/>
          <w:sz w:val="20"/>
          <w:szCs w:val="20"/>
        </w:rPr>
        <w:t>Contributed to mobile automation setup and provided ongoing support</w:t>
      </w:r>
    </w:p>
    <w:p w14:paraId="7021B0FD" w14:textId="77777777" w:rsidR="008676AB" w:rsidRPr="00D63A2F" w:rsidRDefault="008676AB" w:rsidP="008676AB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mbria" w:hAnsi="Cambria" w:cs="Open Sans"/>
          <w:sz w:val="20"/>
          <w:szCs w:val="20"/>
        </w:rPr>
      </w:pPr>
      <w:r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>Design the UI automation scripts for Chrome, One Drive and more application</w:t>
      </w:r>
      <w:r w:rsidRPr="00D63A2F">
        <w:rPr>
          <w:rStyle w:val="eop"/>
          <w:rFonts w:ascii="Cambria" w:hAnsi="Cambria" w:cs="Open Sans"/>
          <w:sz w:val="20"/>
          <w:szCs w:val="20"/>
        </w:rPr>
        <w:t> </w:t>
      </w:r>
    </w:p>
    <w:p w14:paraId="578FBA91" w14:textId="77777777" w:rsidR="008676AB" w:rsidRPr="00D63A2F" w:rsidRDefault="008676AB" w:rsidP="008676AB">
      <w:pPr>
        <w:pStyle w:val="paragraph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 w:cs="Open Sans"/>
          <w:sz w:val="20"/>
          <w:szCs w:val="20"/>
        </w:rPr>
      </w:pPr>
      <w:r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>Design the Desktop automation scripts for Microsoft application such as Outlook, Teams, Excel, Word, Access, PDF, etc., using Winium and Sikuli</w:t>
      </w:r>
    </w:p>
    <w:p w14:paraId="3FF532CE" w14:textId="677D9641" w:rsidR="008676AB" w:rsidRPr="00D63A2F" w:rsidRDefault="008676AB" w:rsidP="008676AB">
      <w:pPr>
        <w:pStyle w:val="paragraph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="Cambria" w:hAnsi="Cambria" w:cs="Open Sans"/>
          <w:sz w:val="20"/>
          <w:szCs w:val="20"/>
        </w:rPr>
      </w:pPr>
      <w:r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>Design the Android and iOS automation scripts for mobile browser and native applications using real test lab devices</w:t>
      </w:r>
    </w:p>
    <w:p w14:paraId="3CAAD26B" w14:textId="4E192882" w:rsidR="008676AB" w:rsidRPr="00D63A2F" w:rsidRDefault="008676AB" w:rsidP="008676AB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jc w:val="both"/>
        <w:textAlignment w:val="baseline"/>
        <w:rPr>
          <w:rFonts w:ascii="Cambria" w:hAnsi="Cambria" w:cs="Open Sans"/>
          <w:sz w:val="20"/>
          <w:szCs w:val="20"/>
        </w:rPr>
      </w:pPr>
      <w:r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>Create functional requirements</w:t>
      </w:r>
      <w:r w:rsidR="005729F2"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>,</w:t>
      </w:r>
      <w:r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 xml:space="preserve"> user stories</w:t>
      </w:r>
      <w:r w:rsidR="005729F2"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 xml:space="preserve"> and test plans</w:t>
      </w:r>
      <w:r w:rsidRPr="00D63A2F">
        <w:rPr>
          <w:rStyle w:val="normaltextrun"/>
          <w:rFonts w:ascii="Cambria" w:eastAsia="SimSun" w:hAnsi="Cambria" w:cs="Open Sans"/>
          <w:sz w:val="20"/>
          <w:szCs w:val="20"/>
          <w:lang w:val="en-IN"/>
        </w:rPr>
        <w:t xml:space="preserve"> in Azure Dev-OPs Organization</w:t>
      </w:r>
    </w:p>
    <w:p w14:paraId="27BD7D6F" w14:textId="14D37258" w:rsidR="008676AB" w:rsidRPr="00D63A2F" w:rsidRDefault="008676AB" w:rsidP="008676AB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/>
          <w:sz w:val="20"/>
          <w:szCs w:val="20"/>
        </w:rPr>
      </w:pPr>
      <w:r w:rsidRPr="00D63A2F">
        <w:rPr>
          <w:rFonts w:ascii="Cambria" w:eastAsia="Times New Roman" w:hAnsi="Cambria"/>
          <w:sz w:val="20"/>
          <w:szCs w:val="20"/>
        </w:rPr>
        <w:t xml:space="preserve">Effectively designed the pipeline and executed test cases and scripts </w:t>
      </w:r>
      <w:r w:rsidR="006531BF" w:rsidRPr="00D63A2F">
        <w:rPr>
          <w:rFonts w:ascii="Cambria" w:eastAsia="Times New Roman" w:hAnsi="Cambria"/>
          <w:sz w:val="20"/>
          <w:szCs w:val="20"/>
        </w:rPr>
        <w:t xml:space="preserve">via </w:t>
      </w:r>
      <w:r w:rsidRPr="00D63A2F">
        <w:rPr>
          <w:rFonts w:ascii="Cambria" w:eastAsia="Times New Roman" w:hAnsi="Cambria"/>
          <w:sz w:val="20"/>
          <w:szCs w:val="20"/>
        </w:rPr>
        <w:t>Azure DevOps CI/CD</w:t>
      </w:r>
    </w:p>
    <w:p w14:paraId="2B81D4FB" w14:textId="2B58263F" w:rsidR="008676AB" w:rsidRPr="00D63A2F" w:rsidRDefault="008676AB" w:rsidP="008676AB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/>
          <w:sz w:val="20"/>
          <w:szCs w:val="20"/>
        </w:rPr>
      </w:pPr>
      <w:r w:rsidRPr="00D63A2F">
        <w:rPr>
          <w:rFonts w:ascii="Cambria" w:eastAsia="Times New Roman" w:hAnsi="Cambria"/>
          <w:sz w:val="20"/>
          <w:szCs w:val="20"/>
        </w:rPr>
        <w:t xml:space="preserve">Developed comprehensive </w:t>
      </w:r>
      <w:r w:rsidR="005729F2" w:rsidRPr="00D63A2F">
        <w:rPr>
          <w:rFonts w:ascii="Cambria" w:eastAsia="Times New Roman" w:hAnsi="Cambria"/>
          <w:sz w:val="20"/>
          <w:szCs w:val="20"/>
        </w:rPr>
        <w:t>KT</w:t>
      </w:r>
      <w:r w:rsidRPr="00D63A2F">
        <w:rPr>
          <w:rFonts w:ascii="Cambria" w:eastAsia="Times New Roman" w:hAnsi="Cambria"/>
          <w:sz w:val="20"/>
          <w:szCs w:val="20"/>
        </w:rPr>
        <w:t xml:space="preserve"> documentation, including POC results, setup details, and tool/framework usage guidelines</w:t>
      </w:r>
    </w:p>
    <w:p w14:paraId="6FFAD3B7" w14:textId="2ED47840" w:rsidR="008676AB" w:rsidRPr="00D63A2F" w:rsidRDefault="008676AB" w:rsidP="008676AB">
      <w:pPr>
        <w:pStyle w:val="ListParagraph"/>
        <w:numPr>
          <w:ilvl w:val="0"/>
          <w:numId w:val="17"/>
        </w:numPr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eastAsia="Times New Roman" w:hAnsi="Cambria"/>
          <w:sz w:val="20"/>
          <w:szCs w:val="20"/>
        </w:rPr>
        <w:t>Provided extended support and conducted KT sessions for onsite resources to ensure successful project execution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3"/>
        <w:gridCol w:w="6570"/>
      </w:tblGrid>
      <w:tr w:rsidR="005768B8" w:rsidRPr="00D63A2F" w14:paraId="29C6FBB7" w14:textId="77777777" w:rsidTr="004A2B1D">
        <w:trPr>
          <w:cantSplit/>
          <w:trHeight w:val="70"/>
        </w:trPr>
        <w:tc>
          <w:tcPr>
            <w:tcW w:w="25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845101A" w14:textId="3B420C35" w:rsidR="005768B8" w:rsidRPr="00D63A2F" w:rsidRDefault="005768B8" w:rsidP="004A2B1D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Project Name &amp; Duration</w:t>
            </w:r>
          </w:p>
        </w:tc>
        <w:tc>
          <w:tcPr>
            <w:tcW w:w="657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C879E0B" w14:textId="1BB577DD" w:rsidR="005768B8" w:rsidRPr="00D63A2F" w:rsidRDefault="005768B8" w:rsidP="004A2B1D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 w:cs="Tahoma"/>
                <w:bCs/>
                <w:sz w:val="20"/>
                <w:szCs w:val="20"/>
              </w:rPr>
              <w:t>Insurance – Manulife Japan | Jun 2024 – till date</w:t>
            </w:r>
          </w:p>
        </w:tc>
      </w:tr>
      <w:tr w:rsidR="005768B8" w:rsidRPr="00D63A2F" w14:paraId="3352CDE1" w14:textId="77777777" w:rsidTr="004A2B1D">
        <w:trPr>
          <w:cantSplit/>
          <w:trHeight w:val="313"/>
        </w:trPr>
        <w:tc>
          <w:tcPr>
            <w:tcW w:w="257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1B36EBA" w14:textId="77777777" w:rsidR="005768B8" w:rsidRPr="00D63A2F" w:rsidRDefault="005768B8" w:rsidP="004A2B1D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Role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BABA7D7" w14:textId="2D18EBDA" w:rsidR="005768B8" w:rsidRPr="00D63A2F" w:rsidRDefault="005768B8" w:rsidP="004A2B1D">
            <w:pPr>
              <w:pStyle w:val="BodyText"/>
              <w:rPr>
                <w:rFonts w:ascii="Cambria" w:hAnsi="Cambria"/>
                <w:sz w:val="20"/>
                <w:szCs w:val="20"/>
              </w:rPr>
            </w:pPr>
            <w:r w:rsidRPr="00D63A2F">
              <w:rPr>
                <w:rFonts w:ascii="Cambria" w:hAnsi="Cambria"/>
                <w:sz w:val="20"/>
                <w:szCs w:val="20"/>
              </w:rPr>
              <w:t>Test Analyst - QA</w:t>
            </w:r>
          </w:p>
        </w:tc>
      </w:tr>
      <w:tr w:rsidR="005768B8" w:rsidRPr="00D63A2F" w14:paraId="5ADE01C4" w14:textId="77777777" w:rsidTr="004A2B1D">
        <w:trPr>
          <w:cantSplit/>
          <w:trHeight w:val="255"/>
        </w:trPr>
        <w:tc>
          <w:tcPr>
            <w:tcW w:w="257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5705FDC" w14:textId="77777777" w:rsidR="005768B8" w:rsidRPr="00D63A2F" w:rsidRDefault="005768B8" w:rsidP="004A2B1D">
            <w:pPr>
              <w:pStyle w:val="BodyText"/>
              <w:rPr>
                <w:rFonts w:ascii="Cambria" w:hAnsi="Cambria"/>
                <w:b/>
                <w:sz w:val="20"/>
                <w:szCs w:val="20"/>
              </w:rPr>
            </w:pPr>
            <w:r w:rsidRPr="00D63A2F">
              <w:rPr>
                <w:rFonts w:ascii="Cambria" w:hAnsi="Cambria"/>
                <w:b/>
                <w:sz w:val="20"/>
                <w:szCs w:val="20"/>
              </w:rPr>
              <w:t>Tool/ Technologies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5E5E5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31A8144" w14:textId="297E6D01" w:rsidR="005768B8" w:rsidRPr="00D63A2F" w:rsidRDefault="005768B8" w:rsidP="004A2B1D">
            <w:pPr>
              <w:pStyle w:val="BodyText"/>
              <w:rPr>
                <w:rFonts w:ascii="Cambria" w:hAnsi="Cambria" w:cs="Tahoma"/>
                <w:bCs/>
                <w:sz w:val="20"/>
                <w:szCs w:val="20"/>
              </w:rPr>
            </w:pPr>
            <w:r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Selenium, Database, </w:t>
            </w:r>
            <w:proofErr w:type="spellStart"/>
            <w:r w:rsidRPr="00D63A2F">
              <w:rPr>
                <w:rFonts w:ascii="Cambria" w:hAnsi="Cambria" w:cs="Tahoma"/>
                <w:bCs/>
                <w:sz w:val="20"/>
                <w:szCs w:val="20"/>
              </w:rPr>
              <w:t>DBeaver</w:t>
            </w:r>
            <w:proofErr w:type="spellEnd"/>
            <w:r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, Excel, </w:t>
            </w:r>
            <w:proofErr w:type="spellStart"/>
            <w:r w:rsidRPr="00D63A2F">
              <w:rPr>
                <w:rFonts w:ascii="Cambria" w:hAnsi="Cambria" w:cs="Tahoma"/>
                <w:bCs/>
                <w:sz w:val="20"/>
                <w:szCs w:val="20"/>
              </w:rPr>
              <w:t>GHCopilot</w:t>
            </w:r>
            <w:proofErr w:type="spellEnd"/>
            <w:r w:rsidR="0044794E" w:rsidRPr="00D63A2F">
              <w:rPr>
                <w:rFonts w:ascii="Cambria" w:hAnsi="Cambria" w:cs="Tahoma"/>
                <w:bCs/>
                <w:sz w:val="20"/>
                <w:szCs w:val="20"/>
              </w:rPr>
              <w:t xml:space="preserve">, </w:t>
            </w:r>
            <w:proofErr w:type="spellStart"/>
            <w:r w:rsidR="0044794E" w:rsidRPr="00D63A2F">
              <w:rPr>
                <w:rFonts w:ascii="Cambria" w:hAnsi="Cambria" w:cs="Tahoma"/>
                <w:bCs/>
                <w:sz w:val="20"/>
                <w:szCs w:val="20"/>
              </w:rPr>
              <w:t>pdfbox</w:t>
            </w:r>
            <w:proofErr w:type="spellEnd"/>
            <w:r w:rsidR="0044794E" w:rsidRPr="00D63A2F">
              <w:rPr>
                <w:rFonts w:ascii="Cambria" w:hAnsi="Cambria" w:cs="Tahoma"/>
                <w:bCs/>
                <w:sz w:val="20"/>
                <w:szCs w:val="20"/>
              </w:rPr>
              <w:t>, Jacob</w:t>
            </w:r>
          </w:p>
        </w:tc>
      </w:tr>
    </w:tbl>
    <w:p w14:paraId="62477805" w14:textId="77777777" w:rsidR="005768B8" w:rsidRPr="00D63A2F" w:rsidRDefault="005768B8" w:rsidP="000A443F">
      <w:pPr>
        <w:pStyle w:val="BodyText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Responsibilities:</w:t>
      </w:r>
    </w:p>
    <w:p w14:paraId="77619881" w14:textId="4BC7EBE3" w:rsidR="001A021A" w:rsidRPr="001A021A" w:rsidRDefault="001A021A" w:rsidP="000A443F">
      <w:pPr>
        <w:numPr>
          <w:ilvl w:val="0"/>
          <w:numId w:val="18"/>
        </w:numPr>
        <w:spacing w:after="0"/>
        <w:rPr>
          <w:rFonts w:ascii="Cambria" w:hAnsi="Cambria" w:cs="Tahoma"/>
          <w:sz w:val="20"/>
          <w:szCs w:val="20"/>
          <w:lang w:val="en-IN"/>
        </w:rPr>
      </w:pPr>
      <w:r w:rsidRPr="001A021A">
        <w:rPr>
          <w:rFonts w:ascii="Cambria" w:hAnsi="Cambria" w:cs="Tahoma"/>
          <w:sz w:val="20"/>
          <w:szCs w:val="20"/>
          <w:lang w:val="en-IN"/>
        </w:rPr>
        <w:t xml:space="preserve">Designed End to End Automation to validate the Insurance </w:t>
      </w:r>
      <w:r w:rsidRPr="00D63A2F">
        <w:rPr>
          <w:rFonts w:ascii="Cambria" w:hAnsi="Cambria" w:cs="Tahoma"/>
          <w:sz w:val="20"/>
          <w:szCs w:val="20"/>
          <w:lang w:val="en-IN"/>
        </w:rPr>
        <w:t>Functionalities</w:t>
      </w:r>
      <w:r w:rsidRPr="001A021A">
        <w:rPr>
          <w:rFonts w:ascii="Cambria" w:hAnsi="Cambria" w:cs="Tahoma"/>
          <w:sz w:val="20"/>
          <w:szCs w:val="20"/>
          <w:lang w:val="en-IN"/>
        </w:rPr>
        <w:t xml:space="preserve"> like – Quote Creation, Policy Creation, Cancel, Rewrite, Reinstate, Endorsements, Billing Renewal etc</w:t>
      </w:r>
      <w:r w:rsidRPr="00D63A2F">
        <w:rPr>
          <w:rFonts w:ascii="Cambria" w:hAnsi="Cambria" w:cs="Tahoma"/>
          <w:sz w:val="20"/>
          <w:szCs w:val="20"/>
          <w:lang w:val="en-IN"/>
        </w:rPr>
        <w:t>.,</w:t>
      </w:r>
    </w:p>
    <w:p w14:paraId="17F926F8" w14:textId="33E2EBA5" w:rsidR="005768B8" w:rsidRPr="00D63A2F" w:rsidRDefault="001A021A" w:rsidP="000A443F">
      <w:pPr>
        <w:numPr>
          <w:ilvl w:val="0"/>
          <w:numId w:val="18"/>
        </w:numPr>
        <w:spacing w:after="0"/>
        <w:rPr>
          <w:rFonts w:ascii="Cambria" w:hAnsi="Cambria" w:cs="Tahoma"/>
          <w:sz w:val="20"/>
          <w:szCs w:val="20"/>
          <w:lang w:val="en-IN"/>
        </w:rPr>
      </w:pPr>
      <w:r w:rsidRPr="001A021A">
        <w:rPr>
          <w:rFonts w:ascii="Cambria" w:hAnsi="Cambria" w:cs="Tahoma"/>
          <w:sz w:val="20"/>
          <w:szCs w:val="20"/>
          <w:lang w:val="en-IN"/>
        </w:rPr>
        <w:t>API Automation</w:t>
      </w:r>
      <w:r w:rsidR="00975128" w:rsidRPr="00D63A2F">
        <w:rPr>
          <w:rFonts w:ascii="Cambria" w:hAnsi="Cambria" w:cs="Tahoma"/>
          <w:sz w:val="20"/>
          <w:szCs w:val="20"/>
          <w:lang w:val="en-IN"/>
        </w:rPr>
        <w:t xml:space="preserve"> and DB integration</w:t>
      </w:r>
      <w:r w:rsidRPr="001A021A">
        <w:rPr>
          <w:rFonts w:ascii="Cambria" w:hAnsi="Cambria" w:cs="Tahoma"/>
          <w:sz w:val="20"/>
          <w:szCs w:val="20"/>
          <w:lang w:val="en-IN"/>
        </w:rPr>
        <w:t> for Quote and Policy Creation</w:t>
      </w:r>
    </w:p>
    <w:p w14:paraId="1549E261" w14:textId="61F452C1" w:rsidR="001A021A" w:rsidRPr="00D63A2F" w:rsidRDefault="001A021A" w:rsidP="000A443F">
      <w:pPr>
        <w:numPr>
          <w:ilvl w:val="0"/>
          <w:numId w:val="18"/>
        </w:numPr>
        <w:spacing w:after="0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</w:rPr>
        <w:t>Worked on Regression and Smoke Test cases design and execution</w:t>
      </w:r>
    </w:p>
    <w:p w14:paraId="77C7ACCF" w14:textId="2447F831" w:rsidR="001A021A" w:rsidRPr="00D63A2F" w:rsidRDefault="001A021A" w:rsidP="000A443F">
      <w:pPr>
        <w:numPr>
          <w:ilvl w:val="0"/>
          <w:numId w:val="18"/>
        </w:numPr>
        <w:spacing w:after="0"/>
        <w:rPr>
          <w:rFonts w:ascii="Cambria" w:hAnsi="Cambria" w:cs="Tahoma"/>
          <w:sz w:val="20"/>
          <w:szCs w:val="20"/>
          <w:lang w:val="en-IN"/>
        </w:rPr>
      </w:pPr>
      <w:r w:rsidRPr="00D63A2F">
        <w:rPr>
          <w:rFonts w:ascii="Cambria" w:hAnsi="Cambria" w:cs="Tahoma"/>
          <w:sz w:val="20"/>
          <w:szCs w:val="20"/>
        </w:rPr>
        <w:t xml:space="preserve">Validate PDF and Excel </w:t>
      </w:r>
      <w:r w:rsidR="008B23D0" w:rsidRPr="00D63A2F">
        <w:rPr>
          <w:rFonts w:ascii="Cambria" w:hAnsi="Cambria" w:cs="Tahoma"/>
          <w:sz w:val="20"/>
          <w:szCs w:val="20"/>
        </w:rPr>
        <w:t xml:space="preserve">reports </w:t>
      </w:r>
      <w:r w:rsidRPr="00D63A2F">
        <w:rPr>
          <w:rFonts w:ascii="Cambria" w:hAnsi="Cambria" w:cs="Tahoma"/>
          <w:sz w:val="20"/>
          <w:szCs w:val="20"/>
        </w:rPr>
        <w:t>created from one environment against UI</w:t>
      </w:r>
    </w:p>
    <w:p w14:paraId="4BEB651C" w14:textId="77777777" w:rsidR="000A443F" w:rsidRPr="00D63A2F" w:rsidRDefault="000A443F" w:rsidP="000A443F">
      <w:pPr>
        <w:spacing w:after="0"/>
        <w:ind w:left="720"/>
        <w:rPr>
          <w:rFonts w:ascii="Cambria" w:hAnsi="Cambria" w:cs="Tahoma"/>
          <w:sz w:val="20"/>
          <w:szCs w:val="20"/>
          <w:lang w:val="en-IN"/>
        </w:rPr>
      </w:pPr>
    </w:p>
    <w:p w14:paraId="752AD5B5" w14:textId="77777777" w:rsidR="00BA676A" w:rsidRPr="00D63A2F" w:rsidRDefault="00BA676A" w:rsidP="00BA676A">
      <w:pPr>
        <w:shd w:val="clear" w:color="auto" w:fill="B3B3B3"/>
        <w:ind w:left="720" w:hanging="720"/>
        <w:rPr>
          <w:rFonts w:ascii="Cambria" w:hAnsi="Cambria"/>
          <w:b/>
          <w:sz w:val="20"/>
          <w:szCs w:val="20"/>
        </w:rPr>
      </w:pPr>
      <w:r w:rsidRPr="00D63A2F">
        <w:rPr>
          <w:rFonts w:ascii="Cambria" w:hAnsi="Cambria"/>
          <w:b/>
          <w:sz w:val="20"/>
          <w:szCs w:val="20"/>
        </w:rPr>
        <w:t>EDUCATION</w:t>
      </w:r>
    </w:p>
    <w:p w14:paraId="07558A07" w14:textId="77777777" w:rsidR="00BA676A" w:rsidRPr="00D63A2F" w:rsidRDefault="00BA676A" w:rsidP="00BA676A">
      <w:pPr>
        <w:pStyle w:val="ListParagraph"/>
        <w:numPr>
          <w:ilvl w:val="0"/>
          <w:numId w:val="15"/>
        </w:numPr>
        <w:spacing w:after="0" w:line="360" w:lineRule="auto"/>
        <w:rPr>
          <w:rFonts w:ascii="Cambria" w:hAnsi="Cambria" w:cs="Tahoma"/>
          <w:sz w:val="20"/>
          <w:szCs w:val="20"/>
        </w:rPr>
      </w:pPr>
      <w:r w:rsidRPr="00D63A2F">
        <w:rPr>
          <w:rFonts w:ascii="Cambria" w:hAnsi="Cambria" w:cs="Tahoma"/>
          <w:sz w:val="20"/>
          <w:szCs w:val="20"/>
        </w:rPr>
        <w:t>2022 – 2024: Master of Business Administration in Human Resource Management – University of Madras – Percentage: 71/100</w:t>
      </w:r>
    </w:p>
    <w:p w14:paraId="779CD906" w14:textId="77777777" w:rsidR="00BA676A" w:rsidRPr="00D63A2F" w:rsidRDefault="00BA676A" w:rsidP="00BA676A">
      <w:pPr>
        <w:pStyle w:val="ListParagraph"/>
        <w:numPr>
          <w:ilvl w:val="0"/>
          <w:numId w:val="15"/>
        </w:numPr>
        <w:spacing w:after="0" w:line="360" w:lineRule="auto"/>
        <w:rPr>
          <w:rFonts w:ascii="Cambria" w:hAnsi="Cambria" w:cs="Tahoma"/>
          <w:sz w:val="20"/>
          <w:szCs w:val="20"/>
        </w:rPr>
      </w:pPr>
      <w:r w:rsidRPr="00D63A2F">
        <w:rPr>
          <w:rFonts w:ascii="Cambria" w:hAnsi="Cambria" w:cs="Tahoma"/>
          <w:sz w:val="20"/>
          <w:szCs w:val="20"/>
        </w:rPr>
        <w:t xml:space="preserve">2017 – 2020: Bachelor of Science in Physics – Sri </w:t>
      </w:r>
      <w:proofErr w:type="spellStart"/>
      <w:r w:rsidRPr="00D63A2F">
        <w:rPr>
          <w:rFonts w:ascii="Cambria" w:hAnsi="Cambria" w:cs="Tahoma"/>
          <w:sz w:val="20"/>
          <w:szCs w:val="20"/>
        </w:rPr>
        <w:t>Chandrasekharendra</w:t>
      </w:r>
      <w:proofErr w:type="spellEnd"/>
      <w:r w:rsidRPr="00D63A2F">
        <w:rPr>
          <w:rFonts w:ascii="Cambria" w:hAnsi="Cambria" w:cs="Tahoma"/>
          <w:sz w:val="20"/>
          <w:szCs w:val="20"/>
        </w:rPr>
        <w:t xml:space="preserve"> Saraswathi Viswa Mahavidyalaya University, Kanchipuram – CGPA: 9.17/10 </w:t>
      </w:r>
    </w:p>
    <w:p w14:paraId="461BA886" w14:textId="77777777" w:rsidR="00833B2C" w:rsidRPr="00D63A2F" w:rsidRDefault="00833B2C" w:rsidP="00487FB5">
      <w:pPr>
        <w:spacing w:line="240" w:lineRule="auto"/>
        <w:rPr>
          <w:rFonts w:ascii="Cambria" w:hAnsi="Cambria" w:cs="Tahoma"/>
          <w:sz w:val="20"/>
          <w:szCs w:val="20"/>
        </w:rPr>
      </w:pPr>
    </w:p>
    <w:p w14:paraId="296C0F81" w14:textId="7561F0FD" w:rsidR="00833B2C" w:rsidRPr="00D63A2F" w:rsidRDefault="00833B2C" w:rsidP="00487FB5">
      <w:pPr>
        <w:spacing w:line="240" w:lineRule="auto"/>
        <w:rPr>
          <w:rFonts w:ascii="Cambria" w:hAnsi="Cambria" w:cs="Tahoma"/>
          <w:sz w:val="20"/>
          <w:szCs w:val="20"/>
        </w:rPr>
      </w:pPr>
      <w:r w:rsidRPr="00D63A2F">
        <w:rPr>
          <w:rFonts w:ascii="Cambria" w:hAnsi="Cambria" w:cs="Tahoma"/>
          <w:sz w:val="20"/>
          <w:szCs w:val="20"/>
        </w:rPr>
        <w:t>I hereby declare that the information furnished above is true to the best of my knowledge.</w:t>
      </w:r>
    </w:p>
    <w:sectPr w:rsidR="00833B2C" w:rsidRPr="00D63A2F" w:rsidSect="002E5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88C5" w14:textId="77777777" w:rsidR="00241B36" w:rsidRPr="003E30B8" w:rsidRDefault="00241B36" w:rsidP="003E30B8">
      <w:pPr>
        <w:pStyle w:val="BodyText"/>
        <w:spacing w:after="0"/>
        <w:rPr>
          <w:rFonts w:ascii="Calibri" w:eastAsia="Calibri" w:hAnsi="Calibri"/>
          <w:sz w:val="22"/>
          <w:szCs w:val="22"/>
          <w:lang w:eastAsia="en-US"/>
        </w:rPr>
      </w:pPr>
      <w:r>
        <w:separator/>
      </w:r>
    </w:p>
  </w:endnote>
  <w:endnote w:type="continuationSeparator" w:id="0">
    <w:p w14:paraId="190A075A" w14:textId="77777777" w:rsidR="00241B36" w:rsidRPr="003E30B8" w:rsidRDefault="00241B36" w:rsidP="003E30B8">
      <w:pPr>
        <w:pStyle w:val="BodyText"/>
        <w:spacing w:after="0"/>
        <w:rPr>
          <w:rFonts w:ascii="Calibri" w:eastAsia="Calibri" w:hAnsi="Calibri"/>
          <w:sz w:val="22"/>
          <w:szCs w:val="22"/>
          <w:lang w:eastAsia="en-US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NeueLT Com 47 LtC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5BED" w14:textId="77777777" w:rsidR="00241B36" w:rsidRPr="003E30B8" w:rsidRDefault="00241B36" w:rsidP="003E30B8">
      <w:pPr>
        <w:pStyle w:val="BodyText"/>
        <w:spacing w:after="0"/>
        <w:rPr>
          <w:rFonts w:ascii="Calibri" w:eastAsia="Calibri" w:hAnsi="Calibri"/>
          <w:sz w:val="22"/>
          <w:szCs w:val="22"/>
          <w:lang w:eastAsia="en-US"/>
        </w:rPr>
      </w:pPr>
      <w:r>
        <w:separator/>
      </w:r>
    </w:p>
  </w:footnote>
  <w:footnote w:type="continuationSeparator" w:id="0">
    <w:p w14:paraId="4B70CFED" w14:textId="77777777" w:rsidR="00241B36" w:rsidRPr="003E30B8" w:rsidRDefault="00241B36" w:rsidP="003E30B8">
      <w:pPr>
        <w:pStyle w:val="BodyText"/>
        <w:spacing w:after="0"/>
        <w:rPr>
          <w:rFonts w:ascii="Calibri" w:eastAsia="Calibri" w:hAnsi="Calibri"/>
          <w:sz w:val="22"/>
          <w:szCs w:val="22"/>
          <w:lang w:eastAsia="en-US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CC4"/>
    <w:multiLevelType w:val="hybridMultilevel"/>
    <w:tmpl w:val="D6E4A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255B7"/>
    <w:multiLevelType w:val="multilevel"/>
    <w:tmpl w:val="142C5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B3A84"/>
    <w:multiLevelType w:val="hybridMultilevel"/>
    <w:tmpl w:val="9C5E63D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6352A37"/>
    <w:multiLevelType w:val="multilevel"/>
    <w:tmpl w:val="557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A0ACD"/>
    <w:multiLevelType w:val="multilevel"/>
    <w:tmpl w:val="3404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21DE7"/>
    <w:multiLevelType w:val="multilevel"/>
    <w:tmpl w:val="C4D8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E481E"/>
    <w:multiLevelType w:val="multilevel"/>
    <w:tmpl w:val="557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334693"/>
    <w:multiLevelType w:val="hybridMultilevel"/>
    <w:tmpl w:val="803C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03E8A"/>
    <w:multiLevelType w:val="multilevel"/>
    <w:tmpl w:val="EC6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4C60A3"/>
    <w:multiLevelType w:val="hybridMultilevel"/>
    <w:tmpl w:val="46581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32AB7"/>
    <w:multiLevelType w:val="multilevel"/>
    <w:tmpl w:val="B31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70B36"/>
    <w:multiLevelType w:val="multilevel"/>
    <w:tmpl w:val="841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5157D"/>
    <w:multiLevelType w:val="multilevel"/>
    <w:tmpl w:val="2B6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107EF2"/>
    <w:multiLevelType w:val="multilevel"/>
    <w:tmpl w:val="557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995037"/>
    <w:multiLevelType w:val="hybridMultilevel"/>
    <w:tmpl w:val="0A328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04761"/>
    <w:multiLevelType w:val="multilevel"/>
    <w:tmpl w:val="368A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C95748"/>
    <w:multiLevelType w:val="multilevel"/>
    <w:tmpl w:val="557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9A621B"/>
    <w:multiLevelType w:val="multilevel"/>
    <w:tmpl w:val="E9FA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E418A"/>
    <w:multiLevelType w:val="hybridMultilevel"/>
    <w:tmpl w:val="0DEC8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9548B6"/>
    <w:multiLevelType w:val="hybridMultilevel"/>
    <w:tmpl w:val="77069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83063E"/>
    <w:multiLevelType w:val="hybridMultilevel"/>
    <w:tmpl w:val="76901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15BC0"/>
    <w:multiLevelType w:val="multilevel"/>
    <w:tmpl w:val="5C3C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903E52"/>
    <w:multiLevelType w:val="hybridMultilevel"/>
    <w:tmpl w:val="33BAD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153164"/>
    <w:multiLevelType w:val="multilevel"/>
    <w:tmpl w:val="1E7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94033">
    <w:abstractNumId w:val="2"/>
  </w:num>
  <w:num w:numId="2" w16cid:durableId="139345514">
    <w:abstractNumId w:val="18"/>
  </w:num>
  <w:num w:numId="3" w16cid:durableId="1979263640">
    <w:abstractNumId w:val="10"/>
  </w:num>
  <w:num w:numId="4" w16cid:durableId="670959309">
    <w:abstractNumId w:val="7"/>
  </w:num>
  <w:num w:numId="5" w16cid:durableId="1508056558">
    <w:abstractNumId w:val="19"/>
  </w:num>
  <w:num w:numId="6" w16cid:durableId="1791170512">
    <w:abstractNumId w:val="22"/>
  </w:num>
  <w:num w:numId="7" w16cid:durableId="1098135989">
    <w:abstractNumId w:val="3"/>
  </w:num>
  <w:num w:numId="8" w16cid:durableId="34234534">
    <w:abstractNumId w:val="12"/>
  </w:num>
  <w:num w:numId="9" w16cid:durableId="372191539">
    <w:abstractNumId w:val="8"/>
  </w:num>
  <w:num w:numId="10" w16cid:durableId="319817113">
    <w:abstractNumId w:val="6"/>
  </w:num>
  <w:num w:numId="11" w16cid:durableId="1330986021">
    <w:abstractNumId w:val="11"/>
  </w:num>
  <w:num w:numId="12" w16cid:durableId="609356247">
    <w:abstractNumId w:val="13"/>
  </w:num>
  <w:num w:numId="13" w16cid:durableId="1495294277">
    <w:abstractNumId w:val="16"/>
  </w:num>
  <w:num w:numId="14" w16cid:durableId="1784685693">
    <w:abstractNumId w:val="0"/>
  </w:num>
  <w:num w:numId="15" w16cid:durableId="174077693">
    <w:abstractNumId w:val="20"/>
  </w:num>
  <w:num w:numId="16" w16cid:durableId="744765451">
    <w:abstractNumId w:val="14"/>
  </w:num>
  <w:num w:numId="17" w16cid:durableId="1250698873">
    <w:abstractNumId w:val="9"/>
  </w:num>
  <w:num w:numId="18" w16cid:durableId="131220358">
    <w:abstractNumId w:val="23"/>
  </w:num>
  <w:num w:numId="19" w16cid:durableId="372458959">
    <w:abstractNumId w:val="21"/>
  </w:num>
  <w:num w:numId="20" w16cid:durableId="158038706">
    <w:abstractNumId w:val="4"/>
  </w:num>
  <w:num w:numId="21" w16cid:durableId="2081173160">
    <w:abstractNumId w:val="5"/>
  </w:num>
  <w:num w:numId="22" w16cid:durableId="1294869569">
    <w:abstractNumId w:val="1"/>
  </w:num>
  <w:num w:numId="23" w16cid:durableId="1076320776">
    <w:abstractNumId w:val="17"/>
  </w:num>
  <w:num w:numId="24" w16cid:durableId="1534926032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2FB7"/>
    <w:rsid w:val="00000092"/>
    <w:rsid w:val="000053C2"/>
    <w:rsid w:val="0000678C"/>
    <w:rsid w:val="000173F6"/>
    <w:rsid w:val="00017CA7"/>
    <w:rsid w:val="00020040"/>
    <w:rsid w:val="00024BB7"/>
    <w:rsid w:val="00024D33"/>
    <w:rsid w:val="00034153"/>
    <w:rsid w:val="00035824"/>
    <w:rsid w:val="00041AF0"/>
    <w:rsid w:val="0004779D"/>
    <w:rsid w:val="0006195F"/>
    <w:rsid w:val="000651B8"/>
    <w:rsid w:val="000678B4"/>
    <w:rsid w:val="0007142E"/>
    <w:rsid w:val="00071D45"/>
    <w:rsid w:val="00075C98"/>
    <w:rsid w:val="00077309"/>
    <w:rsid w:val="00080F83"/>
    <w:rsid w:val="0008235F"/>
    <w:rsid w:val="00086B70"/>
    <w:rsid w:val="000A13BF"/>
    <w:rsid w:val="000A2C8F"/>
    <w:rsid w:val="000A443F"/>
    <w:rsid w:val="000A79E5"/>
    <w:rsid w:val="000D3AC1"/>
    <w:rsid w:val="000E070B"/>
    <w:rsid w:val="000E2EB4"/>
    <w:rsid w:val="000E554C"/>
    <w:rsid w:val="000F0C56"/>
    <w:rsid w:val="000F35E4"/>
    <w:rsid w:val="00101965"/>
    <w:rsid w:val="0010469C"/>
    <w:rsid w:val="001069D2"/>
    <w:rsid w:val="0011281B"/>
    <w:rsid w:val="001133BA"/>
    <w:rsid w:val="00114862"/>
    <w:rsid w:val="00122100"/>
    <w:rsid w:val="0012589E"/>
    <w:rsid w:val="001451A3"/>
    <w:rsid w:val="00155E59"/>
    <w:rsid w:val="00156C96"/>
    <w:rsid w:val="00161684"/>
    <w:rsid w:val="00173CB4"/>
    <w:rsid w:val="00184DD9"/>
    <w:rsid w:val="001962B3"/>
    <w:rsid w:val="001A021A"/>
    <w:rsid w:val="001A021F"/>
    <w:rsid w:val="001A477F"/>
    <w:rsid w:val="001A7171"/>
    <w:rsid w:val="001A7583"/>
    <w:rsid w:val="001B2FB7"/>
    <w:rsid w:val="001B48F6"/>
    <w:rsid w:val="001B4CF7"/>
    <w:rsid w:val="001C6798"/>
    <w:rsid w:val="001D4D24"/>
    <w:rsid w:val="001E5984"/>
    <w:rsid w:val="001F6013"/>
    <w:rsid w:val="00201F9F"/>
    <w:rsid w:val="00212BB5"/>
    <w:rsid w:val="00240E7B"/>
    <w:rsid w:val="00241B36"/>
    <w:rsid w:val="00245876"/>
    <w:rsid w:val="00255473"/>
    <w:rsid w:val="00257490"/>
    <w:rsid w:val="00264BAF"/>
    <w:rsid w:val="002705B8"/>
    <w:rsid w:val="002A5AA3"/>
    <w:rsid w:val="002A774C"/>
    <w:rsid w:val="002B25BB"/>
    <w:rsid w:val="002B431D"/>
    <w:rsid w:val="002B43A8"/>
    <w:rsid w:val="002C0299"/>
    <w:rsid w:val="002C5406"/>
    <w:rsid w:val="002E378F"/>
    <w:rsid w:val="002E5BC3"/>
    <w:rsid w:val="002E5FB7"/>
    <w:rsid w:val="002F0193"/>
    <w:rsid w:val="002F068A"/>
    <w:rsid w:val="002F6B1C"/>
    <w:rsid w:val="003026E8"/>
    <w:rsid w:val="00303FBA"/>
    <w:rsid w:val="0031417D"/>
    <w:rsid w:val="0033178D"/>
    <w:rsid w:val="0033780A"/>
    <w:rsid w:val="00337EA7"/>
    <w:rsid w:val="003419B9"/>
    <w:rsid w:val="0034469C"/>
    <w:rsid w:val="003654C0"/>
    <w:rsid w:val="00370F53"/>
    <w:rsid w:val="00375738"/>
    <w:rsid w:val="00377107"/>
    <w:rsid w:val="003807FF"/>
    <w:rsid w:val="00382AE8"/>
    <w:rsid w:val="00384293"/>
    <w:rsid w:val="003A68E4"/>
    <w:rsid w:val="003B57EF"/>
    <w:rsid w:val="003B7AF4"/>
    <w:rsid w:val="003C3CCB"/>
    <w:rsid w:val="003C628A"/>
    <w:rsid w:val="003E082B"/>
    <w:rsid w:val="003E30B8"/>
    <w:rsid w:val="003E3816"/>
    <w:rsid w:val="003E73DB"/>
    <w:rsid w:val="003F75F6"/>
    <w:rsid w:val="0042505B"/>
    <w:rsid w:val="00431A74"/>
    <w:rsid w:val="00434CF1"/>
    <w:rsid w:val="00435C4C"/>
    <w:rsid w:val="00440D10"/>
    <w:rsid w:val="0044794E"/>
    <w:rsid w:val="00447F2F"/>
    <w:rsid w:val="004564AC"/>
    <w:rsid w:val="00456E09"/>
    <w:rsid w:val="00457ED1"/>
    <w:rsid w:val="004766C9"/>
    <w:rsid w:val="00487FB5"/>
    <w:rsid w:val="0049021F"/>
    <w:rsid w:val="00490F69"/>
    <w:rsid w:val="0049287F"/>
    <w:rsid w:val="004B077F"/>
    <w:rsid w:val="004B1DD2"/>
    <w:rsid w:val="004B5AD7"/>
    <w:rsid w:val="004B688D"/>
    <w:rsid w:val="004C5522"/>
    <w:rsid w:val="004D49C3"/>
    <w:rsid w:val="004E4EAF"/>
    <w:rsid w:val="00513EB6"/>
    <w:rsid w:val="005140AF"/>
    <w:rsid w:val="00524DEA"/>
    <w:rsid w:val="00526184"/>
    <w:rsid w:val="0053152A"/>
    <w:rsid w:val="00544A2C"/>
    <w:rsid w:val="00544D87"/>
    <w:rsid w:val="005458E8"/>
    <w:rsid w:val="005531E5"/>
    <w:rsid w:val="00553A06"/>
    <w:rsid w:val="005729F2"/>
    <w:rsid w:val="005768B8"/>
    <w:rsid w:val="005773E5"/>
    <w:rsid w:val="005B68A1"/>
    <w:rsid w:val="005D30A5"/>
    <w:rsid w:val="005D4127"/>
    <w:rsid w:val="005E522D"/>
    <w:rsid w:val="005F0794"/>
    <w:rsid w:val="005F40B8"/>
    <w:rsid w:val="005F5347"/>
    <w:rsid w:val="005F57AE"/>
    <w:rsid w:val="006044AC"/>
    <w:rsid w:val="00611B7C"/>
    <w:rsid w:val="00622B5C"/>
    <w:rsid w:val="006314B2"/>
    <w:rsid w:val="00642C91"/>
    <w:rsid w:val="00645DBC"/>
    <w:rsid w:val="00652D3C"/>
    <w:rsid w:val="00652FC5"/>
    <w:rsid w:val="006531BF"/>
    <w:rsid w:val="00655E86"/>
    <w:rsid w:val="00657D50"/>
    <w:rsid w:val="00660B38"/>
    <w:rsid w:val="006631D4"/>
    <w:rsid w:val="0067605E"/>
    <w:rsid w:val="0068013A"/>
    <w:rsid w:val="00684ADE"/>
    <w:rsid w:val="0068701B"/>
    <w:rsid w:val="006900E9"/>
    <w:rsid w:val="0069232C"/>
    <w:rsid w:val="0069392F"/>
    <w:rsid w:val="006A24AD"/>
    <w:rsid w:val="006A511D"/>
    <w:rsid w:val="006B0377"/>
    <w:rsid w:val="006B1BC8"/>
    <w:rsid w:val="006B1E47"/>
    <w:rsid w:val="006D4794"/>
    <w:rsid w:val="006E169A"/>
    <w:rsid w:val="006E2D01"/>
    <w:rsid w:val="006E2E61"/>
    <w:rsid w:val="006E58A3"/>
    <w:rsid w:val="00701EE1"/>
    <w:rsid w:val="00702017"/>
    <w:rsid w:val="0070578F"/>
    <w:rsid w:val="00712060"/>
    <w:rsid w:val="00717A1D"/>
    <w:rsid w:val="0072120F"/>
    <w:rsid w:val="007235FF"/>
    <w:rsid w:val="00724350"/>
    <w:rsid w:val="0072489A"/>
    <w:rsid w:val="007265BC"/>
    <w:rsid w:val="007318B6"/>
    <w:rsid w:val="00737475"/>
    <w:rsid w:val="00745881"/>
    <w:rsid w:val="00750EE4"/>
    <w:rsid w:val="00752A59"/>
    <w:rsid w:val="00753B85"/>
    <w:rsid w:val="00761BB9"/>
    <w:rsid w:val="007620DC"/>
    <w:rsid w:val="00763096"/>
    <w:rsid w:val="007648B2"/>
    <w:rsid w:val="00765D1E"/>
    <w:rsid w:val="00770498"/>
    <w:rsid w:val="00773AB7"/>
    <w:rsid w:val="00791375"/>
    <w:rsid w:val="00792A11"/>
    <w:rsid w:val="007A09F2"/>
    <w:rsid w:val="007B3CED"/>
    <w:rsid w:val="007B4308"/>
    <w:rsid w:val="007D20CF"/>
    <w:rsid w:val="007E6650"/>
    <w:rsid w:val="007F7741"/>
    <w:rsid w:val="0080158E"/>
    <w:rsid w:val="00815C3D"/>
    <w:rsid w:val="00816D35"/>
    <w:rsid w:val="0082740A"/>
    <w:rsid w:val="00833B2C"/>
    <w:rsid w:val="00856CF0"/>
    <w:rsid w:val="00857F3C"/>
    <w:rsid w:val="008607EC"/>
    <w:rsid w:val="00863DE2"/>
    <w:rsid w:val="008676AB"/>
    <w:rsid w:val="00875A4F"/>
    <w:rsid w:val="00876E5F"/>
    <w:rsid w:val="00880809"/>
    <w:rsid w:val="00882BCB"/>
    <w:rsid w:val="008911DC"/>
    <w:rsid w:val="008915F9"/>
    <w:rsid w:val="00896492"/>
    <w:rsid w:val="008970B7"/>
    <w:rsid w:val="00897F12"/>
    <w:rsid w:val="008A5A0C"/>
    <w:rsid w:val="008A6492"/>
    <w:rsid w:val="008A6BA2"/>
    <w:rsid w:val="008B23D0"/>
    <w:rsid w:val="008B47DA"/>
    <w:rsid w:val="008B4D4F"/>
    <w:rsid w:val="008D3697"/>
    <w:rsid w:val="008D3F4C"/>
    <w:rsid w:val="008D7380"/>
    <w:rsid w:val="008D73CE"/>
    <w:rsid w:val="008E12CC"/>
    <w:rsid w:val="008E5518"/>
    <w:rsid w:val="00914BDA"/>
    <w:rsid w:val="00923983"/>
    <w:rsid w:val="009268D1"/>
    <w:rsid w:val="0093019A"/>
    <w:rsid w:val="00932777"/>
    <w:rsid w:val="009468E3"/>
    <w:rsid w:val="00952E22"/>
    <w:rsid w:val="00955E1E"/>
    <w:rsid w:val="009561A0"/>
    <w:rsid w:val="00964AA3"/>
    <w:rsid w:val="009666AF"/>
    <w:rsid w:val="00974D28"/>
    <w:rsid w:val="00975128"/>
    <w:rsid w:val="00980124"/>
    <w:rsid w:val="009839B2"/>
    <w:rsid w:val="0098430D"/>
    <w:rsid w:val="00985451"/>
    <w:rsid w:val="009923B9"/>
    <w:rsid w:val="00992403"/>
    <w:rsid w:val="0099450B"/>
    <w:rsid w:val="009A4112"/>
    <w:rsid w:val="009A5D27"/>
    <w:rsid w:val="009B3FC1"/>
    <w:rsid w:val="009B52B5"/>
    <w:rsid w:val="009C55E3"/>
    <w:rsid w:val="009D3BD5"/>
    <w:rsid w:val="009F302E"/>
    <w:rsid w:val="00A00C9A"/>
    <w:rsid w:val="00A0286B"/>
    <w:rsid w:val="00A037C0"/>
    <w:rsid w:val="00A11614"/>
    <w:rsid w:val="00A168CA"/>
    <w:rsid w:val="00A21380"/>
    <w:rsid w:val="00A224E6"/>
    <w:rsid w:val="00A2290E"/>
    <w:rsid w:val="00A24F42"/>
    <w:rsid w:val="00A2593C"/>
    <w:rsid w:val="00A306DD"/>
    <w:rsid w:val="00A407EC"/>
    <w:rsid w:val="00A40CF7"/>
    <w:rsid w:val="00A45711"/>
    <w:rsid w:val="00A45D74"/>
    <w:rsid w:val="00A5156C"/>
    <w:rsid w:val="00A63992"/>
    <w:rsid w:val="00A64BD4"/>
    <w:rsid w:val="00A733BC"/>
    <w:rsid w:val="00A7483C"/>
    <w:rsid w:val="00A75998"/>
    <w:rsid w:val="00A826D6"/>
    <w:rsid w:val="00A86B81"/>
    <w:rsid w:val="00AA6FAC"/>
    <w:rsid w:val="00AB114A"/>
    <w:rsid w:val="00AB14AB"/>
    <w:rsid w:val="00AD22E4"/>
    <w:rsid w:val="00AD5ED2"/>
    <w:rsid w:val="00AE0CF2"/>
    <w:rsid w:val="00AE2C7A"/>
    <w:rsid w:val="00AE5030"/>
    <w:rsid w:val="00AF0279"/>
    <w:rsid w:val="00AF4547"/>
    <w:rsid w:val="00B04EA0"/>
    <w:rsid w:val="00B0624F"/>
    <w:rsid w:val="00B24998"/>
    <w:rsid w:val="00B309B3"/>
    <w:rsid w:val="00B34795"/>
    <w:rsid w:val="00B373A6"/>
    <w:rsid w:val="00B63384"/>
    <w:rsid w:val="00B6592F"/>
    <w:rsid w:val="00B7026E"/>
    <w:rsid w:val="00B7111F"/>
    <w:rsid w:val="00B71DBC"/>
    <w:rsid w:val="00B72E12"/>
    <w:rsid w:val="00B83216"/>
    <w:rsid w:val="00B84DFE"/>
    <w:rsid w:val="00B91A5F"/>
    <w:rsid w:val="00B961F1"/>
    <w:rsid w:val="00BA676A"/>
    <w:rsid w:val="00BA76C2"/>
    <w:rsid w:val="00BB0478"/>
    <w:rsid w:val="00BB3621"/>
    <w:rsid w:val="00BC027F"/>
    <w:rsid w:val="00BD47CF"/>
    <w:rsid w:val="00BD6A09"/>
    <w:rsid w:val="00BE6ABC"/>
    <w:rsid w:val="00BF2B1A"/>
    <w:rsid w:val="00C011B9"/>
    <w:rsid w:val="00C01288"/>
    <w:rsid w:val="00C01381"/>
    <w:rsid w:val="00C0226F"/>
    <w:rsid w:val="00C13791"/>
    <w:rsid w:val="00C13AB8"/>
    <w:rsid w:val="00C15C8C"/>
    <w:rsid w:val="00C16A4E"/>
    <w:rsid w:val="00C21CD4"/>
    <w:rsid w:val="00C24295"/>
    <w:rsid w:val="00C41964"/>
    <w:rsid w:val="00C46B99"/>
    <w:rsid w:val="00C54C0F"/>
    <w:rsid w:val="00C55425"/>
    <w:rsid w:val="00C56743"/>
    <w:rsid w:val="00C70367"/>
    <w:rsid w:val="00C7763D"/>
    <w:rsid w:val="00C8182A"/>
    <w:rsid w:val="00CB79E3"/>
    <w:rsid w:val="00CD024C"/>
    <w:rsid w:val="00CD0281"/>
    <w:rsid w:val="00CD0D32"/>
    <w:rsid w:val="00CD0F76"/>
    <w:rsid w:val="00CD7A9D"/>
    <w:rsid w:val="00CE0840"/>
    <w:rsid w:val="00CF53CE"/>
    <w:rsid w:val="00CF7B82"/>
    <w:rsid w:val="00D0602D"/>
    <w:rsid w:val="00D223C2"/>
    <w:rsid w:val="00D25675"/>
    <w:rsid w:val="00D27E30"/>
    <w:rsid w:val="00D40AB4"/>
    <w:rsid w:val="00D54F87"/>
    <w:rsid w:val="00D630CB"/>
    <w:rsid w:val="00D63A2F"/>
    <w:rsid w:val="00D76AE9"/>
    <w:rsid w:val="00D8169F"/>
    <w:rsid w:val="00D827ED"/>
    <w:rsid w:val="00D8574E"/>
    <w:rsid w:val="00D9584C"/>
    <w:rsid w:val="00D96320"/>
    <w:rsid w:val="00DB221C"/>
    <w:rsid w:val="00DB63B2"/>
    <w:rsid w:val="00DC1F33"/>
    <w:rsid w:val="00DC2B92"/>
    <w:rsid w:val="00DD023B"/>
    <w:rsid w:val="00DD177A"/>
    <w:rsid w:val="00DD1DAA"/>
    <w:rsid w:val="00DF0164"/>
    <w:rsid w:val="00DF48CA"/>
    <w:rsid w:val="00DF5658"/>
    <w:rsid w:val="00DF7BAE"/>
    <w:rsid w:val="00E01A6A"/>
    <w:rsid w:val="00E1342D"/>
    <w:rsid w:val="00E1475E"/>
    <w:rsid w:val="00E17ED4"/>
    <w:rsid w:val="00E2654C"/>
    <w:rsid w:val="00E30CBD"/>
    <w:rsid w:val="00E40314"/>
    <w:rsid w:val="00E44B66"/>
    <w:rsid w:val="00E50871"/>
    <w:rsid w:val="00E570AA"/>
    <w:rsid w:val="00E61809"/>
    <w:rsid w:val="00E63165"/>
    <w:rsid w:val="00E638D6"/>
    <w:rsid w:val="00E66ADF"/>
    <w:rsid w:val="00E72CB6"/>
    <w:rsid w:val="00E75121"/>
    <w:rsid w:val="00E824C5"/>
    <w:rsid w:val="00E84793"/>
    <w:rsid w:val="00E92A9B"/>
    <w:rsid w:val="00E97120"/>
    <w:rsid w:val="00EA0025"/>
    <w:rsid w:val="00EC3E15"/>
    <w:rsid w:val="00EC67F4"/>
    <w:rsid w:val="00ED6D45"/>
    <w:rsid w:val="00EE737B"/>
    <w:rsid w:val="00F02445"/>
    <w:rsid w:val="00F02923"/>
    <w:rsid w:val="00F03D48"/>
    <w:rsid w:val="00F070F2"/>
    <w:rsid w:val="00F0742F"/>
    <w:rsid w:val="00F1650D"/>
    <w:rsid w:val="00F174D7"/>
    <w:rsid w:val="00F17ABE"/>
    <w:rsid w:val="00F2578F"/>
    <w:rsid w:val="00F37436"/>
    <w:rsid w:val="00F4467D"/>
    <w:rsid w:val="00F451CB"/>
    <w:rsid w:val="00F5492A"/>
    <w:rsid w:val="00F600F9"/>
    <w:rsid w:val="00F61C29"/>
    <w:rsid w:val="00F620BD"/>
    <w:rsid w:val="00F63FD0"/>
    <w:rsid w:val="00F67150"/>
    <w:rsid w:val="00F758E0"/>
    <w:rsid w:val="00F92FEE"/>
    <w:rsid w:val="00F95925"/>
    <w:rsid w:val="00FA0BFA"/>
    <w:rsid w:val="00FA4A80"/>
    <w:rsid w:val="00FA5380"/>
    <w:rsid w:val="00FB7F5A"/>
    <w:rsid w:val="00FC65CF"/>
    <w:rsid w:val="00FC6663"/>
    <w:rsid w:val="00FD0A8D"/>
    <w:rsid w:val="00FF32B3"/>
    <w:rsid w:val="00FF68BC"/>
    <w:rsid w:val="00FF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E1E9"/>
  <w15:docId w15:val="{8D1BC81D-C73A-486C-82B3-31D88F1D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BC3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2489A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B2FB7"/>
    <w:pPr>
      <w:suppressAutoHyphens/>
      <w:spacing w:after="120" w:line="240" w:lineRule="auto"/>
    </w:pPr>
    <w:rPr>
      <w:rFonts w:ascii="Times New Roman" w:eastAsia="SimSun" w:hAnsi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1B2FB7"/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FootnoteText">
    <w:name w:val="footnote text"/>
    <w:basedOn w:val="Normal"/>
    <w:link w:val="FootnoteTextChar"/>
    <w:semiHidden/>
    <w:rsid w:val="001B2FB7"/>
    <w:pPr>
      <w:suppressAutoHyphens/>
      <w:spacing w:after="0" w:line="240" w:lineRule="auto"/>
    </w:pPr>
    <w:rPr>
      <w:rFonts w:ascii="Times New Roman" w:eastAsia="SimSun" w:hAnsi="Times New Roman"/>
      <w:sz w:val="20"/>
      <w:szCs w:val="20"/>
      <w:lang w:eastAsia="ar-SA"/>
    </w:rPr>
  </w:style>
  <w:style w:type="character" w:customStyle="1" w:styleId="FootnoteTextChar">
    <w:name w:val="Footnote Text Char"/>
    <w:basedOn w:val="DefaultParagraphFont"/>
    <w:link w:val="FootnoteText"/>
    <w:semiHidden/>
    <w:rsid w:val="001B2FB7"/>
    <w:rPr>
      <w:rFonts w:ascii="Times New Roman" w:eastAsia="SimSun" w:hAnsi="Times New Roman" w:cs="Times New Roman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1B2FB7"/>
    <w:rPr>
      <w:color w:val="0000FF"/>
      <w:u w:val="single"/>
    </w:rPr>
  </w:style>
  <w:style w:type="paragraph" w:styleId="BodyText2">
    <w:name w:val="Body Text 2"/>
    <w:basedOn w:val="Normal"/>
    <w:link w:val="BodyText2Char"/>
    <w:rsid w:val="00ED6D45"/>
    <w:pPr>
      <w:suppressAutoHyphens/>
      <w:spacing w:after="120" w:line="480" w:lineRule="auto"/>
    </w:pPr>
    <w:rPr>
      <w:rFonts w:ascii="Times New Roman" w:eastAsia="SimSun" w:hAnsi="Times New Roman"/>
      <w:sz w:val="24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rsid w:val="00ED6D45"/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A538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A5380"/>
    <w:rPr>
      <w:sz w:val="16"/>
      <w:szCs w:val="16"/>
    </w:rPr>
  </w:style>
  <w:style w:type="character" w:customStyle="1" w:styleId="A2">
    <w:name w:val="A2"/>
    <w:uiPriority w:val="99"/>
    <w:rsid w:val="0010469C"/>
    <w:rPr>
      <w:rFonts w:cs="HelveticaNeueLT Com 47 LtCn"/>
      <w:color w:val="000000"/>
      <w:sz w:val="22"/>
      <w:szCs w:val="22"/>
    </w:rPr>
  </w:style>
  <w:style w:type="paragraph" w:styleId="NormalWeb">
    <w:name w:val="Normal (Web)"/>
    <w:basedOn w:val="Normal"/>
    <w:uiPriority w:val="99"/>
    <w:rsid w:val="00FF3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prheading1">
    <w:name w:val="prheading1"/>
    <w:basedOn w:val="DefaultParagraphFont"/>
    <w:rsid w:val="005F57AE"/>
    <w:rPr>
      <w:b/>
      <w:bCs/>
      <w:color w:val="006ECC"/>
      <w:sz w:val="20"/>
      <w:szCs w:val="20"/>
      <w:bdr w:val="none" w:sz="0" w:space="0" w:color="auto" w:frame="1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5F57AE"/>
    <w:rPr>
      <w:b/>
      <w:bCs/>
      <w:sz w:val="24"/>
      <w:szCs w:val="24"/>
      <w:bdr w:val="none" w:sz="0" w:space="0" w:color="auto" w:frame="1"/>
      <w:shd w:val="clear" w:color="auto" w:fill="auto"/>
    </w:rPr>
  </w:style>
  <w:style w:type="paragraph" w:styleId="PlainText">
    <w:name w:val="Plain Text"/>
    <w:basedOn w:val="Normal"/>
    <w:link w:val="PlainTextChar"/>
    <w:unhideWhenUsed/>
    <w:rsid w:val="00457ED1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457ED1"/>
    <w:rPr>
      <w:rFonts w:ascii="Courier New" w:hAnsi="Courier New" w:cs="Courier New"/>
    </w:rPr>
  </w:style>
  <w:style w:type="character" w:customStyle="1" w:styleId="Heading1Char">
    <w:name w:val="Heading 1 Char"/>
    <w:basedOn w:val="DefaultParagraphFont"/>
    <w:link w:val="Heading1"/>
    <w:rsid w:val="0072489A"/>
    <w:rPr>
      <w:rFonts w:ascii="Times New Roman" w:eastAsia="Times New Roman" w:hAnsi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E30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30B8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3E30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30B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A5A0C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8A5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293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8B47DA"/>
  </w:style>
  <w:style w:type="paragraph" w:customStyle="1" w:styleId="paragraph">
    <w:name w:val="paragraph"/>
    <w:basedOn w:val="Normal"/>
    <w:rsid w:val="00D8574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D8574E"/>
  </w:style>
  <w:style w:type="character" w:customStyle="1" w:styleId="eop">
    <w:name w:val="eop"/>
    <w:basedOn w:val="DefaultParagraphFont"/>
    <w:rsid w:val="00D8574E"/>
  </w:style>
  <w:style w:type="character" w:styleId="FollowedHyperlink">
    <w:name w:val="FollowedHyperlink"/>
    <w:basedOn w:val="DefaultParagraphFont"/>
    <w:uiPriority w:val="99"/>
    <w:semiHidden/>
    <w:unhideWhenUsed/>
    <w:rsid w:val="00071D4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9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E8ACB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3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5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2E8ACB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6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resources/app/out/vs/code/electron-sandbox/workbench/workbench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FA85C-7124-4C82-94A4-AA804901D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3263</TotalTime>
  <Pages>3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yakr</Company>
  <LinksUpToDate>false</LinksUpToDate>
  <CharactersWithSpaces>7001</CharactersWithSpaces>
  <SharedDoc>false</SharedDoc>
  <HLinks>
    <vt:vector size="6" baseType="variant">
      <vt:variant>
        <vt:i4>7602288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http://www.google.com/url?q=http%3A%2F%2Fwww.pharmaready.com&amp;sa=D&amp;sntz=1&amp;usg=AFQjCNEIZi0BIqAd1nbsbLot-GNa3Ekb5A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tamilselvij</dc:creator>
  <cp:lastModifiedBy>Elangovan, Sandhiya (Cognizant)</cp:lastModifiedBy>
  <cp:revision>273</cp:revision>
  <cp:lastPrinted>2011-06-21T10:19:00Z</cp:lastPrinted>
  <dcterms:created xsi:type="dcterms:W3CDTF">2022-04-29T04:58:00Z</dcterms:created>
  <dcterms:modified xsi:type="dcterms:W3CDTF">2025-08-29T14:27:00Z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031559-ef28-4101-9dff-d9463877199a_Enabled">
    <vt:lpwstr>true</vt:lpwstr>
  </property>
  <property fmtid="{D5CDD505-2E9C-101B-9397-08002B2CF9AE}" pid="3" name="MSIP_Label_ff031559-ef28-4101-9dff-d9463877199a_SetDate">
    <vt:lpwstr>2022-04-29T04:58:00Z</vt:lpwstr>
  </property>
  <property fmtid="{D5CDD505-2E9C-101B-9397-08002B2CF9AE}" pid="4" name="MSIP_Label_ff031559-ef28-4101-9dff-d9463877199a_Method">
    <vt:lpwstr>Privileged</vt:lpwstr>
  </property>
  <property fmtid="{D5CDD505-2E9C-101B-9397-08002B2CF9AE}" pid="5" name="MSIP_Label_ff031559-ef28-4101-9dff-d9463877199a_Name">
    <vt:lpwstr>Personal</vt:lpwstr>
  </property>
  <property fmtid="{D5CDD505-2E9C-101B-9397-08002B2CF9AE}" pid="6" name="MSIP_Label_ff031559-ef28-4101-9dff-d9463877199a_SiteId">
    <vt:lpwstr>33440fc6-b7c7-412c-bb73-0e70b0198d5a</vt:lpwstr>
  </property>
  <property fmtid="{D5CDD505-2E9C-101B-9397-08002B2CF9AE}" pid="7" name="MSIP_Label_ff031559-ef28-4101-9dff-d9463877199a_ActionId">
    <vt:lpwstr>f8789e0c-2496-47fe-bb8b-5832ef1e9924</vt:lpwstr>
  </property>
  <property fmtid="{D5CDD505-2E9C-101B-9397-08002B2CF9AE}" pid="8" name="MSIP_Label_ff031559-ef28-4101-9dff-d9463877199a_ContentBits">
    <vt:lpwstr>0</vt:lpwstr>
  </property>
</Properties>
</file>