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80C0" w14:textId="26807EF9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1: Setting Up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F5590F0" w14:textId="77777777" w:rsidR="007F6BBE" w:rsidRPr="007F6BBE" w:rsidRDefault="007F6BBE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E13714" w14:textId="64D27714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Calculator.java:</w:t>
      </w:r>
    </w:p>
    <w:p w14:paraId="1FEF0CCA" w14:textId="77777777" w:rsidR="0099494E" w:rsidRPr="009C1713" w:rsidRDefault="0099494E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513AE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52D0F16C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34CA95C6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5AE0A91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64227" w14:textId="77C3C13A" w:rsidR="00406195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1100F1E" w14:textId="77777777" w:rsidR="009C1713" w:rsidRPr="009C1713" w:rsidRDefault="009C1713" w:rsidP="00406195">
      <w:pPr>
        <w:rPr>
          <w:rFonts w:ascii="Times New Roman" w:hAnsi="Times New Roman" w:cs="Times New Roman"/>
          <w:sz w:val="24"/>
          <w:szCs w:val="24"/>
        </w:rPr>
      </w:pPr>
    </w:p>
    <w:p w14:paraId="33ADF4EC" w14:textId="7C625E8E" w:rsid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CalculatorTest.java:</w:t>
      </w:r>
    </w:p>
    <w:p w14:paraId="61C6984F" w14:textId="77777777" w:rsidR="0099494E" w:rsidRPr="009C1713" w:rsidRDefault="009949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CFD79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388FE659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0384BA4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EAF662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1FAD71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3F1B07EB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0B0B856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5,4);</w:t>
      </w:r>
    </w:p>
    <w:p w14:paraId="540ABC9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9, result);</w:t>
      </w:r>
    </w:p>
    <w:p w14:paraId="3AF25283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3509A0" w14:textId="18EF6636" w:rsidR="00406195" w:rsidRPr="009C1713" w:rsidRDefault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BA2E592" w14:textId="77777777" w:rsidR="00406195" w:rsidRP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23759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F91741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0620EA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21301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C454A4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1EA6C5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36BE8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460B8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D77C9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81998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3CE9F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8DAE56" w14:textId="77777777" w:rsidR="009B6BC8" w:rsidRDefault="009B6B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43452" w14:textId="0A7A7957" w:rsidR="00406195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8F8DFF" w14:textId="32472CEE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937043" wp14:editId="25A3C48A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EF53" w14:textId="16B79A1B" w:rsidR="00406195" w:rsidRDefault="00406195">
      <w:pPr>
        <w:rPr>
          <w:rFonts w:ascii="Times New Roman" w:hAnsi="Times New Roman" w:cs="Times New Roman"/>
          <w:noProof/>
          <w:sz w:val="24"/>
          <w:szCs w:val="24"/>
        </w:rPr>
      </w:pPr>
    </w:p>
    <w:p w14:paraId="395201CC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4DEC5670" w14:textId="53E460CB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2: Writing Basic JUnit Tests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32A4E9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BCED09" w14:textId="222E2C7B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A5810D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C782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2A520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17999290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799864B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5DC35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361B8CE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* b;</w:t>
      </w:r>
    </w:p>
    <w:p w14:paraId="59F8C7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129C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number) {</w:t>
      </w:r>
    </w:p>
    <w:p w14:paraId="3D18748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number % 2 == 0;</w:t>
      </w:r>
    </w:p>
    <w:p w14:paraId="6E3BE3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0DE771E" w14:textId="0A90616E" w:rsidR="00406195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78B8F585" w14:textId="77777777" w:rsidR="009C1713" w:rsidRP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618C95AF" w14:textId="1AB4CF5F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11C3D1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B791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4120E362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25C00EC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02C80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9C053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32585C89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02E2D16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5, 4);</w:t>
      </w:r>
    </w:p>
    <w:p w14:paraId="528944B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9, result);</w:t>
      </w:r>
    </w:p>
    <w:p w14:paraId="771F40C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0530F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3354F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testMultiply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1F30EED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3347266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mathUtils.multiply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(2, 8);</w:t>
      </w:r>
    </w:p>
    <w:p w14:paraId="4B9888F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16, result);</w:t>
      </w:r>
    </w:p>
    <w:p w14:paraId="35CB663D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1E0B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6A54ED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7ECE3FD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4974A5C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1713">
        <w:rPr>
          <w:rFonts w:ascii="Times New Roman" w:hAnsi="Times New Roman" w:cs="Times New Roman"/>
          <w:sz w:val="24"/>
          <w:szCs w:val="24"/>
        </w:rPr>
        <w:t>mathUtils.isEven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(20));</w:t>
      </w:r>
    </w:p>
    <w:p w14:paraId="1B08887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1713">
        <w:rPr>
          <w:rFonts w:ascii="Times New Roman" w:hAnsi="Times New Roman" w:cs="Times New Roman"/>
          <w:sz w:val="24"/>
          <w:szCs w:val="24"/>
        </w:rPr>
        <w:t>mathUtils.isEven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(31));</w:t>
      </w:r>
    </w:p>
    <w:p w14:paraId="316796B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5747F8" w14:textId="6E0DDCBE" w:rsidR="00406195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E89447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56245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89DB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5F6ED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0E89C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0D66D" w14:textId="072EA65D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8AB541" w14:textId="21455CEE" w:rsidR="000654FD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7E8316" wp14:editId="1A8ABD65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4FE2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DEEB91" w14:textId="3F52C88F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3: Assertions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225F7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FD699" w14:textId="1CF7D13A" w:rsidR="00406195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AssertionsTest.java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7DF76" w14:textId="77777777" w:rsid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35BE6E88" w14:textId="43B5E17A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65A316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3C9FFD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AssertionsTest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DAA57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F0B41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testAssertions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2DD2AE0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3, 1 + 2);</w:t>
      </w:r>
    </w:p>
    <w:p w14:paraId="066B3FD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7 &gt; 1);</w:t>
      </w:r>
    </w:p>
    <w:p w14:paraId="5B7C50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7 &lt; 1);</w:t>
      </w:r>
    </w:p>
    <w:p w14:paraId="4B19D6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obj1 = null;</w:t>
      </w:r>
    </w:p>
    <w:p w14:paraId="3937896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assertNull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(obj1);</w:t>
      </w:r>
    </w:p>
    <w:p w14:paraId="229FD6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obj2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Object(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68EAD27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assertNotNull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(obj2);</w:t>
      </w:r>
    </w:p>
    <w:p w14:paraId="139976E1" w14:textId="0645DE81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  <w:r w:rsidR="009B6BC8">
        <w:rPr>
          <w:rFonts w:ascii="Times New Roman" w:hAnsi="Times New Roman" w:cs="Times New Roman"/>
          <w:sz w:val="24"/>
          <w:szCs w:val="24"/>
        </w:rPr>
        <w:t>}</w:t>
      </w:r>
    </w:p>
    <w:p w14:paraId="51690C86" w14:textId="2A93E1B0" w:rsidR="000654FD" w:rsidRPr="007F6BBE" w:rsidRDefault="000654FD" w:rsidP="00406195">
      <w:pPr>
        <w:rPr>
          <w:rFonts w:ascii="Times New Roman" w:hAnsi="Times New Roman" w:cs="Times New Roman"/>
          <w:sz w:val="24"/>
          <w:szCs w:val="24"/>
        </w:rPr>
      </w:pPr>
    </w:p>
    <w:p w14:paraId="1D3F7D09" w14:textId="1EC046CE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83AEF6" w14:textId="568D87FF" w:rsidR="007F6BBE" w:rsidRPr="0099494E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A00B5D" wp14:editId="34E0C2C7">
            <wp:extent cx="5731510" cy="2574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3AEC" w14:textId="77777777" w:rsidR="0099494E" w:rsidRDefault="0099494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C7466" w14:textId="3E2BCE18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4: Arrange-Act-Assert (AAA) Pattern, Test Fixtures, Setup and Teardown Methods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D84B0A0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FA3464" w14:textId="4B861032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3E5BA5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1129A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6276BAB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7FE4CA6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0736A54C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70051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22800AD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- b;</w:t>
      </w:r>
    </w:p>
    <w:p w14:paraId="252C988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B890CF" w14:textId="3AE40BEB" w:rsidR="00406195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39923DF" w14:textId="77777777" w:rsidR="009C1713" w:rsidRP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1D981CAF" w14:textId="6D535954" w:rsidR="00406195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AAATest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.java:</w:t>
      </w:r>
    </w:p>
    <w:p w14:paraId="728D4C66" w14:textId="77777777" w:rsid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21FE02AA" w14:textId="4501D676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.Before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28B909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.After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5DBBBEB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0690807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709D5D73" w14:textId="51E026E1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6E042A">
        <w:rPr>
          <w:rFonts w:ascii="Times New Roman" w:hAnsi="Times New Roman" w:cs="Times New Roman"/>
          <w:sz w:val="24"/>
          <w:szCs w:val="24"/>
        </w:rPr>
        <w:t>AAATest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016E72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private Calculator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69AED66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7364045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5F0725B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("Setting up...");</w:t>
      </w:r>
    </w:p>
    <w:p w14:paraId="303DD8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4F9597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EF641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@After</w:t>
      </w:r>
    </w:p>
    <w:p w14:paraId="52DF43F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5A3EEF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("Tearing down...");</w:t>
      </w:r>
    </w:p>
    <w:p w14:paraId="3B650EB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null;</w:t>
      </w:r>
    </w:p>
    <w:p w14:paraId="2EF2C2F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2E964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4048417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2F044EF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5;</w:t>
      </w:r>
    </w:p>
    <w:p w14:paraId="53573B2B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3;</w:t>
      </w:r>
    </w:p>
    <w:p w14:paraId="5485B2B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a, b);</w:t>
      </w:r>
    </w:p>
    <w:p w14:paraId="2826FFD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8, result);</w:t>
      </w:r>
    </w:p>
    <w:p w14:paraId="7B3276C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03CB0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E905C1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testSubtract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632A30C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10;</w:t>
      </w:r>
    </w:p>
    <w:p w14:paraId="649D37C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4;</w:t>
      </w:r>
    </w:p>
    <w:p w14:paraId="7E70A03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calculator.subtract</w:t>
      </w:r>
      <w:proofErr w:type="spellEnd"/>
      <w:proofErr w:type="gramEnd"/>
      <w:r w:rsidRPr="009C1713">
        <w:rPr>
          <w:rFonts w:ascii="Times New Roman" w:hAnsi="Times New Roman" w:cs="Times New Roman"/>
          <w:sz w:val="24"/>
          <w:szCs w:val="24"/>
        </w:rPr>
        <w:t>(a, b);</w:t>
      </w:r>
    </w:p>
    <w:p w14:paraId="41BEFAD4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6, result);</w:t>
      </w:r>
    </w:p>
    <w:p w14:paraId="56A96E4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9123FD" w14:textId="3CF997A1" w:rsidR="00406195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D8545F8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EFC3A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CB0BF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E8684" w14:textId="19EFD861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E008E3" w14:textId="0EA72B10" w:rsidR="00406195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D34">
        <w:rPr>
          <w:noProof/>
        </w:rPr>
        <w:drawing>
          <wp:inline distT="0" distB="0" distL="0" distR="0" wp14:anchorId="1948C805" wp14:editId="3483709C">
            <wp:extent cx="5731510" cy="2981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195" w:rsidRPr="009C1713" w:rsidSect="00DC62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DD3C0" w14:textId="77777777" w:rsidR="006B02BF" w:rsidRDefault="006B02BF" w:rsidP="009B6BC8">
      <w:pPr>
        <w:spacing w:after="0" w:line="240" w:lineRule="auto"/>
      </w:pPr>
      <w:r>
        <w:separator/>
      </w:r>
    </w:p>
  </w:endnote>
  <w:endnote w:type="continuationSeparator" w:id="0">
    <w:p w14:paraId="3D48103C" w14:textId="77777777" w:rsidR="006B02BF" w:rsidRDefault="006B02BF" w:rsidP="009B6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3A810" w14:textId="77777777" w:rsidR="006B02BF" w:rsidRDefault="006B02BF" w:rsidP="009B6BC8">
      <w:pPr>
        <w:spacing w:after="0" w:line="240" w:lineRule="auto"/>
      </w:pPr>
      <w:r>
        <w:separator/>
      </w:r>
    </w:p>
  </w:footnote>
  <w:footnote w:type="continuationSeparator" w:id="0">
    <w:p w14:paraId="1C6BB933" w14:textId="77777777" w:rsidR="006B02BF" w:rsidRDefault="006B02BF" w:rsidP="009B6B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95"/>
    <w:rsid w:val="000654FD"/>
    <w:rsid w:val="00091A30"/>
    <w:rsid w:val="003734FA"/>
    <w:rsid w:val="003B3B9E"/>
    <w:rsid w:val="003D53D5"/>
    <w:rsid w:val="00406195"/>
    <w:rsid w:val="00596AAE"/>
    <w:rsid w:val="00616D7D"/>
    <w:rsid w:val="006B02BF"/>
    <w:rsid w:val="006E042A"/>
    <w:rsid w:val="006F3068"/>
    <w:rsid w:val="007E4C0F"/>
    <w:rsid w:val="007F6BBE"/>
    <w:rsid w:val="00847350"/>
    <w:rsid w:val="0089745E"/>
    <w:rsid w:val="00962265"/>
    <w:rsid w:val="0099494E"/>
    <w:rsid w:val="009B6BC8"/>
    <w:rsid w:val="009C1713"/>
    <w:rsid w:val="00C2207B"/>
    <w:rsid w:val="00CB3D3C"/>
    <w:rsid w:val="00CD2E45"/>
    <w:rsid w:val="00DC6258"/>
    <w:rsid w:val="00F87E9D"/>
    <w:rsid w:val="00FC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3B49"/>
  <w15:chartTrackingRefBased/>
  <w15:docId w15:val="{9EFCF2F7-2289-4630-A9A4-B9BDBECD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BC8"/>
  </w:style>
  <w:style w:type="paragraph" w:styleId="Footer">
    <w:name w:val="footer"/>
    <w:basedOn w:val="Normal"/>
    <w:link w:val="FooterChar"/>
    <w:uiPriority w:val="99"/>
    <w:unhideWhenUsed/>
    <w:rsid w:val="009B6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7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Naveenkumar S</cp:lastModifiedBy>
  <cp:revision>2</cp:revision>
  <dcterms:created xsi:type="dcterms:W3CDTF">2026-06-30T17:40:00Z</dcterms:created>
  <dcterms:modified xsi:type="dcterms:W3CDTF">2026-06-30T17:40:00Z</dcterms:modified>
</cp:coreProperties>
</file>