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77299" w14:textId="77777777" w:rsidR="00D8693F" w:rsidRDefault="00D8693F" w:rsidP="00D8693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8693F">
        <w:rPr>
          <w:rFonts w:ascii="Times New Roman" w:hAnsi="Times New Roman" w:cs="Times New Roman"/>
          <w:b/>
          <w:bCs/>
          <w:color w:val="EE0000"/>
          <w:sz w:val="32"/>
          <w:szCs w:val="32"/>
        </w:rPr>
        <w:t xml:space="preserve">Experiment 10: </w:t>
      </w:r>
      <w:r w:rsidRPr="00D8693F">
        <w:rPr>
          <w:rFonts w:ascii="Times New Roman" w:hAnsi="Times New Roman" w:cs="Times New Roman"/>
          <w:b/>
          <w:bCs/>
          <w:sz w:val="32"/>
          <w:szCs w:val="32"/>
        </w:rPr>
        <w:t>Query with Subquery &amp; Correlated Query</w:t>
      </w:r>
    </w:p>
    <w:p w14:paraId="49A9C88D" w14:textId="092870B1" w:rsidR="00D8693F" w:rsidRDefault="00D8693F" w:rsidP="00D8693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8693F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6F77F1B7" wp14:editId="6780FB41">
            <wp:extent cx="4782217" cy="5410955"/>
            <wp:effectExtent l="0" t="0" r="0" b="0"/>
            <wp:docPr id="305436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4369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541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679FC" w14:textId="072D2CFC" w:rsidR="00D8693F" w:rsidRPr="00D8693F" w:rsidRDefault="00D8693F" w:rsidP="00D8693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8693F">
        <w:rPr>
          <w:rFonts w:ascii="Times New Roman" w:hAnsi="Times New Roman" w:cs="Times New Roman"/>
          <w:b/>
          <w:bCs/>
          <w:sz w:val="32"/>
          <w:szCs w:val="32"/>
        </w:rPr>
        <w:lastRenderedPageBreak/>
        <w:drawing>
          <wp:inline distT="0" distB="0" distL="0" distR="0" wp14:anchorId="245139A6" wp14:editId="5273FEDC">
            <wp:extent cx="5731510" cy="3024505"/>
            <wp:effectExtent l="0" t="0" r="2540" b="4445"/>
            <wp:docPr id="1660122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1226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4597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71BD3683" w14:textId="77777777" w:rsidR="00E32EA0" w:rsidRDefault="00E32EA0"/>
    <w:sectPr w:rsidR="00E32EA0" w:rsidSect="00D8693F">
      <w:pgSz w:w="11906" w:h="16838"/>
      <w:pgMar w:top="1440" w:right="1440" w:bottom="1440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93F"/>
    <w:rsid w:val="006B5BF5"/>
    <w:rsid w:val="00804597"/>
    <w:rsid w:val="00917809"/>
    <w:rsid w:val="00BE7431"/>
    <w:rsid w:val="00D8693F"/>
    <w:rsid w:val="00E32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FF4ED"/>
  <w15:chartTrackingRefBased/>
  <w15:docId w15:val="{C1A32A43-4745-43BD-94B0-177F6AFA8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69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8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869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69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69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69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69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69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69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69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869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869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69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69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69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69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69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69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69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69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69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69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69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69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69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69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69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69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69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Sandhiya R</dc:creator>
  <cp:keywords/>
  <dc:description/>
  <cp:lastModifiedBy>Sandhiya R</cp:lastModifiedBy>
  <cp:revision>2</cp:revision>
  <dcterms:created xsi:type="dcterms:W3CDTF">2026-10-20T08:23:00Z</dcterms:created>
  <dcterms:modified xsi:type="dcterms:W3CDTF">2026-10-20T08:26:00Z</dcterms:modified>
</cp:coreProperties>
</file>