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4A8E" w14:textId="5E4D8F46" w:rsidR="00E32EA0" w:rsidRDefault="002120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029">
        <w:rPr>
          <w:rFonts w:ascii="Times New Roman" w:hAnsi="Times New Roman" w:cs="Times New Roman"/>
          <w:color w:val="EE0000"/>
          <w:sz w:val="28"/>
          <w:szCs w:val="28"/>
        </w:rPr>
        <w:t>Experiment 7: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2120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with various clauses – </w:t>
      </w:r>
      <w:proofErr w:type="gramStart"/>
      <w:r w:rsidRPr="00212029">
        <w:rPr>
          <w:rFonts w:ascii="Times New Roman" w:hAnsi="Times New Roman" w:cs="Times New Roman"/>
          <w:color w:val="000000" w:themeColor="text1"/>
          <w:sz w:val="28"/>
          <w:szCs w:val="28"/>
        </w:rPr>
        <w:t>WHER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proofErr w:type="gramEnd"/>
      <w:r w:rsidRPr="00212029">
        <w:rPr>
          <w:rFonts w:ascii="Times New Roman" w:hAnsi="Times New Roman" w:cs="Times New Roman"/>
          <w:color w:val="000000" w:themeColor="text1"/>
          <w:sz w:val="28"/>
          <w:szCs w:val="28"/>
        </w:rPr>
        <w:t>, pattern matching</w:t>
      </w:r>
    </w:p>
    <w:p w14:paraId="6A277163" w14:textId="7DE1348C" w:rsidR="00212029" w:rsidRDefault="002120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02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3A9DDA4" wp14:editId="66A8AB53">
            <wp:extent cx="5496692" cy="7078063"/>
            <wp:effectExtent l="0" t="0" r="8890" b="8890"/>
            <wp:docPr id="3950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5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8E11" w14:textId="7BBB01A7" w:rsidR="00212029" w:rsidRDefault="002120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0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03B5E1A" wp14:editId="08C0BD66">
            <wp:extent cx="5731510" cy="5807075"/>
            <wp:effectExtent l="0" t="0" r="2540" b="3175"/>
            <wp:docPr id="80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ACEE" w14:textId="0BED9427" w:rsidR="00212029" w:rsidRPr="00212029" w:rsidRDefault="002120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02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45957F6" wp14:editId="5604DF86">
            <wp:extent cx="5731510" cy="2206625"/>
            <wp:effectExtent l="0" t="0" r="2540" b="3175"/>
            <wp:docPr id="88967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029" w:rsidRPr="00212029" w:rsidSect="00212029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29"/>
    <w:rsid w:val="00212029"/>
    <w:rsid w:val="004B226E"/>
    <w:rsid w:val="006B5BF5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BA3A"/>
  <w15:chartTrackingRefBased/>
  <w15:docId w15:val="{F1690251-D0AC-4795-805E-901115A2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1</cp:revision>
  <dcterms:created xsi:type="dcterms:W3CDTF">2026-10-20T07:38:00Z</dcterms:created>
  <dcterms:modified xsi:type="dcterms:W3CDTF">2026-10-20T07:43:00Z</dcterms:modified>
</cp:coreProperties>
</file>