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8276" w14:textId="251F8E19" w:rsidR="00E32EA0" w:rsidRPr="002C301F" w:rsidRDefault="002C301F">
      <w:pPr>
        <w:rPr>
          <w:rFonts w:ascii="Times New Roman" w:hAnsi="Times New Roman" w:cs="Times New Roman"/>
          <w:sz w:val="24"/>
          <w:szCs w:val="24"/>
        </w:rPr>
      </w:pPr>
      <w:r w:rsidRPr="002C301F">
        <w:rPr>
          <w:rFonts w:ascii="Times New Roman" w:hAnsi="Times New Roman" w:cs="Times New Roman"/>
          <w:color w:val="EE0000"/>
          <w:sz w:val="24"/>
          <w:szCs w:val="24"/>
        </w:rPr>
        <w:t xml:space="preserve">Experiment 9: </w:t>
      </w:r>
      <w:r w:rsidRPr="002C301F">
        <w:rPr>
          <w:rFonts w:ascii="Times New Roman" w:hAnsi="Times New Roman" w:cs="Times New Roman"/>
          <w:sz w:val="24"/>
          <w:szCs w:val="24"/>
        </w:rPr>
        <w:t>SELECT with various clauses – GROUP BY, HAVING, ORDER BY</w:t>
      </w:r>
    </w:p>
    <w:p w14:paraId="469B1957" w14:textId="3D3596EE" w:rsidR="002C301F" w:rsidRDefault="002C301F">
      <w:pPr>
        <w:rPr>
          <w:rFonts w:ascii="Times New Roman" w:hAnsi="Times New Roman" w:cs="Times New Roman"/>
          <w:sz w:val="24"/>
          <w:szCs w:val="24"/>
        </w:rPr>
      </w:pPr>
      <w:r w:rsidRPr="002C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EBFE8E" wp14:editId="37915C1D">
            <wp:extent cx="5601482" cy="5430008"/>
            <wp:effectExtent l="0" t="0" r="0" b="0"/>
            <wp:docPr id="5140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19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C4F8" w14:textId="678284FC" w:rsidR="002C301F" w:rsidRDefault="002C301F">
      <w:pPr>
        <w:rPr>
          <w:rFonts w:ascii="Times New Roman" w:hAnsi="Times New Roman" w:cs="Times New Roman"/>
          <w:sz w:val="24"/>
          <w:szCs w:val="24"/>
        </w:rPr>
      </w:pPr>
      <w:r w:rsidRPr="002C30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34991B" wp14:editId="1DE26752">
            <wp:extent cx="5611008" cy="4677428"/>
            <wp:effectExtent l="0" t="0" r="8890" b="8890"/>
            <wp:docPr id="180298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89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AF6C" w14:textId="13C65736" w:rsidR="002C301F" w:rsidRPr="002C301F" w:rsidRDefault="002C301F">
      <w:pPr>
        <w:rPr>
          <w:rFonts w:ascii="Times New Roman" w:hAnsi="Times New Roman" w:cs="Times New Roman"/>
          <w:sz w:val="24"/>
          <w:szCs w:val="24"/>
        </w:rPr>
      </w:pPr>
      <w:r w:rsidRPr="002C3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C80D8" wp14:editId="69B7AA38">
            <wp:extent cx="4810796" cy="2829320"/>
            <wp:effectExtent l="0" t="0" r="0" b="9525"/>
            <wp:docPr id="90195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01F" w:rsidRPr="002C301F" w:rsidSect="002C301F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1F"/>
    <w:rsid w:val="002C301F"/>
    <w:rsid w:val="006B5BF5"/>
    <w:rsid w:val="008C592A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4037"/>
  <w15:chartTrackingRefBased/>
  <w15:docId w15:val="{58C63C9C-7387-4334-A248-FD12ADA0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1</cp:revision>
  <dcterms:created xsi:type="dcterms:W3CDTF">2026-10-20T08:12:00Z</dcterms:created>
  <dcterms:modified xsi:type="dcterms:W3CDTF">2026-10-20T08:14:00Z</dcterms:modified>
</cp:coreProperties>
</file>