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AA9C7" w14:textId="7918C290" w:rsidR="00350E76" w:rsidRPr="00350E76" w:rsidRDefault="00350E76" w:rsidP="00350E76">
      <w:pPr>
        <w:rPr>
          <w:rFonts w:ascii="Times New Roman" w:hAnsi="Times New Roman" w:cs="Times New Roman"/>
          <w:sz w:val="24"/>
          <w:szCs w:val="24"/>
        </w:rPr>
      </w:pPr>
      <w:r w:rsidRPr="00350E76">
        <w:rPr>
          <w:rFonts w:ascii="Times New Roman" w:hAnsi="Times New Roman" w:cs="Times New Roman"/>
          <w:color w:val="EE0000"/>
          <w:sz w:val="24"/>
          <w:szCs w:val="24"/>
        </w:rPr>
        <w:t xml:space="preserve">EXPERIMENT 2: </w:t>
      </w:r>
      <w:r w:rsidRPr="00350E76">
        <w:rPr>
          <w:rFonts w:ascii="Times New Roman" w:hAnsi="Times New Roman" w:cs="Times New Roman"/>
          <w:sz w:val="24"/>
          <w:szCs w:val="24"/>
        </w:rPr>
        <w:t>DDL Commands with Constraints – PRIMARY, FOREIGN KEY, UNIQUE,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50E76">
        <w:rPr>
          <w:rFonts w:ascii="Times New Roman" w:hAnsi="Times New Roman" w:cs="Times New Roman"/>
          <w:sz w:val="24"/>
          <w:szCs w:val="24"/>
        </w:rPr>
        <w:t>CHECK, DEFAULT, NOT NULL</w:t>
      </w:r>
    </w:p>
    <w:p w14:paraId="2498A84E" w14:textId="77777777" w:rsidR="00350E76" w:rsidRDefault="00350E76"/>
    <w:p w14:paraId="5F334CA7" w14:textId="77777777" w:rsidR="00350E76" w:rsidRDefault="00350E76"/>
    <w:p w14:paraId="6D06308C" w14:textId="77777777" w:rsidR="00350E76" w:rsidRDefault="00350E76"/>
    <w:p w14:paraId="06D03B20" w14:textId="4E1093E2" w:rsidR="00E32EA0" w:rsidRDefault="00350E76">
      <w:r w:rsidRPr="00350E76">
        <w:drawing>
          <wp:inline distT="0" distB="0" distL="0" distR="0" wp14:anchorId="191ED324" wp14:editId="18BDCFE3">
            <wp:extent cx="5731510" cy="4186555"/>
            <wp:effectExtent l="0" t="0" r="2540" b="4445"/>
            <wp:docPr id="196984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441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BDC52" w14:textId="77486A54" w:rsidR="00350E76" w:rsidRDefault="00350E76">
      <w:r w:rsidRPr="00350E76">
        <w:lastRenderedPageBreak/>
        <w:drawing>
          <wp:inline distT="0" distB="0" distL="0" distR="0" wp14:anchorId="30241AAB" wp14:editId="57019A49">
            <wp:extent cx="5731510" cy="5264150"/>
            <wp:effectExtent l="0" t="0" r="2540" b="0"/>
            <wp:docPr id="76690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07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0E76" w:rsidSect="00350E76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E76"/>
    <w:rsid w:val="00077A99"/>
    <w:rsid w:val="00350E76"/>
    <w:rsid w:val="006B5BF5"/>
    <w:rsid w:val="00BE7431"/>
    <w:rsid w:val="00E3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970A8"/>
  <w15:chartTrackingRefBased/>
  <w15:docId w15:val="{F6E368E9-4C4F-46D9-899B-23E0DD8A4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E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E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E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E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sandhiyarajesh2008@outlook.com</dc:creator>
  <cp:keywords/>
  <dc:description/>
  <cp:lastModifiedBy>sandhiyarajesh2008@outlook.com</cp:lastModifiedBy>
  <cp:revision>1</cp:revision>
  <dcterms:created xsi:type="dcterms:W3CDTF">2026-10-10T07:49:00Z</dcterms:created>
  <dcterms:modified xsi:type="dcterms:W3CDTF">2026-10-10T07:52:00Z</dcterms:modified>
</cp:coreProperties>
</file>