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43" w:line="360" w:lineRule="auto"/>
        <w:ind w:right="370"/>
        <w:rPr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AI FAQ Assistant AI - AI-powered FAQ and customer support automation.</w:t>
      </w:r>
    </w:p>
    <w:p w:rsidR="00000000" w:rsidDel="00000000" w:rsidP="00000000" w:rsidRDefault="00000000" w:rsidRPr="00000000" w14:paraId="00000002">
      <w:pPr>
        <w:spacing w:after="343" w:line="240" w:lineRule="auto"/>
        <w:ind w:right="37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SWTID-2026-8682</w:t>
      </w:r>
    </w:p>
    <w:p w:rsidR="00000000" w:rsidDel="00000000" w:rsidP="00000000" w:rsidRDefault="00000000" w:rsidRPr="00000000" w14:paraId="00000003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Leader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Vinodhini .R &amp;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vinodhiniramakrishnan4@gmail.com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Yuvanjalin. R&amp;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yuvanjalinx08@gmail.com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Samundishwari.S &amp;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samundishwaris5@gmail.com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Member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Sandhiya.G &amp;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sandhiyasandhiya59075@gmail.com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43" w:line="240" w:lineRule="auto"/>
        <w:ind w:right="3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Project Overview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FAQ 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secure and intelligent backend application developed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Node.js, Express.js, and Mongo 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main purpose of this project is to help users create, manage, search, and generate Frequently Asked Questions (FAQs) using Artificial Intelligence.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JWT-based 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protect private APIs and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bcrypt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securely encrypt user passwords. Users can create, update, delete, and search FAQ records based on their access permissions.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also integrates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Gemini 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automatically generate FAQ questions and answers based on a given topic. MongoDB is used to store user and FAQ information, 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used for schema validation and database operations.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Overall, the AI FAQ Assistant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secure, organized, and AI-powered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managing FAQ content through RESTful APIs.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Key Objectives: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Secure User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Implement JWT-based login and authentication to protect private APIs. 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FAQ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Allow users to create, view, update, and delete FAQ records. 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AI-Powered FAQ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Use Google Gemini AI to automatically generate FAQ questions and answers from a given topic. 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Smart FAQ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 keyword-based search to help users quickly find relevant FAQs. 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Data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Protect user passwords using bcrypt hashing and prevent unauthorized access.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Category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Organize FAQs into different categories for easy navigation and management.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Data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Use Mongoose schemas to validate data before storing it in MongoDB.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Error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 centralized error handling for reliable and consistent API responses. 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RESTful API Development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Build structured and scalable APIs using Node.js and Express.js.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Users: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FAQ 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mainly designed for the following users: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Creators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create, edit, delete, and organize FAQ content.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Support Teams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quickly search FAQs and use AI-generated answers to handle repeated customer questions.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manage users, FAQs, categories, and monitor the overall system.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Authenticated Users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view FAQs, search for information, and use AI-assisted features.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Users / Consumers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view published FAQs and search for relevant information without accessing private features.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and Beginner Developers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Can use the project as a practical example of Node.js, Express.js, MongoDB, JWT authentication, and AI integration.</w:t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4zkgif9ts61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Instruction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FAQ 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backend-only project 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Node.js, Express.js, MongoDB, and 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provides secure REST APIs for user authentication, FAQ management, FAQ search, and AI-powered FAQ generation using Google Gemini.</w:t>
      </w:r>
    </w:p>
    <w:p w:rsidR="00000000" w:rsidDel="00000000" w:rsidP="00000000" w:rsidRDefault="00000000" w:rsidRPr="00000000" w14:paraId="00000023">
      <w:pPr>
        <w:pStyle w:val="Heading2"/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Quick Start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027">
      <w:pPr>
        <w:pStyle w:val="Heading2"/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Create the Project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or create a directory for the backend project.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terminal and navigate to that directory.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the Node.js project using: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init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the required packages: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npm install express mongoose jsonwebtoken bcrypt cors dotenv @google/genai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required folders: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middleware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MongoDB connection and environment variables.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user registration and login with JWT authentication.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FAQ APIs for creating, viewing, updating, and deleting FAQs.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FAQ search functionality.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Google Gemini AI for automatic FAQ generation.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development server using:</w:t>
      </w:r>
    </w:p>
    <w:p w:rsidR="00000000" w:rsidDel="00000000" w:rsidP="00000000" w:rsidRDefault="00000000" w:rsidRPr="00000000" w14:paraId="0000003B">
      <w:pPr>
        <w:pStyle w:val="Heading2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Pre-requisites</w:t>
      </w:r>
    </w:p>
    <w:p w:rsidR="00000000" w:rsidDel="00000000" w:rsidP="00000000" w:rsidRDefault="00000000" w:rsidRPr="00000000" w14:paraId="0000003C">
      <w:pPr>
        <w:pStyle w:val="Heading3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01.0" w:type="dxa"/>
        <w:jc w:val="left"/>
        <w:tblLayout w:type="fixed"/>
        <w:tblLook w:val="0400"/>
      </w:tblPr>
      <w:tblGrid>
        <w:gridCol w:w="2740"/>
        <w:gridCol w:w="5261"/>
        <w:tblGridChange w:id="0">
          <w:tblGrid>
            <w:gridCol w:w="2740"/>
            <w:gridCol w:w="52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JavaScript runtime for backend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NoSQL database for storing users and FAQs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Package manager for installing project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Framework for creating RESTful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ODM for MongoDB schema and database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 / Thunder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API testing and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Code editor for project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AI-powered FAQ generation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Technologies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Runs the backend application.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Handles API routes and server requests.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user and FAQ data.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Defines schemas and validates database data.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Provides secure user authentication.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bcrypt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Hashes user passwords securely.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Gemini 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Generates FAQ questions and answers.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Postman / Thunder Client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Tests the REST APIs.</w:t>
      </w:r>
    </w:p>
    <w:p w:rsidR="00000000" w:rsidDel="00000000" w:rsidP="00000000" w:rsidRDefault="00000000" w:rsidRPr="00000000" w14:paraId="00000058">
      <w:pPr>
        <w:pStyle w:val="Heading1"/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Requirements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Basics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Variables, functions, and async programming.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&amp; Express.js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Backend development and REST APIs.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&amp; 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Database and schema management.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&amp; bcrypt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Authentication and password security.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Postman or Thunder Client.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Basic knowledge of Google Gemini API.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ty1v0m6z8p0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heading=h.6g8a04vz41o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Project Architecture Image</w:t>
      </w:r>
    </w:p>
    <w:p w:rsidR="00000000" w:rsidDel="00000000" w:rsidP="00000000" w:rsidRDefault="00000000" w:rsidRPr="00000000" w14:paraId="00000065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9079459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line="360" w:lineRule="auto"/>
        <w:rPr>
          <w:b w:val="1"/>
          <w:bCs w:val="1"/>
          <w:sz w:val="32"/>
          <w:szCs w:val="32"/>
        </w:rPr>
      </w:pPr>
      <w:bookmarkStart w:colFirst="0" w:colLast="0" w:name="_heading=h.d3f2pxfbau0q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Technical Architecture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 FAQ Assistant follows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layered backend architecture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Postman / Thunder Client sends API requests.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Express.js 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Handles HTTP requests and API routes.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Middleware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Verifies JWT tokens and user access.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Controller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Handles application logic and API responses.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 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Manages schemas and database operations.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user and FAQ data.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AI 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Generates AI-powered FAQ content.</w:t>
      </w:r>
    </w:p>
    <w:p w:rsidR="00000000" w:rsidDel="00000000" w:rsidP="00000000" w:rsidRDefault="00000000" w:rsidRPr="00000000" w14:paraId="00000071">
      <w:pPr>
        <w:pStyle w:val="Heading1"/>
        <w:spacing w:line="360" w:lineRule="auto"/>
        <w:rPr>
          <w:b w:val="1"/>
          <w:bCs w:val="1"/>
          <w:sz w:val="32"/>
          <w:szCs w:val="32"/>
        </w:rPr>
      </w:pPr>
      <w:bookmarkStart w:colFirst="0" w:colLast="0" w:name="_heading=h.8et99wjsr8th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Database Architecture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AI FAQ Assistant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primary NoSQL database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schema management and validation.</w:t>
      </w:r>
    </w:p>
    <w:p w:rsidR="00000000" w:rsidDel="00000000" w:rsidP="00000000" w:rsidRDefault="00000000" w:rsidRPr="00000000" w14:paraId="00000073">
      <w:pPr>
        <w:pStyle w:val="Heading3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Collections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Collection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user name, email, hashed password, and role.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FAQ Collection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questions, answers, categories, and creator details.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Organizes FAQs based on different topics.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Generated FAQ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Stores AI-generated question and answer information when required.</w:t>
      </w:r>
    </w:p>
    <w:p w:rsidR="00000000" w:rsidDel="00000000" w:rsidP="00000000" w:rsidRDefault="00000000" w:rsidRPr="00000000" w14:paraId="00000078">
      <w:pPr>
        <w:pStyle w:val="Heading3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left"/>
        <w:rPr/>
      </w:pPr>
      <w:sdt>
        <w:sdtPr>
          <w:id w:val="-110304919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 → FAQ: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user can create multiple FAQs.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sdt>
        <w:sdtPr>
          <w:id w:val="156886744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Category → FAQ: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category can contain multiple FAQs.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720" w:right="0" w:hanging="360"/>
        <w:jc w:val="left"/>
        <w:rPr/>
      </w:pPr>
      <w:sdt>
        <w:sdtPr>
          <w:id w:val="-1201828386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User → AI FAQ: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user can generate multiple AI-assisted FAQs.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sdt>
        <w:sdtPr>
          <w:id w:val="-672286120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Node.js → Mongoose → MongoDB → Users / FAQs / Categories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Provides secure user login and protected API access.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AI FAQ Generation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Uses Google Gemini AI to generate FAQ questions and answers.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FAQ CRUD Operations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Allows users to create, view, update, and delete FAQs.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FAQ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Helps users quickly find FAQs using keywords.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Category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Organizes FAQs into different categories.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Password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Protects passwords using bcrypt hashing.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Data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Mongoose validates data before storing it in MongoDB.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Error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Provides consistent and reliable API error responses.</w:t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 Role-Based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Controls features based on user roles and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line="360" w:lineRule="auto"/>
        <w:rPr>
          <w:rFonts w:ascii="Times New Roman" w:cs="Times New Roman" w:eastAsia="Times New Roman" w:hAnsi="Times New Roman"/>
          <w:b w:val="1"/>
          <w:bCs w:val="1"/>
          <w:sz w:val="35"/>
          <w:szCs w:val="35"/>
        </w:rPr>
      </w:pPr>
      <w:bookmarkStart w:colFirst="0" w:colLast="0" w:name="_heading=h.lgh1vqkdcx3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/ Developer: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Write backend code using Node.js and Express.js</w:t>
        <w:br w:type="textWrapping"/>
        <w:t xml:space="preserve">● Create RESTful APIs</w:t>
        <w:br w:type="textWrapping"/>
        <w:t xml:space="preserve">● Integrate MongoDB and Gemini AI</w:t>
        <w:br w:type="textWrapping"/>
        <w:t xml:space="preserve">● Test APIs using Postman / Thunder Client</w:t>
        <w:br w:type="textWrapping"/>
        <w:t xml:space="preserve">● Implement authentication and security</w:t>
        <w:br w:type="textWrapping"/>
        <w:t xml:space="preserve">● Push code to GitHub</w:t>
      </w:r>
    </w:p>
    <w:p w:rsidR="00000000" w:rsidDel="00000000" w:rsidP="00000000" w:rsidRDefault="00000000" w:rsidRPr="00000000" w14:paraId="0000008C">
      <w:pPr>
        <w:pStyle w:val="Heading3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(Backend):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Authenticate users using JWT</w:t>
        <w:br w:type="textWrapping"/>
        <w:t xml:space="preserve">● Handle FAQ CRUD operations</w:t>
        <w:br w:type="textWrapping"/>
        <w:t xml:space="preserve">● Store and fetch data from MongoDB</w:t>
        <w:br w:type="textWrapping"/>
        <w:t xml:space="preserve">● Protect private API routes</w:t>
        <w:br w:type="textWrapping"/>
        <w:t xml:space="preserve">● Generate FAQs using Gemini AI</w:t>
        <w:br w:type="textWrapping"/>
        <w:t xml:space="preserve">● Validate data using Mongoose</w:t>
        <w:br w:type="textWrapping"/>
        <w:t xml:space="preserve">● Handle API errors centrally</w:t>
      </w:r>
    </w:p>
    <w:p w:rsidR="00000000" w:rsidDel="00000000" w:rsidP="00000000" w:rsidRDefault="00000000" w:rsidRPr="00000000" w14:paraId="0000008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36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e9f15ug6m9z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SETUP AND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before="280" w:line="360" w:lineRule="auto"/>
        <w:rPr>
          <w:b w:val="1"/>
          <w:bCs w:val="1"/>
          <w:sz w:val="32"/>
          <w:szCs w:val="32"/>
        </w:rPr>
      </w:pPr>
      <w:bookmarkStart w:colFirst="0" w:colLast="0" w:name="_heading=h.krzh95bjq1g4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Creating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folder with your &lt;project name&gt;.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that folder, create a new subfolder named src.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open that folder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14300" distT="114300" distL="114300" distR="114300">
            <wp:extent cx="2667000" cy="2047875"/>
            <wp:effectExtent b="0" l="0" r="0" t="0"/>
            <wp:docPr id="19079459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726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before="280" w:line="36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Server Setup (npm init)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your root folder terminal in VS Code and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7474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37474f"/>
          <w:sz w:val="28"/>
          <w:szCs w:val="28"/>
          <w:u w:val="none"/>
          <w:shd w:fill="auto" w:val="clear"/>
          <w:vertAlign w:val="baseline"/>
          <w:rtl w:val="0"/>
        </w:rPr>
        <w:t xml:space="preserve">npm init -y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Roboto Mono" w:cs="Roboto Mono" w:eastAsia="Roboto Mono" w:hAnsi="Roboto Mono"/>
          <w:color w:val="37474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8"/>
          <w:szCs w:val="28"/>
          <w:rtl w:val="0"/>
        </w:rPr>
        <w:t xml:space="preserve">npm install express mongoose dotenv cors jsonwebtoken bcrypt @google/genai</w:t>
      </w:r>
    </w:p>
    <w:p w:rsidR="00000000" w:rsidDel="00000000" w:rsidP="00000000" w:rsidRDefault="00000000" w:rsidRPr="00000000" w14:paraId="0000009C">
      <w:pPr>
        <w:pStyle w:val="Heading3"/>
        <w:numPr>
          <w:ilvl w:val="0"/>
          <w:numId w:val="19"/>
        </w:numPr>
        <w:spacing w:before="280" w:line="360" w:lineRule="auto"/>
        <w:ind w:left="720" w:hanging="360"/>
        <w:rPr>
          <w:color w:val="000000"/>
        </w:rPr>
      </w:pPr>
      <w:bookmarkStart w:colFirst="0" w:colLast="0" w:name="_heading=h.yr4y8py12zw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File and Folder Structure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Plaintext.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1858855" cy="5224709"/>
            <wp:effectExtent b="0" l="0" r="0" t="0"/>
            <wp:docPr id="19079459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8855" cy="5224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3: Backend Development</w:t>
      </w:r>
    </w:p>
    <w:p w:rsidR="00000000" w:rsidDel="00000000" w:rsidP="00000000" w:rsidRDefault="00000000" w:rsidRPr="00000000" w14:paraId="000000A2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5b8jkl9vaj4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Gateway Server Node (src/server.js)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main entrance mechanism aggregates environment variables, triggers database listeners, and binds network listeners to active environment ports:</w:t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904547" cy="2679771"/>
            <wp:effectExtent b="0" l="0" r="0" t="0"/>
            <wp:docPr id="19079459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547" cy="2679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Gateway Express Setup (src/app.js)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3271838" cy="2822409"/>
            <wp:effectExtent b="0" l="0" r="0" t="0"/>
            <wp:docPr id="19079459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2822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spacing w:after="40" w:before="240"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3.Security Access Middleware (src/middleware/authMiddleware.js)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Intercepts incoming target queries, extracts transmission header authorization records, and validates token identity context claims:</w:t>
      </w:r>
    </w:p>
    <w:p w:rsidR="00000000" w:rsidDel="00000000" w:rsidP="00000000" w:rsidRDefault="00000000" w:rsidRPr="00000000" w14:paraId="000000AB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3700463" cy="3120305"/>
            <wp:effectExtent b="0" l="0" r="0" t="0"/>
            <wp:docPr id="19079459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12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8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4: Database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colFirst="0" w:colLast="0" w:name="_heading=h.ezsa722ggluq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Mongoose Schema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k37apabwrvq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Identity Resource Document Schema (src/models/User.js)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Enforces profile field criteria validations and hooks password hashing steps prior to user document persistence:</w:t>
      </w:r>
    </w:p>
    <w:p w:rsidR="00000000" w:rsidDel="00000000" w:rsidP="00000000" w:rsidRDefault="00000000" w:rsidRPr="00000000" w14:paraId="000000B0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3167063" cy="2985170"/>
            <wp:effectExtent b="0" l="0" r="0" t="0"/>
            <wp:docPr id="190794594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98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FAQ Resource Document Schema (src/models/FAQ.js)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Models core properties and maps a distinct relational reference link back to the source creator document:</w:t>
      </w:r>
    </w:p>
    <w:p w:rsidR="00000000" w:rsidDel="00000000" w:rsidP="00000000" w:rsidRDefault="00000000" w:rsidRPr="00000000" w14:paraId="000000B3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114300" distT="114300" distL="114300" distR="114300">
            <wp:extent cx="3790950" cy="3165030"/>
            <wp:effectExtent b="0" l="0" r="0" t="0"/>
            <wp:docPr id="19079459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165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before="280" w:line="36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API Router Interface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n3e40dio6wt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Public Authentication Operations (src/routes/authRoutes.js)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4415915" cy="2668749"/>
            <wp:effectExtent b="0" l="0" r="0" t="0"/>
            <wp:docPr id="190794594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5915" cy="2668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spacing w:after="40" w:before="240" w:line="36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Protected FAQ Operations (src/routes/faqRoutes.js)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4405313" cy="3151022"/>
            <wp:effectExtent b="0" l="0" r="0" t="0"/>
            <wp:docPr id="190794594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15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AI Automation Operations (src/routes/aiRoutes.js)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29163" cy="2788993"/>
            <wp:effectExtent b="0" l="0" r="0" t="0"/>
            <wp:docPr id="19079459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788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8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5: Project Executions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before="280" w:line="360" w:lineRule="auto"/>
        <w:rPr>
          <w:color w:val="000000"/>
          <w:sz w:val="24"/>
          <w:szCs w:val="24"/>
        </w:rPr>
      </w:pPr>
      <w:bookmarkStart w:colFirst="0" w:colLast="0" w:name="_heading=h.93fsrwtfzpye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Running the API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Postman or ThunderClient (VS Code extension).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backend development server environment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7474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37474f"/>
          <w:sz w:val="24"/>
          <w:szCs w:val="24"/>
          <w:u w:val="none"/>
          <w:shd w:fill="auto" w:val="clear"/>
          <w:vertAlign w:val="baseline"/>
          <w:rtl w:val="0"/>
        </w:rPr>
        <w:t xml:space="preserve">npm run dev</w:t>
      </w:r>
    </w:p>
    <w:p w:rsidR="00000000" w:rsidDel="00000000" w:rsidP="00000000" w:rsidRDefault="00000000" w:rsidRPr="00000000" w14:paraId="000000C3">
      <w:pPr>
        <w:pStyle w:val="Heading3"/>
        <w:numPr>
          <w:ilvl w:val="0"/>
          <w:numId w:val="14"/>
        </w:numPr>
        <w:spacing w:before="28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heading=h.7177dmmvxs0u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API Testing Specification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verify operational structural integrity via execution endpoints, map endpoints using the configurations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heading=h.49geodnl1o6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Identity Onboarding Path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Route: POST /api/auth/register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Access: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Request Body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"Priya Sharma"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"priya@writeflow.com"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"securepassword123"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bookmarkStart w:colFirst="0" w:colLast="0" w:name="_heading=h.mw33m8f30h9i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pStyle w:val="Heading4"/>
        <w:spacing w:after="40"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q5vb6z4hrrl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Profile Login Verification Quey</w:t>
      </w:r>
    </w:p>
    <w:p w:rsidR="00000000" w:rsidDel="00000000" w:rsidP="00000000" w:rsidRDefault="00000000" w:rsidRPr="00000000" w14:paraId="000000D1">
      <w:pPr>
        <w:spacing w:after="240" w:before="240" w:line="360" w:lineRule="auto"/>
        <w:rPr/>
      </w:pPr>
      <w:r w:rsidDel="00000000" w:rsidR="00000000" w:rsidRPr="00000000">
        <w:rPr/>
        <w:drawing>
          <wp:inline distB="0" distT="0" distL="0" distR="0">
            <wp:extent cx="4311635" cy="2423913"/>
            <wp:effectExtent b="0" l="0" r="0" t="0"/>
            <wp:docPr id="190794594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35" cy="24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before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Access: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Payload Request Body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"priya@writeflow.com"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"securepassword123"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after="240" w:before="240" w:line="360" w:lineRule="auto"/>
        <w:rPr/>
      </w:pPr>
      <w:r w:rsidDel="00000000" w:rsidR="00000000" w:rsidRPr="00000000">
        <w:rPr/>
        <w:drawing>
          <wp:inline distB="0" distT="0" distL="0" distR="0">
            <wp:extent cx="4576993" cy="2573091"/>
            <wp:effectExtent b="0" l="0" r="0" t="0"/>
            <wp:docPr id="190794594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993" cy="2573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Resource Entity Creation (FAQ)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Route: POST /api/faqs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Access: Private (Bearer &lt;JWT Token&gt;)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Request Body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"How do I configure custom category tags?"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"answer"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"Navigate to settings panel, append keyword      tags arrays, and save schema."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"Configuration"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240" w:before="24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4919663" cy="2428295"/>
            <wp:effectExtent b="0" l="0" r="0" t="0"/>
            <wp:docPr id="190794594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42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spacing w:after="40" w:before="240" w:line="360" w:lineRule="auto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Keyword Resource Entity Fetching (Search)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before="240" w:line="360" w:lineRule="auto"/>
        <w:ind w:left="3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Route: GET /api/faqs/search?q=configure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Access: Public</w:t>
      </w:r>
    </w:p>
    <w:p w:rsidR="00000000" w:rsidDel="00000000" w:rsidP="00000000" w:rsidRDefault="00000000" w:rsidRPr="00000000" w14:paraId="000000EC">
      <w:pPr>
        <w:spacing w:after="240" w:before="240" w:line="360" w:lineRule="auto"/>
        <w:rPr/>
      </w:pPr>
      <w:r w:rsidDel="00000000" w:rsidR="00000000" w:rsidRPr="00000000">
        <w:rPr/>
        <w:drawing>
          <wp:inline distB="0" distT="0" distL="0" distR="0">
            <wp:extent cx="4781791" cy="2688224"/>
            <wp:effectExtent b="0" l="0" r="0" t="0"/>
            <wp:docPr id="19079459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791" cy="268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spacing w:after="40" w:before="240" w:line="36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AI Intelligent Content Automation (Generate FAQ Pair)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Route: POST /api/ai/generate-faq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Access: Private (Bearer &lt;JWT Token&gt;)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Request Body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"topic"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"Mongoose schema indexing validation runtime workflow optimization"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32"/>
          <w:szCs w:val="32"/>
          <w:rtl w:val="0"/>
        </w:rPr>
        <w:t xml:space="preserve">PROJECT DEMO LINK:</w:t>
      </w:r>
    </w:p>
    <w:p w:rsidR="00000000" w:rsidDel="00000000" w:rsidP="00000000" w:rsidRDefault="00000000" w:rsidRPr="00000000" w14:paraId="000000FA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hyperlink r:id="rId25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https://drive.google.com/file/d/1_do-q65ktlwOmI127wngMy0QGRcSx1Tc/view?usp=sharing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32"/>
          <w:szCs w:val="32"/>
          <w:rtl w:val="0"/>
        </w:rPr>
        <w:t xml:space="preserve">DRIVE LINK:</w:t>
      </w:r>
    </w:p>
    <w:p w:rsidR="00000000" w:rsidDel="00000000" w:rsidP="00000000" w:rsidRDefault="00000000" w:rsidRPr="00000000" w14:paraId="000000FC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hyperlink r:id="rId2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https://drive.google.com/drive/folders/1vDK2Yh3mlk4uOaLtw9oVZQXckXqdQv6Q?usp=drive_link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rFonts w:ascii="Roboto Mono" w:cs="Roboto Mono" w:eastAsia="Roboto Mono" w:hAnsi="Roboto Mono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 w:val="1"/>
    <w:rsid w:val="00473492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73492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092B18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92B18"/>
  </w:style>
  <w:style w:type="paragraph" w:styleId="Footer">
    <w:name w:val="footer"/>
    <w:basedOn w:val="Normal"/>
    <w:link w:val="FooterChar"/>
    <w:uiPriority w:val="99"/>
    <w:unhideWhenUsed w:val="1"/>
    <w:rsid w:val="00092B18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92B18"/>
  </w:style>
  <w:style w:type="paragraph" w:styleId="ListParagraph">
    <w:name w:val="List Paragraph"/>
    <w:basedOn w:val="Normal"/>
    <w:uiPriority w:val="34"/>
    <w:qFormat w:val="1"/>
    <w:rsid w:val="00C1446E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926E5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926E5A"/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26E5A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26E5A"/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26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26E5A"/>
    <w:rPr>
      <w:rFonts w:ascii="Courier New" w:cs="Courier New" w:eastAsia="Times New Roman" w:hAnsi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926E5A"/>
    <w:rPr>
      <w:rFonts w:ascii="Courier New" w:cs="Courier New" w:eastAsia="Times New Roman" w:hAnsi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C62E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image" Target="media/image10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amundishwaris5@gmail.com" TargetMode="External"/><Relationship Id="rId26" Type="http://schemas.openxmlformats.org/officeDocument/2006/relationships/hyperlink" Target="https://drive.google.com/drive/folders/1vDK2Yh3mlk4uOaLtw9oVZQXckXqdQv6Q?usp=drive_link" TargetMode="External"/><Relationship Id="rId25" Type="http://schemas.openxmlformats.org/officeDocument/2006/relationships/hyperlink" Target="https://drive.google.com/file/d/1_do-q65ktlwOmI127wngMy0QGRcSx1Tc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nodhiniramakrishnan4@gmail.com" TargetMode="External"/><Relationship Id="rId8" Type="http://schemas.openxmlformats.org/officeDocument/2006/relationships/hyperlink" Target="mailto:yuvanjalinx08@gmail.com" TargetMode="External"/><Relationship Id="rId11" Type="http://schemas.openxmlformats.org/officeDocument/2006/relationships/image" Target="media/image11.png"/><Relationship Id="rId10" Type="http://schemas.openxmlformats.org/officeDocument/2006/relationships/hyperlink" Target="mailto:sandhiyasandhiya59075@gmail.com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9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FiraMono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OIQgUCsfkFCVO1HHyRzb3QWVg==">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2026-09-26T13:04:00Z</dcterms:created>
  <dc:creator>bs lab</dc:creator>
</cp:coreProperties>
</file>