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0.000000000001137" w:tblpY="408"/>
        <w:tblW w:w="10348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5174"/>
        <w:gridCol w:w="5174"/>
        <w:tblGridChange w:id="0">
          <w:tblGrid>
            <w:gridCol w:w="5174"/>
            <w:gridCol w:w="5174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September 2026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FAQ Assistant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SWTID-2026-8682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Brainstorm &amp; Idea Prioritization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40"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Brainstorm &amp; Idea Prioritization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D">
      <w:pPr>
        <w:spacing w:after="6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0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Reference: </w:t>
      </w:r>
      <w:hyperlink r:id="rId7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80" w:line="3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rHeight w:val="3757" w:hRule="atLeast"/>
          <w:tblHeader w:val="0"/>
        </w:trPr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Gathering &amp; Collaboration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Karan kumar S. – Team Leader</w:t>
            </w:r>
          </w:p>
          <w:p w:rsidR="00000000" w:rsidDel="00000000" w:rsidP="00000000" w:rsidRDefault="00000000" w:rsidRPr="00000000" w14:paraId="00000013">
            <w:pPr>
              <w:spacing w:after="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• Deepak K.</w:t>
            </w:r>
          </w:p>
          <w:p w:rsidR="00000000" w:rsidDel="00000000" w:rsidP="00000000" w:rsidRDefault="00000000" w:rsidRPr="00000000" w14:paraId="00000014">
            <w:pPr>
              <w:spacing w:after="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• Dhanush S.</w:t>
            </w:r>
          </w:p>
          <w:p w:rsidR="00000000" w:rsidDel="00000000" w:rsidP="00000000" w:rsidRDefault="00000000" w:rsidRPr="00000000" w14:paraId="00000015">
            <w:pPr>
              <w:spacing w:after="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•Aakash M.</w:t>
            </w:r>
          </w:p>
        </w:tc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Define the Problem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Users often face difficulty in finding quick and accurate answers to frequently asked questions. Searching through large amounts of information can take time. A centralized system is needed to store FAQs, search them easily, and provide AI-generated answers when required.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might we help users get quick and accurate answers to frequently asked questions?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0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8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Rules of Brainstorming</w:t>
      </w:r>
      <w:r w:rsidDel="00000000" w:rsidR="00000000" w:rsidRPr="00000000">
        <w:rPr>
          <w:rtl w:val="0"/>
        </w:rPr>
      </w:r>
    </w:p>
    <w:tbl>
      <w:tblPr>
        <w:tblStyle w:val="Table3"/>
        <w:tblW w:w="10398.0" w:type="dxa"/>
        <w:jc w:val="center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5199"/>
        <w:gridCol w:w="5199"/>
        <w:tblGridChange w:id="0">
          <w:tblGrid>
            <w:gridCol w:w="5199"/>
            <w:gridCol w:w="5199"/>
          </w:tblGrid>
        </w:tblGridChange>
      </w:tblGrid>
      <w:tr>
        <w:trPr>
          <w:cantSplit w:val="0"/>
          <w:trHeight w:val="1066" w:hRule="atLeast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1C">
            <w:pPr>
              <w:spacing w:after="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Stay inspired</w:t>
            </w:r>
          </w:p>
          <w:p w:rsidR="00000000" w:rsidDel="00000000" w:rsidP="00000000" w:rsidRDefault="00000000" w:rsidRPr="00000000" w14:paraId="0000001D">
            <w:pPr>
              <w:spacing w:after="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Defer judgment</w:t>
            </w:r>
          </w:p>
          <w:p w:rsidR="00000000" w:rsidDel="00000000" w:rsidP="00000000" w:rsidRDefault="00000000" w:rsidRPr="00000000" w14:paraId="0000001E">
            <w:pPr>
              <w:spacing w:after="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for volume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1F">
            <w:pPr>
              <w:spacing w:after="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Encourage wild ideas</w:t>
            </w:r>
          </w:p>
          <w:p w:rsidR="00000000" w:rsidDel="00000000" w:rsidP="00000000" w:rsidRDefault="00000000" w:rsidRPr="00000000" w14:paraId="00000020">
            <w:pPr>
              <w:spacing w:after="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Build on others</w:t>
            </w:r>
          </w:p>
          <w:p w:rsidR="00000000" w:rsidDel="00000000" w:rsidP="00000000" w:rsidRDefault="00000000" w:rsidRPr="00000000" w14:paraId="00000021">
            <w:pPr>
              <w:spacing w:after="20"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Be visual / collaborative</w:t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  <w:t xml:space="preserve">Generate ideas related to the selected problem and group similar ideas together.</w:t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1 – FAQ Management</w:t>
      </w:r>
      <w:r w:rsidDel="00000000" w:rsidR="00000000" w:rsidRPr="00000000">
        <w:rPr>
          <w:rtl w:val="0"/>
        </w:rPr>
      </w:r>
    </w:p>
    <w:tbl>
      <w:tblPr>
        <w:tblStyle w:val="Table4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Delete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View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Manage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2 – FAQ Search</w:t>
      </w:r>
      <w:r w:rsidDel="00000000" w:rsidR="00000000" w:rsidRPr="00000000">
        <w:rPr>
          <w:rtl w:val="0"/>
        </w:rPr>
      </w:r>
    </w:p>
    <w:tbl>
      <w:tblPr>
        <w:tblStyle w:val="Table5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Keyword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Search by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Quick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Relevant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3 – AI Assistant</w:t>
      </w:r>
      <w:r w:rsidDel="00000000" w:rsidR="00000000" w:rsidRPr="00000000">
        <w:rPr>
          <w:rtl w:val="0"/>
        </w:rPr>
      </w:r>
    </w:p>
    <w:tbl>
      <w:tblPr>
        <w:tblStyle w:val="Table6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AI-generated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FAQ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Natural language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Automated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4 – User Management</w:t>
      </w:r>
      <w:r w:rsidDel="00000000" w:rsidR="00000000" w:rsidRPr="00000000">
        <w:rPr>
          <w:rtl w:val="0"/>
        </w:rPr>
      </w:r>
    </w:p>
    <w:tbl>
      <w:tblPr>
        <w:tblStyle w:val="Table7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5 – Security</w:t>
      </w:r>
      <w:r w:rsidDel="00000000" w:rsidR="00000000" w:rsidRPr="00000000">
        <w:rPr>
          <w:rtl w:val="0"/>
        </w:rPr>
      </w:r>
    </w:p>
    <w:tbl>
      <w:tblPr>
        <w:tblStyle w:val="Table8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Protected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6 – FAQ Organization</w:t>
      </w:r>
      <w:r w:rsidDel="00000000" w:rsidR="00000000" w:rsidRPr="00000000">
        <w:rPr>
          <w:rtl w:val="0"/>
        </w:rPr>
      </w:r>
    </w:p>
    <w:tbl>
      <w:tblPr>
        <w:tblStyle w:val="Table9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Category-based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Structured FAQ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Easy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Organized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7 – API Features</w:t>
      </w:r>
      <w:r w:rsidDel="00000000" w:rsidR="00000000" w:rsidRPr="00000000">
        <w:rPr>
          <w:rtl w:val="0"/>
        </w:rPr>
      </w:r>
    </w:p>
    <w:tbl>
      <w:tblPr>
        <w:tblStyle w:val="Table10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CRUD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Search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Area 8 – Performance &amp; Usability</w:t>
      </w:r>
      <w:r w:rsidDel="00000000" w:rsidR="00000000" w:rsidRPr="00000000">
        <w:rPr>
          <w:rtl w:val="0"/>
        </w:rPr>
      </w:r>
    </w:p>
    <w:tbl>
      <w:tblPr>
        <w:tblStyle w:val="Table11"/>
        <w:tblW w:w="10370.0" w:type="dxa"/>
        <w:jc w:val="center"/>
        <w:tblBorders>
          <w:top w:color="d6d6d6" w:space="0" w:sz="4" w:val="single"/>
          <w:left w:color="d6d6d6" w:space="0" w:sz="4" w:val="single"/>
          <w:bottom w:color="d6d6d6" w:space="0" w:sz="4" w:val="single"/>
          <w:right w:color="d6d6d6" w:space="0" w:sz="4" w:val="single"/>
          <w:insideH w:color="d6d6d6" w:space="0" w:sz="4" w:val="single"/>
          <w:insideV w:color="d6d6d6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Fast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Simple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Quick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Easy-to-use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a8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  <w:t xml:space="preserve">The brainstormed ideas were grouped into major areas such as FAQ Management, FAQ Search, AI Assistant, User Management, Security, FAQ Organization, API Features, and Performance &amp; Usability.</w:t>
      </w:r>
    </w:p>
    <w:p w:rsidR="00000000" w:rsidDel="00000000" w:rsidP="00000000" w:rsidRDefault="00000000" w:rsidRPr="00000000" w14:paraId="00000057">
      <w:pPr>
        <w:spacing w:after="100" w:before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  <w:t xml:space="preserve">Prioritize the ideas based on their importance and the effort required to implement them.</w:t>
      </w:r>
    </w:p>
    <w:tbl>
      <w:tblPr>
        <w:tblStyle w:val="Table12"/>
        <w:tblW w:w="10368.000000000002" w:type="dxa"/>
        <w:jc w:val="center"/>
        <w:tblBorders>
          <w:top w:color="afafaf" w:space="0" w:sz="5" w:val="single"/>
          <w:left w:color="afafaf" w:space="0" w:sz="5" w:val="single"/>
          <w:bottom w:color="afafaf" w:space="0" w:sz="5" w:val="single"/>
          <w:right w:color="afafaf" w:space="0" w:sz="5" w:val="single"/>
          <w:insideH w:color="afafaf" w:space="0" w:sz="5" w:val="single"/>
          <w:insideV w:color="afafaf" w:space="0" w:sz="5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LOW / MEDIUM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HIGHER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HIGH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FAQ Search</w:t>
              <w:br w:type="textWrapping"/>
              <w:t xml:space="preserve">FAQ Management</w:t>
              <w:br w:type="textWrapping"/>
              <w:t xml:space="preserve">Category-based FAQ</w:t>
              <w:br w:type="textWrapping"/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AI-generated Answers</w:t>
              <w:br w:type="textWrapping"/>
              <w:t xml:space="preserve">AI FAQ Generation</w:t>
              <w:br w:type="textWrapping"/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8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LOWER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Performance Optimization</w:t>
              <w:br w:type="textWrapping"/>
              <w:t xml:space="preserve">FAQ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Additional API Features</w:t>
              <w:br w:type="textWrapping"/>
              <w:t xml:space="preserve">Advanced 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Prioritized Idea: AI FAQ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team prioritized the AI FAQ Assistant because it combines FAQ management, FAQ search, and AI-based question answering in one system. It can help users find information quickly and reduce the difficulty of searching for answers manually.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SELECTED CONCEPT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7fb7d8" w:space="0" w:sz="8" w:val="single"/>
          <w:left w:color="7fb7d8" w:space="0" w:sz="8" w:val="single"/>
          <w:bottom w:color="7fb7d8" w:space="0" w:sz="8" w:val="single"/>
          <w:right w:color="7fb7d8" w:space="0" w:sz="8" w:val="single"/>
          <w:insideH w:color="7fb7d8" w:space="0" w:sz="8" w:val="single"/>
          <w:insideV w:color="7fb7d8" w:space="0" w:sz="8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af6fc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 FAQ Assistant – A system that manages FAQs, provides easy FAQ search, and generates AI-based answers for user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4f81bd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515D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15DBE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515DB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5DBE"/>
  </w:style>
  <w:style w:type="paragraph" w:styleId="Footer">
    <w:name w:val="footer"/>
    <w:basedOn w:val="Normal"/>
    <w:link w:val="FooterChar"/>
    <w:uiPriority w:val="99"/>
    <w:unhideWhenUsed w:val="1"/>
    <w:rsid w:val="00515DB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5DBE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5uNWybRabzGta08NCMYhN4JSA==">CgMxLjA4AHIhMW1UZXc4UEdKQUxDbEZQeFBtYjRYT0tzSmlQRzYzSnJD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2026-09-26T09:36:00Z</dcterms:created>
  <dc:creator>admin</dc:creator>
</cp:coreProperties>
</file>