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D93F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1</w:t>
            </w:r>
            <w:r>
              <w:rPr>
                <w:rFonts w:hint="default"/>
                <w:rtl w:val="0"/>
                <w:lang w:val="en-IN"/>
              </w:rPr>
              <w:t>9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US"/>
              </w:rPr>
              <w:t>September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33701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</w:rPr>
              <w:t>6ab61883856a6a91bc386a93</w:t>
            </w:r>
            <w:bookmarkStart w:id="0" w:name="_GoBack"/>
            <w:bookmarkEnd w:id="0"/>
          </w:p>
        </w:tc>
      </w:tr>
      <w:tr w14:paraId="3630A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Weatherwise</w:t>
            </w:r>
          </w:p>
        </w:tc>
      </w:tr>
      <w:tr w14:paraId="68360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E09746F"/>
    <w:rsid w:val="470E0654"/>
    <w:rsid w:val="7F725F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125</Words>
  <Characters>795</Characters>
  <TotalTime>2</TotalTime>
  <ScaleCrop>false</ScaleCrop>
  <LinksUpToDate>false</LinksUpToDate>
  <CharactersWithSpaces>905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Sandhiya</cp:lastModifiedBy>
  <dcterms:modified xsi:type="dcterms:W3CDTF">2026-09-25T06:50:23Z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eyJoZGlkIjoiZWUwN2MzYzVkNjBjNTExYTIwYTI0ZmRlMjhkYWNkY2QiLCJ1c2VySWQiOiI1NDk3NzMzMjA2NTAifQ==</vt:lpwstr>
  </property>
  <property fmtid="{D5CDD505-2E9C-101B-9397-08002B2CF9AE}" pid="3" name="KSOProductBuildVer">
    <vt:lpwstr>2057-12.2.0.23206</vt:lpwstr>
  </property>
  <property fmtid="{D5CDD505-2E9C-101B-9397-08002B2CF9AE}" pid="4" name="ICV">
    <vt:lpwstr>F3965920817A46CB985A10AA29851291_12</vt:lpwstr>
  </property>
</Properties>
</file>