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2A61A5" w:rsidP="008B6907">
      <w:pPr>
        <w:pStyle w:val="ContactInfo"/>
        <w:spacing w:before="0" w:after="20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8B6907">
          <w:pPr>
            <w:pStyle w:val="ContactInfo"/>
            <w:spacing w:before="0" w:after="20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2A61A5" w:rsidP="008B6907">
      <w:pPr>
        <w:pStyle w:val="ContactInfo"/>
        <w:spacing w:before="0" w:after="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8B6907">
          <w:pPr>
            <w:pStyle w:val="ContactInfo"/>
            <w:spacing w:before="0" w:after="20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2A61A5" w:rsidP="008B6907">
      <w:pPr>
        <w:pStyle w:val="Name"/>
        <w:spacing w:before="0" w:after="20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800"/>
        <w:gridCol w:w="450"/>
        <w:gridCol w:w="8550"/>
      </w:tblGrid>
      <w:tr w:rsidR="002C42BC" w:rsidRPr="001C695D" w14:paraId="55268752" w14:textId="77777777" w:rsidTr="008B6907">
        <w:trPr>
          <w:trHeight w:val="3482"/>
        </w:trPr>
        <w:tc>
          <w:tcPr>
            <w:tcW w:w="1800" w:type="dxa"/>
          </w:tcPr>
          <w:p w14:paraId="058EE9B3" w14:textId="38634D05" w:rsidR="002C42BC" w:rsidRPr="001C695D" w:rsidRDefault="00A80CFA" w:rsidP="008B6907">
            <w:pPr>
              <w:pStyle w:val="Heading1"/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50" w:type="dxa"/>
          </w:tcPr>
          <w:p w14:paraId="56A81BB1" w14:textId="77777777" w:rsidR="002C42BC" w:rsidRPr="001C695D" w:rsidRDefault="002C42BC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550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Default="00BE4E48" w:rsidP="008B6907">
                    <w:pPr>
                      <w:pStyle w:val="ResumeText"/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1D2FC040" w14:textId="5ABB48CC" w:rsidR="008B6907" w:rsidRDefault="008B6907" w:rsidP="008B6907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CustomCatan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-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web-based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Settlers of </w:t>
                    </w:r>
                    <w:proofErr w:type="spellStart"/>
                    <w:r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Catan</w:t>
                    </w:r>
                  </w:p>
                  <w:p w14:paraId="1D0646C7" w14:textId="30172E32" w:rsidR="008B6907" w:rsidRDefault="008B6907" w:rsidP="008B6907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AgroMod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-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Chrome extension to enhance the functionality and UX</w:t>
                    </w:r>
                    <w:r w:rsidRPr="00D84F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the MMO game Agar.io</w:t>
                    </w:r>
                  </w:p>
                  <w:p w14:paraId="369408E9" w14:textId="31B03F91" w:rsidR="00B94E5C" w:rsidRPr="008B6907" w:rsidRDefault="008B6907" w:rsidP="008B6907">
                    <w:pPr>
                      <w:pStyle w:val="ResumeText"/>
                      <w:numPr>
                        <w:ilvl w:val="1"/>
                        <w:numId w:val="1"/>
                      </w:numPr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Over 3,000 users in the Chrome web store</w:t>
                    </w:r>
                  </w:p>
                  <w:p w14:paraId="58317F62" w14:textId="5BCD605A" w:rsidR="008B6907" w:rsidRDefault="008B6907" w:rsidP="008B6907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Gravity Trainer - a training, reference, and record-keeping Android app for rock climbers</w:t>
                    </w:r>
                  </w:p>
                  <w:p w14:paraId="6B86429B" w14:textId="39B3BB36" w:rsidR="008B6907" w:rsidRPr="008B6907" w:rsidRDefault="008B6907" w:rsidP="008B6907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07A9ABC9" w14:textId="619ED7BD" w:rsidR="00302C1D" w:rsidRDefault="003260CA" w:rsidP="008B6907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73741C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American electoral politics, characteristics of elite rock climbers,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the economics of global climate change</w:t>
                    </w:r>
                  </w:p>
                  <w:p w14:paraId="1920BAE6" w14:textId="52A09D20" w:rsidR="002D2CE9" w:rsidRPr="001C695D" w:rsidRDefault="008B6907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Author, “</w:t>
                    </w:r>
                    <w:r w:rsidRPr="008B6907">
                      <w:rPr>
                        <w:rFonts w:ascii="Tahoma" w:hAnsi="Tahoma" w:cs="Tahoma"/>
                        <w:sz w:val="19"/>
                        <w:szCs w:val="19"/>
                      </w:rPr>
                      <w:t>Shock Waves: Managing the Impacts of Climate Change on Poverty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”</w:t>
                    </w:r>
                  </w:p>
                  <w:p w14:paraId="17AEC773" w14:textId="1DE8F8BF" w:rsidR="002D2CE9" w:rsidRPr="001C695D" w:rsidRDefault="002D2CE9" w:rsidP="008B6907">
                    <w:pPr>
                      <w:pStyle w:val="ResumeText"/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January 2015 – </w:t>
                    </w:r>
                    <w:r w:rsidR="008B6907">
                      <w:rPr>
                        <w:rFonts w:ascii="Tahoma" w:hAnsi="Tahoma" w:cs="Tahoma"/>
                        <w:sz w:val="19"/>
                        <w:szCs w:val="19"/>
                      </w:rPr>
                      <w:t>November 2015</w:t>
                    </w:r>
                  </w:p>
                  <w:p w14:paraId="0EE52E12" w14:textId="186A15F5" w:rsidR="002D2CE9" w:rsidRPr="001C695D" w:rsidRDefault="00B94E5C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="00D84F90">
                      <w:rPr>
                        <w:rFonts w:ascii="Tahoma" w:hAnsi="Tahoma" w:cs="Tahoma"/>
                        <w:sz w:val="19"/>
                        <w:szCs w:val="19"/>
                      </w:rPr>
                      <w:t>Received a grant from the Harvard University Center for the Environment; a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8B6907">
                    <w:pPr>
                      <w:pStyle w:val="ResumeText"/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8B6907">
                    <w:pPr>
                      <w:pStyle w:val="ResumeText"/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8B6907">
                    <w:pPr>
                      <w:pStyle w:val="ResumeText"/>
                      <w:spacing w:before="0" w:after="2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8B6907">
        <w:tc>
          <w:tcPr>
            <w:tcW w:w="1800" w:type="dxa"/>
          </w:tcPr>
          <w:p w14:paraId="422246E8" w14:textId="0A94A982" w:rsidR="002C42BC" w:rsidRPr="001C695D" w:rsidRDefault="00414819" w:rsidP="008B6907">
            <w:pPr>
              <w:pStyle w:val="Heading1"/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50" w:type="dxa"/>
          </w:tcPr>
          <w:p w14:paraId="3806FE42" w14:textId="77777777" w:rsidR="002C42BC" w:rsidRPr="001C695D" w:rsidRDefault="002C42BC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550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college – cambridge, ma</w:t>
                    </w:r>
                  </w:p>
                  <w:p w14:paraId="7F550ADB" w14:textId="2DE44AC6" w:rsidR="002C42BC" w:rsidRPr="001C695D" w:rsidRDefault="004042BB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May 2017</w:t>
                    </w:r>
                  </w:p>
                  <w:p w14:paraId="0EFC3893" w14:textId="7EEF3597" w:rsidR="002C6AE1" w:rsidRPr="001C695D" w:rsidRDefault="002C6AE1" w:rsidP="008B6907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8B6907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8B6907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8B6907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8B6907">
                    <w:pPr>
                      <w:pStyle w:val="Heading2"/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  <w:bookmarkStart w:id="0" w:name="_GoBack"/>
                    <w:bookmarkEnd w:id="0"/>
                  </w:p>
                  <w:p w14:paraId="52D0617A" w14:textId="7F904019" w:rsidR="002C42BC" w:rsidRPr="001C695D" w:rsidRDefault="000B5230" w:rsidP="008B6907">
                    <w:pPr>
                      <w:spacing w:before="0" w:after="2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8B6907">
        <w:tc>
          <w:tcPr>
            <w:tcW w:w="1800" w:type="dxa"/>
          </w:tcPr>
          <w:p w14:paraId="0CD3DC2B" w14:textId="766164F4" w:rsidR="003A7D22" w:rsidRPr="001C695D" w:rsidRDefault="00A80CFA" w:rsidP="008B6907">
            <w:pPr>
              <w:pStyle w:val="Heading1"/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50" w:type="dxa"/>
          </w:tcPr>
          <w:p w14:paraId="36B208B5" w14:textId="77777777" w:rsidR="003A7D22" w:rsidRPr="001C695D" w:rsidRDefault="003A7D22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550" w:type="dxa"/>
          </w:tcPr>
          <w:p w14:paraId="6BF7D617" w14:textId="343DF3A8" w:rsidR="000B5230" w:rsidRDefault="000B5230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Python, </w:t>
            </w:r>
            <w:r w:rsidR="001976AC">
              <w:rPr>
                <w:rFonts w:ascii="Tahoma" w:hAnsi="Tahoma" w:cs="Tahoma"/>
                <w:sz w:val="19"/>
                <w:szCs w:val="19"/>
              </w:rPr>
              <w:t xml:space="preserve">Java, Android, </w:t>
            </w:r>
            <w:r w:rsidRPr="001C695D">
              <w:rPr>
                <w:rFonts w:ascii="Tahoma" w:hAnsi="Tahoma" w:cs="Tahoma"/>
                <w:sz w:val="19"/>
                <w:szCs w:val="19"/>
              </w:rPr>
              <w:t>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 PHP, SQL, 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OCaml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="00A817E4">
              <w:rPr>
                <w:rFonts w:ascii="Tahoma" w:hAnsi="Tahoma" w:cs="Tahoma"/>
                <w:sz w:val="19"/>
                <w:szCs w:val="19"/>
              </w:rPr>
              <w:t>HTML,</w:t>
            </w:r>
            <w:r w:rsidR="001976AC">
              <w:rPr>
                <w:rFonts w:ascii="Tahoma" w:hAnsi="Tahoma" w:cs="Tahoma"/>
                <w:sz w:val="19"/>
                <w:szCs w:val="19"/>
              </w:rPr>
              <w:t xml:space="preserve"> XML,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 CSS, Markdown, </w:t>
            </w:r>
            <w:proofErr w:type="spellStart"/>
            <w:r w:rsidR="00A817E4">
              <w:rPr>
                <w:rFonts w:ascii="Tahoma" w:hAnsi="Tahoma" w:cs="Tahoma"/>
                <w:sz w:val="19"/>
                <w:szCs w:val="19"/>
              </w:rPr>
              <w:t>LaTeX</w:t>
            </w:r>
            <w:proofErr w:type="spellEnd"/>
            <w:r w:rsidR="00A817E4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1C695D">
              <w:rPr>
                <w:rFonts w:ascii="Tahoma" w:hAnsi="Tahoma" w:cs="Tahoma"/>
                <w:sz w:val="19"/>
                <w:szCs w:val="19"/>
              </w:rPr>
              <w:t>version control (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Git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 and GitHub), Linux (Ubuntu), Windows</w:t>
            </w:r>
          </w:p>
          <w:p w14:paraId="77BB9E3D" w14:textId="3FEFBD7A" w:rsidR="00B77026" w:rsidRPr="001C695D" w:rsidRDefault="00B77026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62ED2B92" w:rsidR="006975C5" w:rsidRPr="001C695D" w:rsidRDefault="003221E9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Ath</w:t>
            </w:r>
            <w:r w:rsidR="007E7DE3">
              <w:rPr>
                <w:rFonts w:ascii="Tahoma" w:hAnsi="Tahoma" w:cs="Tahoma"/>
                <w:b/>
                <w:sz w:val="19"/>
                <w:szCs w:val="19"/>
              </w:rPr>
              <w:t>l</w:t>
            </w:r>
            <w:r w:rsidRPr="001C695D">
              <w:rPr>
                <w:rFonts w:ascii="Tahoma" w:hAnsi="Tahoma" w:cs="Tahoma"/>
                <w:b/>
                <w:sz w:val="19"/>
                <w:szCs w:val="19"/>
              </w:rPr>
              <w:t>etics</w:t>
            </w:r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8B6907">
        <w:trPr>
          <w:trHeight w:val="152"/>
        </w:trPr>
        <w:tc>
          <w:tcPr>
            <w:tcW w:w="1800" w:type="dxa"/>
          </w:tcPr>
          <w:p w14:paraId="13F33FC6" w14:textId="045FD1BB" w:rsidR="0003059D" w:rsidRPr="001C695D" w:rsidRDefault="0003059D" w:rsidP="008B6907">
            <w:pPr>
              <w:pStyle w:val="Heading1"/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50" w:type="dxa"/>
          </w:tcPr>
          <w:p w14:paraId="75E250B7" w14:textId="77777777" w:rsidR="0003059D" w:rsidRPr="001C695D" w:rsidRDefault="0003059D" w:rsidP="008B6907">
            <w:pPr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550" w:type="dxa"/>
          </w:tcPr>
          <w:p w14:paraId="49A279B9" w14:textId="79CB814D" w:rsidR="0003059D" w:rsidRPr="001C695D" w:rsidRDefault="00F916BC" w:rsidP="008B6907">
            <w:pPr>
              <w:pStyle w:val="Heading2"/>
              <w:spacing w:before="0" w:after="2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8B6907">
      <w:pPr>
        <w:tabs>
          <w:tab w:val="left" w:pos="1833"/>
        </w:tabs>
        <w:spacing w:before="0" w:after="20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B567C" w14:textId="77777777" w:rsidR="002A61A5" w:rsidRDefault="002A61A5">
      <w:pPr>
        <w:spacing w:before="0" w:after="0" w:line="240" w:lineRule="auto"/>
      </w:pPr>
      <w:r>
        <w:separator/>
      </w:r>
    </w:p>
  </w:endnote>
  <w:endnote w:type="continuationSeparator" w:id="0">
    <w:p w14:paraId="1096DD0F" w14:textId="77777777" w:rsidR="002A61A5" w:rsidRDefault="002A61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B69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A57A8" w14:textId="77777777" w:rsidR="002A61A5" w:rsidRDefault="002A61A5">
      <w:pPr>
        <w:spacing w:before="0" w:after="0" w:line="240" w:lineRule="auto"/>
      </w:pPr>
      <w:r>
        <w:separator/>
      </w:r>
    </w:p>
  </w:footnote>
  <w:footnote w:type="continuationSeparator" w:id="0">
    <w:p w14:paraId="51B2D39B" w14:textId="77777777" w:rsidR="002A61A5" w:rsidRDefault="002A61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976AC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A61A5"/>
    <w:rsid w:val="002C2F62"/>
    <w:rsid w:val="002C42BC"/>
    <w:rsid w:val="002C5A60"/>
    <w:rsid w:val="002C6AE1"/>
    <w:rsid w:val="002D2CE9"/>
    <w:rsid w:val="002E3CF5"/>
    <w:rsid w:val="002F1AAA"/>
    <w:rsid w:val="002F5669"/>
    <w:rsid w:val="00302C1D"/>
    <w:rsid w:val="00317E4B"/>
    <w:rsid w:val="003221E9"/>
    <w:rsid w:val="003260CA"/>
    <w:rsid w:val="00347E2E"/>
    <w:rsid w:val="00352687"/>
    <w:rsid w:val="00355F5C"/>
    <w:rsid w:val="003A7D22"/>
    <w:rsid w:val="003B52B5"/>
    <w:rsid w:val="003E67DF"/>
    <w:rsid w:val="003F38E6"/>
    <w:rsid w:val="004042BB"/>
    <w:rsid w:val="00414819"/>
    <w:rsid w:val="00426643"/>
    <w:rsid w:val="00452703"/>
    <w:rsid w:val="0046002C"/>
    <w:rsid w:val="00482A56"/>
    <w:rsid w:val="004D3ED3"/>
    <w:rsid w:val="004E7140"/>
    <w:rsid w:val="00501A32"/>
    <w:rsid w:val="0050383A"/>
    <w:rsid w:val="00516791"/>
    <w:rsid w:val="00550290"/>
    <w:rsid w:val="00584ACE"/>
    <w:rsid w:val="005C46FF"/>
    <w:rsid w:val="005D3757"/>
    <w:rsid w:val="00630F09"/>
    <w:rsid w:val="00687AE3"/>
    <w:rsid w:val="006975C5"/>
    <w:rsid w:val="006D400F"/>
    <w:rsid w:val="00734785"/>
    <w:rsid w:val="0073741C"/>
    <w:rsid w:val="0074046A"/>
    <w:rsid w:val="007422C4"/>
    <w:rsid w:val="00787F61"/>
    <w:rsid w:val="007E7DE3"/>
    <w:rsid w:val="00844C88"/>
    <w:rsid w:val="00886EE6"/>
    <w:rsid w:val="008B6907"/>
    <w:rsid w:val="008E19F9"/>
    <w:rsid w:val="008F6764"/>
    <w:rsid w:val="008F7E8E"/>
    <w:rsid w:val="00922FEA"/>
    <w:rsid w:val="009D284F"/>
    <w:rsid w:val="009D7298"/>
    <w:rsid w:val="00A26D73"/>
    <w:rsid w:val="00A50B9B"/>
    <w:rsid w:val="00A80CFA"/>
    <w:rsid w:val="00A817E4"/>
    <w:rsid w:val="00A910E9"/>
    <w:rsid w:val="00AA0BF7"/>
    <w:rsid w:val="00AA28F4"/>
    <w:rsid w:val="00AC3A69"/>
    <w:rsid w:val="00B00B37"/>
    <w:rsid w:val="00B0248C"/>
    <w:rsid w:val="00B056AE"/>
    <w:rsid w:val="00B16472"/>
    <w:rsid w:val="00B377AC"/>
    <w:rsid w:val="00B55B93"/>
    <w:rsid w:val="00B72887"/>
    <w:rsid w:val="00B77026"/>
    <w:rsid w:val="00B94E5C"/>
    <w:rsid w:val="00B97C94"/>
    <w:rsid w:val="00BA36B2"/>
    <w:rsid w:val="00BB3626"/>
    <w:rsid w:val="00BB61CE"/>
    <w:rsid w:val="00BD1A87"/>
    <w:rsid w:val="00BE4A4F"/>
    <w:rsid w:val="00BE4E48"/>
    <w:rsid w:val="00C20FAF"/>
    <w:rsid w:val="00CA2059"/>
    <w:rsid w:val="00CB5439"/>
    <w:rsid w:val="00CE0214"/>
    <w:rsid w:val="00CE3313"/>
    <w:rsid w:val="00CF6730"/>
    <w:rsid w:val="00D22B6D"/>
    <w:rsid w:val="00D40ACA"/>
    <w:rsid w:val="00D84F90"/>
    <w:rsid w:val="00DB57FA"/>
    <w:rsid w:val="00E47B90"/>
    <w:rsid w:val="00E508DC"/>
    <w:rsid w:val="00E87B85"/>
    <w:rsid w:val="00F22577"/>
    <w:rsid w:val="00F2487E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82CF9"/>
    <w:rsid w:val="002F6945"/>
    <w:rsid w:val="00322545"/>
    <w:rsid w:val="003F6B6E"/>
    <w:rsid w:val="00550C06"/>
    <w:rsid w:val="006F0A1A"/>
    <w:rsid w:val="006F0BF2"/>
    <w:rsid w:val="007F316C"/>
    <w:rsid w:val="009F1A6B"/>
    <w:rsid w:val="00A21FA4"/>
    <w:rsid w:val="00AB74E6"/>
    <w:rsid w:val="00B20D64"/>
    <w:rsid w:val="00B42480"/>
    <w:rsid w:val="00B5287C"/>
    <w:rsid w:val="00B81749"/>
    <w:rsid w:val="00B922D2"/>
    <w:rsid w:val="00BD4D0B"/>
    <w:rsid w:val="00DB1E29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152165-9300-4A3C-B5CF-BFE39F40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221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30</cp:revision>
  <cp:lastPrinted>2015-09-04T08:42:00Z</cp:lastPrinted>
  <dcterms:created xsi:type="dcterms:W3CDTF">2015-05-04T03:39:00Z</dcterms:created>
  <dcterms:modified xsi:type="dcterms:W3CDTF">2016-02-05T20:01:00Z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