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A24AF7" w14:textId="19065663" w:rsidR="002C42BC" w:rsidRPr="00027AC4" w:rsidRDefault="001E1236" w:rsidP="0074046A">
      <w:pPr>
        <w:pStyle w:val="ContactInfo"/>
        <w:spacing w:before="0" w:after="40" w:line="276" w:lineRule="auto"/>
        <w:rPr>
          <w:sz w:val="20"/>
        </w:rPr>
      </w:pPr>
      <w:sdt>
        <w:sdtPr>
          <w:rPr>
            <w:sz w:val="20"/>
          </w:rPr>
          <w:alias w:val="Street Address"/>
          <w:tag w:val="Street Address"/>
          <w:id w:val="1415969137"/>
          <w:placeholder>
            <w:docPart w:val="942A96331E154BF6AD83089403E6AA8C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46002C" w:rsidRPr="00027AC4">
            <w:rPr>
              <w:sz w:val="20"/>
            </w:rPr>
            <w:t>458 Eliot Mail Center</w:t>
          </w:r>
        </w:sdtContent>
      </w:sdt>
    </w:p>
    <w:sdt>
      <w:sdtPr>
        <w:rPr>
          <w:sz w:val="20"/>
        </w:rPr>
        <w:alias w:val="Category"/>
        <w:tag w:val=""/>
        <w:id w:val="1543715586"/>
        <w:placeholder>
          <w:docPart w:val="290A12DC1B9A40469553D10D51545D3D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1022F24D" w14:textId="77777777" w:rsidR="002C42BC" w:rsidRPr="00027AC4" w:rsidRDefault="0046002C" w:rsidP="0074046A">
          <w:pPr>
            <w:pStyle w:val="ContactInfo"/>
            <w:spacing w:before="0" w:after="40" w:line="276" w:lineRule="auto"/>
            <w:rPr>
              <w:sz w:val="20"/>
            </w:rPr>
          </w:pPr>
          <w:r w:rsidRPr="00027AC4">
            <w:rPr>
              <w:sz w:val="20"/>
            </w:rPr>
            <w:t>Cambridge, MA 02138</w:t>
          </w:r>
        </w:p>
      </w:sdtContent>
    </w:sdt>
    <w:p w14:paraId="27B61E29" w14:textId="77777777" w:rsidR="002C42BC" w:rsidRPr="00027AC4" w:rsidRDefault="001E1236" w:rsidP="0074046A">
      <w:pPr>
        <w:pStyle w:val="ContactInfo"/>
        <w:spacing w:before="0" w:after="40" w:line="276" w:lineRule="auto"/>
        <w:rPr>
          <w:sz w:val="20"/>
        </w:rPr>
      </w:pPr>
      <w:sdt>
        <w:sdtPr>
          <w:rPr>
            <w:sz w:val="20"/>
          </w:rPr>
          <w:alias w:val="Telephone"/>
          <w:tag w:val="Telephone"/>
          <w:id w:val="599758962"/>
          <w:placeholder>
            <w:docPart w:val="E650CC45B4F54A0697F38862647DC54D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46002C" w:rsidRPr="00027AC4">
            <w:rPr>
              <w:sz w:val="20"/>
            </w:rPr>
            <w:t>(714) 872-2603</w:t>
          </w:r>
        </w:sdtContent>
      </w:sdt>
    </w:p>
    <w:sdt>
      <w:sdtPr>
        <w:rPr>
          <w:rStyle w:val="Emphasis"/>
          <w:color w:val="595959" w:themeColor="text1" w:themeTint="A6"/>
          <w:sz w:val="20"/>
        </w:rPr>
        <w:alias w:val="Email"/>
        <w:tag w:val=""/>
        <w:id w:val="1889536063"/>
        <w:placeholder>
          <w:docPart w:val="8428C10CEE31400B97F359F68BF30243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14:paraId="10AFC87D" w14:textId="77777777" w:rsidR="002C42BC" w:rsidRPr="006975C5" w:rsidRDefault="0046002C" w:rsidP="0074046A">
          <w:pPr>
            <w:pStyle w:val="ContactInfo"/>
            <w:spacing w:before="0" w:after="40" w:line="276" w:lineRule="auto"/>
            <w:rPr>
              <w:rStyle w:val="Emphasis"/>
              <w:color w:val="595959" w:themeColor="text1" w:themeTint="A6"/>
              <w:sz w:val="20"/>
            </w:rPr>
          </w:pPr>
          <w:r w:rsidRPr="00027AC4">
            <w:rPr>
              <w:rStyle w:val="Emphasis"/>
              <w:color w:val="595959" w:themeColor="text1" w:themeTint="A6"/>
              <w:sz w:val="20"/>
            </w:rPr>
            <w:t>evansandhoefner@college.harvard.edu</w:t>
          </w:r>
        </w:p>
      </w:sdtContent>
    </w:sdt>
    <w:p w14:paraId="42AB22BA" w14:textId="77777777" w:rsidR="002C42BC" w:rsidRPr="00DB57FA" w:rsidRDefault="001E1236" w:rsidP="0074046A">
      <w:pPr>
        <w:pStyle w:val="Name"/>
        <w:spacing w:before="0" w:after="40" w:line="276" w:lineRule="auto"/>
        <w:rPr>
          <w:szCs w:val="32"/>
        </w:rPr>
      </w:pPr>
      <w:sdt>
        <w:sdtPr>
          <w:rPr>
            <w:sz w:val="36"/>
            <w:szCs w:val="36"/>
          </w:rPr>
          <w:alias w:val="Your Name"/>
          <w:tag w:val=""/>
          <w:id w:val="1197042864"/>
          <w:placeholder>
            <w:docPart w:val="089A404958F74501A502496D5E1397D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46002C" w:rsidRPr="00302C1D">
            <w:rPr>
              <w:sz w:val="36"/>
              <w:szCs w:val="36"/>
            </w:rPr>
            <w:t>Evan Sandhoefner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938"/>
        <w:gridCol w:w="494"/>
        <w:gridCol w:w="8368"/>
      </w:tblGrid>
      <w:tr w:rsidR="002C42BC" w14:paraId="55268752" w14:textId="77777777" w:rsidTr="00C20FAF">
        <w:trPr>
          <w:trHeight w:val="3482"/>
        </w:trPr>
        <w:tc>
          <w:tcPr>
            <w:tcW w:w="1938" w:type="dxa"/>
          </w:tcPr>
          <w:p w14:paraId="058EE9B3" w14:textId="38634D05" w:rsidR="002C42BC" w:rsidRDefault="00A80CFA" w:rsidP="0074046A">
            <w:pPr>
              <w:pStyle w:val="Heading1"/>
              <w:spacing w:before="0" w:after="40" w:line="276" w:lineRule="auto"/>
            </w:pPr>
            <w:r>
              <w:t xml:space="preserve">WORK </w:t>
            </w:r>
            <w:r w:rsidR="00414819">
              <w:t>Experience</w:t>
            </w:r>
          </w:p>
        </w:tc>
        <w:tc>
          <w:tcPr>
            <w:tcW w:w="494" w:type="dxa"/>
          </w:tcPr>
          <w:p w14:paraId="56A81BB1" w14:textId="77777777" w:rsidR="002C42BC" w:rsidRDefault="002C42BC" w:rsidP="0074046A">
            <w:pPr>
              <w:spacing w:before="0" w:after="40" w:line="276" w:lineRule="auto"/>
            </w:pPr>
          </w:p>
        </w:tc>
        <w:tc>
          <w:tcPr>
            <w:tcW w:w="8368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2B791218A6D845208A3ED6D49982EBE7"/>
                  </w:placeholder>
                  <w15:color w:val="C0C0C0"/>
                  <w15:repeatingSectionItem/>
                </w:sdtPr>
                <w:sdtEndPr/>
                <w:sdtContent>
                  <w:p w14:paraId="751F3749" w14:textId="1399DD6C" w:rsidR="00302C1D" w:rsidRDefault="00302C1D" w:rsidP="0074046A">
                    <w:pPr>
                      <w:pStyle w:val="Heading2"/>
                      <w:spacing w:before="0" w:line="276" w:lineRule="auto"/>
                    </w:pPr>
                    <w:r>
                      <w:t>software projects</w:t>
                    </w:r>
                  </w:p>
                  <w:p w14:paraId="4B791B16" w14:textId="57B4985E" w:rsidR="00302C1D" w:rsidRPr="00302C1D" w:rsidRDefault="00302C1D" w:rsidP="0074046A">
                    <w:pPr>
                      <w:spacing w:after="40"/>
                    </w:pPr>
                    <w:r>
                      <w:t>November 2014 - Present</w:t>
                    </w:r>
                  </w:p>
                  <w:p w14:paraId="07A9ABC9" w14:textId="7FA499BA" w:rsidR="00302C1D" w:rsidRDefault="00302C1D" w:rsidP="0074046A">
                    <w:pPr>
                      <w:pStyle w:val="ResumeText"/>
                      <w:spacing w:before="0" w:line="276" w:lineRule="auto"/>
                      <w:ind w:right="0"/>
                    </w:pPr>
                    <w:r>
                      <w:t xml:space="preserve">Please see </w:t>
                    </w:r>
                    <w:hyperlink r:id="rId9" w:history="1">
                      <w:r w:rsidRPr="00177E9A">
                        <w:rPr>
                          <w:rStyle w:val="Hyperlink"/>
                        </w:rPr>
                        <w:t>http://sandhoefner.github.io</w:t>
                      </w:r>
                    </w:hyperlink>
                    <w:r>
                      <w:t xml:space="preserve"> for a directory of projects past and present, including a Settlers of </w:t>
                    </w:r>
                    <w:proofErr w:type="spellStart"/>
                    <w:r>
                      <w:t>Catan</w:t>
                    </w:r>
                    <w:proofErr w:type="spellEnd"/>
                    <w:r>
                      <w:t xml:space="preserve"> board generator, a Connect Four AI, and </w:t>
                    </w:r>
                    <w:r w:rsidR="0074046A">
                      <w:t>visualization suites exploring</w:t>
                    </w:r>
                    <w:r>
                      <w:t xml:space="preserve"> American electoral politics and the economics of global climate change, all of which are accessible online.</w:t>
                    </w:r>
                  </w:p>
                  <w:p w14:paraId="1920BAE6" w14:textId="77777777" w:rsidR="002D2CE9" w:rsidRDefault="002D2CE9" w:rsidP="0074046A">
                    <w:pPr>
                      <w:pStyle w:val="Heading2"/>
                      <w:spacing w:before="0" w:line="276" w:lineRule="auto"/>
                    </w:pPr>
                    <w:r>
                      <w:t>Research assistant, jisung park</w:t>
                    </w:r>
                  </w:p>
                  <w:p w14:paraId="17AEC773" w14:textId="796C0A6E" w:rsidR="002D2CE9" w:rsidRDefault="002D2CE9" w:rsidP="0074046A">
                    <w:pPr>
                      <w:pStyle w:val="ResumeText"/>
                      <w:spacing w:before="0" w:line="276" w:lineRule="auto"/>
                      <w:ind w:right="0"/>
                    </w:pPr>
                    <w:r>
                      <w:t>January 2015 – Present</w:t>
                    </w:r>
                  </w:p>
                  <w:p w14:paraId="0EE52E12" w14:textId="174D57DE" w:rsidR="002D2CE9" w:rsidRDefault="00F7748A" w:rsidP="0074046A">
                    <w:pPr>
                      <w:spacing w:before="0" w:after="40" w:line="276" w:lineRule="auto"/>
                    </w:pPr>
                    <w:r>
                      <w:t>Contributed to</w:t>
                    </w:r>
                    <w:r w:rsidR="002D2CE9">
                      <w:t xml:space="preserve"> a</w:t>
                    </w:r>
                    <w:r w:rsidR="00302C1D">
                      <w:t xml:space="preserve"> World Bank-commissioned e</w:t>
                    </w:r>
                    <w:r w:rsidR="00A50B9B">
                      <w:t>conomic</w:t>
                    </w:r>
                    <w:r w:rsidR="002D2CE9">
                      <w:t xml:space="preserve"> paper </w:t>
                    </w:r>
                    <w:r w:rsidR="00302C1D">
                      <w:t xml:space="preserve">examining </w:t>
                    </w:r>
                    <w:r w:rsidR="002D2CE9">
                      <w:t>the intersection of climate change and global poverty. W</w:t>
                    </w:r>
                    <w:r w:rsidR="00302C1D">
                      <w:t>rote and edited drafts</w:t>
                    </w:r>
                    <w:r w:rsidR="00E47B90">
                      <w:t xml:space="preserve">; </w:t>
                    </w:r>
                    <w:r>
                      <w:t xml:space="preserve">analyzed a large data set using Stata and </w:t>
                    </w:r>
                    <w:r w:rsidR="00302C1D">
                      <w:t>Python; produced interactive visualizations using JavaScript with D3.</w:t>
                    </w:r>
                  </w:p>
                  <w:p w14:paraId="0A3B40D4" w14:textId="1986151D" w:rsidR="002C42BC" w:rsidRDefault="00BB61CE" w:rsidP="0074046A">
                    <w:pPr>
                      <w:pStyle w:val="Heading2"/>
                      <w:spacing w:before="0" w:line="276" w:lineRule="auto"/>
                    </w:pPr>
                    <w:r>
                      <w:t>Tutor, admissions hero</w:t>
                    </w:r>
                  </w:p>
                  <w:p w14:paraId="1E32AB3B" w14:textId="78954A0F" w:rsidR="002C42BC" w:rsidRDefault="00BB61CE" w:rsidP="0074046A">
                    <w:pPr>
                      <w:pStyle w:val="ResumeText"/>
                      <w:spacing w:before="0" w:line="276" w:lineRule="auto"/>
                      <w:ind w:right="0"/>
                    </w:pPr>
                    <w:r>
                      <w:t xml:space="preserve">July 2014 – </w:t>
                    </w:r>
                    <w:r w:rsidR="002D2CE9">
                      <w:t>January 2015</w:t>
                    </w:r>
                  </w:p>
                  <w:p w14:paraId="18DFC257" w14:textId="255BE3FA" w:rsidR="002C42BC" w:rsidRDefault="00BB61CE" w:rsidP="0074046A">
                    <w:pPr>
                      <w:spacing w:before="0" w:after="40" w:line="276" w:lineRule="auto"/>
                    </w:pPr>
                    <w:r w:rsidRPr="00BB61CE">
                      <w:t>Assisted clients with col</w:t>
                    </w:r>
                    <w:r>
                      <w:t xml:space="preserve">lege preparation, providing </w:t>
                    </w:r>
                    <w:r w:rsidRPr="00BB61CE">
                      <w:t>application essay revision, SAT tutoring, and general academic and extracurricular advising.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004611990"/>
                  <w:placeholder>
                    <w:docPart w:val="E72794BC028B43A191A2418014346892"/>
                  </w:placeholder>
                  <w15:color w:val="C0C0C0"/>
                  <w15:repeatingSectionItem/>
                </w:sdtPr>
                <w:sdtEndPr/>
                <w:sdtContent>
                  <w:p w14:paraId="5B2F3728" w14:textId="77777777" w:rsidR="00BB61CE" w:rsidRDefault="00BB61CE" w:rsidP="0074046A">
                    <w:pPr>
                      <w:pStyle w:val="Heading2"/>
                      <w:spacing w:before="0" w:line="276" w:lineRule="auto"/>
                    </w:pPr>
                    <w:r>
                      <w:t>REtail clerk, knott’s berry farm</w:t>
                    </w:r>
                  </w:p>
                  <w:p w14:paraId="3D63D22C" w14:textId="77777777" w:rsidR="00BB61CE" w:rsidRPr="00BB61CE" w:rsidRDefault="00BB61CE" w:rsidP="0074046A">
                    <w:pPr>
                      <w:pStyle w:val="ResumeText"/>
                      <w:spacing w:before="0" w:line="276" w:lineRule="auto"/>
                      <w:ind w:right="0"/>
                    </w:pPr>
                    <w:r w:rsidRPr="00BB61CE">
                      <w:t>June 2013 – August 2013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2B791218A6D845208A3ED6D49982EBE7"/>
                  </w:placeholder>
                  <w15:color w:val="C0C0C0"/>
                  <w15:repeatingSectionItem/>
                </w:sdtPr>
                <w:sdtEndPr/>
                <w:sdtContent>
                  <w:p w14:paraId="0231A25B" w14:textId="77777777" w:rsidR="002C42BC" w:rsidRDefault="00BB61CE" w:rsidP="0074046A">
                    <w:pPr>
                      <w:pStyle w:val="Heading2"/>
                      <w:spacing w:before="0" w:line="276" w:lineRule="auto"/>
                    </w:pPr>
                    <w:r>
                      <w:t>Research intern, university of southern california</w:t>
                    </w:r>
                  </w:p>
                  <w:p w14:paraId="452E3987" w14:textId="77777777" w:rsidR="002C42BC" w:rsidRDefault="00BB61CE" w:rsidP="0074046A">
                    <w:pPr>
                      <w:pStyle w:val="ResumeText"/>
                      <w:spacing w:before="0" w:line="276" w:lineRule="auto"/>
                      <w:ind w:right="0"/>
                    </w:pPr>
                    <w:r>
                      <w:t>June 2012 – August 2012</w:t>
                    </w:r>
                  </w:p>
                  <w:p w14:paraId="1961B9ED" w14:textId="599A1EB4" w:rsidR="002C42BC" w:rsidRDefault="00BB61CE" w:rsidP="0074046A">
                    <w:pPr>
                      <w:spacing w:before="0" w:after="40" w:line="276" w:lineRule="auto"/>
                    </w:pPr>
                    <w:r w:rsidRPr="00BB61CE">
                      <w:t xml:space="preserve">Worked on the California Young Adult Study, which explores the </w:t>
                    </w:r>
                    <w:r w:rsidR="00027AC4">
                      <w:t xml:space="preserve">determinants of </w:t>
                    </w:r>
                    <w:r w:rsidRPr="00BB61CE">
                      <w:t>educational attainment, civic engagement, and employme</w:t>
                    </w:r>
                    <w:r w:rsidR="00DB57FA">
                      <w:t xml:space="preserve">nt </w:t>
                    </w:r>
                    <w:r w:rsidR="00027AC4">
                      <w:t>among California’s youth.</w:t>
                    </w:r>
                    <w:r w:rsidRPr="00BB61CE">
                      <w:t xml:space="preserve"> Trans</w:t>
                    </w:r>
                    <w:r w:rsidR="00027AC4">
                      <w:t xml:space="preserve">cribed and coded interviews; </w:t>
                    </w:r>
                    <w:r w:rsidRPr="00BB61CE">
                      <w:t xml:space="preserve">wrote </w:t>
                    </w:r>
                    <w:r w:rsidR="0006171D">
                      <w:t>topical briefs</w:t>
                    </w:r>
                    <w:r w:rsidRPr="00BB61CE">
                      <w:t xml:space="preserve"> for the head professor based on qualitative dat</w:t>
                    </w:r>
                    <w:r w:rsidR="0006171D">
                      <w:t>a.</w:t>
                    </w:r>
                  </w:p>
                </w:sdtContent>
              </w:sdt>
            </w:sdtContent>
          </w:sdt>
        </w:tc>
      </w:tr>
      <w:tr w:rsidR="002C42BC" w14:paraId="1F387138" w14:textId="77777777" w:rsidTr="00C20FAF">
        <w:tc>
          <w:tcPr>
            <w:tcW w:w="1938" w:type="dxa"/>
          </w:tcPr>
          <w:p w14:paraId="422246E8" w14:textId="77777777" w:rsidR="002C42BC" w:rsidRDefault="00414819" w:rsidP="0074046A">
            <w:pPr>
              <w:pStyle w:val="Heading1"/>
              <w:spacing w:before="0" w:after="40" w:line="276" w:lineRule="auto"/>
            </w:pPr>
            <w:r>
              <w:t>Education</w:t>
            </w:r>
          </w:p>
        </w:tc>
        <w:tc>
          <w:tcPr>
            <w:tcW w:w="494" w:type="dxa"/>
          </w:tcPr>
          <w:p w14:paraId="3806FE42" w14:textId="77777777" w:rsidR="002C42BC" w:rsidRDefault="002C42BC" w:rsidP="0074046A">
            <w:pPr>
              <w:spacing w:before="0" w:after="40" w:line="276" w:lineRule="auto"/>
            </w:pPr>
          </w:p>
        </w:tc>
        <w:tc>
          <w:tcPr>
            <w:tcW w:w="8368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2B791218A6D845208A3ED6D49982EBE7"/>
                  </w:placeholder>
                  <w15:repeatingSectionItem/>
                </w:sdtPr>
                <w:sdtEndPr/>
                <w:sdtContent>
                  <w:p w14:paraId="7F550ADB" w14:textId="71DC6339" w:rsidR="002C42BC" w:rsidRDefault="00BB61CE" w:rsidP="0074046A">
                    <w:pPr>
                      <w:pStyle w:val="Heading2"/>
                      <w:spacing w:before="0" w:line="276" w:lineRule="auto"/>
                    </w:pPr>
                    <w:r>
                      <w:t xml:space="preserve">Harvard college – cambridge, ma – </w:t>
                    </w:r>
                    <w:r w:rsidR="004042BB">
                      <w:t>a.b.</w:t>
                    </w:r>
                    <w:r>
                      <w:t>, economics</w:t>
                    </w:r>
                    <w:r w:rsidR="00A80CFA">
                      <w:t>; Secondary, Computer science</w:t>
                    </w:r>
                  </w:p>
                  <w:p w14:paraId="7C8E6E70" w14:textId="77777777" w:rsidR="004042BB" w:rsidRDefault="004042BB" w:rsidP="0074046A">
                    <w:pPr>
                      <w:spacing w:before="0" w:after="40" w:line="276" w:lineRule="auto"/>
                    </w:pPr>
                    <w:r>
                      <w:t>August 2013 – May 2017</w:t>
                    </w:r>
                  </w:p>
                  <w:p w14:paraId="0EFC3893" w14:textId="7EEF3597" w:rsidR="002C6AE1" w:rsidRDefault="002C6AE1" w:rsidP="0074046A">
                    <w:pPr>
                      <w:spacing w:before="0" w:after="40" w:line="276" w:lineRule="auto"/>
                    </w:pPr>
                    <w:r>
                      <w:t>Researcher and writer for the National Security Policy Group at the Harvard Institute of Politics</w:t>
                    </w:r>
                  </w:p>
                  <w:p w14:paraId="390C1EBF" w14:textId="77777777" w:rsidR="00027AC4" w:rsidRDefault="004042BB" w:rsidP="0074046A">
                    <w:pPr>
                      <w:spacing w:before="0" w:after="40" w:line="276" w:lineRule="auto"/>
                    </w:pPr>
                    <w:r w:rsidRPr="004042BB">
                      <w:t xml:space="preserve">Recruitment chair and freshmen representative </w:t>
                    </w:r>
                    <w:r w:rsidR="009D7298">
                      <w:t>for HCC, a</w:t>
                    </w:r>
                    <w:r w:rsidR="003A7D22">
                      <w:t xml:space="preserve"> competitive</w:t>
                    </w:r>
                    <w:r w:rsidR="00452703">
                      <w:t xml:space="preserve"> </w:t>
                    </w:r>
                    <w:r w:rsidR="003A7D22">
                      <w:t xml:space="preserve">rock </w:t>
                    </w:r>
                    <w:r w:rsidR="00452703">
                      <w:t>climbing team</w:t>
                    </w:r>
                  </w:p>
                  <w:p w14:paraId="32F777F6" w14:textId="051FEA03" w:rsidR="00BB61CE" w:rsidRDefault="00027AC4" w:rsidP="0074046A">
                    <w:pPr>
                      <w:spacing w:before="0" w:after="40" w:line="276" w:lineRule="auto"/>
                    </w:pPr>
                    <w:r>
                      <w:t>Violinist in the Bach Society Orchestra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518262237"/>
                  <w:placeholder>
                    <w:docPart w:val="8DB0310E441544F8B1CA0FA977185941"/>
                  </w:placeholder>
                  <w15:repeatingSectionItem/>
                </w:sdtPr>
                <w:sdtEndPr/>
                <w:sdtContent>
                  <w:p w14:paraId="5AC1D475" w14:textId="77777777" w:rsidR="00BB61CE" w:rsidRDefault="00BB61CE" w:rsidP="0074046A">
                    <w:pPr>
                      <w:pStyle w:val="Heading2"/>
                      <w:spacing w:before="0" w:line="276" w:lineRule="auto"/>
                    </w:pPr>
                    <w:r>
                      <w:t>oxford academy – cypress, ca – high school diploma</w:t>
                    </w:r>
                  </w:p>
                  <w:p w14:paraId="59008044" w14:textId="77777777" w:rsidR="004042BB" w:rsidRDefault="004042BB" w:rsidP="0074046A">
                    <w:pPr>
                      <w:spacing w:before="0" w:after="40" w:line="276" w:lineRule="auto"/>
                    </w:pPr>
                    <w:r>
                      <w:t>September 2008 – June 2013</w:t>
                    </w:r>
                  </w:p>
                  <w:p w14:paraId="52D0617A" w14:textId="481A70EB" w:rsidR="002C42BC" w:rsidRDefault="002C6AE1" w:rsidP="0074046A">
                    <w:pPr>
                      <w:spacing w:before="0" w:after="40" w:line="276" w:lineRule="auto"/>
                    </w:pPr>
                    <w:r>
                      <w:t>Amer</w:t>
                    </w:r>
                    <w:r w:rsidR="0046002C">
                      <w:t>ican Legion Boys State delegate, v</w:t>
                    </w:r>
                    <w:r w:rsidR="00E87B85">
                      <w:t>arsity tr</w:t>
                    </w:r>
                    <w:r w:rsidR="004042BB" w:rsidRPr="004042BB">
                      <w:t>ack</w:t>
                    </w:r>
                    <w:r w:rsidR="00E87B85">
                      <w:t xml:space="preserve"> and f</w:t>
                    </w:r>
                    <w:r w:rsidR="00452703">
                      <w:t>ield</w:t>
                    </w:r>
                    <w:r w:rsidR="003A7D22">
                      <w:t xml:space="preserve"> athlete</w:t>
                    </w:r>
                    <w:r w:rsidR="004042BB" w:rsidRPr="004042BB">
                      <w:t xml:space="preserve">, Academic Decathlon founder and president, </w:t>
                    </w:r>
                    <w:r w:rsidR="00F916BC">
                      <w:t xml:space="preserve">parliamentary </w:t>
                    </w:r>
                    <w:r w:rsidR="004042BB" w:rsidRPr="004042BB">
                      <w:t>debate captain, symphony orchestra</w:t>
                    </w:r>
                    <w:r w:rsidR="00452703">
                      <w:t xml:space="preserve"> violinist</w:t>
                    </w:r>
                  </w:p>
                </w:sdtContent>
              </w:sdt>
            </w:sdtContent>
          </w:sdt>
        </w:tc>
      </w:tr>
      <w:tr w:rsidR="003A7D22" w14:paraId="3E1C1AC0" w14:textId="77777777" w:rsidTr="00C20FAF">
        <w:tc>
          <w:tcPr>
            <w:tcW w:w="1938" w:type="dxa"/>
          </w:tcPr>
          <w:p w14:paraId="0CD3DC2B" w14:textId="20BE874A" w:rsidR="003A7D22" w:rsidRDefault="00A80CFA" w:rsidP="0074046A">
            <w:pPr>
              <w:pStyle w:val="Heading1"/>
              <w:spacing w:before="0" w:after="40" w:line="276" w:lineRule="auto"/>
            </w:pPr>
            <w:r>
              <w:t>SKILL</w:t>
            </w:r>
            <w:r w:rsidR="006975C5">
              <w:t xml:space="preserve">S and interests </w:t>
            </w:r>
          </w:p>
        </w:tc>
        <w:tc>
          <w:tcPr>
            <w:tcW w:w="494" w:type="dxa"/>
          </w:tcPr>
          <w:p w14:paraId="36B208B5" w14:textId="77777777" w:rsidR="003A7D22" w:rsidRDefault="003A7D22" w:rsidP="0074046A">
            <w:pPr>
              <w:spacing w:before="0" w:after="40" w:line="276" w:lineRule="auto"/>
            </w:pPr>
          </w:p>
        </w:tc>
        <w:tc>
          <w:tcPr>
            <w:tcW w:w="8368" w:type="dxa"/>
          </w:tcPr>
          <w:p w14:paraId="1A81E5F6" w14:textId="41F1B4FB" w:rsidR="00E87B85" w:rsidRDefault="00E87B85" w:rsidP="0074046A">
            <w:pPr>
              <w:spacing w:before="0" w:after="40" w:line="276" w:lineRule="auto"/>
            </w:pPr>
            <w:r>
              <w:rPr>
                <w:b/>
              </w:rPr>
              <w:t>Computers</w:t>
            </w:r>
            <w:r w:rsidRPr="00E87B85">
              <w:rPr>
                <w:b/>
              </w:rPr>
              <w:t>:</w:t>
            </w:r>
            <w:r>
              <w:t xml:space="preserve"> </w:t>
            </w:r>
            <w:r w:rsidR="00A80CFA">
              <w:t xml:space="preserve">C, </w:t>
            </w:r>
            <w:r w:rsidR="002D2CE9">
              <w:t xml:space="preserve">Python, </w:t>
            </w:r>
            <w:r w:rsidR="00A80CFA">
              <w:t>JavaScript</w:t>
            </w:r>
            <w:r w:rsidR="00302C1D">
              <w:t xml:space="preserve"> (with</w:t>
            </w:r>
            <w:r w:rsidR="00787F61">
              <w:t xml:space="preserve"> D3 and jQuery)</w:t>
            </w:r>
            <w:r w:rsidR="00A80CFA">
              <w:t xml:space="preserve">, PHP, SQL, HTML, </w:t>
            </w:r>
            <w:r>
              <w:t xml:space="preserve">Markdown, </w:t>
            </w:r>
            <w:r w:rsidR="00A80CFA">
              <w:t>CSS</w:t>
            </w:r>
            <w:r w:rsidR="00787F61">
              <w:t xml:space="preserve">, </w:t>
            </w:r>
            <w:proofErr w:type="spellStart"/>
            <w:r w:rsidR="00787F61">
              <w:t>OCaml</w:t>
            </w:r>
            <w:proofErr w:type="spellEnd"/>
            <w:r>
              <w:t>, v</w:t>
            </w:r>
            <w:r w:rsidR="00207016">
              <w:t>e</w:t>
            </w:r>
            <w:r>
              <w:t>rsion control (</w:t>
            </w:r>
            <w:proofErr w:type="spellStart"/>
            <w:r>
              <w:t>Git</w:t>
            </w:r>
            <w:proofErr w:type="spellEnd"/>
            <w:r>
              <w:t xml:space="preserve"> and GitHub), Linux (Ubuntu), Windows</w:t>
            </w:r>
          </w:p>
          <w:p w14:paraId="6BD62FFF" w14:textId="0E259E0D" w:rsidR="00E87B85" w:rsidRDefault="00E87B85" w:rsidP="0074046A">
            <w:pPr>
              <w:spacing w:before="0" w:after="40" w:line="276" w:lineRule="auto"/>
            </w:pPr>
            <w:r w:rsidRPr="00E87B85">
              <w:rPr>
                <w:b/>
              </w:rPr>
              <w:t>Languages:</w:t>
            </w:r>
            <w:r>
              <w:t xml:space="preserve"> Spanish</w:t>
            </w:r>
          </w:p>
          <w:p w14:paraId="193AEC21" w14:textId="18DE43C5" w:rsidR="00A80CFA" w:rsidRDefault="00E87B85" w:rsidP="0074046A">
            <w:pPr>
              <w:spacing w:before="0" w:after="40" w:line="276" w:lineRule="auto"/>
            </w:pPr>
            <w:r w:rsidRPr="00E87B85">
              <w:rPr>
                <w:b/>
              </w:rPr>
              <w:t>Statistics:</w:t>
            </w:r>
            <w:r>
              <w:t xml:space="preserve"> R</w:t>
            </w:r>
            <w:r w:rsidR="00A80CFA">
              <w:t>, Stata</w:t>
            </w:r>
            <w:r w:rsidR="00207016">
              <w:t xml:space="preserve">, Excel </w:t>
            </w:r>
            <w:r w:rsidR="00AA28F4">
              <w:t>with Solver</w:t>
            </w:r>
          </w:p>
          <w:p w14:paraId="496727B0" w14:textId="1B655EB5" w:rsidR="006975C5" w:rsidRDefault="00E87B85" w:rsidP="0074046A">
            <w:pPr>
              <w:pStyle w:val="Heading2"/>
              <w:spacing w:before="0" w:line="276" w:lineRule="auto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 w:rsidRPr="00E87B85">
              <w:rPr>
                <w:rFonts w:asciiTheme="minorHAnsi" w:eastAsiaTheme="minorEastAsia" w:hAnsiTheme="minorHAnsi" w:cstheme="minorBidi"/>
                <w:bCs w:val="0"/>
                <w:caps w:val="0"/>
                <w:color w:val="595959" w:themeColor="text1" w:themeTint="A6"/>
                <w14:ligatures w14:val="none"/>
              </w:rPr>
              <w:t>Instruments: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 g</w:t>
            </w:r>
            <w:r w:rsidR="006975C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uitar, violin, mandolin, ukulele</w:t>
            </w:r>
          </w:p>
          <w:p w14:paraId="6704CC3C" w14:textId="49E1B23A" w:rsidR="006975C5" w:rsidRPr="003A7D22" w:rsidRDefault="00E87B85" w:rsidP="0074046A">
            <w:pPr>
              <w:spacing w:before="0" w:after="40" w:line="276" w:lineRule="auto"/>
            </w:pPr>
            <w:r w:rsidRPr="00E87B85">
              <w:rPr>
                <w:b/>
              </w:rPr>
              <w:t>Athletics:</w:t>
            </w:r>
            <w:r>
              <w:t xml:space="preserve"> r</w:t>
            </w:r>
            <w:r w:rsidR="006975C5">
              <w:t>ock climbing</w:t>
            </w:r>
          </w:p>
        </w:tc>
      </w:tr>
      <w:tr w:rsidR="0003059D" w14:paraId="79247E3A" w14:textId="77777777" w:rsidTr="00C20FAF">
        <w:trPr>
          <w:trHeight w:val="152"/>
        </w:trPr>
        <w:tc>
          <w:tcPr>
            <w:tcW w:w="1938" w:type="dxa"/>
          </w:tcPr>
          <w:p w14:paraId="13F33FC6" w14:textId="045FD1BB" w:rsidR="0003059D" w:rsidRDefault="0003059D" w:rsidP="0074046A">
            <w:pPr>
              <w:pStyle w:val="Heading1"/>
              <w:spacing w:before="0" w:after="40" w:line="276" w:lineRule="auto"/>
            </w:pPr>
            <w:r>
              <w:t>References</w:t>
            </w:r>
          </w:p>
        </w:tc>
        <w:tc>
          <w:tcPr>
            <w:tcW w:w="494" w:type="dxa"/>
          </w:tcPr>
          <w:p w14:paraId="75E250B7" w14:textId="77777777" w:rsidR="0003059D" w:rsidRDefault="0003059D" w:rsidP="0074046A">
            <w:pPr>
              <w:spacing w:before="0" w:after="40" w:line="276" w:lineRule="auto"/>
            </w:pPr>
          </w:p>
        </w:tc>
        <w:tc>
          <w:tcPr>
            <w:tcW w:w="8368" w:type="dxa"/>
          </w:tcPr>
          <w:p w14:paraId="49A279B9" w14:textId="79CB814D" w:rsidR="0003059D" w:rsidRDefault="00F916BC" w:rsidP="0074046A">
            <w:pPr>
              <w:pStyle w:val="Heading2"/>
              <w:spacing w:before="0" w:line="276" w:lineRule="auto"/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Available upon request.</w:t>
            </w:r>
          </w:p>
        </w:tc>
      </w:tr>
    </w:tbl>
    <w:p w14:paraId="380E5AEB" w14:textId="77777777" w:rsidR="002C42BC" w:rsidRDefault="002C42BC" w:rsidP="0074046A">
      <w:pPr>
        <w:spacing w:before="0" w:after="40" w:line="276" w:lineRule="auto"/>
        <w:rPr>
          <w:sz w:val="2"/>
          <w:szCs w:val="2"/>
        </w:rPr>
      </w:pPr>
    </w:p>
    <w:p w14:paraId="5F7F5F11" w14:textId="77777777" w:rsidR="00C20FAF" w:rsidRDefault="00C20FAF" w:rsidP="0074046A">
      <w:pPr>
        <w:spacing w:before="0" w:after="40" w:line="276" w:lineRule="auto"/>
        <w:rPr>
          <w:sz w:val="2"/>
          <w:szCs w:val="2"/>
        </w:rPr>
      </w:pPr>
    </w:p>
    <w:p w14:paraId="0ACE1705" w14:textId="77777777" w:rsidR="00D22B6D" w:rsidRDefault="00D22B6D" w:rsidP="0074046A">
      <w:pPr>
        <w:spacing w:before="0" w:after="40" w:line="276" w:lineRule="auto"/>
        <w:rPr>
          <w:sz w:val="2"/>
          <w:szCs w:val="2"/>
        </w:rPr>
      </w:pPr>
    </w:p>
    <w:p w14:paraId="75A679C0" w14:textId="3F42933F" w:rsidR="00C20FAF" w:rsidRDefault="00C20FAF" w:rsidP="0074046A">
      <w:pPr>
        <w:spacing w:before="0" w:after="40" w:line="276" w:lineRule="auto"/>
        <w:rPr>
          <w:sz w:val="2"/>
          <w:szCs w:val="2"/>
        </w:rPr>
      </w:pPr>
    </w:p>
    <w:p w14:paraId="16815DEA" w14:textId="77777777" w:rsidR="00C20FAF" w:rsidRPr="00C20FAF" w:rsidRDefault="00C20FAF" w:rsidP="0074046A">
      <w:pPr>
        <w:spacing w:after="40"/>
        <w:rPr>
          <w:sz w:val="2"/>
          <w:szCs w:val="2"/>
        </w:rPr>
      </w:pPr>
    </w:p>
    <w:p w14:paraId="7817AA4E" w14:textId="7BFC86A9" w:rsidR="00C20FAF" w:rsidRDefault="00C20FAF" w:rsidP="0074046A">
      <w:pPr>
        <w:spacing w:after="40"/>
        <w:rPr>
          <w:sz w:val="2"/>
          <w:szCs w:val="2"/>
        </w:rPr>
      </w:pPr>
    </w:p>
    <w:p w14:paraId="21C70B7D" w14:textId="6F62AEA8" w:rsidR="00D22B6D" w:rsidRPr="00C20FAF" w:rsidRDefault="00D22B6D" w:rsidP="0074046A">
      <w:pPr>
        <w:tabs>
          <w:tab w:val="left" w:pos="1833"/>
        </w:tabs>
        <w:spacing w:after="40"/>
        <w:rPr>
          <w:color w:val="auto"/>
          <w:sz w:val="2"/>
          <w:szCs w:val="2"/>
        </w:rPr>
      </w:pPr>
      <w:bookmarkStart w:id="0" w:name="_GoBack"/>
      <w:bookmarkEnd w:id="0"/>
    </w:p>
    <w:sectPr w:rsidR="00D22B6D" w:rsidRPr="00C20FAF" w:rsidSect="006975C5">
      <w:footerReference w:type="default" r:id="rId10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04B4A" w14:textId="77777777" w:rsidR="001E1236" w:rsidRDefault="001E1236">
      <w:pPr>
        <w:spacing w:before="0" w:after="0" w:line="240" w:lineRule="auto"/>
      </w:pPr>
      <w:r>
        <w:separator/>
      </w:r>
    </w:p>
  </w:endnote>
  <w:endnote w:type="continuationSeparator" w:id="0">
    <w:p w14:paraId="72B0CFA6" w14:textId="77777777" w:rsidR="001E1236" w:rsidRDefault="001E12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898BC" w14:textId="77777777" w:rsidR="00B0248C" w:rsidRDefault="00B0248C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046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910786" w14:textId="77777777" w:rsidR="001E1236" w:rsidRDefault="001E1236">
      <w:pPr>
        <w:spacing w:before="0" w:after="0" w:line="240" w:lineRule="auto"/>
      </w:pPr>
      <w:r>
        <w:separator/>
      </w:r>
    </w:p>
  </w:footnote>
  <w:footnote w:type="continuationSeparator" w:id="0">
    <w:p w14:paraId="1C049A09" w14:textId="77777777" w:rsidR="001E1236" w:rsidRDefault="001E1236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1CE"/>
    <w:rsid w:val="0000337B"/>
    <w:rsid w:val="00027AC4"/>
    <w:rsid w:val="0003059D"/>
    <w:rsid w:val="0006171D"/>
    <w:rsid w:val="0015663D"/>
    <w:rsid w:val="001C0D32"/>
    <w:rsid w:val="001E1236"/>
    <w:rsid w:val="00207016"/>
    <w:rsid w:val="00262255"/>
    <w:rsid w:val="00290822"/>
    <w:rsid w:val="002C2F62"/>
    <w:rsid w:val="002C42BC"/>
    <w:rsid w:val="002C5A60"/>
    <w:rsid w:val="002C6AE1"/>
    <w:rsid w:val="002D2CE9"/>
    <w:rsid w:val="002E3CF5"/>
    <w:rsid w:val="002F5669"/>
    <w:rsid w:val="00302C1D"/>
    <w:rsid w:val="00317E4B"/>
    <w:rsid w:val="00355F5C"/>
    <w:rsid w:val="003A7D22"/>
    <w:rsid w:val="003E67DF"/>
    <w:rsid w:val="004042BB"/>
    <w:rsid w:val="00414819"/>
    <w:rsid w:val="00452703"/>
    <w:rsid w:val="0046002C"/>
    <w:rsid w:val="00482A56"/>
    <w:rsid w:val="004D3ED3"/>
    <w:rsid w:val="004E7140"/>
    <w:rsid w:val="00584ACE"/>
    <w:rsid w:val="00630F09"/>
    <w:rsid w:val="00687AE3"/>
    <w:rsid w:val="006975C5"/>
    <w:rsid w:val="006D400F"/>
    <w:rsid w:val="00734785"/>
    <w:rsid w:val="0074046A"/>
    <w:rsid w:val="007422C4"/>
    <w:rsid w:val="00787F61"/>
    <w:rsid w:val="00844C88"/>
    <w:rsid w:val="00886EE6"/>
    <w:rsid w:val="008E19F9"/>
    <w:rsid w:val="00922FEA"/>
    <w:rsid w:val="009D7298"/>
    <w:rsid w:val="00A50B9B"/>
    <w:rsid w:val="00A80CFA"/>
    <w:rsid w:val="00A910E9"/>
    <w:rsid w:val="00AA28F4"/>
    <w:rsid w:val="00B0248C"/>
    <w:rsid w:val="00B056AE"/>
    <w:rsid w:val="00B377AC"/>
    <w:rsid w:val="00B72887"/>
    <w:rsid w:val="00BA36B2"/>
    <w:rsid w:val="00BB61CE"/>
    <w:rsid w:val="00BE4A4F"/>
    <w:rsid w:val="00C20FAF"/>
    <w:rsid w:val="00CF6730"/>
    <w:rsid w:val="00D22B6D"/>
    <w:rsid w:val="00D40ACA"/>
    <w:rsid w:val="00DB57FA"/>
    <w:rsid w:val="00E47B90"/>
    <w:rsid w:val="00E87B85"/>
    <w:rsid w:val="00F7748A"/>
    <w:rsid w:val="00F916BC"/>
    <w:rsid w:val="00FA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044CF"/>
  <w15:chartTrackingRefBased/>
  <w15:docId w15:val="{2368C60A-FD04-4CF6-A975-FE7F7651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semiHidden/>
    <w:qFormat/>
    <w:rsid w:val="00A910E9"/>
    <w:pPr>
      <w:ind w:left="720"/>
      <w:contextualSpacing/>
    </w:pPr>
  </w:style>
  <w:style w:type="paragraph" w:customStyle="1" w:styleId="Default">
    <w:name w:val="Default"/>
    <w:rsid w:val="00C20FAF"/>
    <w:pPr>
      <w:autoSpaceDE w:val="0"/>
      <w:autoSpaceDN w:val="0"/>
      <w:adjustRightInd w:val="0"/>
      <w:spacing w:before="0"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2C1D"/>
    <w:rPr>
      <w:color w:val="646464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46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46A"/>
    <w:rPr>
      <w:rFonts w:ascii="Segoe UI" w:hAnsi="Segoe UI" w:cs="Segoe UI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sandhoefner.github.i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an\Desktop\TS102835057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2A96331E154BF6AD83089403E6A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67C08-3BC6-4A5E-A6F5-24D7D4675019}"/>
      </w:docPartPr>
      <w:docPartBody>
        <w:p w:rsidR="00550C06" w:rsidRDefault="00F72C64">
          <w:pPr>
            <w:pStyle w:val="942A96331E154BF6AD83089403E6AA8C"/>
          </w:pPr>
          <w:r>
            <w:t>[Street Address]</w:t>
          </w:r>
        </w:p>
      </w:docPartBody>
    </w:docPart>
    <w:docPart>
      <w:docPartPr>
        <w:name w:val="290A12DC1B9A40469553D10D51545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E9CF5-E3E6-464B-AF82-6FFC03B31E28}"/>
      </w:docPartPr>
      <w:docPartBody>
        <w:p w:rsidR="00550C06" w:rsidRDefault="00F72C64">
          <w:pPr>
            <w:pStyle w:val="290A12DC1B9A40469553D10D51545D3D"/>
          </w:pPr>
          <w:r>
            <w:t>[City, ST ZIP Code]</w:t>
          </w:r>
        </w:p>
      </w:docPartBody>
    </w:docPart>
    <w:docPart>
      <w:docPartPr>
        <w:name w:val="E650CC45B4F54A0697F38862647DC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26463-A198-40A4-B5FA-D0DAF99CD065}"/>
      </w:docPartPr>
      <w:docPartBody>
        <w:p w:rsidR="00550C06" w:rsidRDefault="00F72C64">
          <w:pPr>
            <w:pStyle w:val="E650CC45B4F54A0697F38862647DC54D"/>
          </w:pPr>
          <w:r>
            <w:t>[Telephone]</w:t>
          </w:r>
        </w:p>
      </w:docPartBody>
    </w:docPart>
    <w:docPart>
      <w:docPartPr>
        <w:name w:val="8428C10CEE31400B97F359F68BF30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6046E-41CE-47D0-AC84-C8345BFC4304}"/>
      </w:docPartPr>
      <w:docPartBody>
        <w:p w:rsidR="00550C06" w:rsidRDefault="00F72C64">
          <w:pPr>
            <w:pStyle w:val="8428C10CEE31400B97F359F68BF30243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089A404958F74501A502496D5E139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025EB-10A5-4EB5-B783-B21201CE4527}"/>
      </w:docPartPr>
      <w:docPartBody>
        <w:p w:rsidR="00550C06" w:rsidRDefault="00F72C64">
          <w:pPr>
            <w:pStyle w:val="089A404958F74501A502496D5E1397DA"/>
          </w:pPr>
          <w:r>
            <w:t>[Your Name]</w:t>
          </w:r>
        </w:p>
      </w:docPartBody>
    </w:docPart>
    <w:docPart>
      <w:docPartPr>
        <w:name w:val="2B791218A6D845208A3ED6D49982E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31BC5-0F69-4C8E-8BD9-F045C28EFD6D}"/>
      </w:docPartPr>
      <w:docPartBody>
        <w:p w:rsidR="00550C06" w:rsidRDefault="00F72C64">
          <w:pPr>
            <w:pStyle w:val="2B791218A6D845208A3ED6D49982EBE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72794BC028B43A191A2418014346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01FA3-75DC-4510-8843-C8823C2BD129}"/>
      </w:docPartPr>
      <w:docPartBody>
        <w:p w:rsidR="00550C06" w:rsidRDefault="00F72C64" w:rsidP="00F72C64">
          <w:pPr>
            <w:pStyle w:val="E72794BC028B43A191A241801434689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DB0310E441544F8B1CA0FA977185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AE288-B4B3-41EA-9446-14489B537765}"/>
      </w:docPartPr>
      <w:docPartBody>
        <w:p w:rsidR="00550C06" w:rsidRDefault="00F72C64" w:rsidP="00F72C64">
          <w:pPr>
            <w:pStyle w:val="8DB0310E441544F8B1CA0FA97718594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C64"/>
    <w:rsid w:val="0000583C"/>
    <w:rsid w:val="000C79DC"/>
    <w:rsid w:val="001B1EC4"/>
    <w:rsid w:val="002F6945"/>
    <w:rsid w:val="00322545"/>
    <w:rsid w:val="00550C06"/>
    <w:rsid w:val="006F0A1A"/>
    <w:rsid w:val="007F316C"/>
    <w:rsid w:val="009F1A6B"/>
    <w:rsid w:val="00B20D64"/>
    <w:rsid w:val="00BD4D0B"/>
    <w:rsid w:val="00F7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2A96331E154BF6AD83089403E6AA8C">
    <w:name w:val="942A96331E154BF6AD83089403E6AA8C"/>
  </w:style>
  <w:style w:type="paragraph" w:customStyle="1" w:styleId="290A12DC1B9A40469553D10D51545D3D">
    <w:name w:val="290A12DC1B9A40469553D10D51545D3D"/>
  </w:style>
  <w:style w:type="paragraph" w:customStyle="1" w:styleId="E650CC45B4F54A0697F38862647DC54D">
    <w:name w:val="E650CC45B4F54A0697F38862647DC54D"/>
  </w:style>
  <w:style w:type="paragraph" w:customStyle="1" w:styleId="CDFB47F0CD57467EADB8D6A9DA009760">
    <w:name w:val="CDFB47F0CD57467EADB8D6A9DA009760"/>
  </w:style>
  <w:style w:type="character" w:styleId="Emphasis">
    <w:name w:val="Emphasis"/>
    <w:basedOn w:val="DefaultParagraphFont"/>
    <w:uiPriority w:val="2"/>
    <w:unhideWhenUsed/>
    <w:qFormat/>
    <w:rsid w:val="00F72C64"/>
    <w:rPr>
      <w:color w:val="5B9BD5" w:themeColor="accent1"/>
    </w:rPr>
  </w:style>
  <w:style w:type="paragraph" w:customStyle="1" w:styleId="8428C10CEE31400B97F359F68BF30243">
    <w:name w:val="8428C10CEE31400B97F359F68BF30243"/>
  </w:style>
  <w:style w:type="paragraph" w:customStyle="1" w:styleId="089A404958F74501A502496D5E1397DA">
    <w:name w:val="089A404958F74501A502496D5E1397DA"/>
  </w:style>
  <w:style w:type="paragraph" w:customStyle="1" w:styleId="756B4A08EA854DD781F5FC6A24CA0DF5">
    <w:name w:val="756B4A08EA854DD781F5FC6A24CA0DF5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404C25A77ACC4CC7BFD7C55E9BFCD1AC">
    <w:name w:val="404C25A77ACC4CC7BFD7C55E9BFCD1AC"/>
  </w:style>
  <w:style w:type="character" w:styleId="PlaceholderText">
    <w:name w:val="Placeholder Text"/>
    <w:basedOn w:val="DefaultParagraphFont"/>
    <w:uiPriority w:val="99"/>
    <w:semiHidden/>
    <w:rsid w:val="00322545"/>
    <w:rPr>
      <w:color w:val="808080"/>
    </w:rPr>
  </w:style>
  <w:style w:type="paragraph" w:customStyle="1" w:styleId="2B791218A6D845208A3ED6D49982EBE7">
    <w:name w:val="2B791218A6D845208A3ED6D49982EBE7"/>
  </w:style>
  <w:style w:type="paragraph" w:customStyle="1" w:styleId="3D6B5C36749642CA9AA11F6C2363F0FF">
    <w:name w:val="3D6B5C36749642CA9AA11F6C2363F0FF"/>
  </w:style>
  <w:style w:type="paragraph" w:customStyle="1" w:styleId="EB51D8713E654A14948C7A505F29EE49">
    <w:name w:val="EB51D8713E654A14948C7A505F29EE49"/>
  </w:style>
  <w:style w:type="paragraph" w:customStyle="1" w:styleId="06C61E06F2F2414B803E3D429C80845A">
    <w:name w:val="06C61E06F2F2414B803E3D429C80845A"/>
  </w:style>
  <w:style w:type="paragraph" w:customStyle="1" w:styleId="7D1DADD015264BA9BF1BD21E72116C4B">
    <w:name w:val="7D1DADD015264BA9BF1BD21E72116C4B"/>
  </w:style>
  <w:style w:type="paragraph" w:customStyle="1" w:styleId="A5C713C4CF2C49F892E296ADC1DFC834">
    <w:name w:val="A5C713C4CF2C49F892E296ADC1DFC834"/>
  </w:style>
  <w:style w:type="paragraph" w:customStyle="1" w:styleId="EE98E279C8FC4BD097DD79FE82A3682A">
    <w:name w:val="EE98E279C8FC4BD097DD79FE82A3682A"/>
  </w:style>
  <w:style w:type="paragraph" w:customStyle="1" w:styleId="0A38D004D42F43D19BACF76BF0AA2396">
    <w:name w:val="0A38D004D42F43D19BACF76BF0AA2396"/>
  </w:style>
  <w:style w:type="paragraph" w:customStyle="1" w:styleId="9F94096536894425B2081304EBB784F3">
    <w:name w:val="9F94096536894425B2081304EBB784F3"/>
  </w:style>
  <w:style w:type="paragraph" w:customStyle="1" w:styleId="36C16E01C96F4080809E8D86D2633265">
    <w:name w:val="36C16E01C96F4080809E8D86D2633265"/>
  </w:style>
  <w:style w:type="paragraph" w:customStyle="1" w:styleId="4CE0135F7F4E46258713FFF4D88A1552">
    <w:name w:val="4CE0135F7F4E46258713FFF4D88A1552"/>
  </w:style>
  <w:style w:type="paragraph" w:customStyle="1" w:styleId="BB71954ABC5241F69BE5278A50B1B03B">
    <w:name w:val="BB71954ABC5241F69BE5278A50B1B03B"/>
    <w:rsid w:val="00F72C64"/>
  </w:style>
  <w:style w:type="paragraph" w:customStyle="1" w:styleId="79D03D606D884864A3C27EDC7BC44EC0">
    <w:name w:val="79D03D606D884864A3C27EDC7BC44EC0"/>
    <w:rsid w:val="00F72C64"/>
  </w:style>
  <w:style w:type="paragraph" w:customStyle="1" w:styleId="061C026669DB458FA0E5F3177FF0BA24">
    <w:name w:val="061C026669DB458FA0E5F3177FF0BA24"/>
    <w:rsid w:val="00F72C64"/>
  </w:style>
  <w:style w:type="paragraph" w:customStyle="1" w:styleId="6559CF08D790458AA314542579B1D625">
    <w:name w:val="6559CF08D790458AA314542579B1D625"/>
    <w:rsid w:val="00F72C64"/>
  </w:style>
  <w:style w:type="paragraph" w:customStyle="1" w:styleId="B95004E399604E9CB8BD7044D3C333BF">
    <w:name w:val="B95004E399604E9CB8BD7044D3C333BF"/>
    <w:rsid w:val="00F72C64"/>
  </w:style>
  <w:style w:type="paragraph" w:customStyle="1" w:styleId="8CA8A8ECB9494ABCAD3D5A13D1337CF1">
    <w:name w:val="8CA8A8ECB9494ABCAD3D5A13D1337CF1"/>
    <w:rsid w:val="00F72C64"/>
  </w:style>
  <w:style w:type="paragraph" w:customStyle="1" w:styleId="10848E302D084B55AAD83AC126BC54C6">
    <w:name w:val="10848E302D084B55AAD83AC126BC54C6"/>
    <w:rsid w:val="00F72C64"/>
  </w:style>
  <w:style w:type="paragraph" w:customStyle="1" w:styleId="D8C4BFD2A9B543DE924428BCA421474D">
    <w:name w:val="D8C4BFD2A9B543DE924428BCA421474D"/>
    <w:rsid w:val="00F72C64"/>
  </w:style>
  <w:style w:type="paragraph" w:customStyle="1" w:styleId="4047B6F2A50648A08F0058A2B93A86FC">
    <w:name w:val="4047B6F2A50648A08F0058A2B93A86FC"/>
    <w:rsid w:val="00F72C64"/>
  </w:style>
  <w:style w:type="paragraph" w:customStyle="1" w:styleId="935469FF89DC4747A897C30CB4ED9718">
    <w:name w:val="935469FF89DC4747A897C30CB4ED9718"/>
    <w:rsid w:val="00F72C64"/>
  </w:style>
  <w:style w:type="paragraph" w:customStyle="1" w:styleId="224C54BC78E94ED296CF44224FF6D591">
    <w:name w:val="224C54BC78E94ED296CF44224FF6D591"/>
    <w:rsid w:val="00F72C64"/>
  </w:style>
  <w:style w:type="paragraph" w:customStyle="1" w:styleId="E72794BC028B43A191A2418014346892">
    <w:name w:val="E72794BC028B43A191A2418014346892"/>
    <w:rsid w:val="00F72C64"/>
  </w:style>
  <w:style w:type="paragraph" w:customStyle="1" w:styleId="E4057D0F62794BF79AFE526E5F508EC0">
    <w:name w:val="E4057D0F62794BF79AFE526E5F508EC0"/>
    <w:rsid w:val="00F72C64"/>
  </w:style>
  <w:style w:type="paragraph" w:customStyle="1" w:styleId="BD3276DD5E6049CCA909EE865295C703">
    <w:name w:val="BD3276DD5E6049CCA909EE865295C703"/>
    <w:rsid w:val="00F72C64"/>
  </w:style>
  <w:style w:type="paragraph" w:customStyle="1" w:styleId="7E8948C95E6F4B948A927F1319EC7B1E">
    <w:name w:val="7E8948C95E6F4B948A927F1319EC7B1E"/>
    <w:rsid w:val="00F72C64"/>
  </w:style>
  <w:style w:type="paragraph" w:customStyle="1" w:styleId="8DB0310E441544F8B1CA0FA977185941">
    <w:name w:val="8DB0310E441544F8B1CA0FA977185941"/>
    <w:rsid w:val="00F72C64"/>
  </w:style>
  <w:style w:type="paragraph" w:customStyle="1" w:styleId="BE76755BAF1F485990F1D4455B55A8C4">
    <w:name w:val="BE76755BAF1F485990F1D4455B55A8C4"/>
    <w:rsid w:val="00F72C64"/>
  </w:style>
  <w:style w:type="paragraph" w:customStyle="1" w:styleId="F66F0611DDE24C76B966DA739168AE41">
    <w:name w:val="F66F0611DDE24C76B966DA739168AE41"/>
    <w:rsid w:val="003225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458 Eliot Mail Center</CompanyAddress>
  <CompanyPhone>(714) 872-2603</CompanyPhone>
  <CompanyFax/>
  <CompanyEmail>evansandhoefner@college.harvard.edu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TS102835057 (1)</Template>
  <TotalTime>0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Sandhoefner</dc:creator>
  <cp:keywords/>
  <dc:description/>
  <cp:lastModifiedBy>Evan Sandhoefner</cp:lastModifiedBy>
  <cp:revision>2</cp:revision>
  <cp:lastPrinted>2015-05-04T03:38:00Z</cp:lastPrinted>
  <dcterms:created xsi:type="dcterms:W3CDTF">2015-05-04T03:39:00Z</dcterms:created>
  <dcterms:modified xsi:type="dcterms:W3CDTF">2015-05-04T03:39:00Z</dcterms:modified>
  <cp:category>Cambridge, MA 02138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