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BFB8" w14:textId="540F5F1E" w:rsidR="00A93D30" w:rsidRDefault="00921057" w:rsidP="00A93D30">
      <w:pPr>
        <w:spacing w:after="0"/>
        <w:ind w:left="-1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 w:rsidR="00A93D30" w:rsidRPr="00865583">
        <w:rPr>
          <w:rFonts w:ascii="Times New Roman" w:hAnsi="Times New Roman" w:cs="Times New Roman"/>
          <w:b/>
          <w:bCs/>
          <w:sz w:val="24"/>
          <w:szCs w:val="24"/>
          <w:u w:val="single"/>
        </w:rPr>
        <w:t>.Medeil StockChecking Api</w:t>
      </w:r>
    </w:p>
    <w:p w14:paraId="0297C8F1" w14:textId="77777777" w:rsidR="00A93D30" w:rsidRPr="00865583" w:rsidRDefault="00A93D30" w:rsidP="00A93D30">
      <w:pPr>
        <w:spacing w:after="0"/>
        <w:ind w:left="-1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0489E3" w14:textId="01FD2E9C" w:rsidR="00A93D30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 w:rsidRPr="00EA5172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43698">
        <w:rPr>
          <w:rFonts w:ascii="Times New Roman" w:hAnsi="Times New Roman" w:cs="Times New Roman"/>
          <w:sz w:val="24"/>
          <w:szCs w:val="24"/>
        </w:rPr>
        <w:t xml:space="preserve"> This API is meant for </w:t>
      </w:r>
      <w:r>
        <w:rPr>
          <w:rFonts w:ascii="Times New Roman" w:hAnsi="Times New Roman" w:cs="Times New Roman"/>
          <w:sz w:val="24"/>
          <w:szCs w:val="24"/>
        </w:rPr>
        <w:t xml:space="preserve">getting information about  the </w:t>
      </w:r>
      <w:r w:rsidR="005633F3"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 xml:space="preserve"> which is stocked.</w:t>
      </w:r>
    </w:p>
    <w:p w14:paraId="0D2A961F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35CDE6C6" w14:textId="77777777" w:rsidR="00A93D30" w:rsidRPr="00143698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371B06A8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 w:rsidRPr="00143698">
        <w:rPr>
          <w:rFonts w:ascii="Times New Roman" w:hAnsi="Times New Roman" w:cs="Times New Roman"/>
          <w:sz w:val="24"/>
          <w:szCs w:val="24"/>
        </w:rPr>
        <w:t>Note: Must Include this token</w:t>
      </w:r>
    </w:p>
    <w:p w14:paraId="22DB34DF" w14:textId="77777777" w:rsidR="00A93D30" w:rsidRPr="00143698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</w:p>
    <w:p w14:paraId="4E8820AF" w14:textId="77777777" w:rsidR="00A93D30" w:rsidRPr="00143698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 w:rsidRPr="00143698">
        <w:rPr>
          <w:rFonts w:ascii="Times New Roman" w:hAnsi="Times New Roman" w:cs="Times New Roman"/>
          <w:sz w:val="24"/>
          <w:szCs w:val="24"/>
        </w:rPr>
        <w:t>Authorization:”</w:t>
      </w:r>
      <w:r w:rsidRPr="00143698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Bearer eyJhbGciOiJSUzI1NiIsInR5cCI6IkpXVCJ9.eyJhdWQiOlsiaHR0cDovLzMuNi44LjY2OjgwODAvTWVkZWlsVGVjaC9zdG9ja2NoZWNrIl0sImV4cCI6MTg5NjUxODYxMCwidXNlcl9uYW1lIjoidmFuX2VtZWQiLCJqdGkiOiIwMTkwZjgxMi1jZThkLTQ1YTAtOTljYi0yZTY1N2MxMGNjMTgiLCJjbGllbnRfaWQiOiI1ZjBjOThkMi1jMGQ0LWY0ODItMmMxYi1mYmM5ZjcxMTA5MTYiLCJzY29wZSI6WyJhY2Nlc3NfYXBpIl19.UN114ucjD3X8CDvSBQZxv3vaXFlSW66pHdzs7sWld5SYV1OUnfON8cHmiV-GO6PmR0w0PckUKu_77cuTVUI9VBzMYoPoX7KeBPp1dSJfE7VM1CLSuGOp_pJ7kEtgerWesC8BEPJrCiNvDT7fr__BIRpWT1OvSZUEBxEONzS1Y8Aen1DeklAC67zKl6HItVTR-fJlQlcT1XKuiqdygqBngxqJmDPRvy5emn6I4oiWlyurUW9pbvLngnnrWu5Ho2sqjjaPOezgDQRbg8lSsG-xy5X-B7OZycE8F51kI6LfxffdmKDdMyFFL_F3KhW-U0ZJld392gzIMzOecWIxJ94-zA</w:t>
      </w:r>
      <w:r w:rsidRPr="00143698">
        <w:rPr>
          <w:rFonts w:ascii="Times New Roman" w:hAnsi="Times New Roman" w:cs="Times New Roman"/>
          <w:sz w:val="24"/>
          <w:szCs w:val="24"/>
        </w:rPr>
        <w:t>”</w:t>
      </w:r>
    </w:p>
    <w:p w14:paraId="575AB2F6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  <w:u w:val="single"/>
        </w:rPr>
      </w:pPr>
    </w:p>
    <w:p w14:paraId="4D907BF5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  <w:u w:val="single"/>
        </w:rPr>
      </w:pPr>
    </w:p>
    <w:p w14:paraId="3AF031C2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  <w:u w:val="single"/>
        </w:rPr>
      </w:pPr>
    </w:p>
    <w:p w14:paraId="2BB1AB75" w14:textId="77777777" w:rsidR="00A93D30" w:rsidRDefault="00A93D30" w:rsidP="00A93D3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A0B6206" w14:textId="430FE6A0" w:rsidR="00A93D30" w:rsidRDefault="00A93D30" w:rsidP="00A93D30">
      <w:pPr>
        <w:spacing w:after="0"/>
        <w:ind w:left="-180"/>
        <w:rPr>
          <w:rFonts w:ascii="Times New Roman" w:hAnsi="Times New Roman" w:cs="Times New Roman"/>
          <w:sz w:val="24"/>
          <w:szCs w:val="24"/>
          <w:u w:val="single"/>
        </w:rPr>
      </w:pPr>
      <w:r w:rsidRPr="00143698">
        <w:rPr>
          <w:rFonts w:ascii="Times New Roman" w:hAnsi="Times New Roman" w:cs="Times New Roman"/>
          <w:sz w:val="24"/>
          <w:szCs w:val="24"/>
          <w:u w:val="single"/>
        </w:rPr>
        <w:t>StockCheckApi</w:t>
      </w:r>
    </w:p>
    <w:p w14:paraId="6E608D90" w14:textId="49FC561F" w:rsidR="00A93D30" w:rsidRPr="00610708" w:rsidRDefault="00A34C76" w:rsidP="005633F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Api:</w:t>
      </w:r>
      <w:r w:rsidR="00563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http://3.6.8.66:8080/apiems</w:t>
      </w:r>
      <w:r w:rsidR="005633F3">
        <w:rPr>
          <w:rFonts w:ascii="Times New Roman" w:hAnsi="Times New Roman" w:cs="Times New Roman"/>
          <w:color w:val="000000" w:themeColor="text1"/>
          <w:sz w:val="24"/>
          <w:szCs w:val="24"/>
        </w:rPr>
        <w:t>/api1/getproid/{</w:t>
      </w:r>
      <w:r w:rsidR="005633F3" w:rsidRPr="00563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33F3" w:rsidRPr="00610708">
        <w:rPr>
          <w:rFonts w:ascii="Times New Roman" w:hAnsi="Times New Roman" w:cs="Times New Roman"/>
          <w:color w:val="000000" w:themeColor="text1"/>
          <w:sz w:val="24"/>
          <w:szCs w:val="24"/>
        </w:rPr>
        <w:t>uniformproductcode</w:t>
      </w:r>
      <w:r w:rsidR="00563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}/{</w:t>
      </w:r>
      <w:r w:rsidR="005633F3" w:rsidRPr="00563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33F3" w:rsidRPr="00610708">
        <w:rPr>
          <w:rFonts w:ascii="Times New Roman" w:hAnsi="Times New Roman" w:cs="Times New Roman"/>
          <w:color w:val="000000" w:themeColor="text1"/>
          <w:sz w:val="24"/>
          <w:szCs w:val="24"/>
        </w:rPr>
        <w:t>quantity</w:t>
      </w:r>
      <w:r w:rsidR="00563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14:paraId="1D2FF924" w14:textId="77777777" w:rsidR="005633F3" w:rsidRDefault="005633F3" w:rsidP="00A93D30">
      <w:pPr>
        <w:spacing w:after="0"/>
        <w:ind w:left="-1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23BE4F" w14:textId="68F1BEC2" w:rsidR="00A93D30" w:rsidRPr="00143698" w:rsidRDefault="00A93D30" w:rsidP="00A93D30">
      <w:pPr>
        <w:spacing w:after="0"/>
        <w:ind w:left="-1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7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uniformproductcode:</w:t>
      </w:r>
      <w:r w:rsidRPr="00143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 the product code of a particular drug having.</w:t>
      </w:r>
    </w:p>
    <w:p w14:paraId="695165B5" w14:textId="77777777" w:rsidR="00A93D30" w:rsidRDefault="00A93D30" w:rsidP="005633F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57A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quantity:</w:t>
      </w:r>
      <w:r w:rsidRPr="001436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 the quantity of drug has ordered.</w:t>
      </w:r>
    </w:p>
    <w:p w14:paraId="72B7C604" w14:textId="68040F9D" w:rsidR="00A93D30" w:rsidRPr="00143698" w:rsidRDefault="005633F3" w:rsidP="00A93D30">
      <w:pPr>
        <w:spacing w:after="0"/>
        <w:ind w:left="-1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Here 3 kind of situation raise-</w:t>
      </w:r>
    </w:p>
    <w:p w14:paraId="0F36E3A8" w14:textId="4F4233B0" w:rsidR="005633F3" w:rsidRPr="005633F3" w:rsidRDefault="005633F3" w:rsidP="005633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5633F3">
        <w:rPr>
          <w:rFonts w:ascii="Times New Roman" w:hAnsi="Times New Roman" w:cs="Times New Roman"/>
          <w:b/>
          <w:bCs/>
          <w:sz w:val="24"/>
          <w:szCs w:val="24"/>
        </w:rPr>
        <w:t xml:space="preserve"> information is available  and  required stock also available.</w:t>
      </w:r>
    </w:p>
    <w:p w14:paraId="71C0A197" w14:textId="4F4233B0" w:rsidR="005633F3" w:rsidRPr="005633F3" w:rsidRDefault="005633F3" w:rsidP="005633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5633F3">
        <w:rPr>
          <w:rFonts w:ascii="Times New Roman" w:hAnsi="Times New Roman" w:cs="Times New Roman"/>
          <w:b/>
          <w:bCs/>
          <w:sz w:val="24"/>
          <w:szCs w:val="24"/>
        </w:rPr>
        <w:t xml:space="preserve"> information is available  </w:t>
      </w:r>
      <w:r>
        <w:rPr>
          <w:rFonts w:ascii="Times New Roman" w:hAnsi="Times New Roman" w:cs="Times New Roman"/>
          <w:b/>
          <w:bCs/>
          <w:sz w:val="24"/>
          <w:szCs w:val="24"/>
        </w:rPr>
        <w:t>but</w:t>
      </w:r>
      <w:r w:rsidRPr="005633F3">
        <w:rPr>
          <w:rFonts w:ascii="Times New Roman" w:hAnsi="Times New Roman" w:cs="Times New Roman"/>
          <w:b/>
          <w:bCs/>
          <w:sz w:val="24"/>
          <w:szCs w:val="24"/>
        </w:rPr>
        <w:t xml:space="preserve">  required stock </w:t>
      </w:r>
      <w:r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5633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5633F3">
        <w:rPr>
          <w:rFonts w:ascii="Times New Roman" w:hAnsi="Times New Roman" w:cs="Times New Roman"/>
          <w:b/>
          <w:bCs/>
          <w:sz w:val="24"/>
          <w:szCs w:val="24"/>
        </w:rPr>
        <w:t>available.</w:t>
      </w:r>
    </w:p>
    <w:p w14:paraId="39F6ED94" w14:textId="534A2843" w:rsidR="005633F3" w:rsidRPr="005633F3" w:rsidRDefault="005633F3" w:rsidP="005633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Product information is Unavailable.</w:t>
      </w:r>
    </w:p>
    <w:p w14:paraId="0F346B90" w14:textId="495954DE" w:rsidR="00A93D30" w:rsidRDefault="005633F3" w:rsidP="00A93D30">
      <w:pPr>
        <w:spacing w:after="0"/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this situation we have different Response for different situation given below.</w:t>
      </w:r>
    </w:p>
    <w:p w14:paraId="690F1A33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CFAC9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DA5D9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02B7C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0E99F" w14:textId="77777777" w:rsidR="00A93D30" w:rsidRDefault="00A93D30" w:rsidP="00A93D30">
      <w:pPr>
        <w:spacing w:after="0"/>
        <w:ind w:left="-180"/>
        <w:rPr>
          <w:rFonts w:ascii="Times New Roman" w:hAnsi="Times New Roman" w:cs="Times New Roman"/>
          <w:b/>
          <w:bCs/>
          <w:sz w:val="24"/>
          <w:szCs w:val="24"/>
        </w:rPr>
      </w:pPr>
      <w:r w:rsidRPr="005C08A7">
        <w:rPr>
          <w:rFonts w:ascii="Times New Roman" w:hAnsi="Times New Roman" w:cs="Times New Roman"/>
          <w:b/>
          <w:bCs/>
          <w:sz w:val="24"/>
          <w:szCs w:val="24"/>
        </w:rPr>
        <w:t>Get Method</w:t>
      </w:r>
    </w:p>
    <w:p w14:paraId="650F4DBB" w14:textId="4B84A643" w:rsidR="00A93D30" w:rsidRPr="00143698" w:rsidRDefault="00A93D30" w:rsidP="00A93D3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43698">
        <w:rPr>
          <w:rFonts w:ascii="Times New Roman" w:hAnsi="Times New Roman" w:cs="Times New Roman"/>
          <w:sz w:val="24"/>
          <w:szCs w:val="24"/>
          <w:u w:val="single"/>
        </w:rPr>
        <w:t>Response:</w:t>
      </w:r>
      <w:r w:rsidR="005633F3" w:rsidRPr="00563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33F3">
        <w:rPr>
          <w:rFonts w:ascii="Times New Roman" w:hAnsi="Times New Roman" w:cs="Times New Roman"/>
          <w:color w:val="000000" w:themeColor="text1"/>
          <w:sz w:val="24"/>
          <w:szCs w:val="24"/>
        </w:rPr>
        <w:t>http://3.6.8.66:8080/apiems/api1/getproid/</w:t>
      </w:r>
      <w:r w:rsidR="005633F3" w:rsidRPr="005633F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5633F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EMSPH013014</w:t>
      </w:r>
      <w:r w:rsidR="005633F3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33F3" w:rsidRPr="005633F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100</w:t>
      </w:r>
    </w:p>
    <w:p w14:paraId="1725E66A" w14:textId="68DAEF5A" w:rsidR="00A93D30" w:rsidRDefault="00845876" w:rsidP="00AD2CB3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A93D30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5633F3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="00A93D30">
        <w:rPr>
          <w:rFonts w:ascii="Times New Roman" w:hAnsi="Times New Roman" w:cs="Times New Roman"/>
          <w:b/>
          <w:bCs/>
          <w:sz w:val="24"/>
          <w:szCs w:val="24"/>
        </w:rPr>
        <w:t xml:space="preserve"> information is available</w:t>
      </w:r>
      <w:r w:rsidR="00A34C76">
        <w:rPr>
          <w:rFonts w:ascii="Times New Roman" w:hAnsi="Times New Roman" w:cs="Times New Roman"/>
          <w:b/>
          <w:bCs/>
          <w:sz w:val="24"/>
          <w:szCs w:val="24"/>
        </w:rPr>
        <w:t xml:space="preserve"> in asking quantity </w:t>
      </w:r>
      <w:r w:rsidR="00A93D30">
        <w:rPr>
          <w:rFonts w:ascii="Times New Roman" w:hAnsi="Times New Roman" w:cs="Times New Roman"/>
          <w:b/>
          <w:bCs/>
          <w:sz w:val="24"/>
          <w:szCs w:val="24"/>
        </w:rPr>
        <w:t xml:space="preserve">then Response Will be like </w:t>
      </w:r>
      <w:proofErr w:type="gramStart"/>
      <w:r w:rsidR="00A93D30">
        <w:rPr>
          <w:rFonts w:ascii="Times New Roman" w:hAnsi="Times New Roman" w:cs="Times New Roman"/>
          <w:b/>
          <w:bCs/>
          <w:sz w:val="24"/>
          <w:szCs w:val="24"/>
        </w:rPr>
        <w:t xml:space="preserve">below </w:t>
      </w:r>
      <w:r w:rsidR="00A34C76">
        <w:rPr>
          <w:rFonts w:ascii="Times New Roman" w:hAnsi="Times New Roman" w:cs="Times New Roman"/>
          <w:b/>
          <w:bCs/>
          <w:sz w:val="24"/>
          <w:szCs w:val="24"/>
        </w:rPr>
        <w:t xml:space="preserve"> with</w:t>
      </w:r>
      <w:proofErr w:type="gramEnd"/>
      <w:r w:rsidR="00A34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4C76" w:rsidRPr="00A34C76">
        <w:rPr>
          <w:rFonts w:ascii="Times New Roman" w:hAnsi="Times New Roman" w:cs="Times New Roman"/>
          <w:b/>
          <w:bCs/>
          <w:sz w:val="24"/>
          <w:szCs w:val="24"/>
        </w:rPr>
        <w:t>"qtyflag": 1</w:t>
      </w:r>
      <w:r w:rsidR="00A93D3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051E11" w14:textId="77777777" w:rsidR="00A93D30" w:rsidRDefault="00A93D30" w:rsidP="00A93D30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ED576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BCFCD29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"drugproductid": 2,</w:t>
      </w:r>
    </w:p>
    <w:p w14:paraId="0DFE67B4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"companyrefid": 15,</w:t>
      </w:r>
      <w:bookmarkStart w:id="0" w:name="_GoBack"/>
      <w:bookmarkEnd w:id="0"/>
    </w:p>
    <w:p w14:paraId="73DD14A4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"expirydate": "2024-01-02",</w:t>
      </w:r>
    </w:p>
    <w:p w14:paraId="036DD6E3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"batchno": "473",</w:t>
      </w:r>
    </w:p>
    <w:p w14:paraId="27D966F5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"uniformproductcode": "EMSPH013014",</w:t>
      </w:r>
    </w:p>
    <w:p w14:paraId="5A4F8A16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"qty": 200,</w:t>
      </w:r>
    </w:p>
    <w:p w14:paraId="387159F7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"sellingprice": 505,</w:t>
      </w:r>
    </w:p>
    <w:p w14:paraId="6F9528C0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"stockid": 262,</w:t>
      </w:r>
    </w:p>
    <w:p w14:paraId="48494DA7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34C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"qtyflag": 1,</w:t>
      </w:r>
    </w:p>
    <w:p w14:paraId="3F34DBE8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"brandname": "Strepsils Cool Sensation",</w:t>
      </w:r>
    </w:p>
    <w:p w14:paraId="69E51DC2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"minqty": 210</w:t>
      </w:r>
    </w:p>
    <w:p w14:paraId="56402874" w14:textId="5355A504" w:rsidR="00A93D30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7A87F92" w14:textId="3632B3D8" w:rsid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4D2DF" w14:textId="528E9A38" w:rsidR="00A34C76" w:rsidRDefault="005633F3" w:rsidP="00AD2CB3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A34C76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A34C76">
        <w:rPr>
          <w:rFonts w:ascii="Times New Roman" w:hAnsi="Times New Roman" w:cs="Times New Roman"/>
          <w:b/>
          <w:bCs/>
          <w:sz w:val="24"/>
          <w:szCs w:val="24"/>
        </w:rPr>
        <w:t xml:space="preserve">information is available but stock is not </w:t>
      </w:r>
      <w:r w:rsidR="00845876">
        <w:rPr>
          <w:rFonts w:ascii="Times New Roman" w:hAnsi="Times New Roman" w:cs="Times New Roman"/>
          <w:b/>
          <w:bCs/>
          <w:sz w:val="24"/>
          <w:szCs w:val="24"/>
        </w:rPr>
        <w:t>sufficient as per asking quantity</w:t>
      </w:r>
      <w:r w:rsidR="00A34C76">
        <w:rPr>
          <w:rFonts w:ascii="Times New Roman" w:hAnsi="Times New Roman" w:cs="Times New Roman"/>
          <w:b/>
          <w:bCs/>
          <w:sz w:val="24"/>
          <w:szCs w:val="24"/>
        </w:rPr>
        <w:t xml:space="preserve"> then Response Will be like below  with </w:t>
      </w:r>
      <w:r w:rsidR="00A34C76" w:rsidRPr="00A34C76">
        <w:rPr>
          <w:rFonts w:ascii="Times New Roman" w:hAnsi="Times New Roman" w:cs="Times New Roman"/>
          <w:b/>
          <w:bCs/>
          <w:sz w:val="24"/>
          <w:szCs w:val="24"/>
        </w:rPr>
        <w:t>"qtyflag":</w:t>
      </w:r>
      <w:r w:rsidR="00A34C76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4EFA2105" w14:textId="6CD1A052" w:rsidR="00A34C76" w:rsidRDefault="00A34C76" w:rsidP="00A34C76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5EBCB" w14:textId="5C6ACB1F" w:rsidR="005633F3" w:rsidRDefault="005633F3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http://3.6.8.66:8080/apiems/api1/getproid/</w:t>
      </w:r>
      <w:r w:rsidRPr="005633F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EMSPH013014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5633F3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1000000</w:t>
      </w:r>
    </w:p>
    <w:p w14:paraId="2364B806" w14:textId="77777777" w:rsidR="005633F3" w:rsidRDefault="005633F3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13AC0" w14:textId="4A93CE78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9E7B6E8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"drugproductid": 2,</w:t>
      </w:r>
    </w:p>
    <w:p w14:paraId="7960D658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"companyrefid": 15,</w:t>
      </w:r>
    </w:p>
    <w:p w14:paraId="130BD5AC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"expirydate": "2024-01-02",</w:t>
      </w:r>
    </w:p>
    <w:p w14:paraId="4810E9F2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"batchno": "473",</w:t>
      </w:r>
    </w:p>
    <w:p w14:paraId="4BEBC72C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"uniformproductcode": "EMSPH013014",</w:t>
      </w:r>
    </w:p>
    <w:p w14:paraId="2F44D028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"qty": 200,</w:t>
      </w:r>
    </w:p>
    <w:p w14:paraId="7DF25AF4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"sellingprice": 505,</w:t>
      </w:r>
    </w:p>
    <w:p w14:paraId="55984D55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"stockid": 262,</w:t>
      </w:r>
    </w:p>
    <w:p w14:paraId="4EDB981C" w14:textId="67B88262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A34C7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"qtyflag": 2,</w:t>
      </w:r>
    </w:p>
    <w:p w14:paraId="59674908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"brandname": "Strepsils Cool Sensation",</w:t>
      </w:r>
    </w:p>
    <w:p w14:paraId="6A699018" w14:textId="77777777" w:rsidR="00A34C76" w:rsidRP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 xml:space="preserve">    "minqty": 210</w:t>
      </w:r>
    </w:p>
    <w:p w14:paraId="6EC9E0E7" w14:textId="77777777" w:rsid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 w:rsidRPr="00A34C7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1C5E53E" w14:textId="77777777" w:rsid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04C05" w14:textId="77777777" w:rsidR="00A34C76" w:rsidRDefault="00A34C76" w:rsidP="00A34C76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A3AF6" w14:textId="0CD88B67" w:rsidR="00A34C76" w:rsidRDefault="00A34C76" w:rsidP="00A34C76">
      <w:pPr>
        <w:spacing w:after="0"/>
        <w:ind w:left="-180" w:firstLine="900"/>
        <w:rPr>
          <w:rFonts w:ascii="Times New Roman" w:hAnsi="Times New Roman" w:cs="Times New Roman"/>
          <w:sz w:val="24"/>
          <w:szCs w:val="24"/>
        </w:rPr>
      </w:pPr>
    </w:p>
    <w:p w14:paraId="765CBCEF" w14:textId="14CCF738" w:rsidR="00A93D30" w:rsidRDefault="005633F3" w:rsidP="00A93D30">
      <w:pPr>
        <w:spacing w:after="0"/>
        <w:ind w:left="-180" w:firstLine="9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93D30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="00A93D30">
        <w:rPr>
          <w:rFonts w:ascii="Times New Roman" w:hAnsi="Times New Roman" w:cs="Times New Roman"/>
          <w:b/>
          <w:bCs/>
          <w:sz w:val="24"/>
          <w:szCs w:val="24"/>
        </w:rPr>
        <w:t xml:space="preserve"> information is un-available then Response Will be like below:-</w:t>
      </w:r>
    </w:p>
    <w:p w14:paraId="4148A3C4" w14:textId="77777777" w:rsidR="005633F3" w:rsidRDefault="005633F3" w:rsidP="00A93D30">
      <w:pPr>
        <w:spacing w:after="0"/>
        <w:ind w:left="-180" w:firstLine="900"/>
        <w:rPr>
          <w:rFonts w:ascii="Times New Roman" w:hAnsi="Times New Roman" w:cs="Times New Roman"/>
          <w:sz w:val="24"/>
          <w:szCs w:val="24"/>
        </w:rPr>
      </w:pPr>
    </w:p>
    <w:p w14:paraId="3AF2A1EC" w14:textId="77777777" w:rsidR="005633F3" w:rsidRDefault="005633F3" w:rsidP="00A93D30">
      <w:pPr>
        <w:spacing w:after="0"/>
        <w:ind w:left="-180" w:firstLine="900"/>
        <w:rPr>
          <w:rFonts w:ascii="Times New Roman" w:hAnsi="Times New Roman" w:cs="Times New Roman"/>
          <w:sz w:val="24"/>
          <w:szCs w:val="24"/>
        </w:rPr>
      </w:pPr>
    </w:p>
    <w:p w14:paraId="2B006AA8" w14:textId="77777777" w:rsidR="005633F3" w:rsidRDefault="005633F3" w:rsidP="00A93D30">
      <w:pPr>
        <w:spacing w:after="0"/>
        <w:ind w:left="-180" w:firstLine="900"/>
        <w:rPr>
          <w:rFonts w:ascii="Times New Roman" w:hAnsi="Times New Roman" w:cs="Times New Roman"/>
          <w:sz w:val="24"/>
          <w:szCs w:val="24"/>
        </w:rPr>
      </w:pPr>
    </w:p>
    <w:p w14:paraId="5EC91D79" w14:textId="093AACB6" w:rsidR="00A93D30" w:rsidRPr="00862DBD" w:rsidRDefault="00A93D30" w:rsidP="00A93D30">
      <w:pPr>
        <w:spacing w:after="0"/>
        <w:ind w:left="-180" w:firstLine="900"/>
        <w:rPr>
          <w:rFonts w:ascii="Times New Roman" w:hAnsi="Times New Roman" w:cs="Times New Roman"/>
          <w:sz w:val="24"/>
          <w:szCs w:val="24"/>
        </w:rPr>
      </w:pPr>
      <w:r w:rsidRPr="00862DBD">
        <w:rPr>
          <w:rFonts w:ascii="Times New Roman" w:hAnsi="Times New Roman" w:cs="Times New Roman"/>
          <w:sz w:val="24"/>
          <w:szCs w:val="24"/>
        </w:rPr>
        <w:t>{</w:t>
      </w:r>
    </w:p>
    <w:p w14:paraId="647CA683" w14:textId="77777777" w:rsidR="00A93D30" w:rsidRPr="00862DBD" w:rsidRDefault="00A93D30" w:rsidP="00A93D30">
      <w:pPr>
        <w:spacing w:after="0"/>
        <w:ind w:left="-180" w:firstLine="900"/>
        <w:rPr>
          <w:rFonts w:ascii="Times New Roman" w:hAnsi="Times New Roman" w:cs="Times New Roman"/>
          <w:sz w:val="24"/>
          <w:szCs w:val="24"/>
        </w:rPr>
      </w:pPr>
      <w:r w:rsidRPr="00862DBD">
        <w:rPr>
          <w:rFonts w:ascii="Times New Roman" w:hAnsi="Times New Roman" w:cs="Times New Roman"/>
          <w:sz w:val="24"/>
          <w:szCs w:val="24"/>
        </w:rPr>
        <w:t xml:space="preserve">    "message": "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Pr="00862DBD">
        <w:rPr>
          <w:rFonts w:ascii="Times New Roman" w:hAnsi="Times New Roman" w:cs="Times New Roman"/>
          <w:sz w:val="24"/>
          <w:szCs w:val="24"/>
        </w:rPr>
        <w:t xml:space="preserve"> not available",</w:t>
      </w:r>
    </w:p>
    <w:p w14:paraId="1D0CDD96" w14:textId="77777777" w:rsidR="00A93D30" w:rsidRPr="00862DBD" w:rsidRDefault="00A93D30" w:rsidP="00A93D30">
      <w:pPr>
        <w:spacing w:after="0"/>
        <w:ind w:left="-180" w:firstLine="900"/>
        <w:rPr>
          <w:rFonts w:ascii="Times New Roman" w:hAnsi="Times New Roman" w:cs="Times New Roman"/>
          <w:sz w:val="24"/>
          <w:szCs w:val="24"/>
        </w:rPr>
      </w:pPr>
      <w:r w:rsidRPr="00862DBD">
        <w:rPr>
          <w:rFonts w:ascii="Times New Roman" w:hAnsi="Times New Roman" w:cs="Times New Roman"/>
          <w:sz w:val="24"/>
          <w:szCs w:val="24"/>
        </w:rPr>
        <w:t xml:space="preserve">    "errorcode": 400</w:t>
      </w:r>
    </w:p>
    <w:p w14:paraId="119D8FD9" w14:textId="77777777" w:rsidR="00A93D30" w:rsidRDefault="00A93D30" w:rsidP="00AD2CB3">
      <w:pPr>
        <w:spacing w:after="0"/>
        <w:ind w:left="-180"/>
        <w:rPr>
          <w:rFonts w:ascii="Times New Roman" w:hAnsi="Times New Roman" w:cs="Times New Roman"/>
          <w:sz w:val="24"/>
          <w:szCs w:val="24"/>
        </w:rPr>
      </w:pPr>
      <w:r w:rsidRPr="00862DBD">
        <w:rPr>
          <w:rFonts w:ascii="Times New Roman" w:hAnsi="Times New Roman" w:cs="Times New Roman"/>
          <w:sz w:val="24"/>
          <w:szCs w:val="24"/>
        </w:rPr>
        <w:t>}</w:t>
      </w:r>
    </w:p>
    <w:p w14:paraId="1FD22440" w14:textId="77777777" w:rsidR="004E5A71" w:rsidRDefault="004E5A71"/>
    <w:sectPr w:rsidR="004E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6B24"/>
    <w:multiLevelType w:val="hybridMultilevel"/>
    <w:tmpl w:val="4C026270"/>
    <w:lvl w:ilvl="0" w:tplc="784EA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30"/>
    <w:rsid w:val="004357CF"/>
    <w:rsid w:val="004E5A71"/>
    <w:rsid w:val="005633F3"/>
    <w:rsid w:val="00595000"/>
    <w:rsid w:val="00845876"/>
    <w:rsid w:val="00921057"/>
    <w:rsid w:val="009310A5"/>
    <w:rsid w:val="00A34C76"/>
    <w:rsid w:val="00A93D30"/>
    <w:rsid w:val="00AD2CB3"/>
    <w:rsid w:val="00F9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91D0"/>
  <w15:chartTrackingRefBased/>
  <w15:docId w15:val="{7EAB25DC-F533-493C-A1F8-55D748B0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0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2020-02-21T10:51:00Z</dcterms:created>
  <dcterms:modified xsi:type="dcterms:W3CDTF">2020-02-26T07:25:00Z</dcterms:modified>
</cp:coreProperties>
</file>