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15BE0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python-telegram-bot==20.7 </w:t>
      </w:r>
    </w:p>
    <w:p w14:paraId="37F82256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pandas </w:t>
      </w:r>
    </w:p>
    <w:p w14:paraId="6D8CC8C0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openpyxl </w:t>
      </w:r>
    </w:p>
    <w:p w14:paraId="622A66E2">
      <w:bookmarkStart w:id="0" w:name="_GoBack"/>
      <w:bookmarkEnd w:id="0"/>
      <w:r>
        <w:rPr>
          <w:rFonts w:ascii="SimSun" w:hAnsi="SimSun" w:eastAsia="SimSun" w:cs="SimSun"/>
          <w:sz w:val="24"/>
          <w:szCs w:val="24"/>
        </w:rPr>
        <w:t>reportlab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A75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2026-08-26T10:35:40Z</dcterms:created>
  <dc:creator>GBSSS NO. 1 MPD</dc:creator>
  <cp:lastModifiedBy>Deepak sandhu</cp:lastModifiedBy>
  <dcterms:modified xsi:type="dcterms:W3CDTF">2026-08-26T10:36:40Z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eyJoZGlkIjoiY2EzNGI3YzE4NTU3NjM4YTZlYzQ4ZWMxNjQ5MDc4Y2UiLCJ1c2VySWQiOiI1NjcwNzMzMzYwMzkifQ==</vt:lpwstr>
  </property>
  <property fmtid="{D5CDD505-2E9C-101B-9397-08002B2CF9AE}" pid="4" name="ICV">
    <vt:lpwstr>EFA50CD9EA1E4232ADE72E35320193BD_12</vt:lpwstr>
  </property>
</Properties>
</file>