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Amarfateh Sandhu</w:t>
        <w:tab/>
        <w:tab/>
        <w:tab/>
        <w:tab/>
        <w:tab/>
        <w:tab/>
        <w:tab/>
        <w:tab/>
        <w:t>143066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Assignment 1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266699</wp:posOffset>
            </wp:positionV>
            <wp:extent cx="5943600" cy="37147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4216398</wp:posOffset>
            </wp:positionV>
            <wp:extent cx="5943600" cy="37147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999489</wp:posOffset>
            </wp:positionH>
            <wp:positionV relativeFrom="page">
              <wp:posOffset>0</wp:posOffset>
            </wp:positionV>
            <wp:extent cx="5943600" cy="37147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  <w:r>
        <w:rPr>
          <w:rtl w:val="0"/>
        </w:rPr>
        <w:t>Midterm 1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177800</wp:posOffset>
            </wp:positionV>
            <wp:extent cx="5943600" cy="366442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1015999</wp:posOffset>
            </wp:positionH>
            <wp:positionV relativeFrom="page">
              <wp:posOffset>4866640</wp:posOffset>
            </wp:positionV>
            <wp:extent cx="5740400" cy="38458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8458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  <w:r>
        <w:rPr>
          <w:rtl w:val="0"/>
        </w:rPr>
        <w:t>Assignm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1470660</wp:posOffset>
            </wp:positionV>
            <wp:extent cx="5943600" cy="45056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6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914399</wp:posOffset>
            </wp:positionH>
            <wp:positionV relativeFrom="page">
              <wp:posOffset>6794500</wp:posOffset>
            </wp:positionV>
            <wp:extent cx="5943600" cy="38541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1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ent 2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assignment 3</w:t>
      </w:r>
    </w:p>
    <w:p>
      <w:pPr>
        <w:pStyle w:val="Body A"/>
      </w:pP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4346123" cy="26403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databaseAssigment1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123" cy="26403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248920</wp:posOffset>
            </wp:positionV>
            <wp:extent cx="4125599" cy="28122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databaseAssigment2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599" cy="28122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Report</w:t>
      </w:r>
    </w:p>
    <w:p>
      <w:pPr>
        <w:pStyle w:val="Body A"/>
      </w:pP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281940</wp:posOffset>
            </wp:positionV>
            <wp:extent cx="4028467" cy="26801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report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67" cy="26801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228600</wp:posOffset>
            </wp:positionV>
            <wp:extent cx="5943600" cy="369032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7"/>
                <wp:lineTo x="0" y="21607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report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3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/>
    </w:p>
    <w:sectPr>
      <w:headerReference w:type="default" r:id="rId15"/>
      <w:footerReference w:type="default" r:id="rId1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