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>Amarfateh Sandhu</w:t>
        <w:tab/>
        <w:tab/>
        <w:tab/>
        <w:tab/>
        <w:tab/>
        <w:tab/>
        <w:tab/>
        <w:tab/>
        <w:t>143066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Assignment 1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266699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09-13 at 1.54.41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4216399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5-09-13 at 1.54.5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85090</wp:posOffset>
            </wp:positionH>
            <wp:positionV relativeFrom="page">
              <wp:posOffset>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5-09-13 at 1.55.13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Midterm 1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36644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midterm-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1015999</wp:posOffset>
            </wp:positionH>
            <wp:positionV relativeFrom="page">
              <wp:posOffset>4866640</wp:posOffset>
            </wp:positionV>
            <wp:extent cx="5740400" cy="38458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midterm-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458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Assignm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1470660</wp:posOffset>
            </wp:positionV>
            <wp:extent cx="5943600" cy="45056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ssignment2_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6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6794500</wp:posOffset>
            </wp:positionV>
            <wp:extent cx="5943600" cy="38541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ssignment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ent 2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467359</wp:posOffset>
            </wp:positionV>
            <wp:extent cx="5943600" cy="40822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idterm-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2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