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C8A7A" w14:textId="0D15A86B" w:rsidR="007D1649" w:rsidRDefault="007D1649" w:rsidP="007D1649">
      <w:r w:rsidRPr="007D1649">
        <w:rPr>
          <w:b/>
          <w:bCs/>
        </w:rPr>
        <w:t xml:space="preserve">Power BI Cohort Analysis Project: </w:t>
      </w:r>
      <w:proofErr w:type="spellStart"/>
      <w:r w:rsidRPr="007D1649">
        <w:rPr>
          <w:b/>
          <w:bCs/>
        </w:rPr>
        <w:t>MavenFlix</w:t>
      </w:r>
      <w:proofErr w:type="spellEnd"/>
      <w:r w:rsidRPr="007D1649">
        <w:rPr>
          <w:b/>
          <w:bCs/>
        </w:rPr>
        <w:t xml:space="preserve"> Subscription Data</w:t>
      </w:r>
      <w:r>
        <w:t xml:space="preserve"> </w:t>
      </w:r>
      <w:r>
        <w:rPr>
          <w:rFonts w:ascii="Segoe UI Emoji" w:hAnsi="Segoe UI Emoji" w:cs="Segoe UI Emoji"/>
        </w:rPr>
        <w:t>📊</w:t>
      </w:r>
    </w:p>
    <w:p w14:paraId="530913D4" w14:textId="77777777" w:rsidR="007D1649" w:rsidRDefault="007D1649" w:rsidP="007D1649"/>
    <w:p w14:paraId="1E4A9DFC" w14:textId="1D567AEC" w:rsidR="007D1649" w:rsidRDefault="007D1649" w:rsidP="007D1649">
      <w:r w:rsidRPr="007D1649">
        <w:rPr>
          <w:b/>
          <w:bCs/>
        </w:rPr>
        <w:t>Project Overview</w:t>
      </w:r>
      <w:r>
        <w:t xml:space="preserve"> </w:t>
      </w:r>
      <w:r>
        <w:rPr>
          <w:rFonts w:ascii="Segoe UI Emoji" w:hAnsi="Segoe UI Emoji" w:cs="Segoe UI Emoji"/>
        </w:rPr>
        <w:t>🌐</w:t>
      </w:r>
    </w:p>
    <w:p w14:paraId="2F9B8A97" w14:textId="77777777" w:rsidR="007D1649" w:rsidRDefault="007D1649" w:rsidP="007D1649">
      <w:r>
        <w:t xml:space="preserve">I am excited to share my recent project leveraging Power BI for an in-depth analysis of </w:t>
      </w:r>
      <w:proofErr w:type="spellStart"/>
      <w:r>
        <w:t>MavenFlix</w:t>
      </w:r>
      <w:proofErr w:type="spellEnd"/>
      <w:r>
        <w:t xml:space="preserve"> subscription cohorts. This project was inspired by the rich dataset provided by Maven Analytics, which challenged me to explore advanced DAX queries and further enhance my data analysis skills.</w:t>
      </w:r>
    </w:p>
    <w:p w14:paraId="7D20859D" w14:textId="77777777" w:rsidR="007D1649" w:rsidRDefault="007D1649" w:rsidP="007D1649"/>
    <w:p w14:paraId="63B2D22B" w14:textId="6FAC0F16" w:rsidR="007D1649" w:rsidRDefault="007D1649" w:rsidP="007D1649">
      <w:r w:rsidRPr="007D1649">
        <w:rPr>
          <w:b/>
          <w:bCs/>
        </w:rPr>
        <w:t>Tools and Techniques</w:t>
      </w:r>
      <w:r>
        <w:t xml:space="preserve"> </w:t>
      </w:r>
      <w:r>
        <w:rPr>
          <w:rFonts w:ascii="Segoe UI Emoji" w:hAnsi="Segoe UI Emoji" w:cs="Segoe UI Emoji"/>
        </w:rPr>
        <w:t>🛠️</w:t>
      </w:r>
    </w:p>
    <w:p w14:paraId="5E359875" w14:textId="25F86EF0" w:rsidR="007D1649" w:rsidRDefault="007D1649" w:rsidP="007D1649">
      <w:r>
        <w:t xml:space="preserve">This project utilized solely Power BI for both </w:t>
      </w:r>
      <w:r w:rsidRPr="007D1649">
        <w:rPr>
          <w:b/>
          <w:bCs/>
        </w:rPr>
        <w:t>Exploratory Data Analysis (EDA)</w:t>
      </w:r>
      <w:r>
        <w:t xml:space="preserve"> and </w:t>
      </w:r>
      <w:r w:rsidRPr="007D1649">
        <w:rPr>
          <w:b/>
          <w:bCs/>
        </w:rPr>
        <w:t>data visualization</w:t>
      </w:r>
      <w:r>
        <w:t>. The following steps outline the methodology employed:</w:t>
      </w:r>
    </w:p>
    <w:p w14:paraId="49269C5E" w14:textId="77777777" w:rsidR="007D1649" w:rsidRDefault="007D1649" w:rsidP="007D1649"/>
    <w:p w14:paraId="69499026" w14:textId="4A4153EA" w:rsidR="007D1649" w:rsidRDefault="007D1649" w:rsidP="007D1649">
      <w:r>
        <w:t xml:space="preserve">1. </w:t>
      </w:r>
      <w:r w:rsidRPr="007D1649">
        <w:rPr>
          <w:b/>
          <w:bCs/>
        </w:rPr>
        <w:t>Data Cleaning and Preparation:</w:t>
      </w:r>
      <w:r>
        <w:t xml:space="preserve"> </w:t>
      </w:r>
      <w:r>
        <w:rPr>
          <w:rFonts w:ascii="Segoe UI Emoji" w:hAnsi="Segoe UI Emoji" w:cs="Segoe UI Emoji"/>
        </w:rPr>
        <w:t>🔄</w:t>
      </w:r>
    </w:p>
    <w:p w14:paraId="462BDF04" w14:textId="77777777" w:rsidR="007D1649" w:rsidRDefault="007D1649" w:rsidP="007D1649">
      <w:r>
        <w:t xml:space="preserve">   - Used Power Query Editor to:</w:t>
      </w:r>
    </w:p>
    <w:p w14:paraId="1C1774CC" w14:textId="77777777" w:rsidR="007D1649" w:rsidRDefault="007D1649" w:rsidP="007D1649">
      <w:r>
        <w:t xml:space="preserve">     - Identify and handle duplicate and null values. </w:t>
      </w:r>
    </w:p>
    <w:p w14:paraId="4AE86F81" w14:textId="77777777" w:rsidR="007D1649" w:rsidRDefault="007D1649" w:rsidP="007D1649">
      <w:r>
        <w:t xml:space="preserve">     - Ensure correct data types.</w:t>
      </w:r>
    </w:p>
    <w:p w14:paraId="520A86F2" w14:textId="77777777" w:rsidR="007D1649" w:rsidRDefault="007D1649" w:rsidP="007D1649">
      <w:r>
        <w:t xml:space="preserve">     - Remove irrelevant data for focused analysis.</w:t>
      </w:r>
    </w:p>
    <w:p w14:paraId="78E7DF02" w14:textId="77777777" w:rsidR="007D1649" w:rsidRDefault="007D1649" w:rsidP="007D1649"/>
    <w:p w14:paraId="72633B8C" w14:textId="1733DEA2" w:rsidR="007D1649" w:rsidRDefault="007D1649" w:rsidP="007D1649">
      <w:r>
        <w:t xml:space="preserve">2. </w:t>
      </w:r>
      <w:r w:rsidRPr="007D1649">
        <w:rPr>
          <w:b/>
          <w:bCs/>
        </w:rPr>
        <w:t>Feature Engineering</w:t>
      </w:r>
      <w:r>
        <w:t xml:space="preserve">: </w:t>
      </w:r>
      <w:r>
        <w:rPr>
          <w:rFonts w:ascii="Segoe UI Emoji" w:hAnsi="Segoe UI Emoji" w:cs="Segoe UI Emoji"/>
        </w:rPr>
        <w:t>🔧</w:t>
      </w:r>
    </w:p>
    <w:p w14:paraId="63F05262" w14:textId="77777777" w:rsidR="007D1649" w:rsidRDefault="007D1649" w:rsidP="007D1649">
      <w:r>
        <w:t xml:space="preserve">   - Created calculated columns:</w:t>
      </w:r>
    </w:p>
    <w:p w14:paraId="1595626E" w14:textId="2FD5B604" w:rsidR="007D1649" w:rsidRDefault="007D1649" w:rsidP="007D1649">
      <w:r>
        <w:t xml:space="preserve">     - </w:t>
      </w:r>
      <w:r w:rsidRPr="007D1649">
        <w:rPr>
          <w:b/>
          <w:bCs/>
        </w:rPr>
        <w:t>Month Span:</w:t>
      </w:r>
      <w:r>
        <w:t xml:space="preserve"> Indicates the number of months a customer remained subscribed.</w:t>
      </w:r>
    </w:p>
    <w:p w14:paraId="1EEDCDDC" w14:textId="3D4C62C4" w:rsidR="007D1649" w:rsidRDefault="007D1649" w:rsidP="007D1649">
      <w:r>
        <w:t xml:space="preserve">     - </w:t>
      </w:r>
      <w:r w:rsidRPr="007D1649">
        <w:rPr>
          <w:b/>
          <w:bCs/>
        </w:rPr>
        <w:t>Month List:</w:t>
      </w:r>
      <w:r>
        <w:t xml:space="preserve"> Helps </w:t>
      </w:r>
      <w:proofErr w:type="spellStart"/>
      <w:r>
        <w:t>analyze</w:t>
      </w:r>
      <w:proofErr w:type="spellEnd"/>
      <w:r>
        <w:t xml:space="preserve"> the number of subscribers joining each month.</w:t>
      </w:r>
    </w:p>
    <w:p w14:paraId="23FF37BB" w14:textId="77777777" w:rsidR="007D1649" w:rsidRDefault="007D1649" w:rsidP="007D1649"/>
    <w:p w14:paraId="1109CD5D" w14:textId="7FE1EC53" w:rsidR="007D1649" w:rsidRDefault="007D1649" w:rsidP="007D1649">
      <w:r>
        <w:t xml:space="preserve">3. </w:t>
      </w:r>
      <w:r w:rsidRPr="007D1649">
        <w:rPr>
          <w:b/>
          <w:bCs/>
        </w:rPr>
        <w:t>DAX Measures:</w:t>
      </w:r>
      <w:r>
        <w:t xml:space="preserve"> </w:t>
      </w:r>
      <w:r>
        <w:rPr>
          <w:rFonts w:ascii="Segoe UI Emoji" w:hAnsi="Segoe UI Emoji" w:cs="Segoe UI Emoji"/>
        </w:rPr>
        <w:t>🔢</w:t>
      </w:r>
    </w:p>
    <w:p w14:paraId="401826C0" w14:textId="77777777" w:rsidR="007D1649" w:rsidRDefault="007D1649" w:rsidP="007D1649">
      <w:r>
        <w:t xml:space="preserve">   - Developed advanced DAX measures to derive actionable insights, including:</w:t>
      </w:r>
    </w:p>
    <w:p w14:paraId="799375E7" w14:textId="77777777" w:rsidR="007D1649" w:rsidRDefault="007D1649" w:rsidP="007D1649">
      <w:r>
        <w:t xml:space="preserve">     - Month-on-month changes in subscriber numbers and percentages.</w:t>
      </w:r>
    </w:p>
    <w:p w14:paraId="291F1D2D" w14:textId="77777777" w:rsidR="007D1649" w:rsidRDefault="007D1649" w:rsidP="007D1649">
      <w:r>
        <w:t xml:space="preserve">     - Retention volume and percentage of customers by month.</w:t>
      </w:r>
    </w:p>
    <w:p w14:paraId="29AEFD5F" w14:textId="77777777" w:rsidR="007D1649" w:rsidRDefault="007D1649" w:rsidP="007D1649"/>
    <w:p w14:paraId="393AFDEE" w14:textId="3EEF6F40" w:rsidR="007D1649" w:rsidRDefault="007D1649" w:rsidP="007D1649">
      <w:r w:rsidRPr="007D1649">
        <w:rPr>
          <w:b/>
          <w:bCs/>
        </w:rPr>
        <w:t>Key Insights</w:t>
      </w:r>
      <w:r>
        <w:t xml:space="preserve"> </w:t>
      </w:r>
      <w:r>
        <w:rPr>
          <w:rFonts w:ascii="Segoe UI Emoji" w:hAnsi="Segoe UI Emoji" w:cs="Segoe UI Emoji"/>
        </w:rPr>
        <w:t>💡</w:t>
      </w:r>
    </w:p>
    <w:p w14:paraId="272C53D4" w14:textId="1E662578" w:rsidR="007D1649" w:rsidRDefault="007D1649" w:rsidP="007D1649">
      <w:r>
        <w:t xml:space="preserve">- </w:t>
      </w:r>
      <w:r w:rsidRPr="007D1649">
        <w:rPr>
          <w:b/>
          <w:bCs/>
        </w:rPr>
        <w:t>Subscriber Retention:</w:t>
      </w:r>
    </w:p>
    <w:p w14:paraId="6A98A09D" w14:textId="1C351C9E" w:rsidR="007D1649" w:rsidRDefault="007D1649" w:rsidP="007D1649">
      <w:r>
        <w:t xml:space="preserve">  - There is an approximate </w:t>
      </w:r>
      <w:r w:rsidRPr="007D1649">
        <w:rPr>
          <w:b/>
          <w:bCs/>
        </w:rPr>
        <w:t>20% drop in subscribers</w:t>
      </w:r>
      <w:r>
        <w:t xml:space="preserve"> from the first to the second month of subscription. This trend continues across subsequent months.</w:t>
      </w:r>
    </w:p>
    <w:p w14:paraId="7C569481" w14:textId="77777777" w:rsidR="007D1649" w:rsidRDefault="007D1649" w:rsidP="007D1649"/>
    <w:p w14:paraId="208C012A" w14:textId="73AAEF12" w:rsidR="007D1649" w:rsidRDefault="007D1649" w:rsidP="007D1649">
      <w:r w:rsidRPr="007D1649">
        <w:rPr>
          <w:b/>
          <w:bCs/>
        </w:rPr>
        <w:lastRenderedPageBreak/>
        <w:t>Recommendations</w:t>
      </w:r>
      <w:r>
        <w:t xml:space="preserve"> </w:t>
      </w:r>
      <w:r>
        <w:rPr>
          <w:rFonts w:ascii="Segoe UI Emoji" w:hAnsi="Segoe UI Emoji" w:cs="Segoe UI Emoji"/>
        </w:rPr>
        <w:t>📢</w:t>
      </w:r>
    </w:p>
    <w:p w14:paraId="36157C1A" w14:textId="77777777" w:rsidR="007D1649" w:rsidRDefault="007D1649" w:rsidP="007D1649">
      <w:r>
        <w:t>To address the observed retention issues, I suggest:</w:t>
      </w:r>
    </w:p>
    <w:p w14:paraId="7146D519" w14:textId="7E6FD990" w:rsidR="007D1649" w:rsidRDefault="007D1649" w:rsidP="007D1649">
      <w:r>
        <w:t xml:space="preserve">1. </w:t>
      </w:r>
      <w:r w:rsidRPr="007D1649">
        <w:rPr>
          <w:b/>
          <w:bCs/>
        </w:rPr>
        <w:t>Identify the Root Cause:</w:t>
      </w:r>
      <w:r>
        <w:t xml:space="preserve"> </w:t>
      </w:r>
      <w:r>
        <w:rPr>
          <w:rFonts w:ascii="Segoe UI Emoji" w:hAnsi="Segoe UI Emoji" w:cs="Segoe UI Emoji"/>
        </w:rPr>
        <w:t>🔍</w:t>
      </w:r>
    </w:p>
    <w:p w14:paraId="456A1040" w14:textId="77777777" w:rsidR="007D1649" w:rsidRDefault="007D1649" w:rsidP="007D1649">
      <w:r>
        <w:t xml:space="preserve">   - Conduct surveys, </w:t>
      </w:r>
      <w:proofErr w:type="spellStart"/>
      <w:r>
        <w:t>analyze</w:t>
      </w:r>
      <w:proofErr w:type="spellEnd"/>
      <w:r>
        <w:t xml:space="preserve"> user feedback, and study customer </w:t>
      </w:r>
      <w:proofErr w:type="spellStart"/>
      <w:r>
        <w:t>behavior</w:t>
      </w:r>
      <w:proofErr w:type="spellEnd"/>
      <w:r>
        <w:t xml:space="preserve"> to understand the reasons behind the early drop-off.</w:t>
      </w:r>
    </w:p>
    <w:p w14:paraId="10FE3DF2" w14:textId="77777777" w:rsidR="007D1649" w:rsidRDefault="007D1649" w:rsidP="007D1649"/>
    <w:p w14:paraId="049B2677" w14:textId="3D9115CE" w:rsidR="007D1649" w:rsidRDefault="007D1649" w:rsidP="007D1649">
      <w:r>
        <w:t xml:space="preserve">2. </w:t>
      </w:r>
      <w:r w:rsidRPr="007D1649">
        <w:rPr>
          <w:b/>
          <w:bCs/>
        </w:rPr>
        <w:t>Retention Initiatives</w:t>
      </w:r>
      <w:r>
        <w:t xml:space="preserve">: </w:t>
      </w:r>
      <w:r>
        <w:rPr>
          <w:rFonts w:ascii="Segoe UI Emoji" w:hAnsi="Segoe UI Emoji" w:cs="Segoe UI Emoji"/>
        </w:rPr>
        <w:t>🎁</w:t>
      </w:r>
    </w:p>
    <w:p w14:paraId="4F1F4386" w14:textId="77777777" w:rsidR="007D1649" w:rsidRDefault="007D1649" w:rsidP="007D1649">
      <w:r>
        <w:t xml:space="preserve">   - Implement targeted programs or messaging to engage subscribers.</w:t>
      </w:r>
    </w:p>
    <w:p w14:paraId="7D6E5088" w14:textId="77777777" w:rsidR="007D1649" w:rsidRDefault="007D1649" w:rsidP="007D1649">
      <w:r>
        <w:t xml:space="preserve">   - Introduce retention strategies such as discounts or additional offers for early-stage subscribers.</w:t>
      </w:r>
    </w:p>
    <w:p w14:paraId="0C145DFB" w14:textId="77777777" w:rsidR="007D1649" w:rsidRDefault="007D1649" w:rsidP="007D1649"/>
    <w:p w14:paraId="0466214E" w14:textId="77777777" w:rsidR="007D1649" w:rsidRDefault="007D1649" w:rsidP="007D1649">
      <w:r>
        <w:t xml:space="preserve">This project has been a great opportunity to enhance my expertise in Power BI, particularly in leveraging advanced DAX queries for meaningful insights. I look forward to applying these skills to future data analysis challenges! </w:t>
      </w:r>
      <w:r>
        <w:rPr>
          <w:rFonts w:ascii="Segoe UI Emoji" w:hAnsi="Segoe UI Emoji" w:cs="Segoe UI Emoji"/>
        </w:rPr>
        <w:t>🚀</w:t>
      </w:r>
    </w:p>
    <w:p w14:paraId="13B197A8" w14:textId="77777777" w:rsidR="00CB6256" w:rsidRDefault="00CB6256"/>
    <w:sectPr w:rsidR="00CB6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49"/>
    <w:rsid w:val="005E31EC"/>
    <w:rsid w:val="00652F6F"/>
    <w:rsid w:val="007D1649"/>
    <w:rsid w:val="00CB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FAE7E"/>
  <w15:chartTrackingRefBased/>
  <w15:docId w15:val="{98BBFE6E-202E-4D38-8770-ED4EF59D5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Hardeep Sandhu</dc:creator>
  <cp:keywords/>
  <dc:description/>
  <cp:lastModifiedBy>Hardeep Sandhu</cp:lastModifiedBy>
  <cp:revision>1</cp:revision>
  <dcterms:created xsi:type="dcterms:W3CDTF">2024-12-11T06:47:00Z</dcterms:created>
  <dcterms:modified xsi:type="dcterms:W3CDTF">2024-12-11T06:51:00Z</dcterms:modified>
</cp:coreProperties>
</file>