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SmallProject1;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gameStarts</w:t>
      </w:r>
      <w:proofErr w:type="spellEnd"/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ttt</w:t>
      </w:r>
      <w:r>
        <w:rPr>
          <w:rFonts w:ascii="Consolas" w:hAnsi="Consolas" w:cs="Consolas"/>
          <w:color w:val="000000"/>
          <w:sz w:val="20"/>
          <w:szCs w:val="20"/>
        </w:rPr>
        <w:t>.initialBoard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Scanner input = new Scanner(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game1 = new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winX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false,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winO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=false;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char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playOrNot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column, row, counter = 1;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char[][] tictac1 = new char[3][3];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for(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++)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for(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k = 0; k&lt;3;k++)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tictac1[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][k]='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';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("Would you like to play?(Y/N): ");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playOrNot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input.next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(0);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if((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playOrNot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== 'n') ||(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playOrNot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== 'N'))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("Okay. Goodbye!");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System.exit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(0);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while(counter&lt;10) //Game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counter++;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("");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TicTacToe.print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(tictac1);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("");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("Player X: Enter row and column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seperated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a space: ");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column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row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tictac1 [column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1][row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1] = 'X';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winX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game1.checkWin(tictac1);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if(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winX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== true)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TicTacToe.print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(tictac1);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break;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("");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TicTacToe.print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(tictac1);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("");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("Player O: Enter row and column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seperated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a space(1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3): ");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column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row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tictac1 [column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1][row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1] = 'O';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winO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game1.checkWin(tictac1);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if(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winO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== true)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TicTacToe.print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(tictac1);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break;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if(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winX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== true)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("Player X wins!!!!!!");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else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("Player O Wins!!!!!!");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input.close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A27641" w:rsidRDefault="00A27641"/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SmallProject1;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"\tColumn1\tColumn2\tColumn3"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"Row1\t"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tictactoe</w:t>
      </w:r>
      <w:r>
        <w:rPr>
          <w:rFonts w:ascii="Consolas" w:hAnsi="Consolas" w:cs="Consolas"/>
          <w:color w:val="000000"/>
          <w:sz w:val="20"/>
          <w:szCs w:val="20"/>
        </w:rPr>
        <w:t>[0][0]+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tictactoe</w:t>
      </w:r>
      <w:r>
        <w:rPr>
          <w:rFonts w:ascii="Consolas" w:hAnsi="Consolas" w:cs="Consolas"/>
          <w:color w:val="000000"/>
          <w:sz w:val="20"/>
          <w:szCs w:val="20"/>
        </w:rPr>
        <w:t>[0][1]+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tictactoe</w:t>
      </w:r>
      <w:r>
        <w:rPr>
          <w:rFonts w:ascii="Consolas" w:hAnsi="Consolas" w:cs="Consolas"/>
          <w:color w:val="000000"/>
          <w:sz w:val="20"/>
          <w:szCs w:val="20"/>
        </w:rPr>
        <w:t>[0][2]+</w:t>
      </w:r>
      <w:r>
        <w:rPr>
          <w:rFonts w:ascii="Consolas" w:hAnsi="Consolas" w:cs="Consolas"/>
          <w:color w:val="2A00FF"/>
          <w:sz w:val="20"/>
          <w:szCs w:val="20"/>
        </w:rPr>
        <w:t>"\t\n\nRow2\t"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tictactoe</w:t>
      </w:r>
      <w:r>
        <w:rPr>
          <w:rFonts w:ascii="Consolas" w:hAnsi="Consolas" w:cs="Consolas"/>
          <w:color w:val="000000"/>
          <w:sz w:val="20"/>
          <w:szCs w:val="20"/>
        </w:rPr>
        <w:t>[1][0]+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tictactoe</w:t>
      </w:r>
      <w:r>
        <w:rPr>
          <w:rFonts w:ascii="Consolas" w:hAnsi="Consolas" w:cs="Consolas"/>
          <w:color w:val="000000"/>
          <w:sz w:val="20"/>
          <w:szCs w:val="20"/>
        </w:rPr>
        <w:t>[1][1]+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tictactoe</w:t>
      </w:r>
      <w:r>
        <w:rPr>
          <w:rFonts w:ascii="Consolas" w:hAnsi="Consolas" w:cs="Consolas"/>
          <w:color w:val="000000"/>
          <w:sz w:val="20"/>
          <w:szCs w:val="20"/>
        </w:rPr>
        <w:t>[1][2]+</w:t>
      </w:r>
      <w:r>
        <w:rPr>
          <w:rFonts w:ascii="Consolas" w:hAnsi="Consolas" w:cs="Consolas"/>
          <w:color w:val="2A00FF"/>
          <w:sz w:val="20"/>
          <w:szCs w:val="20"/>
        </w:rPr>
        <w:t>"\t\n\nRow3\t"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tictactoe</w:t>
      </w:r>
      <w:r>
        <w:rPr>
          <w:rFonts w:ascii="Consolas" w:hAnsi="Consolas" w:cs="Consolas"/>
          <w:color w:val="000000"/>
          <w:sz w:val="20"/>
          <w:szCs w:val="20"/>
        </w:rPr>
        <w:t>[2][0]+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tictactoe</w:t>
      </w:r>
      <w:r>
        <w:rPr>
          <w:rFonts w:ascii="Consolas" w:hAnsi="Consolas" w:cs="Consolas"/>
          <w:color w:val="000000"/>
          <w:sz w:val="20"/>
          <w:szCs w:val="20"/>
        </w:rPr>
        <w:t>[2][1]+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tictactoe</w:t>
      </w:r>
      <w:r>
        <w:rPr>
          <w:rFonts w:ascii="Consolas" w:hAnsi="Consolas" w:cs="Consolas"/>
          <w:color w:val="000000"/>
          <w:sz w:val="20"/>
          <w:szCs w:val="20"/>
        </w:rPr>
        <w:t>[2][2]+</w:t>
      </w:r>
      <w:r>
        <w:rPr>
          <w:rFonts w:ascii="Consolas" w:hAnsi="Consolas" w:cs="Consolas"/>
          <w:color w:val="2A00FF"/>
          <w:sz w:val="20"/>
          <w:szCs w:val="20"/>
        </w:rPr>
        <w:t>"\t\n\n\n"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checkWin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//X WIN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[1][0] ==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[2][0] ==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[1][0]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[1][0]==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[2][0]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[2][1]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 ==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[0][2]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[1][2]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[1][2]==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[0][2] ==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[2][0] ==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 WIN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[1][0]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[2][0]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[1][0]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[1][0]==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[2][0]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[2][1]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[0][1]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[0][2]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[1][2]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[1][2]==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[0][2]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[1][1]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[1][1]==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[0][2]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[2][0]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TicTacToe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tictac1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tictac1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"Would you like to play?(Y/N):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 ||(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"Okay. Goodbye!"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&lt;10)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TicTacToe.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tictac1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"Player X: Enter row and column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seperated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a space: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tictac1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-1] =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game1</w:t>
      </w:r>
      <w:r>
        <w:rPr>
          <w:rFonts w:ascii="Consolas" w:hAnsi="Consolas" w:cs="Consolas"/>
          <w:color w:val="000000"/>
          <w:sz w:val="20"/>
          <w:szCs w:val="20"/>
        </w:rPr>
        <w:t>.checkWin(</w:t>
      </w:r>
      <w:r>
        <w:rPr>
          <w:rFonts w:ascii="Consolas" w:hAnsi="Consolas" w:cs="Consolas"/>
          <w:color w:val="6A3E3E"/>
          <w:sz w:val="20"/>
          <w:szCs w:val="20"/>
        </w:rPr>
        <w:t>tictac1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TicTacToe.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tictac1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TicTacToe.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tictac1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"Player O: Enter row and column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seperated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a space(1-3):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tictac1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-1] 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game1</w:t>
      </w:r>
      <w:r>
        <w:rPr>
          <w:rFonts w:ascii="Consolas" w:hAnsi="Consolas" w:cs="Consolas"/>
          <w:color w:val="000000"/>
          <w:sz w:val="20"/>
          <w:szCs w:val="20"/>
        </w:rPr>
        <w:t>.checkWin(</w:t>
      </w:r>
      <w:r>
        <w:rPr>
          <w:rFonts w:ascii="Consolas" w:hAnsi="Consolas" w:cs="Consolas"/>
          <w:color w:val="6A3E3E"/>
          <w:sz w:val="20"/>
          <w:szCs w:val="20"/>
        </w:rPr>
        <w:t>tictac1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TicTacToe.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tictac1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"Player X wins!!!!!!"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"Player O Wins!!!!!!"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21E" w:rsidRDefault="0081221E" w:rsidP="0081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221E" w:rsidRDefault="0081221E"/>
    <w:sectPr w:rsidR="0081221E" w:rsidSect="00147D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savePreviewPicture/>
  <w:compat/>
  <w:rsids>
    <w:rsidRoot w:val="0081221E"/>
    <w:rsid w:val="0081221E"/>
    <w:rsid w:val="00A27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sandhya-pc</dc:creator>
  <cp:lastModifiedBy>sandhya-pc</cp:lastModifiedBy>
  <cp:revision>1</cp:revision>
  <dcterms:created xsi:type="dcterms:W3CDTF">2017-02-16T20:43:00Z</dcterms:created>
  <dcterms:modified xsi:type="dcterms:W3CDTF">2017-02-16T20:45:00Z</dcterms:modified>
</cp:coreProperties>
</file>