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209A" w14:textId="77777777" w:rsidR="00C005E2" w:rsidRDefault="00000000" w:rsidP="00D876CC">
      <w:pPr>
        <w:pStyle w:val="Title"/>
        <w:spacing w:line="360" w:lineRule="auto"/>
      </w:pPr>
      <w:r>
        <w:t xml:space="preserve">Test Plan: </w:t>
      </w:r>
      <w:proofErr w:type="spellStart"/>
      <w:r>
        <w:t>OrangeHRM</w:t>
      </w:r>
      <w:proofErr w:type="spellEnd"/>
      <w:r>
        <w:t xml:space="preserve"> Demo Application</w:t>
      </w:r>
    </w:p>
    <w:p w14:paraId="0B8C4E7C" w14:textId="18E379B3" w:rsidR="00D876CC" w:rsidRDefault="00D876CC" w:rsidP="00D876CC">
      <w:pPr>
        <w:spacing w:line="360" w:lineRule="auto"/>
      </w:pPr>
      <w:r w:rsidRPr="00D876CC">
        <w:rPr>
          <w:b/>
          <w:bCs/>
        </w:rPr>
        <w:t xml:space="preserve">Prepared </w:t>
      </w:r>
      <w:proofErr w:type="gramStart"/>
      <w:r w:rsidRPr="00D876CC">
        <w:rPr>
          <w:b/>
          <w:bCs/>
        </w:rPr>
        <w:t>By :</w:t>
      </w:r>
      <w:proofErr w:type="gramEnd"/>
      <w:r>
        <w:t xml:space="preserve"> Sandhya Gurung</w:t>
      </w:r>
    </w:p>
    <w:p w14:paraId="6213D056" w14:textId="744D5F5C" w:rsidR="00D876CC" w:rsidRDefault="00D876CC" w:rsidP="00D876CC">
      <w:pPr>
        <w:spacing w:line="360" w:lineRule="auto"/>
      </w:pPr>
      <w:r w:rsidRPr="00D876CC">
        <w:rPr>
          <w:b/>
          <w:bCs/>
        </w:rPr>
        <w:t>Project :</w:t>
      </w:r>
      <w:r>
        <w:t xml:space="preserve"> </w:t>
      </w:r>
      <w:proofErr w:type="spellStart"/>
      <w:r w:rsidRPr="00D876CC">
        <w:t>OrangeHRM</w:t>
      </w:r>
      <w:proofErr w:type="spellEnd"/>
      <w:r w:rsidRPr="00D876CC">
        <w:t xml:space="preserve"> Manual Testing Project</w:t>
      </w:r>
    </w:p>
    <w:p w14:paraId="70327641" w14:textId="77777777" w:rsidR="00C005E2" w:rsidRDefault="00000000" w:rsidP="00D876CC">
      <w:pPr>
        <w:pStyle w:val="Heading1"/>
        <w:spacing w:line="360" w:lineRule="auto"/>
      </w:pPr>
      <w:r>
        <w:t>1. Objective</w:t>
      </w:r>
    </w:p>
    <w:p w14:paraId="5AEF924C" w14:textId="77777777" w:rsidR="00C005E2" w:rsidRDefault="00000000" w:rsidP="00D876CC">
      <w:pPr>
        <w:spacing w:line="360" w:lineRule="auto"/>
      </w:pPr>
      <w:r>
        <w:t xml:space="preserve">The objective of this testing is to verify the core functionalities of the </w:t>
      </w:r>
      <w:proofErr w:type="spellStart"/>
      <w:r>
        <w:t>OrangeHRM</w:t>
      </w:r>
      <w:proofErr w:type="spellEnd"/>
      <w:r>
        <w:t xml:space="preserve"> demo application to ensure they work as expected.</w:t>
      </w:r>
    </w:p>
    <w:p w14:paraId="33CC6306" w14:textId="77777777" w:rsidR="00C005E2" w:rsidRDefault="00000000" w:rsidP="00D876CC">
      <w:pPr>
        <w:pStyle w:val="Heading1"/>
        <w:spacing w:line="360" w:lineRule="auto"/>
      </w:pPr>
      <w:r>
        <w:t>2. Scope</w:t>
      </w:r>
    </w:p>
    <w:p w14:paraId="42FFA8DB" w14:textId="77777777" w:rsidR="00C005E2" w:rsidRDefault="00000000" w:rsidP="00D876CC">
      <w:pPr>
        <w:pStyle w:val="Heading2"/>
        <w:spacing w:line="360" w:lineRule="auto"/>
      </w:pPr>
      <w:r>
        <w:t>In Scope</w:t>
      </w:r>
    </w:p>
    <w:p w14:paraId="64FDC4EE" w14:textId="4842B092" w:rsidR="00C005E2" w:rsidRPr="00633609" w:rsidRDefault="00000000" w:rsidP="00D876CC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33609">
        <w:rPr>
          <w:sz w:val="24"/>
          <w:szCs w:val="24"/>
        </w:rPr>
        <w:t xml:space="preserve">Login </w:t>
      </w:r>
      <w:r w:rsidR="00633609">
        <w:rPr>
          <w:sz w:val="24"/>
          <w:szCs w:val="24"/>
        </w:rPr>
        <w:t>module</w:t>
      </w:r>
    </w:p>
    <w:p w14:paraId="7678C376" w14:textId="77777777" w:rsidR="00C005E2" w:rsidRPr="00633609" w:rsidRDefault="00000000" w:rsidP="00D876CC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33609">
        <w:rPr>
          <w:sz w:val="24"/>
          <w:szCs w:val="24"/>
        </w:rPr>
        <w:t>Admin module</w:t>
      </w:r>
    </w:p>
    <w:p w14:paraId="11EF8061" w14:textId="77777777" w:rsidR="00C005E2" w:rsidRPr="00633609" w:rsidRDefault="00000000" w:rsidP="00D876CC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33609">
        <w:rPr>
          <w:sz w:val="24"/>
          <w:szCs w:val="24"/>
        </w:rPr>
        <w:t>PIM module</w:t>
      </w:r>
    </w:p>
    <w:p w14:paraId="2C1CBC1E" w14:textId="4343B1DD" w:rsidR="00C005E2" w:rsidRPr="00633609" w:rsidRDefault="00633609" w:rsidP="00D876CC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Time</w:t>
      </w:r>
      <w:r w:rsidRPr="00633609">
        <w:rPr>
          <w:sz w:val="24"/>
          <w:szCs w:val="24"/>
        </w:rPr>
        <w:t xml:space="preserve"> module</w:t>
      </w:r>
    </w:p>
    <w:p w14:paraId="65698B2F" w14:textId="354FF958" w:rsidR="00C005E2" w:rsidRDefault="00633609" w:rsidP="00633609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Change password</w:t>
      </w:r>
    </w:p>
    <w:p w14:paraId="7BD37CAF" w14:textId="2ECB32E4" w:rsidR="00633609" w:rsidRPr="00633609" w:rsidRDefault="00633609" w:rsidP="00633609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Recruitment</w:t>
      </w:r>
    </w:p>
    <w:p w14:paraId="1D0D846F" w14:textId="77777777" w:rsidR="00C005E2" w:rsidRDefault="00000000" w:rsidP="00633609">
      <w:pPr>
        <w:pStyle w:val="Heading2"/>
        <w:spacing w:line="360" w:lineRule="auto"/>
      </w:pPr>
      <w:r>
        <w:t>Out of Scope</w:t>
      </w:r>
    </w:p>
    <w:p w14:paraId="2A9E618E" w14:textId="77777777" w:rsidR="00C005E2" w:rsidRPr="00633609" w:rsidRDefault="00000000" w:rsidP="00633609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33609">
        <w:rPr>
          <w:sz w:val="24"/>
          <w:szCs w:val="24"/>
        </w:rPr>
        <w:t>Performance testing</w:t>
      </w:r>
    </w:p>
    <w:p w14:paraId="19114627" w14:textId="77777777" w:rsidR="00C005E2" w:rsidRPr="00633609" w:rsidRDefault="00000000" w:rsidP="00633609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33609">
        <w:rPr>
          <w:sz w:val="24"/>
          <w:szCs w:val="24"/>
        </w:rPr>
        <w:t>Security testing</w:t>
      </w:r>
    </w:p>
    <w:p w14:paraId="46BCF72C" w14:textId="77777777" w:rsidR="00C005E2" w:rsidRPr="00633609" w:rsidRDefault="00000000" w:rsidP="00633609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33609">
        <w:rPr>
          <w:sz w:val="24"/>
          <w:szCs w:val="24"/>
        </w:rPr>
        <w:t>Automation testing</w:t>
      </w:r>
    </w:p>
    <w:p w14:paraId="5A6324E1" w14:textId="77777777" w:rsidR="00C005E2" w:rsidRDefault="00000000" w:rsidP="00633609">
      <w:pPr>
        <w:pStyle w:val="Heading1"/>
        <w:spacing w:line="360" w:lineRule="auto"/>
      </w:pPr>
      <w:r>
        <w:t>3. Test Approach</w:t>
      </w:r>
    </w:p>
    <w:p w14:paraId="288ABA09" w14:textId="77777777" w:rsidR="00C005E2" w:rsidRPr="00633609" w:rsidRDefault="00000000" w:rsidP="00633609">
      <w:pPr>
        <w:spacing w:line="360" w:lineRule="auto"/>
      </w:pPr>
      <w:r w:rsidRPr="00633609">
        <w:t>Manual black-box testing based on functional requirements of the application.</w:t>
      </w:r>
    </w:p>
    <w:p w14:paraId="6D0FAD21" w14:textId="77777777" w:rsidR="00C005E2" w:rsidRDefault="00000000" w:rsidP="00633609">
      <w:pPr>
        <w:pStyle w:val="Heading1"/>
        <w:spacing w:line="360" w:lineRule="auto"/>
      </w:pPr>
      <w:r>
        <w:t>4. Test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  <w:gridCol w:w="4495"/>
      </w:tblGrid>
      <w:tr w:rsidR="00633609" w14:paraId="10A9372E" w14:textId="77777777" w:rsidTr="00633609">
        <w:tc>
          <w:tcPr>
            <w:tcW w:w="4495" w:type="dxa"/>
          </w:tcPr>
          <w:p w14:paraId="2929F707" w14:textId="2D75E5D3" w:rsidR="00633609" w:rsidRDefault="00633609" w:rsidP="00633609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Application</w:t>
            </w:r>
          </w:p>
        </w:tc>
        <w:tc>
          <w:tcPr>
            <w:tcW w:w="4495" w:type="dxa"/>
          </w:tcPr>
          <w:p w14:paraId="49F6806A" w14:textId="7BFC02E0" w:rsidR="00633609" w:rsidRDefault="00633609" w:rsidP="00633609">
            <w:pPr>
              <w:spacing w:line="360" w:lineRule="auto"/>
              <w:rPr>
                <w:szCs w:val="24"/>
              </w:rPr>
            </w:pPr>
            <w:proofErr w:type="spellStart"/>
            <w:r w:rsidRPr="00633609">
              <w:rPr>
                <w:szCs w:val="24"/>
              </w:rPr>
              <w:t>OrangeHRM</w:t>
            </w:r>
            <w:proofErr w:type="spellEnd"/>
            <w:r w:rsidRPr="00633609">
              <w:rPr>
                <w:szCs w:val="24"/>
              </w:rPr>
              <w:t xml:space="preserve"> Demo (https://opensource-demo.orangehrmlive.com/)</w:t>
            </w:r>
          </w:p>
        </w:tc>
      </w:tr>
      <w:tr w:rsidR="00633609" w14:paraId="666A5358" w14:textId="77777777" w:rsidTr="00633609">
        <w:tc>
          <w:tcPr>
            <w:tcW w:w="4495" w:type="dxa"/>
          </w:tcPr>
          <w:p w14:paraId="46B69CED" w14:textId="7861F49A" w:rsidR="00633609" w:rsidRDefault="00633609" w:rsidP="00633609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Browser</w:t>
            </w:r>
          </w:p>
        </w:tc>
        <w:tc>
          <w:tcPr>
            <w:tcW w:w="4495" w:type="dxa"/>
          </w:tcPr>
          <w:p w14:paraId="66AF194C" w14:textId="26C30952" w:rsidR="00633609" w:rsidRDefault="00633609" w:rsidP="00633609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Chrome</w:t>
            </w:r>
          </w:p>
        </w:tc>
      </w:tr>
      <w:tr w:rsidR="00633609" w14:paraId="0FCEF5FD" w14:textId="77777777" w:rsidTr="00633609">
        <w:tc>
          <w:tcPr>
            <w:tcW w:w="4495" w:type="dxa"/>
          </w:tcPr>
          <w:p w14:paraId="26273FBF" w14:textId="4BBBF730" w:rsidR="00633609" w:rsidRDefault="00633609" w:rsidP="00633609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Test Tool</w:t>
            </w:r>
          </w:p>
        </w:tc>
        <w:tc>
          <w:tcPr>
            <w:tcW w:w="4495" w:type="dxa"/>
          </w:tcPr>
          <w:p w14:paraId="4AC55808" w14:textId="125BF5A8" w:rsidR="00633609" w:rsidRDefault="00633609" w:rsidP="00633609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MS Excel</w:t>
            </w:r>
          </w:p>
        </w:tc>
      </w:tr>
      <w:tr w:rsidR="00633609" w14:paraId="67077247" w14:textId="77777777" w:rsidTr="00633609">
        <w:tc>
          <w:tcPr>
            <w:tcW w:w="4495" w:type="dxa"/>
          </w:tcPr>
          <w:p w14:paraId="180C55E6" w14:textId="078C8A32" w:rsidR="00633609" w:rsidRDefault="00633609" w:rsidP="00633609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Operating System</w:t>
            </w:r>
          </w:p>
        </w:tc>
        <w:tc>
          <w:tcPr>
            <w:tcW w:w="4495" w:type="dxa"/>
          </w:tcPr>
          <w:p w14:paraId="2C4826DB" w14:textId="60644CF3" w:rsidR="00633609" w:rsidRDefault="00D876CC" w:rsidP="00633609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Windows 11</w:t>
            </w:r>
          </w:p>
        </w:tc>
      </w:tr>
    </w:tbl>
    <w:p w14:paraId="328686CC" w14:textId="77777777" w:rsidR="00633609" w:rsidRDefault="00633609" w:rsidP="00633609">
      <w:pPr>
        <w:spacing w:line="360" w:lineRule="auto"/>
        <w:rPr>
          <w:szCs w:val="24"/>
        </w:rPr>
      </w:pPr>
    </w:p>
    <w:p w14:paraId="2FBF5686" w14:textId="29F8FA83" w:rsidR="00D876CC" w:rsidRDefault="00D876CC" w:rsidP="00D876CC">
      <w:pPr>
        <w:pStyle w:val="Heading1"/>
      </w:pPr>
      <w:r>
        <w:t>5. Modules Covered</w:t>
      </w:r>
    </w:p>
    <w:p w14:paraId="0E801D15" w14:textId="77777777" w:rsidR="00D876CC" w:rsidRDefault="00D876CC" w:rsidP="00D876CC"/>
    <w:p w14:paraId="5E78503F" w14:textId="77777777" w:rsidR="00D876CC" w:rsidRDefault="00D876CC" w:rsidP="00D876CC"/>
    <w:tbl>
      <w:tblPr>
        <w:tblStyle w:val="TableGrid"/>
        <w:tblpPr w:leftFromText="180" w:rightFromText="180" w:vertAnchor="text" w:horzAnchor="margin" w:tblpXSpec="center" w:tblpY="-51"/>
        <w:tblW w:w="0" w:type="auto"/>
        <w:tblLook w:val="04A0" w:firstRow="1" w:lastRow="0" w:firstColumn="1" w:lastColumn="0" w:noHBand="0" w:noVBand="1"/>
      </w:tblPr>
      <w:tblGrid>
        <w:gridCol w:w="2965"/>
        <w:gridCol w:w="3420"/>
      </w:tblGrid>
      <w:tr w:rsidR="00D876CC" w14:paraId="2DF44A98" w14:textId="77777777" w:rsidTr="009C2DC1">
        <w:trPr>
          <w:trHeight w:val="368"/>
        </w:trPr>
        <w:tc>
          <w:tcPr>
            <w:tcW w:w="2965" w:type="dxa"/>
          </w:tcPr>
          <w:p w14:paraId="74798077" w14:textId="77777777" w:rsidR="00D876CC" w:rsidRPr="00D876CC" w:rsidRDefault="00D876CC" w:rsidP="00D876CC">
            <w:pPr>
              <w:jc w:val="center"/>
              <w:rPr>
                <w:b/>
                <w:bCs/>
              </w:rPr>
            </w:pPr>
            <w:r w:rsidRPr="00D876CC">
              <w:rPr>
                <w:b/>
                <w:bCs/>
              </w:rPr>
              <w:t>Module name</w:t>
            </w:r>
          </w:p>
        </w:tc>
        <w:tc>
          <w:tcPr>
            <w:tcW w:w="3420" w:type="dxa"/>
          </w:tcPr>
          <w:p w14:paraId="744248EB" w14:textId="77777777" w:rsidR="00D876CC" w:rsidRPr="00D876CC" w:rsidRDefault="00D876CC" w:rsidP="00D876CC">
            <w:pPr>
              <w:jc w:val="center"/>
              <w:rPr>
                <w:b/>
                <w:bCs/>
              </w:rPr>
            </w:pPr>
            <w:r w:rsidRPr="00D876CC">
              <w:rPr>
                <w:b/>
                <w:bCs/>
              </w:rPr>
              <w:t>Test cases Numbers</w:t>
            </w:r>
          </w:p>
        </w:tc>
      </w:tr>
      <w:tr w:rsidR="00D876CC" w14:paraId="2395A297" w14:textId="77777777" w:rsidTr="009C2DC1">
        <w:trPr>
          <w:trHeight w:val="694"/>
        </w:trPr>
        <w:tc>
          <w:tcPr>
            <w:tcW w:w="2965" w:type="dxa"/>
          </w:tcPr>
          <w:p w14:paraId="0FDE805D" w14:textId="215787EE" w:rsidR="00D876CC" w:rsidRDefault="00D876CC" w:rsidP="009C2DC1">
            <w:pPr>
              <w:jc w:val="center"/>
            </w:pPr>
            <w:r>
              <w:t>Login</w:t>
            </w:r>
          </w:p>
        </w:tc>
        <w:tc>
          <w:tcPr>
            <w:tcW w:w="3420" w:type="dxa"/>
          </w:tcPr>
          <w:p w14:paraId="65EF2CC6" w14:textId="3EF877C8" w:rsidR="00D876CC" w:rsidRDefault="00D876CC" w:rsidP="009C2DC1">
            <w:pPr>
              <w:jc w:val="center"/>
            </w:pPr>
            <w:r>
              <w:t>13</w:t>
            </w:r>
          </w:p>
        </w:tc>
      </w:tr>
      <w:tr w:rsidR="00D876CC" w14:paraId="2B6AE543" w14:textId="77777777" w:rsidTr="009C2DC1">
        <w:trPr>
          <w:trHeight w:val="622"/>
        </w:trPr>
        <w:tc>
          <w:tcPr>
            <w:tcW w:w="2965" w:type="dxa"/>
          </w:tcPr>
          <w:p w14:paraId="3E8B3B98" w14:textId="55DD5439" w:rsidR="00D876CC" w:rsidRDefault="00D876CC" w:rsidP="009C2DC1">
            <w:pPr>
              <w:jc w:val="center"/>
            </w:pPr>
            <w:r>
              <w:t>Admin</w:t>
            </w:r>
          </w:p>
        </w:tc>
        <w:tc>
          <w:tcPr>
            <w:tcW w:w="3420" w:type="dxa"/>
          </w:tcPr>
          <w:p w14:paraId="7E7A0DA8" w14:textId="7E6E96F2" w:rsidR="00D876CC" w:rsidRDefault="00D876CC" w:rsidP="009C2DC1">
            <w:pPr>
              <w:jc w:val="center"/>
            </w:pPr>
            <w:r>
              <w:t>13</w:t>
            </w:r>
          </w:p>
        </w:tc>
      </w:tr>
      <w:tr w:rsidR="00D876CC" w14:paraId="78435BEA" w14:textId="77777777" w:rsidTr="009C2DC1">
        <w:trPr>
          <w:trHeight w:val="703"/>
        </w:trPr>
        <w:tc>
          <w:tcPr>
            <w:tcW w:w="2965" w:type="dxa"/>
          </w:tcPr>
          <w:p w14:paraId="3EE9FF4D" w14:textId="153551B2" w:rsidR="00D876CC" w:rsidRDefault="00D876CC" w:rsidP="009C2DC1">
            <w:pPr>
              <w:jc w:val="center"/>
            </w:pPr>
            <w:r>
              <w:t>PIM</w:t>
            </w:r>
          </w:p>
        </w:tc>
        <w:tc>
          <w:tcPr>
            <w:tcW w:w="3420" w:type="dxa"/>
          </w:tcPr>
          <w:p w14:paraId="31F3FD26" w14:textId="1C53B0AB" w:rsidR="00D876CC" w:rsidRDefault="00D876CC" w:rsidP="009C2DC1">
            <w:pPr>
              <w:jc w:val="center"/>
            </w:pPr>
            <w:r>
              <w:t>20</w:t>
            </w:r>
          </w:p>
        </w:tc>
      </w:tr>
      <w:tr w:rsidR="00D876CC" w14:paraId="023F07EA" w14:textId="77777777" w:rsidTr="009C2DC1">
        <w:trPr>
          <w:trHeight w:val="703"/>
        </w:trPr>
        <w:tc>
          <w:tcPr>
            <w:tcW w:w="2965" w:type="dxa"/>
          </w:tcPr>
          <w:p w14:paraId="4B2A1A4A" w14:textId="720CECBB" w:rsidR="00D876CC" w:rsidRDefault="00D876CC" w:rsidP="009C2DC1">
            <w:pPr>
              <w:jc w:val="center"/>
            </w:pPr>
            <w:r>
              <w:t>Time</w:t>
            </w:r>
          </w:p>
        </w:tc>
        <w:tc>
          <w:tcPr>
            <w:tcW w:w="3420" w:type="dxa"/>
          </w:tcPr>
          <w:p w14:paraId="293F7382" w14:textId="71228258" w:rsidR="00D876CC" w:rsidRDefault="00D876CC" w:rsidP="009C2DC1">
            <w:pPr>
              <w:jc w:val="center"/>
            </w:pPr>
            <w:r>
              <w:t>5</w:t>
            </w:r>
          </w:p>
        </w:tc>
      </w:tr>
      <w:tr w:rsidR="00D876CC" w14:paraId="2EC28750" w14:textId="77777777" w:rsidTr="009C2DC1">
        <w:trPr>
          <w:trHeight w:val="703"/>
        </w:trPr>
        <w:tc>
          <w:tcPr>
            <w:tcW w:w="2965" w:type="dxa"/>
          </w:tcPr>
          <w:p w14:paraId="6C64A9ED" w14:textId="63D1CFEC" w:rsidR="00D876CC" w:rsidRDefault="009C2DC1" w:rsidP="009C2DC1">
            <w:pPr>
              <w:jc w:val="center"/>
            </w:pPr>
            <w:r>
              <w:t>Recruitment</w:t>
            </w:r>
          </w:p>
        </w:tc>
        <w:tc>
          <w:tcPr>
            <w:tcW w:w="3420" w:type="dxa"/>
          </w:tcPr>
          <w:p w14:paraId="6CD7D2E5" w14:textId="6113D190" w:rsidR="00D876CC" w:rsidRDefault="005849C8" w:rsidP="009C2DC1">
            <w:pPr>
              <w:jc w:val="center"/>
            </w:pPr>
            <w:r>
              <w:t>19</w:t>
            </w:r>
          </w:p>
        </w:tc>
      </w:tr>
      <w:tr w:rsidR="00D876CC" w14:paraId="2628E065" w14:textId="77777777" w:rsidTr="009C2DC1">
        <w:trPr>
          <w:trHeight w:val="631"/>
        </w:trPr>
        <w:tc>
          <w:tcPr>
            <w:tcW w:w="2965" w:type="dxa"/>
          </w:tcPr>
          <w:p w14:paraId="471F4CA3" w14:textId="539E8944" w:rsidR="00D876CC" w:rsidRDefault="00D876CC" w:rsidP="009C2DC1">
            <w:pPr>
              <w:jc w:val="center"/>
            </w:pPr>
            <w:r>
              <w:t>Change Password</w:t>
            </w:r>
          </w:p>
        </w:tc>
        <w:tc>
          <w:tcPr>
            <w:tcW w:w="3420" w:type="dxa"/>
          </w:tcPr>
          <w:p w14:paraId="16CBDEA3" w14:textId="53EF6719" w:rsidR="00D876CC" w:rsidRDefault="00D876CC" w:rsidP="009C2DC1">
            <w:pPr>
              <w:jc w:val="center"/>
            </w:pPr>
            <w:r>
              <w:t>4</w:t>
            </w:r>
          </w:p>
        </w:tc>
      </w:tr>
    </w:tbl>
    <w:p w14:paraId="73A16243" w14:textId="77777777" w:rsidR="00D876CC" w:rsidRDefault="00D876CC" w:rsidP="00D876CC"/>
    <w:p w14:paraId="68B934F0" w14:textId="77777777" w:rsidR="00D876CC" w:rsidRDefault="00D876CC" w:rsidP="00D876CC"/>
    <w:p w14:paraId="7CE83057" w14:textId="77777777" w:rsidR="00D876CC" w:rsidRDefault="00D876CC" w:rsidP="00D876CC"/>
    <w:p w14:paraId="1C9B440F" w14:textId="77777777" w:rsidR="00D876CC" w:rsidRDefault="00D876CC" w:rsidP="00D876CC"/>
    <w:p w14:paraId="7B199E98" w14:textId="77777777" w:rsidR="00D876CC" w:rsidRDefault="00D876CC" w:rsidP="00D876CC"/>
    <w:p w14:paraId="37A32E6A" w14:textId="77777777" w:rsidR="00D876CC" w:rsidRDefault="00D876CC" w:rsidP="00D876CC"/>
    <w:p w14:paraId="33596890" w14:textId="77777777" w:rsidR="00D876CC" w:rsidRDefault="00D876CC" w:rsidP="00D876CC"/>
    <w:p w14:paraId="7EBADE23" w14:textId="77777777" w:rsidR="00D876CC" w:rsidRDefault="00D876CC" w:rsidP="00D876CC"/>
    <w:p w14:paraId="3E3E4192" w14:textId="77777777" w:rsidR="00D876CC" w:rsidRDefault="00D876CC" w:rsidP="00D876CC"/>
    <w:p w14:paraId="70D35517" w14:textId="77777777" w:rsidR="00D876CC" w:rsidRDefault="00D876CC" w:rsidP="00D876CC"/>
    <w:p w14:paraId="66D630C8" w14:textId="77777777" w:rsidR="00D876CC" w:rsidRDefault="00D876CC" w:rsidP="00D876CC"/>
    <w:p w14:paraId="07A06F58" w14:textId="77777777" w:rsidR="00D876CC" w:rsidRDefault="00D876CC" w:rsidP="00D876CC"/>
    <w:p w14:paraId="09611944" w14:textId="77777777" w:rsidR="00D876CC" w:rsidRDefault="00D876CC" w:rsidP="00D876CC"/>
    <w:p w14:paraId="0A787C33" w14:textId="77777777" w:rsidR="00D876CC" w:rsidRDefault="00D876CC" w:rsidP="00D876CC"/>
    <w:p w14:paraId="05920D6B" w14:textId="77777777" w:rsidR="00D876CC" w:rsidRDefault="00D876CC" w:rsidP="00D876CC"/>
    <w:p w14:paraId="1F1C447B" w14:textId="77777777" w:rsidR="00D876CC" w:rsidRDefault="00D876CC" w:rsidP="00D876CC"/>
    <w:p w14:paraId="1D240570" w14:textId="77777777" w:rsidR="00D876CC" w:rsidRPr="00D876CC" w:rsidRDefault="00D876CC" w:rsidP="00D876CC"/>
    <w:p w14:paraId="67821C42" w14:textId="694ED058" w:rsidR="00C005E2" w:rsidRDefault="009C2DC1" w:rsidP="00633609">
      <w:pPr>
        <w:pStyle w:val="Heading1"/>
        <w:spacing w:line="360" w:lineRule="auto"/>
      </w:pPr>
      <w:r>
        <w:t>6. Entry Criteria</w:t>
      </w:r>
    </w:p>
    <w:p w14:paraId="0582FE5A" w14:textId="77777777" w:rsidR="00C005E2" w:rsidRPr="00633609" w:rsidRDefault="00000000" w:rsidP="00633609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33609">
        <w:rPr>
          <w:sz w:val="24"/>
          <w:szCs w:val="24"/>
        </w:rPr>
        <w:t>Application is accessible</w:t>
      </w:r>
    </w:p>
    <w:p w14:paraId="0D64652A" w14:textId="77777777" w:rsidR="00C005E2" w:rsidRPr="00633609" w:rsidRDefault="00000000" w:rsidP="00633609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33609">
        <w:rPr>
          <w:sz w:val="24"/>
          <w:szCs w:val="24"/>
        </w:rPr>
        <w:t>Test cases are written and reviewed</w:t>
      </w:r>
    </w:p>
    <w:p w14:paraId="5F89C503" w14:textId="6572E64B" w:rsidR="00C005E2" w:rsidRDefault="009C2DC1" w:rsidP="00633609">
      <w:pPr>
        <w:pStyle w:val="Heading1"/>
        <w:spacing w:line="360" w:lineRule="auto"/>
      </w:pPr>
      <w:r>
        <w:t>7. Exit Criteria</w:t>
      </w:r>
    </w:p>
    <w:p w14:paraId="4357EC3E" w14:textId="77777777" w:rsidR="00C005E2" w:rsidRPr="00633609" w:rsidRDefault="00000000" w:rsidP="00633609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33609">
        <w:rPr>
          <w:sz w:val="24"/>
          <w:szCs w:val="24"/>
        </w:rPr>
        <w:t>All planned test cases executed</w:t>
      </w:r>
    </w:p>
    <w:p w14:paraId="1F0ECC6F" w14:textId="77777777" w:rsidR="00C005E2" w:rsidRDefault="00000000" w:rsidP="00633609">
      <w:pPr>
        <w:pStyle w:val="ListParagraph"/>
        <w:numPr>
          <w:ilvl w:val="0"/>
          <w:numId w:val="2"/>
        </w:numPr>
        <w:spacing w:line="360" w:lineRule="auto"/>
      </w:pPr>
      <w:r w:rsidRPr="00633609">
        <w:rPr>
          <w:sz w:val="24"/>
          <w:szCs w:val="24"/>
        </w:rPr>
        <w:t>All critical/high severity bugs logged</w:t>
      </w:r>
    </w:p>
    <w:p w14:paraId="15C583DC" w14:textId="1C5E81BC" w:rsidR="00C005E2" w:rsidRDefault="009C2DC1" w:rsidP="00633609">
      <w:pPr>
        <w:pStyle w:val="Heading1"/>
        <w:spacing w:line="360" w:lineRule="auto"/>
      </w:pPr>
      <w:r>
        <w:t>8. Deliverables</w:t>
      </w:r>
    </w:p>
    <w:p w14:paraId="556057FA" w14:textId="77777777" w:rsidR="00C005E2" w:rsidRPr="00633609" w:rsidRDefault="00000000" w:rsidP="00633609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33609">
        <w:rPr>
          <w:sz w:val="24"/>
          <w:szCs w:val="24"/>
        </w:rPr>
        <w:t>Test Cases document</w:t>
      </w:r>
    </w:p>
    <w:p w14:paraId="6CDA7210" w14:textId="52734EEB" w:rsidR="00C005E2" w:rsidRPr="009C2DC1" w:rsidRDefault="00000000" w:rsidP="009C2DC1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33609">
        <w:rPr>
          <w:sz w:val="24"/>
          <w:szCs w:val="24"/>
        </w:rPr>
        <w:t>Bug Report document</w:t>
      </w:r>
    </w:p>
    <w:sectPr w:rsidR="00C005E2" w:rsidRPr="009C2DC1" w:rsidSect="00633609">
      <w:pgSz w:w="12240" w:h="15840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460E5" w14:textId="77777777" w:rsidR="004D5CD7" w:rsidRDefault="004D5CD7" w:rsidP="00D876CC">
      <w:r>
        <w:separator/>
      </w:r>
    </w:p>
  </w:endnote>
  <w:endnote w:type="continuationSeparator" w:id="0">
    <w:p w14:paraId="22961E6C" w14:textId="77777777" w:rsidR="004D5CD7" w:rsidRDefault="004D5CD7" w:rsidP="00D87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EABE2" w14:textId="77777777" w:rsidR="004D5CD7" w:rsidRDefault="004D5CD7" w:rsidP="00D876CC">
      <w:r>
        <w:separator/>
      </w:r>
    </w:p>
  </w:footnote>
  <w:footnote w:type="continuationSeparator" w:id="0">
    <w:p w14:paraId="13B80BCF" w14:textId="77777777" w:rsidR="004D5CD7" w:rsidRDefault="004D5CD7" w:rsidP="00D876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477"/>
    <w:multiLevelType w:val="hybridMultilevel"/>
    <w:tmpl w:val="C8D8953E"/>
    <w:lvl w:ilvl="0" w:tplc="E1FE6C52">
      <w:start w:val="1"/>
      <w:numFmt w:val="bullet"/>
      <w:lvlText w:val="●"/>
      <w:lvlJc w:val="left"/>
      <w:pPr>
        <w:ind w:left="720" w:hanging="360"/>
      </w:pPr>
    </w:lvl>
    <w:lvl w:ilvl="1" w:tplc="EDE03C0A">
      <w:start w:val="1"/>
      <w:numFmt w:val="bullet"/>
      <w:lvlText w:val="○"/>
      <w:lvlJc w:val="left"/>
      <w:pPr>
        <w:ind w:left="1440" w:hanging="360"/>
      </w:pPr>
    </w:lvl>
    <w:lvl w:ilvl="2" w:tplc="D8CEE270">
      <w:start w:val="1"/>
      <w:numFmt w:val="bullet"/>
      <w:lvlText w:val="■"/>
      <w:lvlJc w:val="left"/>
      <w:pPr>
        <w:ind w:left="2160" w:hanging="360"/>
      </w:pPr>
    </w:lvl>
    <w:lvl w:ilvl="3" w:tplc="89AE7A2E">
      <w:start w:val="1"/>
      <w:numFmt w:val="bullet"/>
      <w:lvlText w:val="●"/>
      <w:lvlJc w:val="left"/>
      <w:pPr>
        <w:ind w:left="2880" w:hanging="360"/>
      </w:pPr>
    </w:lvl>
    <w:lvl w:ilvl="4" w:tplc="BDB089EC">
      <w:start w:val="1"/>
      <w:numFmt w:val="bullet"/>
      <w:lvlText w:val="○"/>
      <w:lvlJc w:val="left"/>
      <w:pPr>
        <w:ind w:left="3600" w:hanging="360"/>
      </w:pPr>
    </w:lvl>
    <w:lvl w:ilvl="5" w:tplc="A95EF538">
      <w:start w:val="1"/>
      <w:numFmt w:val="bullet"/>
      <w:lvlText w:val="■"/>
      <w:lvlJc w:val="left"/>
      <w:pPr>
        <w:ind w:left="4320" w:hanging="360"/>
      </w:pPr>
    </w:lvl>
    <w:lvl w:ilvl="6" w:tplc="2D22DB54">
      <w:start w:val="1"/>
      <w:numFmt w:val="bullet"/>
      <w:lvlText w:val="●"/>
      <w:lvlJc w:val="left"/>
      <w:pPr>
        <w:ind w:left="5040" w:hanging="360"/>
      </w:pPr>
    </w:lvl>
    <w:lvl w:ilvl="7" w:tplc="B88082C0">
      <w:start w:val="1"/>
      <w:numFmt w:val="bullet"/>
      <w:lvlText w:val="●"/>
      <w:lvlJc w:val="left"/>
      <w:pPr>
        <w:ind w:left="5760" w:hanging="360"/>
      </w:pPr>
    </w:lvl>
    <w:lvl w:ilvl="8" w:tplc="99BC4F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0E50DC"/>
    <w:multiLevelType w:val="hybridMultilevel"/>
    <w:tmpl w:val="A8A07E7A"/>
    <w:lvl w:ilvl="0" w:tplc="ACCCC018">
      <w:start w:val="1"/>
      <w:numFmt w:val="bullet"/>
      <w:lvlText w:val="•"/>
      <w:lvlJc w:val="left"/>
      <w:pPr>
        <w:ind w:left="720" w:hanging="360"/>
      </w:pPr>
    </w:lvl>
    <w:lvl w:ilvl="1" w:tplc="0DACFABC">
      <w:numFmt w:val="decimal"/>
      <w:lvlText w:val=""/>
      <w:lvlJc w:val="left"/>
    </w:lvl>
    <w:lvl w:ilvl="2" w:tplc="C9B4A53A">
      <w:numFmt w:val="decimal"/>
      <w:lvlText w:val=""/>
      <w:lvlJc w:val="left"/>
    </w:lvl>
    <w:lvl w:ilvl="3" w:tplc="34AE73D8">
      <w:numFmt w:val="decimal"/>
      <w:lvlText w:val=""/>
      <w:lvlJc w:val="left"/>
    </w:lvl>
    <w:lvl w:ilvl="4" w:tplc="8CB6C91C">
      <w:numFmt w:val="decimal"/>
      <w:lvlText w:val=""/>
      <w:lvlJc w:val="left"/>
    </w:lvl>
    <w:lvl w:ilvl="5" w:tplc="DB90CC70">
      <w:numFmt w:val="decimal"/>
      <w:lvlText w:val=""/>
      <w:lvlJc w:val="left"/>
    </w:lvl>
    <w:lvl w:ilvl="6" w:tplc="A2E84550">
      <w:numFmt w:val="decimal"/>
      <w:lvlText w:val=""/>
      <w:lvlJc w:val="left"/>
    </w:lvl>
    <w:lvl w:ilvl="7" w:tplc="5BA40E2E">
      <w:numFmt w:val="decimal"/>
      <w:lvlText w:val=""/>
      <w:lvlJc w:val="left"/>
    </w:lvl>
    <w:lvl w:ilvl="8" w:tplc="6DACF5B0">
      <w:numFmt w:val="decimal"/>
      <w:lvlText w:val=""/>
      <w:lvlJc w:val="left"/>
    </w:lvl>
  </w:abstractNum>
  <w:num w:numId="1" w16cid:durableId="390084642">
    <w:abstractNumId w:val="0"/>
    <w:lvlOverride w:ilvl="0">
      <w:startOverride w:val="1"/>
    </w:lvlOverride>
  </w:num>
  <w:num w:numId="2" w16cid:durableId="1780051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5E2"/>
    <w:rsid w:val="004D5CD7"/>
    <w:rsid w:val="00515E7B"/>
    <w:rsid w:val="005849C8"/>
    <w:rsid w:val="00633609"/>
    <w:rsid w:val="009C2DC1"/>
    <w:rsid w:val="00A41707"/>
    <w:rsid w:val="00BD426F"/>
    <w:rsid w:val="00C005E2"/>
    <w:rsid w:val="00D8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5A582"/>
  <w15:docId w15:val="{C841FD43-B13D-4003-9183-2607EF013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609"/>
    <w:rPr>
      <w:sz w:val="24"/>
    </w:rPr>
  </w:style>
  <w:style w:type="paragraph" w:styleId="Heading1">
    <w:name w:val="heading 1"/>
    <w:uiPriority w:val="9"/>
    <w:qFormat/>
    <w:rsid w:val="00633609"/>
    <w:pPr>
      <w:outlineLvl w:val="0"/>
    </w:pPr>
    <w:rPr>
      <w:b/>
      <w:color w:val="000000" w:themeColor="text1"/>
      <w:sz w:val="32"/>
      <w:szCs w:val="32"/>
    </w:rPr>
  </w:style>
  <w:style w:type="paragraph" w:styleId="Heading2">
    <w:name w:val="heading 2"/>
    <w:uiPriority w:val="9"/>
    <w:unhideWhenUsed/>
    <w:qFormat/>
    <w:rsid w:val="00633609"/>
    <w:pPr>
      <w:outlineLvl w:val="1"/>
    </w:pPr>
    <w:rPr>
      <w:b/>
      <w:color w:val="000000" w:themeColor="text1"/>
      <w:sz w:val="28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633609"/>
    <w:rPr>
      <w:b/>
      <w:sz w:val="40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6336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76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76CC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D876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76CC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Sandhya gurung</cp:lastModifiedBy>
  <cp:revision>3</cp:revision>
  <dcterms:created xsi:type="dcterms:W3CDTF">2026-09-02T01:51:00Z</dcterms:created>
  <dcterms:modified xsi:type="dcterms:W3CDTF">2026-09-02T02:46:00Z</dcterms:modified>
</cp:coreProperties>
</file>