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73C" w14:textId="56AE6401" w:rsidR="00F55A02" w:rsidRDefault="005045F5">
      <w:r>
        <w:t>Node js deployment screenshot</w:t>
      </w:r>
    </w:p>
    <w:p w14:paraId="7B3F5C97" w14:textId="1C8C8565" w:rsidR="005045F5" w:rsidRDefault="005045F5">
      <w:r>
        <w:rPr>
          <w:noProof/>
        </w:rPr>
        <w:drawing>
          <wp:inline distT="0" distB="0" distL="0" distR="0" wp14:anchorId="7B85FB94" wp14:editId="024E9A92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991" w14:textId="267BAFDD" w:rsidR="005045F5" w:rsidRDefault="005045F5"/>
    <w:p w14:paraId="72166F19" w14:textId="75DC9D61" w:rsidR="005045F5" w:rsidRDefault="005045F5">
      <w:r>
        <w:t>Database-mysql screenshots</w:t>
      </w:r>
    </w:p>
    <w:p w14:paraId="2B8E9058" w14:textId="11E8C68C" w:rsidR="005045F5" w:rsidRDefault="005045F5">
      <w:r>
        <w:rPr>
          <w:noProof/>
        </w:rPr>
        <w:drawing>
          <wp:inline distT="0" distB="0" distL="0" distR="0" wp14:anchorId="2A159CDC" wp14:editId="22056E7E">
            <wp:extent cx="5731510" cy="262572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01D3"/>
    <w:rsid w:val="003001D3"/>
    <w:rsid w:val="005045F5"/>
    <w:rsid w:val="00610FFA"/>
    <w:rsid w:val="00F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D939"/>
  <w15:chartTrackingRefBased/>
  <w15:docId w15:val="{5F8B6CA2-E617-453F-8900-3DC930AA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 Thiyagarajan</dc:creator>
  <cp:keywords/>
  <dc:description/>
  <cp:lastModifiedBy>Kogul Thiyagarajan</cp:lastModifiedBy>
  <cp:revision>3</cp:revision>
  <dcterms:created xsi:type="dcterms:W3CDTF">2021-08-25T10:08:00Z</dcterms:created>
  <dcterms:modified xsi:type="dcterms:W3CDTF">2021-08-25T10:09:00Z</dcterms:modified>
</cp:coreProperties>
</file>