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065" w:rsidRPr="00E53065" w:rsidRDefault="00E53065" w:rsidP="00E53065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E53065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Window Functions in SQL</w:t>
      </w:r>
    </w:p>
    <w:p w:rsidR="00E53065" w:rsidRPr="00E53065" w:rsidRDefault="00E53065" w:rsidP="00E53065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E53065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E53065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E53065">
        <w:rPr>
          <w:rFonts w:ascii="Arial" w:eastAsia="Times New Roman" w:hAnsi="Arial" w:cs="Arial"/>
          <w:color w:val="6D6D6D"/>
          <w:sz w:val="24"/>
          <w:szCs w:val="24"/>
        </w:rPr>
        <w:t> 17 Jan, 2026</w:t>
      </w:r>
    </w:p>
    <w:p w:rsidR="00E53065" w:rsidRPr="00E53065" w:rsidRDefault="00E53065" w:rsidP="00E53065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E53065" w:rsidRPr="00E53065" w:rsidRDefault="00E53065" w:rsidP="00E53065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E53065" w:rsidRPr="00E53065" w:rsidRDefault="00E53065" w:rsidP="00E53065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E53065" w:rsidRPr="00E53065" w:rsidRDefault="00E53065" w:rsidP="00E5306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SQL window functions allow performing calculations across a set of rows that are related to the current row, without collapsing the result into a single value. They are commonly used for tasks like aggregates, rankings and running totals.</w:t>
      </w:r>
    </w:p>
    <w:p w:rsidR="00E53065" w:rsidRPr="00E53065" w:rsidRDefault="00E53065" w:rsidP="00E5306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The OVER clause defines the “window” of rows for the calculation. It can:</w:t>
      </w:r>
    </w:p>
    <w:p w:rsidR="00E53065" w:rsidRPr="00E53065" w:rsidRDefault="00E53065" w:rsidP="00E53065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PARTITION BY: 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It divides the data into groups using </w:t>
      </w:r>
      <w:hyperlink r:id="rId5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PARTITION BY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.</w:t>
      </w:r>
    </w:p>
    <w:p w:rsidR="00E53065" w:rsidRPr="00E53065" w:rsidRDefault="00E53065" w:rsidP="00E53065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ORDER BY: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It specifies the order of rows within each group using </w:t>
      </w:r>
      <w:hyperlink r:id="rId6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ORDER BY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.</w:t>
      </w:r>
    </w:p>
    <w:p w:rsidR="00E53065" w:rsidRPr="00E53065" w:rsidRDefault="00E53065" w:rsidP="00E5306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With this, functions such as </w:t>
      </w: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SUM(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), AVG(), ROW_NUMBER(), RANK() and DENSE_RANK() can be applied in a controlled way.</w:t>
      </w:r>
    </w:p>
    <w:p w:rsidR="00E53065" w:rsidRPr="00E53065" w:rsidRDefault="00E53065" w:rsidP="00E53065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column_name1, 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window_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function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column_name2) 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OVER ([PARTITION BY column_name3] [ORDER BY column_name4]) AS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new_column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FROM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E53065" w:rsidRPr="00E53065" w:rsidRDefault="00E53065" w:rsidP="00E53065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window_function</w:t>
      </w:r>
      <w:proofErr w:type="spell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Aggregate or ranking function (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SUM(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, </w:t>
      </w:r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AVG()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, </w:t>
      </w:r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ROW_NUMBER()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, etc.)</w:t>
      </w:r>
    </w:p>
    <w:p w:rsidR="00E53065" w:rsidRPr="00E53065" w:rsidRDefault="00E53065" w:rsidP="00E53065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column_name1: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Column(s) to display</w:t>
      </w:r>
    </w:p>
    <w:p w:rsidR="00E53065" w:rsidRPr="00E53065" w:rsidRDefault="00E53065" w:rsidP="00E53065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column_name2: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 used by the window function</w:t>
      </w:r>
    </w:p>
    <w:p w:rsidR="00E53065" w:rsidRPr="00E53065" w:rsidRDefault="00E53065" w:rsidP="00E53065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column_name3: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 for grouping (</w:t>
      </w:r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PARTITION BY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</w:t>
      </w:r>
    </w:p>
    <w:p w:rsidR="00E53065" w:rsidRPr="00E53065" w:rsidRDefault="00E53065" w:rsidP="00E53065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column_name4: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 for ordering (</w:t>
      </w:r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ORDER BY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</w:t>
      </w:r>
    </w:p>
    <w:p w:rsidR="00E53065" w:rsidRPr="00E53065" w:rsidRDefault="00E53065" w:rsidP="00E53065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new_column</w:t>
      </w:r>
      <w:proofErr w:type="spell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Alias for the window function result</w:t>
      </w:r>
    </w:p>
    <w:p w:rsidR="00E53065" w:rsidRPr="00E53065" w:rsidRDefault="00E53065" w:rsidP="00E53065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table_name</w:t>
      </w:r>
      <w:proofErr w:type="spell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hyperlink r:id="rId7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 Table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to select data from</w:t>
      </w:r>
    </w:p>
    <w:p w:rsidR="00E53065" w:rsidRPr="00E53065" w:rsidRDefault="00E53065" w:rsidP="00E53065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Types of Window Functions in SQL</w:t>
      </w:r>
    </w:p>
    <w:p w:rsidR="00E53065" w:rsidRPr="00E53065" w:rsidRDefault="00E53065" w:rsidP="00E5306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SQL window functions are mainly of two types: aggregate window functions and ranking window functions.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First, we </w:t>
      </w:r>
      <w:hyperlink r:id="rId8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create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a demo table </w:t>
      </w:r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Employee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, and now we will apply window functions on it.</w:t>
      </w:r>
    </w:p>
    <w:p w:rsidR="00E53065" w:rsidRPr="00E53065" w:rsidRDefault="00E53065" w:rsidP="00E5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4597400" cy="1454150"/>
            <wp:effectExtent l="0" t="0" r="0" b="0"/>
            <wp:docPr id="6" name="Picture 6" descr="Screenshot-2026-01-16-13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6-01-16-1300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065" w:rsidRPr="00E53065" w:rsidRDefault="00E53065" w:rsidP="00E53065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1.Aggregate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 Window Functions</w:t>
      </w:r>
    </w:p>
    <w:p w:rsidR="00E53065" w:rsidRPr="00E53065" w:rsidRDefault="00E53065" w:rsidP="00E53065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Aggregate window functions calculate aggregates over a window of rows while retaining individual rows. Common aggregate functions include:</w:t>
      </w:r>
    </w:p>
    <w:p w:rsidR="00E53065" w:rsidRPr="00E53065" w:rsidRDefault="00E53065" w:rsidP="00E53065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SUM(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Sums values within a window.</w:t>
      </w:r>
    </w:p>
    <w:p w:rsidR="00E53065" w:rsidRPr="00E53065" w:rsidRDefault="00E53065" w:rsidP="00E53065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AVG(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Calculates the average value within a window.</w:t>
      </w:r>
    </w:p>
    <w:p w:rsidR="00E53065" w:rsidRPr="00E53065" w:rsidRDefault="00E53065" w:rsidP="00E53065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COUNT(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Counts the rows within a window.</w:t>
      </w:r>
    </w:p>
    <w:p w:rsidR="00E53065" w:rsidRPr="00E53065" w:rsidRDefault="00E53065" w:rsidP="00E53065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MAX(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Returns the maximum value in the window.</w:t>
      </w:r>
    </w:p>
    <w:p w:rsidR="00E53065" w:rsidRPr="00E53065" w:rsidRDefault="00E53065" w:rsidP="00E53065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MIN(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Returns the minimum value in the window.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 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Using 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AVG(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, we will calculate the average salary within each department.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Name, Age, Department, Salary, 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AVG(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Salary) OVER( PARTITION BY Department) AS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Avg_Salary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FROM employee</w:t>
      </w:r>
    </w:p>
    <w:p w:rsidR="00E53065" w:rsidRPr="00E53065" w:rsidRDefault="00E53065" w:rsidP="00E53065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E53065" w:rsidRPr="00E53065" w:rsidRDefault="00E53065" w:rsidP="00E5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197600" cy="1473200"/>
            <wp:effectExtent l="0" t="0" r="0" b="0"/>
            <wp:docPr id="5" name="Picture 5" descr="Screenshot-2026-01-16-13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-2026-01-16-130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065" w:rsidRPr="00E53065" w:rsidRDefault="00E53065" w:rsidP="00E53065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For Finance: (50,000 + 50,000 + 20,000) ÷ 3 = 40,000.</w:t>
      </w:r>
    </w:p>
    <w:p w:rsidR="00E53065" w:rsidRPr="00E53065" w:rsidRDefault="00E53065" w:rsidP="00E53065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For Sales: (30,000 + 20,000) ÷ 2 = 25,000.</w:t>
      </w:r>
    </w:p>
    <w:p w:rsidR="00E53065" w:rsidRPr="00E53065" w:rsidRDefault="00E53065" w:rsidP="00E53065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This average value is displayed for each employee belonging to the same department.</w:t>
      </w:r>
    </w:p>
    <w:p w:rsidR="00E53065" w:rsidRPr="00E53065" w:rsidRDefault="00E53065" w:rsidP="00E53065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2.Ranking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 Window Functions</w:t>
      </w:r>
    </w:p>
    <w:p w:rsidR="00E53065" w:rsidRPr="00E53065" w:rsidRDefault="00E53065" w:rsidP="00E53065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These functions provide rankings of rows within a partition based on specific criteria. Common ranking functions include:</w:t>
      </w:r>
    </w:p>
    <w:p w:rsidR="00E53065" w:rsidRPr="00E53065" w:rsidRDefault="00E53065" w:rsidP="00E53065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RANK(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Assigns ranks to rows, skipping ranks for duplicates.</w:t>
      </w:r>
    </w:p>
    <w:p w:rsidR="00E53065" w:rsidRPr="00E53065" w:rsidRDefault="00E53065" w:rsidP="00E53065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DENSE_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RANK(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Assigns ranks to rows without skipping rank numbers for duplicates.</w:t>
      </w:r>
    </w:p>
    <w:p w:rsidR="00E53065" w:rsidRPr="00E53065" w:rsidRDefault="00E53065" w:rsidP="00E53065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ROW_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NUMBER(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 Assigns a unique number to each row in the result set.</w:t>
      </w:r>
    </w:p>
    <w:p w:rsidR="00E53065" w:rsidRPr="00E53065" w:rsidRDefault="00E53065" w:rsidP="00E53065">
      <w:pPr>
        <w:numPr>
          <w:ilvl w:val="0"/>
          <w:numId w:val="2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PERCENT_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RANK(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):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Shows the relative rank of a row as a percentage between 0 and 1.</w:t>
      </w:r>
    </w:p>
    <w:p w:rsidR="00E53065" w:rsidRPr="00E53065" w:rsidRDefault="00E53065" w:rsidP="00E53065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RANK(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Function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11" w:tgtFrame="_blank" w:history="1">
        <w:proofErr w:type="gramStart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RANK(</w:t>
        </w:r>
        <w:proofErr w:type="gramEnd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 functions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are used to assign ranks to rows within a group based on a specific order. Ranking functions are commonly used to organize and analyze data. Some common ranking functions include: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 Using </w:t>
      </w: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RANK(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), we will rank employees by salary, allowing gaps in ranks when salaries are equal.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Name, Department, Salary,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RANK(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) OVER(PARTITION BY Department ORDER BY Salary DESC) AS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emp_rank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employee;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E53065" w:rsidRPr="00E53065" w:rsidRDefault="00E53065" w:rsidP="00E5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115050" cy="1397000"/>
            <wp:effectExtent l="0" t="0" r="0" b="0"/>
            <wp:docPr id="4" name="Picture 4" descr="Screenshot-2026-01-16-143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-2026-01-16-1430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065" w:rsidRPr="00E53065" w:rsidRDefault="00E53065" w:rsidP="00E53065">
      <w:pPr>
        <w:numPr>
          <w:ilvl w:val="0"/>
          <w:numId w:val="2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RANK(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 function assigns a ranking within each department based on salary (highest salary = rank 1).</w:t>
      </w:r>
    </w:p>
    <w:p w:rsidR="00E53065" w:rsidRPr="00E53065" w:rsidRDefault="00E53065" w:rsidP="00E53065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Finance: Andrew and Brian both earn 50,000, so both get rank 1. The next salary is 20,000, so it gets rank 3 (rank 2 is skipped).</w:t>
      </w:r>
    </w:p>
    <w:p w:rsidR="00E53065" w:rsidRPr="00E53065" w:rsidRDefault="00E53065" w:rsidP="00E53065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Sales: Daniel earns 30,000, so he gets rank 1. Ethan earns 20,000, so he gets rank 2.</w:t>
      </w:r>
    </w:p>
    <w:p w:rsidR="00E53065" w:rsidRPr="00E53065" w:rsidRDefault="00E53065" w:rsidP="00E53065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DENSE 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RANK(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Function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13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DENSE_</w:t>
        </w:r>
        <w:proofErr w:type="gramStart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RANK(</w:t>
        </w:r>
        <w:proofErr w:type="gramEnd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gives the same rank to rows with equal values. It then continues with the next number without skipping, keeping the ranking sequence continuous.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Using DENSE_</w:t>
      </w: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RANK(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), we will rank employees by salary without skipping ranks.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Name, Department, Salary,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DENSE_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RANK(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) OVER(PARTITION BY Department ORDER BY Salary DESC) AS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emp_dense_rank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employee;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</w:t>
      </w:r>
    </w:p>
    <w:p w:rsidR="00E53065" w:rsidRPr="00E53065" w:rsidRDefault="00E53065" w:rsidP="00E5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108700" cy="1371600"/>
            <wp:effectExtent l="0" t="0" r="6350" b="0"/>
            <wp:docPr id="3" name="Picture 3" descr="Screenshot-2026-01-16-14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-2026-01-16-1432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065" w:rsidRPr="00E53065" w:rsidRDefault="00E53065" w:rsidP="00E53065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DENSE_</w:t>
      </w: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RANK(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 works like RANK(), but it ensures the ranking sequence has no gaps.</w:t>
      </w:r>
    </w:p>
    <w:p w:rsidR="00E53065" w:rsidRPr="00E53065" w:rsidRDefault="00E53065" w:rsidP="00E53065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Finance: Andrew and Brian both earn 50,000, so they get rank 1. The next salary (20,000) is assigned rank 2 (no gap).</w:t>
      </w:r>
    </w:p>
    <w:p w:rsidR="00E53065" w:rsidRPr="00E53065" w:rsidRDefault="00E53065" w:rsidP="00E53065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Sales: Daniel earns the highest salary (30,000) and gets rank 1.Ethan earns 20,000 and gets rank 2.</w:t>
      </w:r>
    </w:p>
    <w:p w:rsidR="00E53065" w:rsidRPr="00E53065" w:rsidRDefault="00E53065" w:rsidP="00E53065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ROW 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NUMBER(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Function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15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ROW_</w:t>
        </w:r>
        <w:proofErr w:type="gramStart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NUMBER(</w:t>
        </w:r>
        <w:proofErr w:type="gramEnd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gives a unique number to each row in the result set. It increments by 1 for every row, even if values are the same, so no two rows have the same number.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 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Using ROW_</w:t>
      </w: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NUMBER(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), we will assign a unique number to each row based on salary order.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Name, Department, Salary,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ROW_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NUMBER(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) OVER(PARTITION BY Department ORDER BY Salary DESC) AS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emp_row_no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employee;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:</w:t>
      </w:r>
    </w:p>
    <w:p w:rsidR="00E53065" w:rsidRPr="00E53065" w:rsidRDefault="00E53065" w:rsidP="00E5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6127750" cy="1397000"/>
            <wp:effectExtent l="0" t="0" r="6350" b="0"/>
            <wp:docPr id="2" name="Picture 2" descr="Screenshot-2026-01-16-14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2026-01-16-1434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065" w:rsidRPr="00E53065" w:rsidRDefault="00E53065" w:rsidP="00E53065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In Finance, Andrew is row 1, Brian is row 2, </w:t>
      </w:r>
      <w:proofErr w:type="gramStart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Charles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row 3.</w:t>
      </w:r>
    </w:p>
    <w:p w:rsidR="00E53065" w:rsidRPr="00E53065" w:rsidRDefault="00E53065" w:rsidP="00E53065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In Sales, Daniel is row 1, Ethan is row 2.</w:t>
      </w:r>
    </w:p>
    <w:p w:rsidR="00E53065" w:rsidRPr="00E53065" w:rsidRDefault="00E53065" w:rsidP="00E53065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PERCENT 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RANK(</w:t>
      </w:r>
      <w:proofErr w:type="gramEnd"/>
      <w:r w:rsidRPr="00E53065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Function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17" w:tgtFrame="_blank" w:history="1"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PERCENT_</w:t>
        </w:r>
        <w:proofErr w:type="gramStart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RANK(</w:t>
        </w:r>
        <w:proofErr w:type="gramEnd"/>
        <w:r w:rsidRPr="00E53065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shows where a row stands compared to others in the same group. The formula is: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PERCENT 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RANK(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 = (RANK - 1)/(Total Rows in Partition - 1)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Using </w:t>
      </w:r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PERCENT_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RANK(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)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, we will find the relative salary position of each employee within a department.</w:t>
      </w:r>
    </w:p>
    <w:p w:rsidR="00E53065" w:rsidRPr="00E53065" w:rsidRDefault="00E53065" w:rsidP="00E5306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Name, Department, Salary,</w:t>
      </w:r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PERCENT_</w:t>
      </w:r>
      <w:proofErr w:type="gram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RANK(</w:t>
      </w:r>
      <w:proofErr w:type="gram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) OVER(PARTITION BY Department ORDER BY Salary DESC) AS </w:t>
      </w:r>
      <w:proofErr w:type="spellStart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emp_percent_rank</w:t>
      </w:r>
      <w:proofErr w:type="spellEnd"/>
      <w:r w:rsidRPr="00E53065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employee;</w:t>
      </w:r>
    </w:p>
    <w:p w:rsidR="00E53065" w:rsidRPr="00E53065" w:rsidRDefault="00E53065" w:rsidP="00E5306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E53065" w:rsidRPr="00E53065" w:rsidRDefault="00E53065" w:rsidP="00E5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146800" cy="1409700"/>
            <wp:effectExtent l="0" t="0" r="6350" b="0"/>
            <wp:docPr id="1" name="Picture 1" descr="Screenshot-2026-01-16-14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-2026-01-16-1435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065" w:rsidRPr="00E53065" w:rsidRDefault="00E53065" w:rsidP="00E53065">
      <w:pPr>
        <w:numPr>
          <w:ilvl w:val="0"/>
          <w:numId w:val="3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In Finance: Andrew &amp; Brian are tied for highest = 0.00, Charles (lowest) = 1.00.</w:t>
      </w:r>
    </w:p>
    <w:p w:rsidR="00E53065" w:rsidRPr="00E53065" w:rsidRDefault="00E53065" w:rsidP="00E53065">
      <w:pPr>
        <w:numPr>
          <w:ilvl w:val="0"/>
          <w:numId w:val="3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In Sales: Daniel (highest) = 0.00, Ethan (lowest) = 1.00.</w:t>
      </w:r>
    </w:p>
    <w:p w:rsidR="00E53065" w:rsidRPr="00E53065" w:rsidRDefault="00E53065" w:rsidP="00E53065">
      <w:pPr>
        <w:numPr>
          <w:ilvl w:val="0"/>
          <w:numId w:val="3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Each value shows the employee’s relative position within the departmen</w:t>
      </w: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t.</w:t>
      </w:r>
    </w:p>
    <w:p w:rsidR="00E53065" w:rsidRPr="00E53065" w:rsidRDefault="00E53065" w:rsidP="00E53065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Fixing Window Function Issues</w:t>
      </w:r>
    </w:p>
    <w:p w:rsidR="00E53065" w:rsidRPr="00E53065" w:rsidRDefault="00E53065" w:rsidP="00E5306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This helps to identify and fix problems like incorrect partitioning, wrong order, or slow performance when using window functions.</w:t>
      </w:r>
    </w:p>
    <w:p w:rsidR="00E53065" w:rsidRPr="00E53065" w:rsidRDefault="00E53065" w:rsidP="00E53065">
      <w:pPr>
        <w:numPr>
          <w:ilvl w:val="0"/>
          <w:numId w:val="3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Partition carefully: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Without Partition by, the whole table is treated as one group.</w:t>
      </w:r>
    </w:p>
    <w:p w:rsidR="00E53065" w:rsidRPr="00E53065" w:rsidRDefault="00E53065" w:rsidP="00E53065">
      <w:pPr>
        <w:numPr>
          <w:ilvl w:val="0"/>
          <w:numId w:val="3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 xml:space="preserve">Check Order </w:t>
      </w:r>
      <w:proofErr w:type="gramStart"/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by :</w:t>
      </w:r>
      <w:proofErr w:type="gramEnd"/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It controls the calculation order in the window.</w:t>
      </w:r>
    </w:p>
    <w:p w:rsidR="00E53065" w:rsidRPr="00E53065" w:rsidRDefault="00E53065" w:rsidP="00E53065">
      <w:pPr>
        <w:numPr>
          <w:ilvl w:val="0"/>
          <w:numId w:val="3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5306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lastRenderedPageBreak/>
        <w:t>Optimize performance:</w:t>
      </w:r>
      <w:r w:rsidRPr="00E53065">
        <w:rPr>
          <w:rFonts w:ascii="Arial" w:eastAsia="Times New Roman" w:hAnsi="Arial" w:cs="Arial"/>
          <w:color w:val="273239"/>
          <w:spacing w:val="2"/>
          <w:sz w:val="27"/>
          <w:szCs w:val="27"/>
        </w:rPr>
        <w:t> Window functions can be slow on large datasets; use indexes if needed.</w:t>
      </w:r>
    </w:p>
    <w:p w:rsidR="0022227C" w:rsidRDefault="00E53065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C30B4"/>
    <w:multiLevelType w:val="multilevel"/>
    <w:tmpl w:val="544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90FCD"/>
    <w:multiLevelType w:val="multilevel"/>
    <w:tmpl w:val="A19E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149A"/>
    <w:multiLevelType w:val="multilevel"/>
    <w:tmpl w:val="289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FD687F"/>
    <w:multiLevelType w:val="multilevel"/>
    <w:tmpl w:val="5F8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F121F"/>
    <w:multiLevelType w:val="multilevel"/>
    <w:tmpl w:val="BDE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EA3C11"/>
    <w:multiLevelType w:val="multilevel"/>
    <w:tmpl w:val="48E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FF3FEE"/>
    <w:multiLevelType w:val="multilevel"/>
    <w:tmpl w:val="862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3265B4"/>
    <w:multiLevelType w:val="multilevel"/>
    <w:tmpl w:val="D72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3E61E8"/>
    <w:multiLevelType w:val="multilevel"/>
    <w:tmpl w:val="7D2A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633565"/>
    <w:multiLevelType w:val="multilevel"/>
    <w:tmpl w:val="2A6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517B61"/>
    <w:multiLevelType w:val="multilevel"/>
    <w:tmpl w:val="FAB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2"/>
    </w:lvlOverride>
  </w:num>
  <w:num w:numId="6">
    <w:abstractNumId w:val="6"/>
    <w:lvlOverride w:ilvl="0">
      <w:startOverride w:val="3"/>
    </w:lvlOverride>
  </w:num>
  <w:num w:numId="7">
    <w:abstractNumId w:val="6"/>
    <w:lvlOverride w:ilvl="0">
      <w:startOverride w:val="4"/>
    </w:lvlOverride>
  </w:num>
  <w:num w:numId="8">
    <w:abstractNumId w:val="6"/>
    <w:lvlOverride w:ilvl="0">
      <w:startOverride w:val="5"/>
    </w:lvlOverride>
  </w:num>
  <w:num w:numId="9">
    <w:abstractNumId w:val="6"/>
    <w:lvlOverride w:ilvl="0">
      <w:startOverride w:val="6"/>
    </w:lvlOverride>
  </w:num>
  <w:num w:numId="10">
    <w:abstractNumId w:val="6"/>
    <w:lvlOverride w:ilvl="0">
      <w:startOverride w:val="7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2"/>
    </w:lvlOverride>
  </w:num>
  <w:num w:numId="13">
    <w:abstractNumId w:val="5"/>
    <w:lvlOverride w:ilvl="0">
      <w:startOverride w:val="3"/>
    </w:lvlOverride>
  </w:num>
  <w:num w:numId="14">
    <w:abstractNumId w:val="5"/>
    <w:lvlOverride w:ilvl="0">
      <w:startOverride w:val="4"/>
    </w:lvlOverride>
  </w:num>
  <w:num w:numId="15">
    <w:abstractNumId w:val="5"/>
    <w:lvlOverride w:ilvl="0">
      <w:startOverride w:val="5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2"/>
    </w:lvlOverride>
  </w:num>
  <w:num w:numId="18">
    <w:abstractNumId w:val="10"/>
    <w:lvlOverride w:ilvl="0">
      <w:startOverride w:val="3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2"/>
    </w:lvlOverride>
  </w:num>
  <w:num w:numId="21">
    <w:abstractNumId w:val="8"/>
    <w:lvlOverride w:ilvl="0">
      <w:startOverride w:val="3"/>
    </w:lvlOverride>
  </w:num>
  <w:num w:numId="22">
    <w:abstractNumId w:val="8"/>
    <w:lvlOverride w:ilvl="0">
      <w:startOverride w:val="4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2"/>
    </w:lvlOverride>
  </w:num>
  <w:num w:numId="25">
    <w:abstractNumId w:val="9"/>
    <w:lvlOverride w:ilvl="0">
      <w:startOverride w:val="3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2"/>
    </w:lvlOverride>
  </w:num>
  <w:num w:numId="28">
    <w:abstractNumId w:val="4"/>
    <w:lvlOverride w:ilvl="0">
      <w:startOverride w:val="3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2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2"/>
    </w:lvlOverride>
  </w:num>
  <w:num w:numId="33">
    <w:abstractNumId w:val="3"/>
    <w:lvlOverride w:ilvl="0">
      <w:startOverride w:val="3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2"/>
    </w:lvlOverride>
  </w:num>
  <w:num w:numId="36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065"/>
    <w:rsid w:val="00AD3A9E"/>
    <w:rsid w:val="00D272D0"/>
    <w:rsid w:val="00E5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23FB7-836C-4254-9AB2-6CEC94F1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3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3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3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30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3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306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5306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0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3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1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861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586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543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0233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81622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18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ql/sql-create-table/" TargetMode="External"/><Relationship Id="rId13" Type="http://schemas.openxmlformats.org/officeDocument/2006/relationships/hyperlink" Target="https://www.geeksforgeeks.org/postgresql/postgresql-dense_rank-function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hp/php-mysql-creating-table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geeksforgeeks.org/postgresql/postgresql-percent_rank-functi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ql/sql-order-by/" TargetMode="External"/><Relationship Id="rId11" Type="http://schemas.openxmlformats.org/officeDocument/2006/relationships/hyperlink" Target="https://www.geeksforgeeks.org/sql/rank-function-in-sql-server/" TargetMode="External"/><Relationship Id="rId5" Type="http://schemas.openxmlformats.org/officeDocument/2006/relationships/hyperlink" Target="https://www.geeksforgeeks.org/mysql/mysql-partition-by-clause/" TargetMode="External"/><Relationship Id="rId15" Type="http://schemas.openxmlformats.org/officeDocument/2006/relationships/hyperlink" Target="https://www.geeksforgeeks.org/sql-server/sql-server-row_number-function-with-partition-by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2026-02-18T14:07:00Z</dcterms:created>
  <dcterms:modified xsi:type="dcterms:W3CDTF">2026-02-18T14:07:00Z</dcterms:modified>
</cp:coreProperties>
</file>