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CA7" w:rsidRPr="00982CA7" w:rsidRDefault="00982CA7" w:rsidP="00982CA7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</w:pPr>
      <w:r w:rsidRPr="00982CA7"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  <w:t>SQL DELETE Statement</w:t>
      </w:r>
    </w:p>
    <w:p w:rsidR="00982CA7" w:rsidRPr="00982CA7" w:rsidRDefault="00982CA7" w:rsidP="00982CA7">
      <w:pPr>
        <w:shd w:val="clear" w:color="auto" w:fill="FFFFFF"/>
        <w:spacing w:after="0" w:line="450" w:lineRule="atLeast"/>
        <w:rPr>
          <w:rFonts w:ascii="Arial" w:eastAsia="Times New Roman" w:hAnsi="Arial" w:cs="Arial"/>
          <w:color w:val="6D6D6D"/>
          <w:sz w:val="24"/>
          <w:szCs w:val="24"/>
        </w:rPr>
      </w:pPr>
      <w:r w:rsidRPr="00982CA7">
        <w:rPr>
          <w:rFonts w:ascii="Arial" w:eastAsia="Times New Roman" w:hAnsi="Arial" w:cs="Arial"/>
          <w:color w:val="6D6D6D"/>
          <w:sz w:val="24"/>
          <w:szCs w:val="24"/>
        </w:rPr>
        <w:t xml:space="preserve">Last </w:t>
      </w:r>
      <w:proofErr w:type="gramStart"/>
      <w:r w:rsidRPr="00982CA7">
        <w:rPr>
          <w:rFonts w:ascii="Arial" w:eastAsia="Times New Roman" w:hAnsi="Arial" w:cs="Arial"/>
          <w:color w:val="6D6D6D"/>
          <w:sz w:val="24"/>
          <w:szCs w:val="24"/>
        </w:rPr>
        <w:t>Updated :</w:t>
      </w:r>
      <w:proofErr w:type="gramEnd"/>
      <w:r w:rsidRPr="00982CA7">
        <w:rPr>
          <w:rFonts w:ascii="Arial" w:eastAsia="Times New Roman" w:hAnsi="Arial" w:cs="Arial"/>
          <w:color w:val="6D6D6D"/>
          <w:sz w:val="24"/>
          <w:szCs w:val="24"/>
        </w:rPr>
        <w:t> 13 Jan, 2026</w:t>
      </w:r>
    </w:p>
    <w:p w:rsidR="00982CA7" w:rsidRPr="00982CA7" w:rsidRDefault="00982CA7" w:rsidP="00982CA7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982CA7" w:rsidRPr="00982CA7" w:rsidRDefault="00982CA7" w:rsidP="00982CA7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982CA7" w:rsidRPr="00982CA7" w:rsidRDefault="00982CA7" w:rsidP="00982CA7">
      <w:pPr>
        <w:numPr>
          <w:ilvl w:val="0"/>
          <w:numId w:val="1"/>
        </w:numPr>
        <w:shd w:val="clear" w:color="auto" w:fill="FFFFFF"/>
        <w:spacing w:before="100" w:beforeAutospacing="1" w:after="12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982CA7" w:rsidRPr="00982CA7" w:rsidRDefault="00982CA7" w:rsidP="00982CA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The SQL DELETE statement is used to remove specific rows from a table while keeping the table structure intact. It is different from DROP, which deletes the entire table.</w:t>
      </w:r>
    </w:p>
    <w:p w:rsidR="00982CA7" w:rsidRPr="00982CA7" w:rsidRDefault="00982CA7" w:rsidP="00982CA7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It removes rows based on conditions.</w:t>
      </w:r>
    </w:p>
    <w:p w:rsidR="00982CA7" w:rsidRPr="00982CA7" w:rsidRDefault="00982CA7" w:rsidP="00982CA7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Retains table schema, constraints, and indexes.</w:t>
      </w:r>
    </w:p>
    <w:p w:rsidR="00982CA7" w:rsidRPr="00982CA7" w:rsidRDefault="00982CA7" w:rsidP="00982CA7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Can delete a single row or all rows.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 </w:t>
      </w: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First, we </w:t>
      </w:r>
      <w:hyperlink r:id="rId5" w:tgtFrame="_blank" w:history="1">
        <w:r w:rsidRPr="00982CA7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create </w:t>
        </w:r>
      </w:hyperlink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a demo SQL database and table, on which we will use the SQL DELETE command.</w:t>
      </w:r>
    </w:p>
    <w:p w:rsidR="00982CA7" w:rsidRPr="00982CA7" w:rsidRDefault="00982CA7" w:rsidP="00982C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837045" cy="984885"/>
            <wp:effectExtent l="0" t="0" r="1905" b="5715"/>
            <wp:docPr id="6" name="Picture 6" descr="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04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DELETE FROM Employees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WHERE </w:t>
      </w:r>
      <w:proofErr w:type="spellStart"/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EmployeeID</w:t>
      </w:r>
      <w:proofErr w:type="spellEnd"/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= 5;   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982CA7" w:rsidRPr="00982CA7" w:rsidRDefault="00982CA7" w:rsidP="00982C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892925" cy="773430"/>
            <wp:effectExtent l="0" t="0" r="3175" b="7620"/>
            <wp:docPr id="5" name="Picture 5" descr="Deleted-row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leted-row-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2925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CA7" w:rsidRPr="00982CA7" w:rsidRDefault="00982CA7" w:rsidP="00982CA7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This query deletes the row from the Employees table where the </w:t>
      </w:r>
      <w:proofErr w:type="spellStart"/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EmployeeID</w:t>
      </w:r>
      <w:proofErr w:type="spellEnd"/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is 5.</w:t>
      </w:r>
    </w:p>
    <w:p w:rsidR="00982CA7" w:rsidRPr="00982CA7" w:rsidRDefault="00982CA7" w:rsidP="00982CA7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Only that specific record is removed; all other rows remain unchanged.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Syntax: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DELETE FROM </w:t>
      </w:r>
      <w:proofErr w:type="spellStart"/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table_name</w:t>
      </w:r>
      <w:proofErr w:type="spellEnd"/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WHERE </w:t>
      </w:r>
      <w:proofErr w:type="spellStart"/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some_condition</w:t>
      </w:r>
      <w:proofErr w:type="spellEnd"/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982CA7" w:rsidRPr="00982CA7" w:rsidRDefault="00982CA7" w:rsidP="00982CA7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Some_condition</w:t>
      </w:r>
      <w:proofErr w:type="spellEnd"/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 </w:t>
      </w: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A condition used to filter the rows you want to delete.</w:t>
      </w:r>
    </w:p>
    <w:p w:rsidR="00982CA7" w:rsidRPr="00982CA7" w:rsidRDefault="00982CA7" w:rsidP="00982CA7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table_name</w:t>
      </w:r>
      <w:proofErr w:type="spellEnd"/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 </w:t>
      </w: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The name of the table from which you want to delete the rows.</w:t>
      </w:r>
    </w:p>
    <w:p w:rsidR="00982CA7" w:rsidRPr="00982CA7" w:rsidRDefault="00982CA7" w:rsidP="00982CA7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7"/>
          <w:szCs w:val="27"/>
          <w:bdr w:val="none" w:sz="0" w:space="0" w:color="auto" w:frame="1"/>
        </w:rPr>
        <w:t>Note:</w:t>
      </w:r>
      <w:r w:rsidRPr="00982CA7">
        <w:rPr>
          <w:rFonts w:ascii="Arial" w:eastAsia="Times New Roman" w:hAnsi="Arial" w:cs="Arial"/>
          <w:i/>
          <w:iCs/>
          <w:color w:val="273239"/>
          <w:spacing w:val="2"/>
          <w:sz w:val="27"/>
          <w:szCs w:val="27"/>
        </w:rPr>
        <w:t xml:space="preserve"> We can delete single or multiple records using the WHERE clause; if it’s omitted, all records in the table are removed.</w:t>
      </w:r>
    </w:p>
    <w:p w:rsidR="00982CA7" w:rsidRPr="00982CA7" w:rsidRDefault="00982CA7" w:rsidP="00982CA7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Working with the DELETE Statement</w:t>
      </w:r>
    </w:p>
    <w:p w:rsidR="00982CA7" w:rsidRPr="00982CA7" w:rsidRDefault="00982CA7" w:rsidP="00982CA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Consider the Employee table in SQL, which stores employee details such as id, name, email, and department, as shown below.</w:t>
      </w:r>
    </w:p>
    <w:p w:rsidR="00982CA7" w:rsidRPr="00982CA7" w:rsidRDefault="00982CA7" w:rsidP="00982C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391525" cy="2560320"/>
            <wp:effectExtent l="0" t="0" r="9525" b="0"/>
            <wp:docPr id="4" name="Picture 4" descr="Screenshot-2026-01-13-144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-2026-01-13-1444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152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Employees Table</w:t>
      </w:r>
    </w:p>
    <w:p w:rsidR="00982CA7" w:rsidRPr="00982CA7" w:rsidRDefault="00982CA7" w:rsidP="00982CA7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Example 1: Deleting Single Record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We can use the DELETE statement with a condition to delete a specific row from a table. The </w:t>
      </w:r>
      <w:hyperlink r:id="rId9" w:tgtFrame="_blank" w:history="1">
        <w:r w:rsidRPr="00982CA7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WHERE </w:t>
        </w:r>
      </w:hyperlink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clause ensures only the intended record is removed. We can delete the records named Ethan by using the below query: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DELETE FROM Employees 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WHERE NAME = 'Ethan';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* FROM Employees;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982CA7" w:rsidRPr="00982CA7" w:rsidRDefault="00982CA7" w:rsidP="00982C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609330" cy="2320925"/>
            <wp:effectExtent l="0" t="0" r="1270" b="3175"/>
            <wp:docPr id="3" name="Picture 3" descr="Screenshot-2026-01-13-144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-2026-01-13-1448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933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CA7" w:rsidRPr="00982CA7" w:rsidRDefault="00982CA7" w:rsidP="00982CA7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lastRenderedPageBreak/>
        <w:t>Example 2: Deleting Multiple Records</w:t>
      </w:r>
    </w:p>
    <w:p w:rsidR="00982CA7" w:rsidRPr="00982CA7" w:rsidRDefault="00982CA7" w:rsidP="00982CA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To delete multiple records, you can specify a condition that matches several rows. Let's delete the rows from the </w:t>
      </w:r>
      <w:proofErr w:type="gramStart"/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table  Employees</w:t>
      </w:r>
      <w:proofErr w:type="gramEnd"/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where the department is "Development". This will delete 2 rows (the first row and the seventh row).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DELETE FROM Employees 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WHERE department = 'Development'; 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* FROM Employees;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</w:t>
      </w:r>
    </w:p>
    <w:p w:rsidR="00982CA7" w:rsidRPr="00982CA7" w:rsidRDefault="00982CA7" w:rsidP="00982C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545830" cy="1645920"/>
            <wp:effectExtent l="0" t="0" r="7620" b="0"/>
            <wp:docPr id="2" name="Picture 2" descr="Screenshot-2026-01-13-144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-2026-01-13-1449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583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CA7" w:rsidRPr="00982CA7" w:rsidRDefault="00982CA7" w:rsidP="00982CA7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Example 3: Delete All Records from a Table</w:t>
      </w:r>
    </w:p>
    <w:p w:rsidR="00982CA7" w:rsidRPr="00982CA7" w:rsidRDefault="00982CA7" w:rsidP="00982CA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If we need to delete all records from the table, we can omit the WHERE clause, or alternatively use the DELETE statement with an asterisk (*) to denote all rows.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DELETE FROM Employees;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982CA7" w:rsidRPr="00982CA7" w:rsidRDefault="00982CA7" w:rsidP="00982C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407785" cy="864870"/>
            <wp:effectExtent l="0" t="0" r="0" b="0"/>
            <wp:docPr id="1" name="Picture 1" descr="emp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mpt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78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CA7" w:rsidRPr="00982CA7" w:rsidRDefault="00982CA7" w:rsidP="00982CA7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All of the records in the table will be deleted, there are no records left to display. The table </w:t>
      </w:r>
      <w:proofErr w:type="gramStart"/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Employees  will</w:t>
      </w:r>
      <w:proofErr w:type="gramEnd"/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become empty.</w:t>
      </w:r>
    </w:p>
    <w:p w:rsidR="00982CA7" w:rsidRPr="00982CA7" w:rsidRDefault="00982CA7" w:rsidP="00982CA7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Rolling Back DELETE Operations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Since the DELETE statement is a DML operation, it can be rolled back when executed in a statement. If you accidentally delete records or need to repeat the process, you can use the </w:t>
      </w:r>
      <w:hyperlink r:id="rId13" w:tgtFrame="_blank" w:history="1">
        <w:r w:rsidRPr="00982CA7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ROLLBACK</w:t>
        </w:r>
      </w:hyperlink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 command.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BEGIN TRANSACTION;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DELETE FROM Employees;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WHERE department = 'Development';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-- If needed, you can </w:t>
      </w:r>
      <w:proofErr w:type="spellStart"/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rollback</w:t>
      </w:r>
      <w:proofErr w:type="spellEnd"/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the deletion</w:t>
      </w:r>
    </w:p>
    <w:p w:rsidR="00982CA7" w:rsidRPr="00982CA7" w:rsidRDefault="00982CA7" w:rsidP="00982CA7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982CA7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ROLLBACK;</w:t>
      </w:r>
    </w:p>
    <w:p w:rsidR="00982CA7" w:rsidRPr="00982CA7" w:rsidRDefault="00982CA7" w:rsidP="00982CA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982CA7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  <w:r w:rsidRPr="00982CA7">
        <w:rPr>
          <w:rFonts w:ascii="Arial" w:eastAsia="Times New Roman" w:hAnsi="Arial" w:cs="Arial"/>
          <w:color w:val="273239"/>
          <w:spacing w:val="2"/>
          <w:sz w:val="27"/>
          <w:szCs w:val="27"/>
        </w:rPr>
        <w:t> The ROLLBACK command will undo the changes made by the DELETE statement, effectively restoring the records that were deleted during the transaction.</w:t>
      </w:r>
    </w:p>
    <w:p w:rsidR="0022227C" w:rsidRDefault="00982CA7">
      <w:bookmarkStart w:id="0" w:name="_GoBack"/>
      <w:bookmarkEnd w:id="0"/>
    </w:p>
    <w:sectPr w:rsidR="0022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2F04D6"/>
    <w:multiLevelType w:val="multilevel"/>
    <w:tmpl w:val="4CAA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F36ACD"/>
    <w:multiLevelType w:val="multilevel"/>
    <w:tmpl w:val="188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7A6789"/>
    <w:multiLevelType w:val="multilevel"/>
    <w:tmpl w:val="713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A37A3"/>
    <w:multiLevelType w:val="multilevel"/>
    <w:tmpl w:val="661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0"/>
    <w:lvlOverride w:ilvl="0">
      <w:startOverride w:val="3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2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CA7"/>
    <w:rsid w:val="00982CA7"/>
    <w:rsid w:val="00AD3A9E"/>
    <w:rsid w:val="00D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5B3C65-4C71-472B-A13D-0D16C8E8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2C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2C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2C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82C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C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2C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2CA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82CA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82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2CA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82CA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C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C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9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920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2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486554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4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30897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8808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25292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86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974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5016">
                          <w:blockQuote w:val="1"/>
                          <w:marLeft w:val="0"/>
                          <w:marRight w:val="0"/>
                          <w:marTop w:val="15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eeksforgeeks.org/sql/difference-between-commit-and-rollback-in-sq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geeksforgeeks.org/sql/sql-create-table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ql/sql-where-claus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2026-02-02T14:16:00Z</dcterms:created>
  <dcterms:modified xsi:type="dcterms:W3CDTF">2026-02-02T14:16:00Z</dcterms:modified>
</cp:coreProperties>
</file>