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What EXACTLY is a JOIN?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JOIN = telling SQL how rows from two tables are related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SQL does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NOT guess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relationships.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  <w:t>You must clearly say: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This column from Table A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That column from Table B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This matching rule is called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JOIN CONDITION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Our Fixed Dataset (Very Important)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never change this dataset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>, so your brain stays focused.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1: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20"/>
        <w:gridCol w:w="742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</w:tr>
    </w:tbl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can be:</w:t>
      </w:r>
    </w:p>
    <w:p w:rsidR="00912A73" w:rsidRPr="00912A73" w:rsidRDefault="00912A73" w:rsidP="00912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>Valid</w:t>
      </w:r>
    </w:p>
    <w:p w:rsidR="00912A73" w:rsidRPr="00912A73" w:rsidRDefault="00912A73" w:rsidP="00912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p w:rsidR="00912A73" w:rsidRPr="00912A73" w:rsidRDefault="00912A73" w:rsidP="00912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📗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2: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lastRenderedPageBreak/>
        <w:t>🔹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Notice:</w:t>
      </w:r>
    </w:p>
    <w:p w:rsidR="00912A73" w:rsidRPr="00912A73" w:rsidRDefault="00912A73" w:rsidP="0091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A73">
        <w:rPr>
          <w:rFonts w:ascii="Times New Roman" w:eastAsia="Times New Roman" w:hAnsi="Times New Roman" w:cs="Times New Roman"/>
          <w:sz w:val="24"/>
          <w:szCs w:val="24"/>
        </w:rPr>
        <w:t>DeptID</w:t>
      </w:r>
      <w:proofErr w:type="spellEnd"/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30 missing</w:t>
      </w:r>
    </w:p>
    <w:p w:rsidR="00912A73" w:rsidRPr="00912A73" w:rsidRDefault="00912A73" w:rsidP="0091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A73">
        <w:rPr>
          <w:rFonts w:ascii="Times New Roman" w:eastAsia="Times New Roman" w:hAnsi="Times New Roman" w:cs="Times New Roman"/>
          <w:sz w:val="24"/>
          <w:szCs w:val="24"/>
        </w:rPr>
        <w:t>DeptID</w:t>
      </w:r>
      <w:proofErr w:type="spellEnd"/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40 has no employee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This mismatch is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(real-world data looks like this).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JOIN Syntax (Never Forget This)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column_list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table1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JOIN table2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ON table1.common_column = table2.common_column;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JOIN has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3 mandatory parts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2A73" w:rsidRPr="00912A73" w:rsidRDefault="00912A73" w:rsidP="0091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>LEFT table</w:t>
      </w:r>
    </w:p>
    <w:p w:rsidR="00912A73" w:rsidRPr="00912A73" w:rsidRDefault="00912A73" w:rsidP="0091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>RIGHT table</w:t>
      </w:r>
    </w:p>
    <w:p w:rsidR="00912A73" w:rsidRPr="00912A73" w:rsidRDefault="00912A73" w:rsidP="0091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ON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condition (this is NOT optional)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INNER JOIN (Deep + Easy)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 (Human Language)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i/>
          <w:iCs/>
          <w:sz w:val="24"/>
          <w:szCs w:val="24"/>
        </w:rPr>
        <w:t>“Give me only those rows where both tables agree.”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either side has no match → row is removed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INNER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Row-by-Row Matching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47"/>
        <w:gridCol w:w="995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Employee </w:t>
            </w: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Exists in Departments?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Removed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Removed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20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INNER JOIN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Final reports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12A73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Business KPIs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Power BI fact-dimension modeling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LEFT JOIN (MOST IMPORTANT IN REAL LIFE)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i/>
          <w:iCs/>
          <w:sz w:val="24"/>
          <w:szCs w:val="24"/>
        </w:rPr>
        <w:t>“Give me everything from Employees, even if department is missing.”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Employees table =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</w:p>
    <w:p w:rsidR="00912A73" w:rsidRDefault="00912A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LEFT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Row-by-Row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20"/>
        <w:gridCol w:w="847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Match?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20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Use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Missing master data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QA checks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Data validation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Bronze → Silver layer checks</w:t>
      </w:r>
    </w:p>
    <w:p w:rsidR="00912A73" w:rsidRDefault="00912A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RIGHT JOIN (Reverse Thinking)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i/>
          <w:iCs/>
          <w:sz w:val="24"/>
          <w:szCs w:val="24"/>
        </w:rPr>
        <w:t>“Give me everything from Departments, even if employee is missing.”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RIGHT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20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Unused departments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Orphan master records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12A73">
        <w:rPr>
          <w:rFonts w:ascii="Times New Roman" w:eastAsia="Times New Roman" w:hAnsi="Times New Roman" w:cs="Times New Roman"/>
          <w:sz w:val="24"/>
          <w:szCs w:val="24"/>
        </w:rPr>
        <w:t>Rarely</w:t>
      </w:r>
      <w:proofErr w:type="gramEnd"/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used (LEFT preferred)</w:t>
      </w:r>
    </w:p>
    <w:p w:rsidR="00912A73" w:rsidRDefault="00912A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FULL OUTER JOIN (100% DATA)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i/>
          <w:iCs/>
          <w:sz w:val="24"/>
          <w:szCs w:val="24"/>
        </w:rPr>
        <w:t>“Give me EVERYTHING from both tables.”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proofErr w:type="gram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EmpDeptID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proofErr w:type="gram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DeptDeptID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FULL OUTER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14"/>
        <w:gridCol w:w="1314"/>
        <w:gridCol w:w="116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Reconciliation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Data audit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Migration checks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Source vs target comparison</w:t>
      </w:r>
    </w:p>
    <w:p w:rsidR="00912A73" w:rsidRDefault="00912A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CROSS JOIN (No Condition)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A73">
        <w:rPr>
          <w:rFonts w:ascii="Times New Roman" w:eastAsia="Times New Roman" w:hAnsi="Times New Roman" w:cs="Times New Roman"/>
          <w:i/>
          <w:iCs/>
          <w:sz w:val="24"/>
          <w:szCs w:val="24"/>
        </w:rPr>
        <w:t>“Combine every row with every row.”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CROSS JOIN Departments d;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 Count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4 Employees × 3 Departments = </w:t>
      </w:r>
      <w:r w:rsidRPr="00912A73">
        <w:rPr>
          <w:rFonts w:ascii="Times New Roman" w:eastAsia="Times New Roman" w:hAnsi="Times New Roman" w:cs="Times New Roman"/>
          <w:b/>
          <w:bCs/>
          <w:sz w:val="24"/>
          <w:szCs w:val="24"/>
        </w:rPr>
        <w:t>12 rows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Carefully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12A73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gramEnd"/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Scenario generation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br/>
      </w:r>
      <w:r w:rsidRPr="00912A7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Never on large tables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9: SELF JOIN (Hierarchy)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A73">
        <w:rPr>
          <w:rFonts w:ascii="Times New Roman" w:eastAsia="Times New Roman" w:hAnsi="Times New Roman" w:cs="Times New Roman"/>
          <w:b/>
          <w:bCs/>
          <w:sz w:val="27"/>
          <w:szCs w:val="27"/>
        </w:rPr>
        <w:t>Modified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1275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ManagerID</w:t>
            </w:r>
            <w:proofErr w:type="spellEnd"/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Query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12A73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proofErr w:type="gram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AS Employee,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12A73">
        <w:rPr>
          <w:rFonts w:ascii="Courier New" w:eastAsia="Times New Roman" w:hAnsi="Courier New" w:cs="Courier New"/>
          <w:sz w:val="20"/>
          <w:szCs w:val="20"/>
        </w:rPr>
        <w:t>m.EmpName</w:t>
      </w:r>
      <w:proofErr w:type="spellEnd"/>
      <w:proofErr w:type="gram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AS Manager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LEFT JOIN Employees m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e.ManagerID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m.EmpID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A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12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10: VERY IMPORTANT – JOIN vs WHERE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WRONG (old style)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Employees, Departments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Employees.DeptID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Departments.DeptID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Causes confusion &amp; errors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CORRECT (modern style)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JOIN Departments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Employees.DeptID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Departments.DeptID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>;</w:t>
      </w:r>
    </w:p>
    <w:p w:rsidR="00912A73" w:rsidRDefault="00912A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11: LEFT JOIN + WHERE (Big Mistake)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WRONG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LEFT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'IT';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Converts LEFT JOIN into INNER JOIN</w:t>
      </w:r>
    </w:p>
    <w:p w:rsidR="00912A73" w:rsidRPr="00912A73" w:rsidRDefault="00912A73" w:rsidP="0091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A7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12A73">
        <w:rPr>
          <w:rFonts w:ascii="Times New Roman" w:eastAsia="Times New Roman" w:hAnsi="Times New Roman" w:cs="Times New Roman"/>
          <w:sz w:val="24"/>
          <w:szCs w:val="24"/>
        </w:rPr>
        <w:t xml:space="preserve"> CORRECT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>LEFT JOIN Departments d</w:t>
      </w:r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</w:p>
    <w:p w:rsidR="00912A73" w:rsidRPr="00912A73" w:rsidRDefault="00912A73" w:rsidP="00912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2A73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912A73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  <w:r w:rsidRPr="00912A73">
        <w:rPr>
          <w:rFonts w:ascii="Courier New" w:eastAsia="Times New Roman" w:hAnsi="Courier New" w:cs="Courier New"/>
          <w:sz w:val="20"/>
          <w:szCs w:val="20"/>
        </w:rPr>
        <w:t xml:space="preserve"> = 'IT';</w:t>
      </w:r>
    </w:p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A73" w:rsidRPr="00912A73" w:rsidRDefault="00912A73" w:rsidP="00912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912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MEMORY TRICK 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836"/>
      </w:tblGrid>
      <w:tr w:rsidR="00912A73" w:rsidRPr="00912A73" w:rsidTr="00912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only matching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INNER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all from main table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all from lookup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full comparison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combinations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CROSS</w:t>
            </w:r>
          </w:p>
        </w:tc>
      </w:tr>
      <w:tr w:rsidR="00912A73" w:rsidRPr="00912A73" w:rsidTr="00912A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Need hierarchy</w:t>
            </w:r>
          </w:p>
        </w:tc>
        <w:tc>
          <w:tcPr>
            <w:tcW w:w="0" w:type="auto"/>
            <w:vAlign w:val="center"/>
            <w:hideMark/>
          </w:tcPr>
          <w:p w:rsidR="00912A73" w:rsidRPr="00912A73" w:rsidRDefault="00912A73" w:rsidP="00912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A73">
              <w:rPr>
                <w:rFonts w:ascii="Times New Roman" w:eastAsia="Times New Roman" w:hAnsi="Times New Roman" w:cs="Times New Roman"/>
                <w:sz w:val="24"/>
                <w:szCs w:val="24"/>
              </w:rPr>
              <w:t>SELF</w:t>
            </w:r>
          </w:p>
        </w:tc>
      </w:tr>
    </w:tbl>
    <w:p w:rsidR="00912A73" w:rsidRPr="00912A73" w:rsidRDefault="00912A73" w:rsidP="00912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227C" w:rsidRDefault="00912A73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9AF"/>
    <w:multiLevelType w:val="multilevel"/>
    <w:tmpl w:val="211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80401"/>
    <w:multiLevelType w:val="multilevel"/>
    <w:tmpl w:val="ABC8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5010A"/>
    <w:multiLevelType w:val="multilevel"/>
    <w:tmpl w:val="1E2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A73"/>
    <w:rsid w:val="00912A73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BA5C1-BDDE-45A5-A959-B2603621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A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2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A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2A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2A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A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2A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2A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1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2026-02-04T14:02:00Z</dcterms:created>
  <dcterms:modified xsi:type="dcterms:W3CDTF">2026-02-04T14:05:00Z</dcterms:modified>
</cp:coreProperties>
</file>