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A73E" w14:textId="56692228" w:rsidR="0084301E" w:rsidRDefault="0084301E">
      <w:proofErr w:type="gramStart"/>
      <w:r>
        <w:t>Name :</w:t>
      </w:r>
      <w:proofErr w:type="gramEnd"/>
      <w:r>
        <w:t xml:space="preserve"> </w:t>
      </w:r>
      <w:proofErr w:type="spellStart"/>
      <w:r>
        <w:t>K.Sandhya</w:t>
      </w:r>
      <w:proofErr w:type="spellEnd"/>
    </w:p>
    <w:p w14:paraId="1703AEE9" w14:textId="137C5BC7" w:rsidR="0084301E" w:rsidRDefault="0084301E">
      <w:proofErr w:type="gramStart"/>
      <w:r>
        <w:t>Regno :</w:t>
      </w:r>
      <w:proofErr w:type="gramEnd"/>
      <w:r>
        <w:t xml:space="preserve"> 192424061</w:t>
      </w:r>
    </w:p>
    <w:p w14:paraId="13AEA0E8" w14:textId="77777777" w:rsidR="0084301E" w:rsidRDefault="0084301E" w:rsidP="0084301E"/>
    <w:p w14:paraId="4B0DD3F4" w14:textId="6211661D" w:rsidR="0084301E" w:rsidRPr="0084301E" w:rsidRDefault="0084301E" w:rsidP="0084301E">
      <w:r>
        <w:rPr>
          <w:noProof/>
        </w:rPr>
        <w:drawing>
          <wp:inline distT="0" distB="0" distL="0" distR="0" wp14:anchorId="50873F79" wp14:editId="7AA8BB1D">
            <wp:extent cx="5943600" cy="2952750"/>
            <wp:effectExtent l="0" t="0" r="0" b="0"/>
            <wp:docPr id="36018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5296" name="Picture 360185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01E" w:rsidRPr="0084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1E"/>
    <w:rsid w:val="0084301E"/>
    <w:rsid w:val="00D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7C9B"/>
  <w15:chartTrackingRefBased/>
  <w15:docId w15:val="{3B18C814-3BA2-4BD4-832E-7DC1D7F9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2025-04-05T03:17:00Z</dcterms:created>
  <dcterms:modified xsi:type="dcterms:W3CDTF">2025-04-05T03:18:00Z</dcterms:modified>
</cp:coreProperties>
</file>