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C9F9" w14:textId="380208B1" w:rsidR="004F553C" w:rsidRDefault="004F553C">
      <w:r>
        <w:t xml:space="preserve">Hi </w:t>
      </w:r>
    </w:p>
    <w:p w14:paraId="411446A4" w14:textId="41E6E156" w:rsidR="004F553C" w:rsidRPr="00F63866" w:rsidRDefault="004F553C">
      <w:pPr>
        <w:rPr>
          <w:rFonts w:ascii="Times New Roman" w:hAnsi="Times New Roman" w:cs="Times New Roman"/>
        </w:rPr>
      </w:pPr>
    </w:p>
    <w:p w14:paraId="0E8050AD" w14:textId="45E95D08" w:rsidR="004F553C" w:rsidRPr="00F63866" w:rsidRDefault="004F553C">
      <w:pPr>
        <w:rPr>
          <w:rFonts w:ascii="Times New Roman" w:hAnsi="Times New Roman" w:cs="Times New Roman"/>
        </w:rPr>
      </w:pPr>
      <w:r w:rsidRPr="00F63866">
        <w:rPr>
          <w:rFonts w:ascii="Times New Roman" w:hAnsi="Times New Roman" w:cs="Times New Roman"/>
        </w:rPr>
        <w:t xml:space="preserve">I have </w:t>
      </w:r>
    </w:p>
    <w:p w14:paraId="24A2E70E" w14:textId="1886D430" w:rsidR="004F553C" w:rsidRPr="00F63866" w:rsidRDefault="004F553C">
      <w:pPr>
        <w:rPr>
          <w:rFonts w:ascii="Times New Roman" w:hAnsi="Times New Roman" w:cs="Times New Roman"/>
        </w:rPr>
      </w:pPr>
    </w:p>
    <w:p w14:paraId="0786EF96" w14:textId="3743D82F" w:rsidR="004F553C" w:rsidRPr="00776481" w:rsidRDefault="004F553C" w:rsidP="00776481">
      <w:pPr>
        <w:rPr>
          <w:rFonts w:ascii="Times New Roman" w:hAnsi="Times New Roman" w:cs="Times New Roman"/>
        </w:rPr>
      </w:pPr>
      <w:r w:rsidRPr="00776481">
        <w:rPr>
          <w:rFonts w:ascii="Times New Roman" w:hAnsi="Times New Roman" w:cs="Times New Roman"/>
        </w:rPr>
        <w:t>H1b Check list</w:t>
      </w:r>
    </w:p>
    <w:p w14:paraId="07C6FEE0" w14:textId="06B8A937" w:rsidR="004F553C" w:rsidRPr="00F63866" w:rsidRDefault="004F553C" w:rsidP="00F63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3866">
        <w:rPr>
          <w:rFonts w:ascii="Times New Roman" w:hAnsi="Times New Roman" w:cs="Times New Roman"/>
        </w:rPr>
        <w:t>Initial I20</w:t>
      </w:r>
    </w:p>
    <w:p w14:paraId="75404F43" w14:textId="6847D690" w:rsidR="004F553C" w:rsidRPr="00F63866" w:rsidRDefault="004F553C" w:rsidP="00F63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3866">
        <w:rPr>
          <w:rFonts w:ascii="Times New Roman" w:hAnsi="Times New Roman" w:cs="Times New Roman"/>
        </w:rPr>
        <w:t>OPT I20.</w:t>
      </w:r>
    </w:p>
    <w:p w14:paraId="689E4212" w14:textId="62793710" w:rsidR="004F553C" w:rsidRPr="00F63866" w:rsidRDefault="004F553C" w:rsidP="00F63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3866">
        <w:rPr>
          <w:rFonts w:ascii="Times New Roman" w:hAnsi="Times New Roman" w:cs="Times New Roman"/>
        </w:rPr>
        <w:t>I-94</w:t>
      </w:r>
    </w:p>
    <w:p w14:paraId="55A907B8" w14:textId="5930E856" w:rsidR="004F553C" w:rsidRPr="00F63866" w:rsidRDefault="004F553C" w:rsidP="00F63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3866">
        <w:rPr>
          <w:rFonts w:ascii="Times New Roman" w:hAnsi="Times New Roman" w:cs="Times New Roman"/>
        </w:rPr>
        <w:t>BTECH Transcripts</w:t>
      </w:r>
    </w:p>
    <w:p w14:paraId="31D8A314" w14:textId="0653B40C" w:rsidR="004F553C" w:rsidRPr="00F63866" w:rsidRDefault="004F553C" w:rsidP="00F63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3866">
        <w:rPr>
          <w:rFonts w:ascii="Times New Roman" w:hAnsi="Times New Roman" w:cs="Times New Roman"/>
        </w:rPr>
        <w:t>OPT -EAD.</w:t>
      </w:r>
    </w:p>
    <w:p w14:paraId="0C989377" w14:textId="15C7EF86" w:rsidR="004F553C" w:rsidRPr="00F63866" w:rsidRDefault="004F553C" w:rsidP="00F63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3866">
        <w:rPr>
          <w:rFonts w:ascii="Times New Roman" w:hAnsi="Times New Roman" w:cs="Times New Roman"/>
        </w:rPr>
        <w:t>SSN</w:t>
      </w:r>
    </w:p>
    <w:p w14:paraId="605C275D" w14:textId="436B8B7E" w:rsidR="004F553C" w:rsidRPr="00F63866" w:rsidRDefault="004F553C" w:rsidP="00F63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3866">
        <w:rPr>
          <w:rFonts w:ascii="Times New Roman" w:hAnsi="Times New Roman" w:cs="Times New Roman"/>
        </w:rPr>
        <w:t xml:space="preserve">College payments </w:t>
      </w:r>
      <w:r w:rsidR="00F63866">
        <w:rPr>
          <w:rFonts w:ascii="Times New Roman" w:hAnsi="Times New Roman" w:cs="Times New Roman"/>
        </w:rPr>
        <w:t xml:space="preserve">statements </w:t>
      </w:r>
    </w:p>
    <w:p w14:paraId="736B436C" w14:textId="5DE56797" w:rsidR="004F553C" w:rsidRPr="00F63866" w:rsidRDefault="004F553C">
      <w:pPr>
        <w:rPr>
          <w:rFonts w:ascii="Times New Roman" w:hAnsi="Times New Roman" w:cs="Times New Roman"/>
        </w:rPr>
      </w:pPr>
      <w:r w:rsidRPr="00F63866">
        <w:rPr>
          <w:rFonts w:ascii="Times New Roman" w:hAnsi="Times New Roman" w:cs="Times New Roman"/>
        </w:rPr>
        <w:t>Pending documents need to send.</w:t>
      </w:r>
    </w:p>
    <w:p w14:paraId="4FB8D503" w14:textId="6905A912" w:rsidR="004F553C" w:rsidRDefault="004F553C" w:rsidP="00F63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3866">
        <w:rPr>
          <w:rFonts w:ascii="Times New Roman" w:hAnsi="Times New Roman" w:cs="Times New Roman"/>
        </w:rPr>
        <w:t xml:space="preserve">Master Transcripts </w:t>
      </w:r>
    </w:p>
    <w:p w14:paraId="64AC7436" w14:textId="6487C8B5" w:rsidR="00DF6FDE" w:rsidRPr="0097116A" w:rsidRDefault="00F63866" w:rsidP="00971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Payroll statement OPT </w:t>
      </w:r>
    </w:p>
    <w:p w14:paraId="11FC0E45" w14:textId="37A33930" w:rsidR="004F553C" w:rsidRPr="00F63866" w:rsidRDefault="004F553C" w:rsidP="00F63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3866">
        <w:rPr>
          <w:rFonts w:ascii="Times New Roman" w:hAnsi="Times New Roman" w:cs="Times New Roman"/>
        </w:rPr>
        <w:t xml:space="preserve">Client Letter </w:t>
      </w:r>
    </w:p>
    <w:p w14:paraId="397F19A7" w14:textId="77D2A539" w:rsidR="004F553C" w:rsidRPr="00F63866" w:rsidRDefault="004F553C" w:rsidP="00F63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3866">
        <w:rPr>
          <w:rFonts w:ascii="Times New Roman" w:hAnsi="Times New Roman" w:cs="Times New Roman"/>
        </w:rPr>
        <w:t xml:space="preserve">Resume </w:t>
      </w:r>
    </w:p>
    <w:p w14:paraId="6CCCD1C2" w14:textId="77777777" w:rsidR="004F553C" w:rsidRPr="00F63866" w:rsidRDefault="004F553C" w:rsidP="00F63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F63866">
        <w:rPr>
          <w:rFonts w:ascii="Times New Roman" w:hAnsi="Times New Roman" w:cs="Times New Roman"/>
          <w:color w:val="222222"/>
          <w:shd w:val="clear" w:color="auto" w:fill="FFFFFF"/>
        </w:rPr>
        <w:t>E</w:t>
      </w:r>
      <w:r w:rsidRPr="00F63866">
        <w:rPr>
          <w:rFonts w:ascii="Times New Roman" w:hAnsi="Times New Roman" w:cs="Times New Roman"/>
          <w:color w:val="222222"/>
          <w:shd w:val="clear" w:color="auto" w:fill="FFFFFF"/>
        </w:rPr>
        <w:t>mployer/school agreement,</w:t>
      </w:r>
    </w:p>
    <w:p w14:paraId="248F6F17" w14:textId="6C5842C8" w:rsidR="004F553C" w:rsidRPr="00F63866" w:rsidRDefault="004F553C" w:rsidP="00F63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3866">
        <w:rPr>
          <w:rFonts w:ascii="Times New Roman" w:hAnsi="Times New Roman" w:cs="Times New Roman"/>
          <w:color w:val="222222"/>
          <w:shd w:val="clear" w:color="auto" w:fill="FFFFFF"/>
        </w:rPr>
        <w:t>E</w:t>
      </w:r>
      <w:r w:rsidRPr="00F63866">
        <w:rPr>
          <w:rFonts w:ascii="Times New Roman" w:hAnsi="Times New Roman" w:cs="Times New Roman"/>
          <w:color w:val="222222"/>
          <w:shd w:val="clear" w:color="auto" w:fill="FFFFFF"/>
        </w:rPr>
        <w:t>xplanation of how the major related to the practical training.</w:t>
      </w:r>
    </w:p>
    <w:sectPr w:rsidR="004F553C" w:rsidRPr="00F6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B52BC"/>
    <w:multiLevelType w:val="hybridMultilevel"/>
    <w:tmpl w:val="77AA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0D7"/>
    <w:multiLevelType w:val="hybridMultilevel"/>
    <w:tmpl w:val="0B2E2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32F71"/>
    <w:multiLevelType w:val="hybridMultilevel"/>
    <w:tmpl w:val="940E4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3C"/>
    <w:rsid w:val="004F553C"/>
    <w:rsid w:val="00776481"/>
    <w:rsid w:val="0097116A"/>
    <w:rsid w:val="00DF6FDE"/>
    <w:rsid w:val="00F6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8B89"/>
  <w15:chartTrackingRefBased/>
  <w15:docId w15:val="{00F0B7BD-9089-433A-924A-D27C8C6E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Sree</dc:creator>
  <cp:keywords/>
  <dc:description/>
  <cp:lastModifiedBy>Sandhya Sree</cp:lastModifiedBy>
  <cp:revision>2</cp:revision>
  <dcterms:created xsi:type="dcterms:W3CDTF">2021-05-20T02:55:00Z</dcterms:created>
  <dcterms:modified xsi:type="dcterms:W3CDTF">2021-05-20T03:28:00Z</dcterms:modified>
</cp:coreProperties>
</file>