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04D7" w14:textId="230E61A1" w:rsidR="00E43EB6" w:rsidRDefault="67D3C7A8" w:rsidP="24822CEE">
      <w:pPr>
        <w:tabs>
          <w:tab w:val="left" w:pos="2220"/>
        </w:tabs>
        <w:jc w:val="center"/>
      </w:pPr>
      <w:r>
        <w:t xml:space="preserve">    </w:t>
      </w:r>
      <w:r w:rsidR="17BCD243" w:rsidRPr="24822CEE">
        <w:rPr>
          <w:rFonts w:ascii="Times New Roman" w:eastAsia="Times New Roman" w:hAnsi="Times New Roman" w:cs="Times New Roman"/>
          <w:b/>
          <w:bCs/>
          <w:sz w:val="24"/>
          <w:szCs w:val="24"/>
        </w:rPr>
        <w:t>Dynamic Host Configuration Protocol</w:t>
      </w:r>
    </w:p>
    <w:p w14:paraId="70FE7A13" w14:textId="664BAEBF" w:rsidR="00E43EB6" w:rsidRDefault="5076BEE9" w:rsidP="24822CEE">
      <w:pPr>
        <w:tabs>
          <w:tab w:val="left" w:pos="2220"/>
        </w:tabs>
        <w:jc w:val="center"/>
        <w:rPr>
          <w:rFonts w:ascii="Times New Roman" w:eastAsia="Times New Roman" w:hAnsi="Times New Roman" w:cs="Times New Roman"/>
          <w:b/>
          <w:bCs/>
          <w:color w:val="000000" w:themeColor="text1"/>
          <w:sz w:val="24"/>
          <w:szCs w:val="24"/>
        </w:rPr>
      </w:pPr>
      <w:proofErr w:type="spellStart"/>
      <w:r w:rsidRPr="24822CEE">
        <w:rPr>
          <w:rFonts w:ascii="Times New Roman" w:eastAsia="Times New Roman" w:hAnsi="Times New Roman" w:cs="Times New Roman"/>
          <w:b/>
          <w:bCs/>
          <w:color w:val="000000" w:themeColor="text1"/>
          <w:sz w:val="24"/>
          <w:szCs w:val="24"/>
        </w:rPr>
        <w:t>Ruchita</w:t>
      </w:r>
      <w:proofErr w:type="spellEnd"/>
      <w:r w:rsidRPr="24822CEE">
        <w:rPr>
          <w:rFonts w:ascii="Times New Roman" w:eastAsia="Times New Roman" w:hAnsi="Times New Roman" w:cs="Times New Roman"/>
          <w:b/>
          <w:bCs/>
          <w:color w:val="000000" w:themeColor="text1"/>
          <w:sz w:val="24"/>
          <w:szCs w:val="24"/>
        </w:rPr>
        <w:t xml:space="preserve"> </w:t>
      </w:r>
      <w:proofErr w:type="spellStart"/>
      <w:r w:rsidRPr="24822CEE">
        <w:rPr>
          <w:rFonts w:ascii="Times New Roman" w:eastAsia="Times New Roman" w:hAnsi="Times New Roman" w:cs="Times New Roman"/>
          <w:b/>
          <w:bCs/>
          <w:color w:val="000000" w:themeColor="text1"/>
          <w:sz w:val="24"/>
          <w:szCs w:val="24"/>
        </w:rPr>
        <w:t>Chandramouli</w:t>
      </w:r>
      <w:proofErr w:type="spellEnd"/>
      <w:r w:rsidRPr="24822CEE">
        <w:rPr>
          <w:rFonts w:ascii="Times New Roman" w:eastAsia="Times New Roman" w:hAnsi="Times New Roman" w:cs="Times New Roman"/>
          <w:b/>
          <w:bCs/>
          <w:color w:val="000000" w:themeColor="text1"/>
          <w:sz w:val="24"/>
          <w:szCs w:val="24"/>
        </w:rPr>
        <w:t xml:space="preserve"> </w:t>
      </w:r>
      <w:proofErr w:type="spellStart"/>
      <w:r w:rsidRPr="24822CEE">
        <w:rPr>
          <w:rFonts w:ascii="Times New Roman" w:eastAsia="Times New Roman" w:hAnsi="Times New Roman" w:cs="Times New Roman"/>
          <w:b/>
          <w:bCs/>
          <w:color w:val="000000" w:themeColor="text1"/>
          <w:sz w:val="24"/>
          <w:szCs w:val="24"/>
        </w:rPr>
        <w:t>Bhonsle</w:t>
      </w:r>
      <w:proofErr w:type="spellEnd"/>
    </w:p>
    <w:p w14:paraId="514D2BBE" w14:textId="2D340AB6" w:rsidR="00E43EB6" w:rsidRDefault="5076BEE9" w:rsidP="24822CEE">
      <w:pPr>
        <w:tabs>
          <w:tab w:val="left" w:pos="2220"/>
        </w:tabs>
        <w:jc w:val="center"/>
        <w:rPr>
          <w:rFonts w:ascii="Times New Roman" w:eastAsia="Times New Roman" w:hAnsi="Times New Roman" w:cs="Times New Roman"/>
          <w:color w:val="000000" w:themeColor="text1"/>
          <w:sz w:val="24"/>
          <w:szCs w:val="24"/>
        </w:rPr>
      </w:pPr>
      <w:r w:rsidRPr="24822CEE">
        <w:rPr>
          <w:rFonts w:ascii="Times New Roman" w:eastAsia="Times New Roman" w:hAnsi="Times New Roman" w:cs="Times New Roman"/>
          <w:color w:val="000000" w:themeColor="text1"/>
          <w:sz w:val="24"/>
          <w:szCs w:val="24"/>
        </w:rPr>
        <w:t>A20457994</w:t>
      </w:r>
    </w:p>
    <w:p w14:paraId="6F87FAE6" w14:textId="18234600" w:rsidR="00E43EB6" w:rsidRDefault="00E43EB6" w:rsidP="24822CEE">
      <w:pPr>
        <w:tabs>
          <w:tab w:val="left" w:pos="2220"/>
        </w:tabs>
        <w:jc w:val="center"/>
        <w:rPr>
          <w:rFonts w:ascii="Times New Roman" w:eastAsia="Times New Roman" w:hAnsi="Times New Roman" w:cs="Times New Roman"/>
          <w:color w:val="000000" w:themeColor="text1"/>
          <w:sz w:val="24"/>
          <w:szCs w:val="24"/>
        </w:rPr>
      </w:pPr>
    </w:p>
    <w:p w14:paraId="42F90A2D" w14:textId="03AB43BB" w:rsidR="00E43EB6" w:rsidRDefault="00E43EB6" w:rsidP="24822CEE">
      <w:pPr>
        <w:tabs>
          <w:tab w:val="left" w:pos="2220"/>
        </w:tabs>
        <w:jc w:val="center"/>
        <w:rPr>
          <w:rFonts w:ascii="Times New Roman" w:eastAsia="Times New Roman" w:hAnsi="Times New Roman" w:cs="Times New Roman"/>
          <w:color w:val="000000" w:themeColor="text1"/>
          <w:sz w:val="24"/>
          <w:szCs w:val="24"/>
        </w:rPr>
      </w:pPr>
    </w:p>
    <w:p w14:paraId="5EBD04D4" w14:textId="1961B370" w:rsidR="00E43EB6" w:rsidRDefault="00E43EB6" w:rsidP="24822CEE">
      <w:pPr>
        <w:tabs>
          <w:tab w:val="left" w:pos="2220"/>
        </w:tabs>
        <w:jc w:val="center"/>
        <w:rPr>
          <w:rFonts w:ascii="Times New Roman" w:eastAsia="Times New Roman" w:hAnsi="Times New Roman" w:cs="Times New Roman"/>
          <w:color w:val="000000" w:themeColor="text1"/>
          <w:sz w:val="24"/>
          <w:szCs w:val="24"/>
        </w:rPr>
      </w:pPr>
    </w:p>
    <w:p w14:paraId="658E82AB" w14:textId="5667CFCB" w:rsidR="00E43EB6" w:rsidRDefault="00E43EB6" w:rsidP="24822CEE">
      <w:pPr>
        <w:tabs>
          <w:tab w:val="left" w:pos="2220"/>
        </w:tabs>
        <w:jc w:val="center"/>
        <w:rPr>
          <w:rFonts w:ascii="Times New Roman" w:eastAsia="Times New Roman" w:hAnsi="Times New Roman" w:cs="Times New Roman"/>
          <w:color w:val="000000" w:themeColor="text1"/>
          <w:sz w:val="24"/>
          <w:szCs w:val="24"/>
        </w:rPr>
      </w:pPr>
    </w:p>
    <w:p w14:paraId="40600E91" w14:textId="0B9C30F4" w:rsidR="00E43EB6" w:rsidRDefault="5076BEE9" w:rsidP="24822CEE">
      <w:pPr>
        <w:jc w:val="center"/>
        <w:rPr>
          <w:rFonts w:ascii="Times New Roman" w:eastAsia="Times New Roman" w:hAnsi="Times New Roman" w:cs="Times New Roman"/>
          <w:b/>
          <w:bCs/>
          <w:color w:val="000000" w:themeColor="text1"/>
          <w:sz w:val="24"/>
          <w:szCs w:val="24"/>
        </w:rPr>
      </w:pPr>
      <w:r w:rsidRPr="24822CEE">
        <w:rPr>
          <w:rFonts w:ascii="Times New Roman" w:eastAsia="Times New Roman" w:hAnsi="Times New Roman" w:cs="Times New Roman"/>
          <w:b/>
          <w:bCs/>
          <w:color w:val="000000" w:themeColor="text1"/>
          <w:sz w:val="24"/>
          <w:szCs w:val="24"/>
        </w:rPr>
        <w:t>Network Admin and Operations – ITMO 541</w:t>
      </w:r>
    </w:p>
    <w:p w14:paraId="486E1FF1" w14:textId="5C91ED12" w:rsidR="00E43EB6" w:rsidRDefault="5076BEE9" w:rsidP="24822CEE">
      <w:pPr>
        <w:jc w:val="center"/>
        <w:rPr>
          <w:rFonts w:ascii="Times New Roman" w:eastAsia="Times New Roman" w:hAnsi="Times New Roman" w:cs="Times New Roman"/>
          <w:b/>
          <w:bCs/>
          <w:color w:val="000000" w:themeColor="text1"/>
          <w:sz w:val="24"/>
          <w:szCs w:val="24"/>
        </w:rPr>
      </w:pPr>
      <w:r w:rsidRPr="24822CEE">
        <w:rPr>
          <w:rFonts w:ascii="Times New Roman" w:eastAsia="Times New Roman" w:hAnsi="Times New Roman" w:cs="Times New Roman"/>
          <w:b/>
          <w:bCs/>
          <w:color w:val="000000" w:themeColor="text1"/>
          <w:sz w:val="24"/>
          <w:szCs w:val="24"/>
        </w:rPr>
        <w:t>Kevin Vaccaro</w:t>
      </w:r>
    </w:p>
    <w:p w14:paraId="36EC7368" w14:textId="592AE2D4" w:rsidR="00E43EB6" w:rsidRDefault="00E43EB6" w:rsidP="24822CEE">
      <w:pPr>
        <w:jc w:val="center"/>
        <w:rPr>
          <w:rFonts w:ascii="Times New Roman" w:eastAsia="Times New Roman" w:hAnsi="Times New Roman" w:cs="Times New Roman"/>
          <w:color w:val="000000" w:themeColor="text1"/>
          <w:sz w:val="24"/>
          <w:szCs w:val="24"/>
        </w:rPr>
      </w:pPr>
    </w:p>
    <w:p w14:paraId="6090F45B" w14:textId="5C0C9FE4" w:rsidR="00E43EB6" w:rsidRDefault="00E43EB6" w:rsidP="24822CEE">
      <w:pPr>
        <w:jc w:val="center"/>
        <w:rPr>
          <w:rFonts w:ascii="Times New Roman" w:eastAsia="Times New Roman" w:hAnsi="Times New Roman" w:cs="Times New Roman"/>
          <w:color w:val="000000" w:themeColor="text1"/>
          <w:sz w:val="24"/>
          <w:szCs w:val="24"/>
        </w:rPr>
      </w:pPr>
    </w:p>
    <w:p w14:paraId="013C5313" w14:textId="0A81E5D2" w:rsidR="00E43EB6" w:rsidRDefault="5076BEE9" w:rsidP="24822CEE">
      <w:pPr>
        <w:jc w:val="center"/>
        <w:rPr>
          <w:rFonts w:ascii="Times New Roman" w:eastAsia="Times New Roman" w:hAnsi="Times New Roman" w:cs="Times New Roman"/>
          <w:color w:val="000000" w:themeColor="text1"/>
          <w:sz w:val="24"/>
          <w:szCs w:val="24"/>
        </w:rPr>
      </w:pPr>
      <w:r>
        <w:rPr>
          <w:noProof/>
        </w:rPr>
        <w:drawing>
          <wp:inline distT="0" distB="0" distL="0" distR="0" wp14:anchorId="5E6963DB" wp14:editId="0617A944">
            <wp:extent cx="5295898" cy="1295400"/>
            <wp:effectExtent l="0" t="0" r="0" b="0"/>
            <wp:docPr id="457471459" name="Picture 45747145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95898" cy="1295400"/>
                    </a:xfrm>
                    <a:prstGeom prst="rect">
                      <a:avLst/>
                    </a:prstGeom>
                  </pic:spPr>
                </pic:pic>
              </a:graphicData>
            </a:graphic>
          </wp:inline>
        </w:drawing>
      </w:r>
    </w:p>
    <w:p w14:paraId="40DC00EC" w14:textId="37924F76" w:rsidR="00E43EB6" w:rsidRDefault="00E43EB6" w:rsidP="24822CEE">
      <w:pPr>
        <w:rPr>
          <w:rFonts w:ascii="Calibri" w:eastAsia="Calibri" w:hAnsi="Calibri" w:cs="Calibri"/>
          <w:color w:val="000000" w:themeColor="text1"/>
        </w:rPr>
      </w:pPr>
    </w:p>
    <w:p w14:paraId="6948CE8C" w14:textId="700599EA" w:rsidR="00E43EB6" w:rsidRDefault="00E43EB6" w:rsidP="24822CEE">
      <w:pPr>
        <w:rPr>
          <w:rFonts w:ascii="Calibri" w:eastAsia="Calibri" w:hAnsi="Calibri" w:cs="Calibri"/>
          <w:color w:val="000000" w:themeColor="text1"/>
        </w:rPr>
      </w:pPr>
    </w:p>
    <w:p w14:paraId="6BEDEC48" w14:textId="04234010" w:rsidR="00E43EB6" w:rsidRDefault="00E43EB6" w:rsidP="24822CEE">
      <w:pPr>
        <w:rPr>
          <w:rFonts w:ascii="Calibri" w:eastAsia="Calibri" w:hAnsi="Calibri" w:cs="Calibri"/>
          <w:color w:val="000000" w:themeColor="text1"/>
        </w:rPr>
      </w:pPr>
    </w:p>
    <w:p w14:paraId="26621E68" w14:textId="75B1930F" w:rsidR="00E43EB6" w:rsidRDefault="5076BEE9" w:rsidP="24822CEE">
      <w:pPr>
        <w:tabs>
          <w:tab w:val="left" w:pos="2556"/>
        </w:tabs>
        <w:jc w:val="center"/>
        <w:rPr>
          <w:rFonts w:ascii="Times New Roman" w:eastAsia="Times New Roman" w:hAnsi="Times New Roman" w:cs="Times New Roman"/>
          <w:color w:val="000000" w:themeColor="text1"/>
          <w:sz w:val="24"/>
          <w:szCs w:val="24"/>
        </w:rPr>
      </w:pPr>
      <w:r w:rsidRPr="24822CEE">
        <w:rPr>
          <w:rFonts w:ascii="Times New Roman" w:eastAsia="Times New Roman" w:hAnsi="Times New Roman" w:cs="Times New Roman"/>
          <w:color w:val="000000" w:themeColor="text1"/>
          <w:sz w:val="24"/>
          <w:szCs w:val="24"/>
        </w:rPr>
        <w:t>Date:  April 6, 2021</w:t>
      </w:r>
    </w:p>
    <w:p w14:paraId="429A709D" w14:textId="13E94F17" w:rsidR="00E43EB6" w:rsidRDefault="79536444" w:rsidP="24822CEE">
      <w:pPr>
        <w:rPr>
          <w:sz w:val="28"/>
          <w:szCs w:val="28"/>
        </w:rPr>
      </w:pPr>
      <w:r w:rsidRPr="24822CEE">
        <w:rPr>
          <w:sz w:val="28"/>
          <w:szCs w:val="28"/>
        </w:rPr>
        <w:t xml:space="preserve">  </w:t>
      </w:r>
    </w:p>
    <w:p w14:paraId="72ED4900" w14:textId="4F563B40" w:rsidR="00E43EB6" w:rsidRDefault="79536444" w:rsidP="24822CEE">
      <w:pPr>
        <w:rPr>
          <w:sz w:val="28"/>
          <w:szCs w:val="28"/>
        </w:rPr>
      </w:pPr>
      <w:r w:rsidRPr="24822CEE">
        <w:rPr>
          <w:sz w:val="28"/>
          <w:szCs w:val="28"/>
        </w:rPr>
        <w:t xml:space="preserve">   </w:t>
      </w:r>
    </w:p>
    <w:p w14:paraId="5CF9ED2A" w14:textId="2C6177C9" w:rsidR="00E43EB6" w:rsidRDefault="00E43EB6" w:rsidP="24822CEE">
      <w:pPr>
        <w:rPr>
          <w:sz w:val="28"/>
          <w:szCs w:val="28"/>
        </w:rPr>
      </w:pPr>
    </w:p>
    <w:p w14:paraId="418A9CB6" w14:textId="4E03116B" w:rsidR="00E43EB6" w:rsidRDefault="00E43EB6"/>
    <w:p w14:paraId="65244923" w14:textId="42E6937C" w:rsidR="00E43EB6" w:rsidRDefault="00E43EB6"/>
    <w:p w14:paraId="67421BF2" w14:textId="05012A2A" w:rsidR="00E43EB6" w:rsidRDefault="00E43EB6"/>
    <w:p w14:paraId="33B68138" w14:textId="3CDC5FD0" w:rsidR="00E43EB6" w:rsidRDefault="00E43EB6"/>
    <w:p w14:paraId="5EF688EF" w14:textId="10174963" w:rsidR="00E43EB6" w:rsidRDefault="00E43EB6"/>
    <w:p w14:paraId="24396C46" w14:textId="68080BAA" w:rsidR="00E43EB6" w:rsidRDefault="00E43EB6" w:rsidP="00763991">
      <w:pPr>
        <w:spacing w:line="480" w:lineRule="auto"/>
      </w:pPr>
    </w:p>
    <w:p w14:paraId="2C078E63" w14:textId="6E8D604F" w:rsidR="00E43EB6" w:rsidRDefault="53CFDC9D" w:rsidP="00763991">
      <w:pPr>
        <w:spacing w:line="480" w:lineRule="auto"/>
      </w:pPr>
      <w:r>
        <w:t xml:space="preserve"> </w:t>
      </w:r>
      <w:r w:rsidR="67D3C7A8">
        <w:t xml:space="preserve">  </w:t>
      </w:r>
      <w:r w:rsidR="67D3C7A8" w:rsidRPr="24822CEE">
        <w:rPr>
          <w:b/>
          <w:bCs/>
          <w:sz w:val="28"/>
          <w:szCs w:val="28"/>
        </w:rPr>
        <w:t>Dynamic Host C</w:t>
      </w:r>
      <w:r w:rsidR="103BBF66" w:rsidRPr="24822CEE">
        <w:rPr>
          <w:b/>
          <w:bCs/>
          <w:sz w:val="28"/>
          <w:szCs w:val="28"/>
        </w:rPr>
        <w:t xml:space="preserve">onfiguration </w:t>
      </w:r>
      <w:r w:rsidR="67D3C7A8" w:rsidRPr="24822CEE">
        <w:rPr>
          <w:b/>
          <w:bCs/>
          <w:sz w:val="28"/>
          <w:szCs w:val="28"/>
        </w:rPr>
        <w:t>Protocol</w:t>
      </w:r>
    </w:p>
    <w:p w14:paraId="1A9C479C" w14:textId="23837834" w:rsidR="220ECF23" w:rsidRDefault="220ECF23" w:rsidP="00763991">
      <w:pPr>
        <w:spacing w:line="480" w:lineRule="auto"/>
        <w:rPr>
          <w:b/>
          <w:bCs/>
          <w:sz w:val="28"/>
          <w:szCs w:val="28"/>
        </w:rPr>
      </w:pPr>
    </w:p>
    <w:p w14:paraId="3B6CF5E2" w14:textId="31932CD1" w:rsidR="67D3C7A8" w:rsidRDefault="67D3C7A8" w:rsidP="00763991">
      <w:pPr>
        <w:spacing w:line="480" w:lineRule="auto"/>
        <w:rPr>
          <w:b/>
          <w:bCs/>
          <w:sz w:val="28"/>
          <w:szCs w:val="28"/>
        </w:rPr>
      </w:pPr>
      <w:r w:rsidRPr="220ECF23">
        <w:rPr>
          <w:b/>
          <w:bCs/>
          <w:sz w:val="26"/>
          <w:szCs w:val="26"/>
        </w:rPr>
        <w:t>Introduction</w:t>
      </w:r>
    </w:p>
    <w:p w14:paraId="75DF149B" w14:textId="2F2E8B59" w:rsidR="26E92E05" w:rsidRDefault="26E92E05" w:rsidP="00763991">
      <w:pPr>
        <w:spacing w:line="480" w:lineRule="auto"/>
        <w:rPr>
          <w:sz w:val="24"/>
          <w:szCs w:val="24"/>
        </w:rPr>
      </w:pPr>
      <w:r w:rsidRPr="220ECF23">
        <w:rPr>
          <w:sz w:val="24"/>
          <w:szCs w:val="24"/>
        </w:rPr>
        <w:t xml:space="preserve">The potentiality of devices to connect rapidly and </w:t>
      </w:r>
      <w:r w:rsidR="2DBE8D13" w:rsidRPr="220ECF23">
        <w:rPr>
          <w:sz w:val="24"/>
          <w:szCs w:val="24"/>
        </w:rPr>
        <w:t xml:space="preserve">effortlessly is critical </w:t>
      </w:r>
      <w:r w:rsidR="0624D1A2" w:rsidRPr="220ECF23">
        <w:rPr>
          <w:sz w:val="24"/>
          <w:szCs w:val="24"/>
        </w:rPr>
        <w:t xml:space="preserve">in manic-connected world and </w:t>
      </w:r>
      <w:r w:rsidR="3B6D4D46" w:rsidRPr="220ECF23">
        <w:rPr>
          <w:sz w:val="24"/>
          <w:szCs w:val="24"/>
        </w:rPr>
        <w:t xml:space="preserve">despite </w:t>
      </w:r>
      <w:r w:rsidR="0624D1A2" w:rsidRPr="220ECF23">
        <w:rPr>
          <w:sz w:val="24"/>
          <w:szCs w:val="24"/>
        </w:rPr>
        <w:t xml:space="preserve">existing for </w:t>
      </w:r>
      <w:r w:rsidR="36478854" w:rsidRPr="220ECF23">
        <w:rPr>
          <w:sz w:val="24"/>
          <w:szCs w:val="24"/>
        </w:rPr>
        <w:t>many years, DHCP</w:t>
      </w:r>
      <w:r w:rsidR="30652412" w:rsidRPr="220ECF23">
        <w:rPr>
          <w:sz w:val="24"/>
          <w:szCs w:val="24"/>
        </w:rPr>
        <w:t xml:space="preserve"> remains to be important process to ensure to</w:t>
      </w:r>
      <w:r w:rsidR="2708BA85" w:rsidRPr="220ECF23">
        <w:rPr>
          <w:sz w:val="24"/>
          <w:szCs w:val="24"/>
        </w:rPr>
        <w:t xml:space="preserve"> establish connection between the devices </w:t>
      </w:r>
      <w:r w:rsidR="4AE27691" w:rsidRPr="220ECF23">
        <w:rPr>
          <w:sz w:val="24"/>
          <w:szCs w:val="24"/>
        </w:rPr>
        <w:t>and network and thus maintain their configuration accurately.</w:t>
      </w:r>
    </w:p>
    <w:p w14:paraId="18FFDF9A" w14:textId="1FAE408F" w:rsidR="36FB634D" w:rsidRDefault="36FB634D" w:rsidP="00763991">
      <w:pPr>
        <w:spacing w:line="480" w:lineRule="auto"/>
        <w:rPr>
          <w:sz w:val="24"/>
          <w:szCs w:val="24"/>
        </w:rPr>
      </w:pPr>
      <w:r w:rsidRPr="220ECF23">
        <w:rPr>
          <w:sz w:val="24"/>
          <w:szCs w:val="24"/>
        </w:rPr>
        <w:t xml:space="preserve">DHCP </w:t>
      </w:r>
      <w:r w:rsidR="4BE42830" w:rsidRPr="220ECF23">
        <w:rPr>
          <w:sz w:val="24"/>
          <w:szCs w:val="24"/>
        </w:rPr>
        <w:t xml:space="preserve">diminishes </w:t>
      </w:r>
      <w:r w:rsidR="1C2ED4A4" w:rsidRPr="220ECF23">
        <w:rPr>
          <w:sz w:val="24"/>
          <w:szCs w:val="24"/>
        </w:rPr>
        <w:t>flaws</w:t>
      </w:r>
      <w:r w:rsidR="69682385" w:rsidRPr="220ECF23">
        <w:rPr>
          <w:sz w:val="24"/>
          <w:szCs w:val="24"/>
        </w:rPr>
        <w:t xml:space="preserve"> wh</w:t>
      </w:r>
      <w:r w:rsidR="04B77ECD" w:rsidRPr="220ECF23">
        <w:rPr>
          <w:sz w:val="24"/>
          <w:szCs w:val="24"/>
        </w:rPr>
        <w:t xml:space="preserve">ich occurs during manual allocation of the IP addresses and </w:t>
      </w:r>
      <w:r w:rsidR="1FF1709C" w:rsidRPr="220ECF23">
        <w:rPr>
          <w:sz w:val="24"/>
          <w:szCs w:val="24"/>
        </w:rPr>
        <w:t xml:space="preserve">can expand the IP addresses by restricting how long a device can keep the </w:t>
      </w:r>
      <w:r w:rsidR="60CF89A6" w:rsidRPr="220ECF23">
        <w:rPr>
          <w:sz w:val="24"/>
          <w:szCs w:val="24"/>
        </w:rPr>
        <w:t>IP address individually.</w:t>
      </w:r>
    </w:p>
    <w:p w14:paraId="19D00A40" w14:textId="3CE63889" w:rsidR="60CF89A6" w:rsidRDefault="60CF89A6" w:rsidP="00763991">
      <w:pPr>
        <w:spacing w:line="480" w:lineRule="auto"/>
        <w:rPr>
          <w:b/>
          <w:bCs/>
          <w:sz w:val="26"/>
          <w:szCs w:val="26"/>
        </w:rPr>
      </w:pPr>
      <w:r w:rsidRPr="220ECF23">
        <w:rPr>
          <w:b/>
          <w:bCs/>
          <w:sz w:val="26"/>
          <w:szCs w:val="26"/>
        </w:rPr>
        <w:t>DHCP definition</w:t>
      </w:r>
    </w:p>
    <w:p w14:paraId="4AAFC6C3" w14:textId="397DE41A" w:rsidR="6DD25894" w:rsidRDefault="6DD25894" w:rsidP="00763991">
      <w:pPr>
        <w:spacing w:line="480" w:lineRule="auto"/>
        <w:rPr>
          <w:rFonts w:ascii="Source Sans Pro" w:eastAsia="Source Sans Pro" w:hAnsi="Source Sans Pro" w:cs="Source Sans Pro"/>
          <w:color w:val="191919"/>
          <w:sz w:val="27"/>
          <w:szCs w:val="27"/>
        </w:rPr>
      </w:pPr>
      <w:proofErr w:type="gramStart"/>
      <w:r w:rsidRPr="722ACAF8">
        <w:rPr>
          <w:sz w:val="24"/>
          <w:szCs w:val="24"/>
        </w:rPr>
        <w:t>In order to</w:t>
      </w:r>
      <w:proofErr w:type="gramEnd"/>
      <w:r w:rsidRPr="722ACAF8">
        <w:rPr>
          <w:sz w:val="24"/>
          <w:szCs w:val="24"/>
        </w:rPr>
        <w:t xml:space="preserve"> establish efficient co</w:t>
      </w:r>
      <w:r w:rsidR="072D852A" w:rsidRPr="722ACAF8">
        <w:rPr>
          <w:sz w:val="24"/>
          <w:szCs w:val="24"/>
        </w:rPr>
        <w:t>mmunication between the hosts and other endpoints on the network</w:t>
      </w:r>
      <w:r w:rsidR="1EBE4690" w:rsidRPr="722ACAF8">
        <w:rPr>
          <w:sz w:val="24"/>
          <w:szCs w:val="24"/>
        </w:rPr>
        <w:t>, a network protocol is utilized on IP network platforms where DHCP server automatically assigns the IP address to hosts</w:t>
      </w:r>
      <w:r w:rsidR="31DCA044" w:rsidRPr="722ACAF8">
        <w:rPr>
          <w:sz w:val="24"/>
          <w:szCs w:val="24"/>
        </w:rPr>
        <w:t xml:space="preserve">. Apart from IP address, DHCP also provides </w:t>
      </w:r>
      <w:r w:rsidR="0D85E274" w:rsidRPr="722ACAF8">
        <w:rPr>
          <w:rFonts w:eastAsiaTheme="minorEastAsia"/>
          <w:color w:val="191919"/>
          <w:sz w:val="24"/>
          <w:szCs w:val="24"/>
        </w:rPr>
        <w:t>subnet mask, default gateway address, domain name server (DNS) address and other applicable configuration parameters.</w:t>
      </w:r>
      <w:r w:rsidR="5D99606E" w:rsidRPr="722ACAF8">
        <w:rPr>
          <w:rFonts w:eastAsiaTheme="minorEastAsia"/>
          <w:color w:val="191919"/>
          <w:sz w:val="24"/>
          <w:szCs w:val="24"/>
        </w:rPr>
        <w:t xml:space="preserve"> </w:t>
      </w:r>
    </w:p>
    <w:p w14:paraId="63FD87A2" w14:textId="318FEC1E" w:rsidR="7D4BD592" w:rsidRDefault="7D4BD592" w:rsidP="00763991">
      <w:pPr>
        <w:spacing w:line="480" w:lineRule="auto"/>
        <w:rPr>
          <w:rFonts w:eastAsiaTheme="minorEastAsia"/>
          <w:b/>
          <w:bCs/>
          <w:color w:val="191919"/>
          <w:sz w:val="27"/>
          <w:szCs w:val="27"/>
        </w:rPr>
      </w:pPr>
      <w:r w:rsidRPr="722ACAF8">
        <w:rPr>
          <w:rFonts w:eastAsiaTheme="minorEastAsia"/>
          <w:b/>
          <w:bCs/>
          <w:color w:val="191919"/>
          <w:sz w:val="27"/>
          <w:szCs w:val="27"/>
        </w:rPr>
        <w:t xml:space="preserve">DHCP simplifies IP address </w:t>
      </w:r>
      <w:proofErr w:type="gramStart"/>
      <w:r w:rsidRPr="722ACAF8">
        <w:rPr>
          <w:rFonts w:eastAsiaTheme="minorEastAsia"/>
          <w:b/>
          <w:bCs/>
          <w:color w:val="191919"/>
          <w:sz w:val="27"/>
          <w:szCs w:val="27"/>
        </w:rPr>
        <w:t>management</w:t>
      </w:r>
      <w:proofErr w:type="gramEnd"/>
    </w:p>
    <w:p w14:paraId="118374B4" w14:textId="16B8F4BE" w:rsidR="7D4BD592" w:rsidRDefault="7D4BD592" w:rsidP="00763991">
      <w:pPr>
        <w:spacing w:line="480" w:lineRule="auto"/>
        <w:rPr>
          <w:rFonts w:eastAsiaTheme="minorEastAsia"/>
          <w:color w:val="191919"/>
          <w:sz w:val="24"/>
          <w:szCs w:val="24"/>
        </w:rPr>
      </w:pPr>
      <w:r w:rsidRPr="722ACAF8">
        <w:rPr>
          <w:rFonts w:eastAsiaTheme="minorEastAsia"/>
          <w:color w:val="191919"/>
          <w:sz w:val="24"/>
          <w:szCs w:val="24"/>
        </w:rPr>
        <w:t>DHCP plays a significant role in management of IP on net</w:t>
      </w:r>
      <w:r w:rsidR="2D6E8C45" w:rsidRPr="722ACAF8">
        <w:rPr>
          <w:rFonts w:eastAsiaTheme="minorEastAsia"/>
          <w:color w:val="191919"/>
          <w:sz w:val="24"/>
          <w:szCs w:val="24"/>
        </w:rPr>
        <w:t>works. As two hosts cannot have same IP address and its configuration done manually would lead to errors.</w:t>
      </w:r>
      <w:r w:rsidR="093E63B1" w:rsidRPr="722ACAF8">
        <w:rPr>
          <w:rFonts w:eastAsiaTheme="minorEastAsia"/>
          <w:color w:val="191919"/>
          <w:sz w:val="24"/>
          <w:szCs w:val="24"/>
        </w:rPr>
        <w:t xml:space="preserve"> Automating the process of </w:t>
      </w:r>
      <w:r w:rsidR="093E63B1" w:rsidRPr="722ACAF8">
        <w:rPr>
          <w:rFonts w:eastAsiaTheme="minorEastAsia"/>
          <w:color w:val="191919"/>
          <w:sz w:val="24"/>
          <w:szCs w:val="24"/>
        </w:rPr>
        <w:lastRenderedPageBreak/>
        <w:t>assigning the IP address to the devices makes life much easier for users and administrators</w:t>
      </w:r>
      <w:r w:rsidR="19EEBB36" w:rsidRPr="722ACAF8">
        <w:rPr>
          <w:rFonts w:eastAsiaTheme="minorEastAsia"/>
          <w:color w:val="191919"/>
          <w:sz w:val="24"/>
          <w:szCs w:val="24"/>
        </w:rPr>
        <w:t xml:space="preserve"> because of </w:t>
      </w:r>
      <w:r w:rsidR="435B9F5A" w:rsidRPr="722ACAF8">
        <w:rPr>
          <w:rFonts w:eastAsiaTheme="minorEastAsia"/>
          <w:color w:val="191919"/>
          <w:sz w:val="24"/>
          <w:szCs w:val="24"/>
        </w:rPr>
        <w:t xml:space="preserve">even the smallest network need allocation of IPs especially </w:t>
      </w:r>
      <w:r w:rsidR="6CE83E73" w:rsidRPr="722ACAF8">
        <w:rPr>
          <w:rFonts w:eastAsiaTheme="minorEastAsia"/>
          <w:color w:val="191919"/>
          <w:sz w:val="24"/>
          <w:szCs w:val="24"/>
        </w:rPr>
        <w:t xml:space="preserve">mobile devices which needs IP allocation not on </w:t>
      </w:r>
      <w:r w:rsidR="54DA7B49" w:rsidRPr="722ACAF8">
        <w:rPr>
          <w:rFonts w:eastAsiaTheme="minorEastAsia"/>
          <w:color w:val="191919"/>
          <w:sz w:val="24"/>
          <w:szCs w:val="24"/>
        </w:rPr>
        <w:t>permanent basis so manual allocation becomes more confusing</w:t>
      </w:r>
      <w:r w:rsidR="6CE83E73" w:rsidRPr="722ACAF8">
        <w:rPr>
          <w:rFonts w:eastAsiaTheme="minorEastAsia"/>
          <w:color w:val="191919"/>
          <w:sz w:val="24"/>
          <w:szCs w:val="24"/>
        </w:rPr>
        <w:t>.</w:t>
      </w:r>
      <w:r w:rsidR="4075E888" w:rsidRPr="722ACAF8">
        <w:rPr>
          <w:rFonts w:eastAsiaTheme="minorEastAsia"/>
          <w:color w:val="191919"/>
          <w:sz w:val="24"/>
          <w:szCs w:val="24"/>
        </w:rPr>
        <w:t xml:space="preserve"> </w:t>
      </w:r>
    </w:p>
    <w:p w14:paraId="138FB3FD" w14:textId="50DE44E8" w:rsidR="3DC9583A" w:rsidRDefault="3DC9583A" w:rsidP="00763991">
      <w:pPr>
        <w:spacing w:line="480" w:lineRule="auto"/>
        <w:rPr>
          <w:rFonts w:eastAsiaTheme="minorEastAsia"/>
          <w:b/>
          <w:bCs/>
          <w:color w:val="191919"/>
          <w:sz w:val="24"/>
          <w:szCs w:val="24"/>
        </w:rPr>
      </w:pPr>
      <w:r w:rsidRPr="722ACAF8">
        <w:rPr>
          <w:rFonts w:eastAsiaTheme="minorEastAsia"/>
          <w:b/>
          <w:bCs/>
          <w:color w:val="191919"/>
          <w:sz w:val="24"/>
          <w:szCs w:val="24"/>
        </w:rPr>
        <w:t>Components of DHCP</w:t>
      </w:r>
    </w:p>
    <w:p w14:paraId="316D46BC" w14:textId="7558C45D" w:rsidR="11B339B1" w:rsidRDefault="11B339B1" w:rsidP="00763991">
      <w:pPr>
        <w:spacing w:line="480" w:lineRule="auto"/>
        <w:rPr>
          <w:rFonts w:eastAsiaTheme="minorEastAsia"/>
          <w:b/>
          <w:bCs/>
          <w:color w:val="191919"/>
          <w:sz w:val="24"/>
          <w:szCs w:val="24"/>
        </w:rPr>
      </w:pPr>
      <w:r w:rsidRPr="722ACAF8">
        <w:rPr>
          <w:rFonts w:eastAsiaTheme="minorEastAsia"/>
          <w:color w:val="191919"/>
          <w:sz w:val="24"/>
          <w:szCs w:val="24"/>
        </w:rPr>
        <w:t>To understand the working of DHCP it is important to know all the components involved in it.</w:t>
      </w:r>
    </w:p>
    <w:p w14:paraId="4A472229" w14:textId="245CA678" w:rsidR="11B339B1" w:rsidRDefault="11B339B1" w:rsidP="00763991">
      <w:pPr>
        <w:spacing w:line="480" w:lineRule="auto"/>
        <w:rPr>
          <w:rFonts w:eastAsiaTheme="minorEastAsia"/>
          <w:color w:val="191919"/>
          <w:sz w:val="24"/>
          <w:szCs w:val="24"/>
        </w:rPr>
      </w:pPr>
      <w:r w:rsidRPr="722ACAF8">
        <w:rPr>
          <w:rFonts w:eastAsiaTheme="minorEastAsia"/>
          <w:color w:val="191919"/>
          <w:sz w:val="24"/>
          <w:szCs w:val="24"/>
        </w:rPr>
        <w:t>List of components consists of:</w:t>
      </w:r>
    </w:p>
    <w:p w14:paraId="3E04261B" w14:textId="18390B49" w:rsidR="11B339B1" w:rsidRDefault="11B339B1" w:rsidP="00763991">
      <w:pPr>
        <w:spacing w:line="480" w:lineRule="auto"/>
        <w:rPr>
          <w:rFonts w:eastAsiaTheme="minorEastAsia"/>
          <w:color w:val="191919"/>
          <w:sz w:val="24"/>
          <w:szCs w:val="24"/>
        </w:rPr>
      </w:pPr>
      <w:r w:rsidRPr="722ACAF8">
        <w:rPr>
          <w:rFonts w:eastAsiaTheme="minorEastAsia"/>
          <w:color w:val="191919"/>
          <w:sz w:val="24"/>
          <w:szCs w:val="24"/>
        </w:rPr>
        <w:t xml:space="preserve">DHCP server: </w:t>
      </w:r>
      <w:r w:rsidR="59D57A73" w:rsidRPr="722ACAF8">
        <w:rPr>
          <w:rFonts w:eastAsiaTheme="minorEastAsia"/>
          <w:color w:val="191919"/>
          <w:sz w:val="24"/>
          <w:szCs w:val="24"/>
        </w:rPr>
        <w:t>A</w:t>
      </w:r>
      <w:r w:rsidRPr="722ACAF8">
        <w:rPr>
          <w:rFonts w:eastAsiaTheme="minorEastAsia"/>
          <w:color w:val="191919"/>
          <w:sz w:val="24"/>
          <w:szCs w:val="24"/>
        </w:rPr>
        <w:t xml:space="preserve"> networked </w:t>
      </w:r>
      <w:r w:rsidR="022FD74C" w:rsidRPr="722ACAF8">
        <w:rPr>
          <w:rFonts w:eastAsiaTheme="minorEastAsia"/>
          <w:color w:val="191919"/>
          <w:sz w:val="24"/>
          <w:szCs w:val="24"/>
        </w:rPr>
        <w:t>device which executes DHCP service responsible of having all the IP addresses and required configuration information.</w:t>
      </w:r>
      <w:r w:rsidR="32528DFE" w:rsidRPr="722ACAF8">
        <w:rPr>
          <w:rFonts w:eastAsiaTheme="minorEastAsia"/>
          <w:color w:val="191919"/>
          <w:sz w:val="24"/>
          <w:szCs w:val="24"/>
        </w:rPr>
        <w:t xml:space="preserve"> This could be anything that behaves like a host</w:t>
      </w:r>
      <w:r w:rsidR="3A08ACA7" w:rsidRPr="722ACAF8">
        <w:rPr>
          <w:rFonts w:eastAsiaTheme="minorEastAsia"/>
          <w:color w:val="191919"/>
          <w:sz w:val="24"/>
          <w:szCs w:val="24"/>
        </w:rPr>
        <w:t xml:space="preserve"> such as router, </w:t>
      </w:r>
      <w:proofErr w:type="gramStart"/>
      <w:r w:rsidR="3A08ACA7" w:rsidRPr="722ACAF8">
        <w:rPr>
          <w:rFonts w:eastAsiaTheme="minorEastAsia"/>
          <w:color w:val="191919"/>
          <w:sz w:val="24"/>
          <w:szCs w:val="24"/>
        </w:rPr>
        <w:t>server</w:t>
      </w:r>
      <w:proofErr w:type="gramEnd"/>
      <w:r w:rsidR="3A08ACA7" w:rsidRPr="722ACAF8">
        <w:rPr>
          <w:rFonts w:eastAsiaTheme="minorEastAsia"/>
          <w:color w:val="191919"/>
          <w:sz w:val="24"/>
          <w:szCs w:val="24"/>
        </w:rPr>
        <w:t xml:space="preserve"> or even SD-WAN appliance.</w:t>
      </w:r>
    </w:p>
    <w:p w14:paraId="29ADD757" w14:textId="4BF199D9" w:rsidR="296FA1D7" w:rsidRDefault="296FA1D7" w:rsidP="00763991">
      <w:pPr>
        <w:spacing w:line="480" w:lineRule="auto"/>
        <w:rPr>
          <w:rFonts w:eastAsiaTheme="minorEastAsia"/>
          <w:color w:val="191919"/>
          <w:sz w:val="24"/>
          <w:szCs w:val="24"/>
        </w:rPr>
      </w:pPr>
      <w:r w:rsidRPr="722ACAF8">
        <w:rPr>
          <w:rFonts w:eastAsiaTheme="minorEastAsia"/>
          <w:color w:val="191919"/>
          <w:sz w:val="24"/>
          <w:szCs w:val="24"/>
        </w:rPr>
        <w:t xml:space="preserve">DHCP Client: This can be anything at receiving end which accepts the configuration information </w:t>
      </w:r>
      <w:r w:rsidR="532BC225" w:rsidRPr="722ACAF8">
        <w:rPr>
          <w:rFonts w:eastAsiaTheme="minorEastAsia"/>
          <w:color w:val="191919"/>
          <w:sz w:val="24"/>
          <w:szCs w:val="24"/>
        </w:rPr>
        <w:t>from DHCP server such as computer, mobile device, IoT endpoint or any devices whose basically needs to be connected to the network.</w:t>
      </w:r>
      <w:r w:rsidR="0587ACB1" w:rsidRPr="722ACAF8">
        <w:rPr>
          <w:rFonts w:eastAsiaTheme="minorEastAsia"/>
          <w:color w:val="191919"/>
          <w:sz w:val="24"/>
          <w:szCs w:val="24"/>
        </w:rPr>
        <w:t xml:space="preserve"> These connected devices are configured by default to receive the information from DHCP </w:t>
      </w:r>
      <w:proofErr w:type="gramStart"/>
      <w:r w:rsidR="0587ACB1" w:rsidRPr="722ACAF8">
        <w:rPr>
          <w:rFonts w:eastAsiaTheme="minorEastAsia"/>
          <w:color w:val="191919"/>
          <w:sz w:val="24"/>
          <w:szCs w:val="24"/>
        </w:rPr>
        <w:t>server</w:t>
      </w:r>
      <w:proofErr w:type="gramEnd"/>
    </w:p>
    <w:p w14:paraId="3EC9531D" w14:textId="79804788" w:rsidR="3147089B" w:rsidRDefault="3147089B" w:rsidP="00763991">
      <w:pPr>
        <w:spacing w:line="480" w:lineRule="auto"/>
        <w:rPr>
          <w:rFonts w:eastAsiaTheme="minorEastAsia"/>
          <w:color w:val="191919"/>
          <w:sz w:val="24"/>
          <w:szCs w:val="24"/>
        </w:rPr>
      </w:pPr>
      <w:r w:rsidRPr="722ACAF8">
        <w:rPr>
          <w:rFonts w:eastAsiaTheme="minorEastAsia"/>
          <w:color w:val="191919"/>
          <w:sz w:val="24"/>
          <w:szCs w:val="24"/>
        </w:rPr>
        <w:t xml:space="preserve">IP address pool: This </w:t>
      </w:r>
      <w:r w:rsidR="43F699A5" w:rsidRPr="722ACAF8">
        <w:rPr>
          <w:rFonts w:eastAsiaTheme="minorEastAsia"/>
          <w:color w:val="191919"/>
          <w:sz w:val="24"/>
          <w:szCs w:val="24"/>
        </w:rPr>
        <w:t xml:space="preserve">has the collection of addresses made available to DHCP client. Allocation of addresses are done in </w:t>
      </w:r>
      <w:r w:rsidR="40BC31E6" w:rsidRPr="722ACAF8">
        <w:rPr>
          <w:rFonts w:eastAsiaTheme="minorEastAsia"/>
          <w:color w:val="191919"/>
          <w:sz w:val="24"/>
          <w:szCs w:val="24"/>
        </w:rPr>
        <w:t xml:space="preserve">typically </w:t>
      </w:r>
      <w:r w:rsidR="43F699A5" w:rsidRPr="722ACAF8">
        <w:rPr>
          <w:rFonts w:eastAsiaTheme="minorEastAsia"/>
          <w:color w:val="191919"/>
          <w:sz w:val="24"/>
          <w:szCs w:val="24"/>
        </w:rPr>
        <w:t>logic</w:t>
      </w:r>
      <w:r w:rsidR="62383F34" w:rsidRPr="722ACAF8">
        <w:rPr>
          <w:rFonts w:eastAsiaTheme="minorEastAsia"/>
          <w:color w:val="191919"/>
          <w:sz w:val="24"/>
          <w:szCs w:val="24"/>
        </w:rPr>
        <w:t>al</w:t>
      </w:r>
      <w:r w:rsidR="43F699A5" w:rsidRPr="722ACAF8">
        <w:rPr>
          <w:rFonts w:eastAsiaTheme="minorEastAsia"/>
          <w:color w:val="191919"/>
          <w:sz w:val="24"/>
          <w:szCs w:val="24"/>
        </w:rPr>
        <w:t xml:space="preserve"> order of lowest to highest.</w:t>
      </w:r>
    </w:p>
    <w:p w14:paraId="1013B516" w14:textId="143A8BAD" w:rsidR="26753AE3" w:rsidRDefault="26753AE3" w:rsidP="00763991">
      <w:pPr>
        <w:spacing w:line="480" w:lineRule="auto"/>
        <w:rPr>
          <w:rFonts w:eastAsiaTheme="minorEastAsia"/>
          <w:color w:val="191919"/>
          <w:sz w:val="24"/>
          <w:szCs w:val="24"/>
        </w:rPr>
      </w:pPr>
      <w:r w:rsidRPr="722ACAF8">
        <w:rPr>
          <w:rFonts w:eastAsiaTheme="minorEastAsia"/>
          <w:color w:val="191919"/>
          <w:sz w:val="24"/>
          <w:szCs w:val="24"/>
        </w:rPr>
        <w:t>Subnets: When IP networks are divided into segments it is called subnets making the network more manageable.</w:t>
      </w:r>
    </w:p>
    <w:p w14:paraId="3B022B8A" w14:textId="67D098BA" w:rsidR="44572935" w:rsidRDefault="44572935" w:rsidP="00763991">
      <w:pPr>
        <w:spacing w:line="480" w:lineRule="auto"/>
        <w:rPr>
          <w:rFonts w:eastAsiaTheme="minorEastAsia"/>
          <w:color w:val="191919"/>
          <w:sz w:val="24"/>
          <w:szCs w:val="24"/>
        </w:rPr>
      </w:pPr>
      <w:r w:rsidRPr="722ACAF8">
        <w:rPr>
          <w:rFonts w:eastAsiaTheme="minorEastAsia"/>
          <w:color w:val="191919"/>
          <w:sz w:val="24"/>
          <w:szCs w:val="24"/>
        </w:rPr>
        <w:t>Lease: The duration of time until which the DHCP client can hold the IP address information. When that duration gets over the client needs to renew</w:t>
      </w:r>
      <w:r w:rsidR="47148F30" w:rsidRPr="722ACAF8">
        <w:rPr>
          <w:rFonts w:eastAsiaTheme="minorEastAsia"/>
          <w:color w:val="191919"/>
          <w:sz w:val="24"/>
          <w:szCs w:val="24"/>
        </w:rPr>
        <w:t xml:space="preserve"> it.</w:t>
      </w:r>
    </w:p>
    <w:p w14:paraId="44C1E0BA" w14:textId="0D81F2BA" w:rsidR="1BCF6A02" w:rsidRDefault="1BCF6A02" w:rsidP="00763991">
      <w:pPr>
        <w:spacing w:line="480" w:lineRule="auto"/>
        <w:rPr>
          <w:rFonts w:eastAsiaTheme="minorEastAsia"/>
          <w:color w:val="191919"/>
          <w:sz w:val="24"/>
          <w:szCs w:val="24"/>
        </w:rPr>
      </w:pPr>
      <w:r w:rsidRPr="722ACAF8">
        <w:rPr>
          <w:rFonts w:eastAsiaTheme="minorEastAsia"/>
          <w:color w:val="191919"/>
          <w:sz w:val="24"/>
          <w:szCs w:val="24"/>
        </w:rPr>
        <w:lastRenderedPageBreak/>
        <w:t xml:space="preserve">DHCP relay: This can router or any hosts that acknowledges the </w:t>
      </w:r>
      <w:r w:rsidR="7180DE77" w:rsidRPr="722ACAF8">
        <w:rPr>
          <w:rFonts w:eastAsiaTheme="minorEastAsia"/>
          <w:color w:val="191919"/>
          <w:sz w:val="24"/>
          <w:szCs w:val="24"/>
        </w:rPr>
        <w:t>client's</w:t>
      </w:r>
      <w:r w:rsidRPr="722ACAF8">
        <w:rPr>
          <w:rFonts w:eastAsiaTheme="minorEastAsia"/>
          <w:color w:val="191919"/>
          <w:sz w:val="24"/>
          <w:szCs w:val="24"/>
        </w:rPr>
        <w:t xml:space="preserve"> message of requesting for IP address that h</w:t>
      </w:r>
      <w:r w:rsidR="6ED8E1F4" w:rsidRPr="722ACAF8">
        <w:rPr>
          <w:rFonts w:eastAsiaTheme="minorEastAsia"/>
          <w:color w:val="191919"/>
          <w:sz w:val="24"/>
          <w:szCs w:val="24"/>
        </w:rPr>
        <w:t>as been broadcasted on the network</w:t>
      </w:r>
      <w:r w:rsidR="08683BEE" w:rsidRPr="722ACAF8">
        <w:rPr>
          <w:rFonts w:eastAsiaTheme="minorEastAsia"/>
          <w:color w:val="191919"/>
          <w:sz w:val="24"/>
          <w:szCs w:val="24"/>
        </w:rPr>
        <w:t xml:space="preserve"> and takes it forward to configured server.</w:t>
      </w:r>
      <w:r w:rsidR="2975EA6A" w:rsidRPr="722ACAF8">
        <w:rPr>
          <w:rFonts w:eastAsiaTheme="minorEastAsia"/>
          <w:color w:val="191919"/>
          <w:sz w:val="24"/>
          <w:szCs w:val="24"/>
        </w:rPr>
        <w:t xml:space="preserve"> The server then sends the response message to DHCP client via relay agent. This process occu</w:t>
      </w:r>
      <w:r w:rsidR="7A462E83" w:rsidRPr="722ACAF8">
        <w:rPr>
          <w:rFonts w:eastAsiaTheme="minorEastAsia"/>
          <w:color w:val="191919"/>
          <w:sz w:val="24"/>
          <w:szCs w:val="24"/>
        </w:rPr>
        <w:t xml:space="preserve">rs through </w:t>
      </w:r>
      <w:r w:rsidR="0F49C47A" w:rsidRPr="722ACAF8">
        <w:rPr>
          <w:rFonts w:eastAsiaTheme="minorEastAsia"/>
          <w:color w:val="191919"/>
          <w:sz w:val="24"/>
          <w:szCs w:val="24"/>
        </w:rPr>
        <w:t>centralized DHCP server rather than placing the server on each subnet.</w:t>
      </w:r>
    </w:p>
    <w:p w14:paraId="259603E5" w14:textId="6BE0E71E" w:rsidR="137A19AF" w:rsidRDefault="137A19AF" w:rsidP="00763991">
      <w:pPr>
        <w:spacing w:line="480" w:lineRule="auto"/>
        <w:rPr>
          <w:rFonts w:eastAsiaTheme="minorEastAsia"/>
          <w:b/>
          <w:bCs/>
          <w:color w:val="191919"/>
          <w:sz w:val="27"/>
          <w:szCs w:val="27"/>
        </w:rPr>
      </w:pPr>
      <w:r w:rsidRPr="722ACAF8">
        <w:rPr>
          <w:rFonts w:eastAsiaTheme="minorEastAsia"/>
          <w:b/>
          <w:bCs/>
          <w:color w:val="191919"/>
          <w:sz w:val="27"/>
          <w:szCs w:val="27"/>
        </w:rPr>
        <w:t>Advantages of DHCP servers</w:t>
      </w:r>
    </w:p>
    <w:p w14:paraId="376F04E3" w14:textId="1EA7F135" w:rsidR="137A19AF" w:rsidRDefault="137A19AF" w:rsidP="00763991">
      <w:pPr>
        <w:spacing w:line="480" w:lineRule="auto"/>
        <w:rPr>
          <w:rFonts w:eastAsiaTheme="minorEastAsia"/>
          <w:color w:val="191919"/>
          <w:sz w:val="24"/>
          <w:szCs w:val="24"/>
        </w:rPr>
      </w:pPr>
      <w:r w:rsidRPr="722ACAF8">
        <w:rPr>
          <w:rFonts w:eastAsiaTheme="minorEastAsia"/>
          <w:color w:val="191919"/>
          <w:sz w:val="24"/>
          <w:szCs w:val="24"/>
        </w:rPr>
        <w:t xml:space="preserve">Some of the benefits of DHCP servers </w:t>
      </w:r>
      <w:proofErr w:type="gramStart"/>
      <w:r w:rsidRPr="722ACAF8">
        <w:rPr>
          <w:rFonts w:eastAsiaTheme="minorEastAsia"/>
          <w:color w:val="191919"/>
          <w:sz w:val="24"/>
          <w:szCs w:val="24"/>
        </w:rPr>
        <w:t>are</w:t>
      </w:r>
      <w:proofErr w:type="gramEnd"/>
      <w:r w:rsidRPr="722ACAF8">
        <w:rPr>
          <w:rFonts w:eastAsiaTheme="minorEastAsia"/>
          <w:color w:val="191919"/>
          <w:sz w:val="24"/>
          <w:szCs w:val="24"/>
        </w:rPr>
        <w:t xml:space="preserve"> </w:t>
      </w:r>
    </w:p>
    <w:p w14:paraId="4FFEDAA5" w14:textId="336D7298" w:rsidR="137A19AF" w:rsidRDefault="137A19AF" w:rsidP="00763991">
      <w:pPr>
        <w:spacing w:line="480" w:lineRule="auto"/>
        <w:rPr>
          <w:rFonts w:eastAsiaTheme="minorEastAsia"/>
          <w:color w:val="191919"/>
          <w:sz w:val="24"/>
          <w:szCs w:val="24"/>
        </w:rPr>
      </w:pPr>
      <w:r w:rsidRPr="722ACAF8">
        <w:rPr>
          <w:rFonts w:eastAsiaTheme="minorEastAsia"/>
          <w:color w:val="191919"/>
          <w:sz w:val="24"/>
          <w:szCs w:val="24"/>
        </w:rPr>
        <w:t xml:space="preserve">Accuracy of IP configuration: </w:t>
      </w:r>
      <w:r w:rsidR="694BAC58" w:rsidRPr="722ACAF8">
        <w:rPr>
          <w:rFonts w:eastAsiaTheme="minorEastAsia"/>
          <w:color w:val="191919"/>
          <w:sz w:val="24"/>
          <w:szCs w:val="24"/>
        </w:rPr>
        <w:t xml:space="preserve">DHCP server minimizes the typographical errors which is otherwise very tedious job to troubleshoot. </w:t>
      </w:r>
      <w:r w:rsidR="5D717A5C" w:rsidRPr="722ACAF8">
        <w:rPr>
          <w:rFonts w:eastAsiaTheme="minorEastAsia"/>
          <w:color w:val="191919"/>
          <w:sz w:val="24"/>
          <w:szCs w:val="24"/>
        </w:rPr>
        <w:t>When dealing with inputs such as 192.162.123.3</w:t>
      </w:r>
      <w:r w:rsidR="6C77DAFD" w:rsidRPr="722ACAF8">
        <w:rPr>
          <w:rFonts w:eastAsiaTheme="minorEastAsia"/>
          <w:color w:val="191919"/>
          <w:sz w:val="24"/>
          <w:szCs w:val="24"/>
        </w:rPr>
        <w:t xml:space="preserve"> it is common to make the mistake therefore IP address configuration parameters needs to be accurately done.</w:t>
      </w:r>
      <w:r w:rsidR="66E2B099" w:rsidRPr="722ACAF8">
        <w:rPr>
          <w:rFonts w:eastAsiaTheme="minorEastAsia"/>
          <w:color w:val="191919"/>
          <w:sz w:val="24"/>
          <w:szCs w:val="24"/>
        </w:rPr>
        <w:t xml:space="preserve"> </w:t>
      </w:r>
    </w:p>
    <w:p w14:paraId="7093D695" w14:textId="450A1CD6" w:rsidR="46EB85C7" w:rsidRDefault="46EB85C7" w:rsidP="00763991">
      <w:pPr>
        <w:spacing w:line="480" w:lineRule="auto"/>
        <w:rPr>
          <w:rFonts w:eastAsiaTheme="minorEastAsia"/>
          <w:color w:val="191919"/>
          <w:sz w:val="24"/>
          <w:szCs w:val="24"/>
        </w:rPr>
      </w:pPr>
      <w:r w:rsidRPr="722ACAF8">
        <w:rPr>
          <w:rFonts w:eastAsiaTheme="minorEastAsia"/>
          <w:color w:val="191919"/>
          <w:sz w:val="24"/>
          <w:szCs w:val="24"/>
        </w:rPr>
        <w:t xml:space="preserve">Efficiency of change management: With DHCP it is easier to modify </w:t>
      </w:r>
      <w:r w:rsidR="07C676E0" w:rsidRPr="722ACAF8">
        <w:rPr>
          <w:rFonts w:eastAsiaTheme="minorEastAsia"/>
          <w:color w:val="191919"/>
          <w:sz w:val="24"/>
          <w:szCs w:val="24"/>
        </w:rPr>
        <w:t xml:space="preserve">addresses, </w:t>
      </w:r>
      <w:proofErr w:type="gramStart"/>
      <w:r w:rsidR="07C676E0" w:rsidRPr="722ACAF8">
        <w:rPr>
          <w:rFonts w:eastAsiaTheme="minorEastAsia"/>
          <w:color w:val="191919"/>
          <w:sz w:val="24"/>
          <w:szCs w:val="24"/>
        </w:rPr>
        <w:t>scopes</w:t>
      </w:r>
      <w:proofErr w:type="gramEnd"/>
      <w:r w:rsidR="07C676E0" w:rsidRPr="722ACAF8">
        <w:rPr>
          <w:rFonts w:eastAsiaTheme="minorEastAsia"/>
          <w:color w:val="191919"/>
          <w:sz w:val="24"/>
          <w:szCs w:val="24"/>
        </w:rPr>
        <w:t xml:space="preserve"> and endpoints.</w:t>
      </w:r>
      <w:r w:rsidR="772A3DC8" w:rsidRPr="722ACAF8">
        <w:rPr>
          <w:rFonts w:eastAsiaTheme="minorEastAsia"/>
          <w:color w:val="191919"/>
          <w:sz w:val="24"/>
          <w:szCs w:val="24"/>
        </w:rPr>
        <w:t xml:space="preserve"> For example, if IP addressing schem</w:t>
      </w:r>
      <w:r w:rsidR="3C601087" w:rsidRPr="722ACAF8">
        <w:rPr>
          <w:rFonts w:eastAsiaTheme="minorEastAsia"/>
          <w:color w:val="191919"/>
          <w:sz w:val="24"/>
          <w:szCs w:val="24"/>
        </w:rPr>
        <w:t>e</w:t>
      </w:r>
      <w:r w:rsidR="772A3DC8" w:rsidRPr="722ACAF8">
        <w:rPr>
          <w:rFonts w:eastAsiaTheme="minorEastAsia"/>
          <w:color w:val="191919"/>
          <w:sz w:val="24"/>
          <w:szCs w:val="24"/>
        </w:rPr>
        <w:t xml:space="preserve"> needs to be changed</w:t>
      </w:r>
      <w:r w:rsidR="3F0E3BA1" w:rsidRPr="722ACAF8">
        <w:rPr>
          <w:rFonts w:eastAsiaTheme="minorEastAsia"/>
          <w:color w:val="191919"/>
          <w:sz w:val="24"/>
          <w:szCs w:val="24"/>
        </w:rPr>
        <w:t xml:space="preserve"> </w:t>
      </w:r>
      <w:r w:rsidR="09BE4DA5" w:rsidRPr="722ACAF8">
        <w:rPr>
          <w:rFonts w:eastAsiaTheme="minorEastAsia"/>
          <w:color w:val="191919"/>
          <w:sz w:val="24"/>
          <w:szCs w:val="24"/>
        </w:rPr>
        <w:t>in the organization from one range to another</w:t>
      </w:r>
      <w:r w:rsidR="749E5F54" w:rsidRPr="722ACAF8">
        <w:rPr>
          <w:rFonts w:eastAsiaTheme="minorEastAsia"/>
          <w:color w:val="191919"/>
          <w:sz w:val="24"/>
          <w:szCs w:val="24"/>
        </w:rPr>
        <w:t>. The DHCP server is configured with new infor</w:t>
      </w:r>
      <w:r w:rsidR="7B04F5B8" w:rsidRPr="722ACAF8">
        <w:rPr>
          <w:rFonts w:eastAsiaTheme="minorEastAsia"/>
          <w:color w:val="191919"/>
          <w:sz w:val="24"/>
          <w:szCs w:val="24"/>
        </w:rPr>
        <w:t xml:space="preserve">mation and this information is sent across to all new endpoints. </w:t>
      </w:r>
      <w:r w:rsidR="523BD036" w:rsidRPr="722ACAF8">
        <w:rPr>
          <w:rFonts w:eastAsiaTheme="minorEastAsia"/>
          <w:color w:val="191919"/>
          <w:sz w:val="24"/>
          <w:szCs w:val="24"/>
        </w:rPr>
        <w:t xml:space="preserve">Likewise, if there is upgradation or replacement of network device, there </w:t>
      </w:r>
      <w:proofErr w:type="gramStart"/>
      <w:r w:rsidR="523BD036" w:rsidRPr="722ACAF8">
        <w:rPr>
          <w:rFonts w:eastAsiaTheme="minorEastAsia"/>
          <w:color w:val="191919"/>
          <w:sz w:val="24"/>
          <w:szCs w:val="24"/>
        </w:rPr>
        <w:t>wouldn't</w:t>
      </w:r>
      <w:proofErr w:type="gramEnd"/>
      <w:r w:rsidR="523BD036" w:rsidRPr="722ACAF8">
        <w:rPr>
          <w:rFonts w:eastAsiaTheme="minorEastAsia"/>
          <w:color w:val="191919"/>
          <w:sz w:val="24"/>
          <w:szCs w:val="24"/>
        </w:rPr>
        <w:t xml:space="preserve"> be any new configuration required.</w:t>
      </w:r>
    </w:p>
    <w:p w14:paraId="23634466" w14:textId="648AE441" w:rsidR="158357A5" w:rsidRDefault="158357A5" w:rsidP="00763991">
      <w:pPr>
        <w:spacing w:line="480" w:lineRule="auto"/>
        <w:rPr>
          <w:rFonts w:eastAsiaTheme="minorEastAsia"/>
          <w:color w:val="191919"/>
          <w:sz w:val="24"/>
          <w:szCs w:val="24"/>
        </w:rPr>
      </w:pPr>
      <w:r w:rsidRPr="722ACAF8">
        <w:rPr>
          <w:rFonts w:eastAsiaTheme="minorEastAsia"/>
          <w:color w:val="191919"/>
          <w:sz w:val="24"/>
          <w:szCs w:val="24"/>
        </w:rPr>
        <w:t xml:space="preserve">Automating the IP address administration: In absence of </w:t>
      </w:r>
      <w:r w:rsidR="79933D8D" w:rsidRPr="722ACAF8">
        <w:rPr>
          <w:rFonts w:eastAsiaTheme="minorEastAsia"/>
          <w:color w:val="191919"/>
          <w:sz w:val="24"/>
          <w:szCs w:val="24"/>
        </w:rPr>
        <w:t>DHCP,</w:t>
      </w:r>
      <w:r w:rsidR="7B77E79D" w:rsidRPr="722ACAF8">
        <w:rPr>
          <w:rFonts w:eastAsiaTheme="minorEastAsia"/>
          <w:color w:val="191919"/>
          <w:sz w:val="24"/>
          <w:szCs w:val="24"/>
        </w:rPr>
        <w:t xml:space="preserve"> the revocation and allocation of IP addresses needs to be done manually by network admins. </w:t>
      </w:r>
      <w:r w:rsidR="0279FCD9" w:rsidRPr="722ACAF8">
        <w:rPr>
          <w:rFonts w:eastAsiaTheme="minorEastAsia"/>
          <w:color w:val="191919"/>
          <w:sz w:val="24"/>
          <w:szCs w:val="24"/>
        </w:rPr>
        <w:t>Tracking what device has which address</w:t>
      </w:r>
      <w:r w:rsidR="6E46B2BF" w:rsidRPr="722ACAF8">
        <w:rPr>
          <w:rFonts w:eastAsiaTheme="minorEastAsia"/>
          <w:color w:val="191919"/>
          <w:sz w:val="24"/>
          <w:szCs w:val="24"/>
        </w:rPr>
        <w:t xml:space="preserve"> is</w:t>
      </w:r>
      <w:r w:rsidR="0279FCD9" w:rsidRPr="722ACAF8">
        <w:rPr>
          <w:rFonts w:eastAsiaTheme="minorEastAsia"/>
          <w:color w:val="191919"/>
          <w:sz w:val="24"/>
          <w:szCs w:val="24"/>
        </w:rPr>
        <w:t xml:space="preserve"> </w:t>
      </w:r>
      <w:r w:rsidR="5893C2F0" w:rsidRPr="722ACAF8">
        <w:rPr>
          <w:rFonts w:eastAsiaTheme="minorEastAsia"/>
          <w:color w:val="191919"/>
          <w:sz w:val="24"/>
          <w:szCs w:val="24"/>
        </w:rPr>
        <w:t xml:space="preserve">ineffective </w:t>
      </w:r>
      <w:r w:rsidR="0CBB0C4E" w:rsidRPr="722ACAF8">
        <w:rPr>
          <w:rFonts w:eastAsiaTheme="minorEastAsia"/>
          <w:color w:val="191919"/>
          <w:sz w:val="24"/>
          <w:szCs w:val="24"/>
        </w:rPr>
        <w:t xml:space="preserve">as it is </w:t>
      </w:r>
      <w:proofErr w:type="gramStart"/>
      <w:r w:rsidR="0CBB0C4E" w:rsidRPr="722ACAF8">
        <w:rPr>
          <w:rFonts w:eastAsiaTheme="minorEastAsia"/>
          <w:color w:val="191919"/>
          <w:sz w:val="24"/>
          <w:szCs w:val="24"/>
        </w:rPr>
        <w:t>actually impossible</w:t>
      </w:r>
      <w:proofErr w:type="gramEnd"/>
      <w:r w:rsidR="0CBB0C4E" w:rsidRPr="722ACAF8">
        <w:rPr>
          <w:rFonts w:eastAsiaTheme="minorEastAsia"/>
          <w:color w:val="191919"/>
          <w:sz w:val="24"/>
          <w:szCs w:val="24"/>
        </w:rPr>
        <w:t xml:space="preserve"> to </w:t>
      </w:r>
      <w:r w:rsidR="52C40380" w:rsidRPr="722ACAF8">
        <w:rPr>
          <w:rFonts w:eastAsiaTheme="minorEastAsia"/>
          <w:color w:val="191919"/>
          <w:sz w:val="24"/>
          <w:szCs w:val="24"/>
        </w:rPr>
        <w:t>know when device needs to be connected or disconnected from network.</w:t>
      </w:r>
      <w:r w:rsidR="4BA157CE" w:rsidRPr="722ACAF8">
        <w:rPr>
          <w:rFonts w:eastAsiaTheme="minorEastAsia"/>
          <w:color w:val="191919"/>
          <w:sz w:val="24"/>
          <w:szCs w:val="24"/>
        </w:rPr>
        <w:t xml:space="preserve"> DHCP makes this automated and centralized so that all the locations can be managed by single endpoint by network professionals.</w:t>
      </w:r>
    </w:p>
    <w:p w14:paraId="40E50BED" w14:textId="238F9631" w:rsidR="63321934" w:rsidRDefault="63321934" w:rsidP="00763991">
      <w:pPr>
        <w:spacing w:line="480" w:lineRule="auto"/>
        <w:rPr>
          <w:rFonts w:eastAsiaTheme="minorEastAsia"/>
          <w:b/>
          <w:bCs/>
          <w:color w:val="191919"/>
          <w:sz w:val="27"/>
          <w:szCs w:val="27"/>
        </w:rPr>
      </w:pPr>
      <w:r w:rsidRPr="722ACAF8">
        <w:rPr>
          <w:rFonts w:eastAsiaTheme="minorEastAsia"/>
          <w:b/>
          <w:bCs/>
          <w:color w:val="191919"/>
          <w:sz w:val="27"/>
          <w:szCs w:val="27"/>
        </w:rPr>
        <w:lastRenderedPageBreak/>
        <w:t xml:space="preserve">DHCP poses security </w:t>
      </w:r>
      <w:proofErr w:type="gramStart"/>
      <w:r w:rsidRPr="722ACAF8">
        <w:rPr>
          <w:rFonts w:eastAsiaTheme="minorEastAsia"/>
          <w:b/>
          <w:bCs/>
          <w:color w:val="191919"/>
          <w:sz w:val="27"/>
          <w:szCs w:val="27"/>
        </w:rPr>
        <w:t>risks</w:t>
      </w:r>
      <w:proofErr w:type="gramEnd"/>
    </w:p>
    <w:p w14:paraId="4F8045F7" w14:textId="00F79B99" w:rsidR="3644E05F" w:rsidRDefault="3644E05F" w:rsidP="00763991">
      <w:pPr>
        <w:spacing w:line="480" w:lineRule="auto"/>
        <w:rPr>
          <w:rFonts w:eastAsiaTheme="minorEastAsia"/>
          <w:color w:val="191919"/>
          <w:sz w:val="24"/>
          <w:szCs w:val="24"/>
        </w:rPr>
      </w:pPr>
      <w:r w:rsidRPr="722ACAF8">
        <w:rPr>
          <w:rFonts w:eastAsiaTheme="minorEastAsia"/>
          <w:color w:val="191919"/>
          <w:sz w:val="24"/>
          <w:szCs w:val="24"/>
        </w:rPr>
        <w:t xml:space="preserve">There is </w:t>
      </w:r>
      <w:r w:rsidR="28BDB0DA" w:rsidRPr="722ACAF8">
        <w:rPr>
          <w:rFonts w:eastAsiaTheme="minorEastAsia"/>
          <w:color w:val="191919"/>
          <w:sz w:val="24"/>
          <w:szCs w:val="24"/>
        </w:rPr>
        <w:t xml:space="preserve">no process of authentication </w:t>
      </w:r>
      <w:r w:rsidR="41CDDEF9" w:rsidRPr="722ACAF8">
        <w:rPr>
          <w:rFonts w:eastAsiaTheme="minorEastAsia"/>
          <w:color w:val="191919"/>
          <w:sz w:val="24"/>
          <w:szCs w:val="24"/>
        </w:rPr>
        <w:t>in DHCP protocol which allows the clients to entire the network quickly. This increases the probability of security risks</w:t>
      </w:r>
      <w:r w:rsidR="324A7C94" w:rsidRPr="722ACAF8">
        <w:rPr>
          <w:rFonts w:eastAsiaTheme="minorEastAsia"/>
          <w:color w:val="191919"/>
          <w:sz w:val="24"/>
          <w:szCs w:val="24"/>
        </w:rPr>
        <w:t xml:space="preserve">, which includes unauthorized server providing inaccurate information to clients, unauthorized clients being allocated </w:t>
      </w:r>
      <w:r w:rsidR="09815712" w:rsidRPr="722ACAF8">
        <w:rPr>
          <w:rFonts w:eastAsiaTheme="minorEastAsia"/>
          <w:color w:val="191919"/>
          <w:sz w:val="24"/>
          <w:szCs w:val="24"/>
        </w:rPr>
        <w:t xml:space="preserve">IP addresses and IP addresses getting deleted from malicious or unauthorized </w:t>
      </w:r>
      <w:proofErr w:type="gramStart"/>
      <w:r w:rsidR="09815712" w:rsidRPr="722ACAF8">
        <w:rPr>
          <w:rFonts w:eastAsiaTheme="minorEastAsia"/>
          <w:color w:val="191919"/>
          <w:sz w:val="24"/>
          <w:szCs w:val="24"/>
        </w:rPr>
        <w:t>clients</w:t>
      </w:r>
      <w:proofErr w:type="gramEnd"/>
    </w:p>
    <w:p w14:paraId="401E4F6B" w14:textId="5A415ABC" w:rsidR="546F36E9" w:rsidRDefault="546F36E9" w:rsidP="00763991">
      <w:pPr>
        <w:spacing w:line="480" w:lineRule="auto"/>
        <w:rPr>
          <w:rFonts w:eastAsiaTheme="minorEastAsia"/>
          <w:color w:val="191919"/>
          <w:sz w:val="24"/>
          <w:szCs w:val="24"/>
        </w:rPr>
      </w:pPr>
      <w:r w:rsidRPr="722ACAF8">
        <w:rPr>
          <w:rFonts w:eastAsiaTheme="minorEastAsia"/>
          <w:color w:val="191919"/>
          <w:sz w:val="24"/>
          <w:szCs w:val="24"/>
        </w:rPr>
        <w:t>Authenticity of DHCP server cannot be validated from client</w:t>
      </w:r>
      <w:r w:rsidR="74B1FDBD" w:rsidRPr="722ACAF8">
        <w:rPr>
          <w:rFonts w:eastAsiaTheme="minorEastAsia"/>
          <w:color w:val="191919"/>
          <w:sz w:val="24"/>
          <w:szCs w:val="24"/>
        </w:rPr>
        <w:t xml:space="preserve">, the chances of rouge ones to provide incorrect information is </w:t>
      </w:r>
      <w:r w:rsidR="2CF04C8B" w:rsidRPr="722ACAF8">
        <w:rPr>
          <w:rFonts w:eastAsiaTheme="minorEastAsia"/>
          <w:color w:val="191919"/>
          <w:sz w:val="24"/>
          <w:szCs w:val="24"/>
        </w:rPr>
        <w:t>high. Consequently,</w:t>
      </w:r>
      <w:r w:rsidR="74B1FDBD" w:rsidRPr="722ACAF8">
        <w:rPr>
          <w:rFonts w:eastAsiaTheme="minorEastAsia"/>
          <w:color w:val="191919"/>
          <w:sz w:val="24"/>
          <w:szCs w:val="24"/>
        </w:rPr>
        <w:t xml:space="preserve"> this can </w:t>
      </w:r>
      <w:r w:rsidR="5CDA073D" w:rsidRPr="722ACAF8">
        <w:rPr>
          <w:rFonts w:eastAsiaTheme="minorEastAsia"/>
          <w:color w:val="191919"/>
          <w:sz w:val="24"/>
          <w:szCs w:val="24"/>
        </w:rPr>
        <w:t xml:space="preserve">lead to </w:t>
      </w:r>
      <w:r w:rsidR="6C882C88" w:rsidRPr="722ACAF8">
        <w:rPr>
          <w:rFonts w:eastAsiaTheme="minorEastAsia"/>
          <w:color w:val="191919"/>
          <w:sz w:val="24"/>
          <w:szCs w:val="24"/>
        </w:rPr>
        <w:t>denial-of-service</w:t>
      </w:r>
      <w:r w:rsidR="49DEAFCF" w:rsidRPr="722ACAF8">
        <w:rPr>
          <w:rFonts w:eastAsiaTheme="minorEastAsia"/>
          <w:color w:val="191919"/>
          <w:sz w:val="24"/>
          <w:szCs w:val="24"/>
        </w:rPr>
        <w:t xml:space="preserve"> attack or man in the middle attack through fake server intercepting the </w:t>
      </w:r>
      <w:r w:rsidR="2ECCD2DE" w:rsidRPr="722ACAF8">
        <w:rPr>
          <w:rFonts w:eastAsiaTheme="minorEastAsia"/>
          <w:color w:val="191919"/>
          <w:sz w:val="24"/>
          <w:szCs w:val="24"/>
        </w:rPr>
        <w:t>data which</w:t>
      </w:r>
      <w:r w:rsidR="49DEAFCF" w:rsidRPr="722ACAF8">
        <w:rPr>
          <w:rFonts w:eastAsiaTheme="minorEastAsia"/>
          <w:color w:val="191919"/>
          <w:sz w:val="24"/>
          <w:szCs w:val="24"/>
        </w:rPr>
        <w:t xml:space="preserve"> could be used for </w:t>
      </w:r>
      <w:r w:rsidR="04272709" w:rsidRPr="722ACAF8">
        <w:rPr>
          <w:rFonts w:eastAsiaTheme="minorEastAsia"/>
          <w:color w:val="191919"/>
          <w:sz w:val="24"/>
          <w:szCs w:val="24"/>
        </w:rPr>
        <w:t>malicious purposes. In support of this type of attack DH</w:t>
      </w:r>
      <w:r w:rsidR="48AE707C" w:rsidRPr="722ACAF8">
        <w:rPr>
          <w:rFonts w:eastAsiaTheme="minorEastAsia"/>
          <w:color w:val="191919"/>
          <w:sz w:val="24"/>
          <w:szCs w:val="24"/>
        </w:rPr>
        <w:t xml:space="preserve">CP server allocates the IP address to any type of device as it does not have the process of authentication. </w:t>
      </w:r>
      <w:r w:rsidR="514A17D1" w:rsidRPr="722ACAF8">
        <w:rPr>
          <w:rFonts w:eastAsiaTheme="minorEastAsia"/>
          <w:color w:val="191919"/>
          <w:sz w:val="24"/>
          <w:szCs w:val="24"/>
        </w:rPr>
        <w:t xml:space="preserve">Attackers can configure </w:t>
      </w:r>
      <w:r w:rsidR="228FCE99" w:rsidRPr="722ACAF8">
        <w:rPr>
          <w:rFonts w:eastAsiaTheme="minorEastAsia"/>
          <w:color w:val="191919"/>
          <w:sz w:val="24"/>
          <w:szCs w:val="24"/>
        </w:rPr>
        <w:t>the clients and change</w:t>
      </w:r>
      <w:r w:rsidR="023D6436" w:rsidRPr="722ACAF8">
        <w:rPr>
          <w:rFonts w:eastAsiaTheme="minorEastAsia"/>
          <w:color w:val="191919"/>
          <w:sz w:val="24"/>
          <w:szCs w:val="24"/>
        </w:rPr>
        <w:t xml:space="preserve"> its credentials accordingly and use all the available IP address which results in avoiding the endpoints </w:t>
      </w:r>
      <w:r w:rsidR="3A7BB303" w:rsidRPr="722ACAF8">
        <w:rPr>
          <w:rFonts w:eastAsiaTheme="minorEastAsia"/>
          <w:color w:val="191919"/>
          <w:sz w:val="24"/>
          <w:szCs w:val="24"/>
        </w:rPr>
        <w:t>of the organization</w:t>
      </w:r>
      <w:r w:rsidR="79209834" w:rsidRPr="722ACAF8">
        <w:rPr>
          <w:rFonts w:eastAsiaTheme="minorEastAsia"/>
          <w:color w:val="191919"/>
          <w:sz w:val="24"/>
          <w:szCs w:val="24"/>
        </w:rPr>
        <w:t xml:space="preserve"> from accessing the network.</w:t>
      </w:r>
    </w:p>
    <w:p w14:paraId="011B9B0D" w14:textId="7E8EED52" w:rsidR="64BC0573" w:rsidRDefault="64BC0573" w:rsidP="00763991">
      <w:pPr>
        <w:spacing w:line="480" w:lineRule="auto"/>
        <w:rPr>
          <w:rFonts w:eastAsiaTheme="minorEastAsia"/>
          <w:color w:val="191919"/>
          <w:sz w:val="24"/>
          <w:szCs w:val="24"/>
        </w:rPr>
      </w:pPr>
      <w:r w:rsidRPr="722ACAF8">
        <w:rPr>
          <w:rFonts w:eastAsiaTheme="minorEastAsia"/>
          <w:color w:val="191919"/>
          <w:sz w:val="24"/>
          <w:szCs w:val="24"/>
        </w:rPr>
        <w:t>These are the some of the issues which are not focused by DHCP specification.</w:t>
      </w:r>
      <w:r w:rsidR="2FA9E54B" w:rsidRPr="722ACAF8">
        <w:rPr>
          <w:rFonts w:eastAsiaTheme="minorEastAsia"/>
          <w:color w:val="191919"/>
          <w:sz w:val="24"/>
          <w:szCs w:val="24"/>
        </w:rPr>
        <w:t xml:space="preserve"> Access to the network can be controlled by relay agent </w:t>
      </w:r>
      <w:r w:rsidR="514A6D7E" w:rsidRPr="722ACAF8">
        <w:rPr>
          <w:rFonts w:eastAsiaTheme="minorEastAsia"/>
          <w:color w:val="191919"/>
          <w:sz w:val="24"/>
          <w:szCs w:val="24"/>
        </w:rPr>
        <w:t>information option which notifies the engineer to tag the DHCP messages as it arrives the network</w:t>
      </w:r>
      <w:r w:rsidR="5BEB547D" w:rsidRPr="722ACAF8">
        <w:rPr>
          <w:rFonts w:eastAsiaTheme="minorEastAsia"/>
          <w:color w:val="191919"/>
          <w:sz w:val="24"/>
          <w:szCs w:val="24"/>
        </w:rPr>
        <w:t xml:space="preserve">. The authentication of DHCP messages </w:t>
      </w:r>
      <w:r w:rsidR="65DE9E16" w:rsidRPr="722ACAF8">
        <w:rPr>
          <w:rFonts w:eastAsiaTheme="minorEastAsia"/>
          <w:color w:val="191919"/>
          <w:sz w:val="24"/>
          <w:szCs w:val="24"/>
        </w:rPr>
        <w:t>is</w:t>
      </w:r>
      <w:r w:rsidR="5BEB547D" w:rsidRPr="722ACAF8">
        <w:rPr>
          <w:rFonts w:eastAsiaTheme="minorEastAsia"/>
          <w:color w:val="191919"/>
          <w:sz w:val="24"/>
          <w:szCs w:val="24"/>
        </w:rPr>
        <w:t xml:space="preserve"> also possible but the key management becomes complex hence it is held as backup adoption. </w:t>
      </w:r>
      <w:r w:rsidR="2EF4CC70" w:rsidRPr="722ACAF8">
        <w:rPr>
          <w:rFonts w:eastAsiaTheme="minorEastAsia"/>
          <w:color w:val="191919"/>
          <w:sz w:val="24"/>
          <w:szCs w:val="24"/>
        </w:rPr>
        <w:t>DHCP can be secured by Network access control (NAC) which is also known as 802.1X authentication. Leading ne</w:t>
      </w:r>
      <w:r w:rsidR="35A1FB00" w:rsidRPr="722ACAF8">
        <w:rPr>
          <w:rFonts w:eastAsiaTheme="minorEastAsia"/>
          <w:color w:val="191919"/>
          <w:sz w:val="24"/>
          <w:szCs w:val="24"/>
        </w:rPr>
        <w:t xml:space="preserve">twork vendors use NAC as it is easier for implementation. </w:t>
      </w:r>
    </w:p>
    <w:p w14:paraId="57423EB0" w14:textId="0984E278" w:rsidR="0955D35B" w:rsidRDefault="0955D35B" w:rsidP="00763991">
      <w:pPr>
        <w:spacing w:line="480" w:lineRule="auto"/>
        <w:rPr>
          <w:rFonts w:eastAsiaTheme="minorEastAsia"/>
          <w:b/>
          <w:bCs/>
          <w:color w:val="191919"/>
          <w:sz w:val="27"/>
          <w:szCs w:val="27"/>
        </w:rPr>
      </w:pPr>
      <w:r w:rsidRPr="2BB129E2">
        <w:rPr>
          <w:rFonts w:eastAsiaTheme="minorEastAsia"/>
          <w:b/>
          <w:bCs/>
          <w:color w:val="191919"/>
          <w:sz w:val="27"/>
          <w:szCs w:val="27"/>
        </w:rPr>
        <w:t>Securing DHCP servers</w:t>
      </w:r>
    </w:p>
    <w:p w14:paraId="2B140366" w14:textId="1890B6B7" w:rsidR="09174787" w:rsidRDefault="09174787" w:rsidP="00763991">
      <w:pPr>
        <w:spacing w:line="480" w:lineRule="auto"/>
        <w:rPr>
          <w:rFonts w:eastAsiaTheme="minorEastAsia"/>
          <w:color w:val="191919"/>
          <w:sz w:val="24"/>
          <w:szCs w:val="24"/>
        </w:rPr>
      </w:pPr>
      <w:r w:rsidRPr="2BB129E2">
        <w:rPr>
          <w:rFonts w:eastAsiaTheme="minorEastAsia"/>
          <w:color w:val="191919"/>
          <w:sz w:val="24"/>
          <w:szCs w:val="24"/>
        </w:rPr>
        <w:lastRenderedPageBreak/>
        <w:t xml:space="preserve">There are several measures </w:t>
      </w:r>
      <w:proofErr w:type="gramStart"/>
      <w:r w:rsidRPr="2BB129E2">
        <w:rPr>
          <w:rFonts w:eastAsiaTheme="minorEastAsia"/>
          <w:color w:val="191919"/>
          <w:sz w:val="24"/>
          <w:szCs w:val="24"/>
        </w:rPr>
        <w:t>in order to</w:t>
      </w:r>
      <w:proofErr w:type="gramEnd"/>
      <w:r w:rsidRPr="2BB129E2">
        <w:rPr>
          <w:rFonts w:eastAsiaTheme="minorEastAsia"/>
          <w:color w:val="191919"/>
          <w:sz w:val="24"/>
          <w:szCs w:val="24"/>
        </w:rPr>
        <w:t xml:space="preserve"> secure DHCP servers and clients. These measures can vary from </w:t>
      </w:r>
      <w:r w:rsidR="1C35A13B" w:rsidRPr="2BB129E2">
        <w:rPr>
          <w:rFonts w:eastAsiaTheme="minorEastAsia"/>
          <w:color w:val="191919"/>
          <w:sz w:val="24"/>
          <w:szCs w:val="24"/>
        </w:rPr>
        <w:t xml:space="preserve">surveilling the membership into DHCP administration group to performing specific DHCP </w:t>
      </w:r>
      <w:r w:rsidR="0A0A4253" w:rsidRPr="2BB129E2">
        <w:rPr>
          <w:rFonts w:eastAsiaTheme="minorEastAsia"/>
          <w:color w:val="191919"/>
          <w:sz w:val="24"/>
          <w:szCs w:val="24"/>
        </w:rPr>
        <w:t xml:space="preserve">service configuration. </w:t>
      </w:r>
      <w:r w:rsidR="5D24E609" w:rsidRPr="2BB129E2">
        <w:rPr>
          <w:rFonts w:eastAsiaTheme="minorEastAsia"/>
          <w:color w:val="191919"/>
          <w:sz w:val="24"/>
          <w:szCs w:val="24"/>
        </w:rPr>
        <w:t>Specifying</w:t>
      </w:r>
      <w:r w:rsidR="0A0A4253" w:rsidRPr="2BB129E2">
        <w:rPr>
          <w:rFonts w:eastAsiaTheme="minorEastAsia"/>
          <w:color w:val="191919"/>
          <w:sz w:val="24"/>
          <w:szCs w:val="24"/>
        </w:rPr>
        <w:t xml:space="preserve"> some of the </w:t>
      </w:r>
      <w:r w:rsidR="1B0BEC64" w:rsidRPr="2BB129E2">
        <w:rPr>
          <w:rFonts w:eastAsiaTheme="minorEastAsia"/>
          <w:color w:val="191919"/>
          <w:sz w:val="24"/>
          <w:szCs w:val="24"/>
        </w:rPr>
        <w:t>measures:</w:t>
      </w:r>
    </w:p>
    <w:p w14:paraId="4B3A9434" w14:textId="178B44DA" w:rsidR="1B0BEC64" w:rsidRDefault="1B0BEC64" w:rsidP="00763991">
      <w:pPr>
        <w:spacing w:line="480" w:lineRule="auto"/>
        <w:rPr>
          <w:rFonts w:eastAsiaTheme="minorEastAsia"/>
          <w:color w:val="191919"/>
          <w:sz w:val="24"/>
          <w:szCs w:val="24"/>
        </w:rPr>
      </w:pPr>
      <w:r w:rsidRPr="2BB129E2">
        <w:rPr>
          <w:rFonts w:eastAsiaTheme="minorEastAsia"/>
          <w:color w:val="191919"/>
          <w:sz w:val="24"/>
          <w:szCs w:val="24"/>
        </w:rPr>
        <w:t>Keeping default name registration behavior</w:t>
      </w:r>
    </w:p>
    <w:p w14:paraId="33EC0275" w14:textId="1662BF1C" w:rsidR="340F4F65" w:rsidRDefault="340F4F65" w:rsidP="00763991">
      <w:pPr>
        <w:spacing w:line="480" w:lineRule="auto"/>
        <w:rPr>
          <w:rFonts w:eastAsiaTheme="minorEastAsia"/>
          <w:color w:val="191919"/>
          <w:sz w:val="24"/>
          <w:szCs w:val="24"/>
        </w:rPr>
      </w:pPr>
      <w:r w:rsidRPr="2BB129E2">
        <w:rPr>
          <w:rFonts w:eastAsiaTheme="minorEastAsia"/>
          <w:color w:val="191919"/>
          <w:sz w:val="24"/>
          <w:szCs w:val="24"/>
        </w:rPr>
        <w:t>When DHCP server provides the IP configuration information to DHCP client by default DHCP server registers the PTR resource record for the client</w:t>
      </w:r>
      <w:r w:rsidR="2E2CEB23" w:rsidRPr="2BB129E2">
        <w:rPr>
          <w:rFonts w:eastAsiaTheme="minorEastAsia"/>
          <w:color w:val="191919"/>
          <w:sz w:val="24"/>
          <w:szCs w:val="24"/>
        </w:rPr>
        <w:t xml:space="preserve"> simultaneously client registers its own A resource record.</w:t>
      </w:r>
      <w:r w:rsidR="13E5F420" w:rsidRPr="2BB129E2">
        <w:rPr>
          <w:rFonts w:eastAsiaTheme="minorEastAsia"/>
          <w:color w:val="191919"/>
          <w:sz w:val="24"/>
          <w:szCs w:val="24"/>
        </w:rPr>
        <w:t xml:space="preserve"> It is recommended to maintain this default behavior so that DH</w:t>
      </w:r>
      <w:r w:rsidR="610D07D0" w:rsidRPr="2BB129E2">
        <w:rPr>
          <w:rFonts w:eastAsiaTheme="minorEastAsia"/>
          <w:color w:val="191919"/>
          <w:sz w:val="24"/>
          <w:szCs w:val="24"/>
        </w:rPr>
        <w:t>CP server can sustain the ownership of PTR resource record.</w:t>
      </w:r>
      <w:r w:rsidR="0883DA06" w:rsidRPr="2BB129E2">
        <w:rPr>
          <w:rFonts w:eastAsiaTheme="minorEastAsia"/>
          <w:color w:val="191919"/>
          <w:sz w:val="24"/>
          <w:szCs w:val="24"/>
        </w:rPr>
        <w:t xml:space="preserve"> Modification of this default behavior can lead to inaccurate DNS information if client changes the subnet</w:t>
      </w:r>
      <w:r w:rsidR="6A0F8077" w:rsidRPr="2BB129E2">
        <w:rPr>
          <w:rFonts w:eastAsiaTheme="minorEastAsia"/>
          <w:color w:val="191919"/>
          <w:sz w:val="24"/>
          <w:szCs w:val="24"/>
        </w:rPr>
        <w:t xml:space="preserve"> and TCP/IP configuration information </w:t>
      </w:r>
      <w:r w:rsidR="4FC88974" w:rsidRPr="2BB129E2">
        <w:rPr>
          <w:rFonts w:eastAsiaTheme="minorEastAsia"/>
          <w:color w:val="191919"/>
          <w:sz w:val="24"/>
          <w:szCs w:val="24"/>
        </w:rPr>
        <w:t>is</w:t>
      </w:r>
      <w:r w:rsidR="6A0F8077" w:rsidRPr="2BB129E2">
        <w:rPr>
          <w:rFonts w:eastAsiaTheme="minorEastAsia"/>
          <w:color w:val="191919"/>
          <w:sz w:val="24"/>
          <w:szCs w:val="24"/>
        </w:rPr>
        <w:t xml:space="preserve"> provided by different DHCP servers which cannot change the DN</w:t>
      </w:r>
      <w:r w:rsidR="0AC37667" w:rsidRPr="2BB129E2">
        <w:rPr>
          <w:rFonts w:eastAsiaTheme="minorEastAsia"/>
          <w:color w:val="191919"/>
          <w:sz w:val="24"/>
          <w:szCs w:val="24"/>
        </w:rPr>
        <w:t>S resource records.</w:t>
      </w:r>
    </w:p>
    <w:p w14:paraId="6E6E17B8" w14:textId="2CDF8A22" w:rsidR="70E26A94" w:rsidRDefault="70E26A94" w:rsidP="00763991">
      <w:pPr>
        <w:spacing w:line="480" w:lineRule="auto"/>
        <w:rPr>
          <w:rFonts w:eastAsiaTheme="minorEastAsia"/>
          <w:color w:val="191919"/>
          <w:sz w:val="24"/>
          <w:szCs w:val="24"/>
        </w:rPr>
      </w:pPr>
      <w:r w:rsidRPr="2BB129E2">
        <w:rPr>
          <w:rFonts w:eastAsiaTheme="minorEastAsia"/>
          <w:color w:val="191919"/>
          <w:sz w:val="24"/>
          <w:szCs w:val="24"/>
        </w:rPr>
        <w:t>Evaluating DHCP database for BAD_ADDRESS entries</w:t>
      </w:r>
    </w:p>
    <w:p w14:paraId="454EB636" w14:textId="5B3616CB" w:rsidR="43EBE287" w:rsidRDefault="43EBE287" w:rsidP="00763991">
      <w:pPr>
        <w:spacing w:line="480" w:lineRule="auto"/>
        <w:rPr>
          <w:rFonts w:eastAsiaTheme="minorEastAsia"/>
          <w:color w:val="191919"/>
          <w:sz w:val="24"/>
          <w:szCs w:val="24"/>
        </w:rPr>
      </w:pPr>
      <w:r w:rsidRPr="2BB129E2">
        <w:rPr>
          <w:rFonts w:eastAsiaTheme="minorEastAsia"/>
          <w:color w:val="191919"/>
          <w:sz w:val="24"/>
          <w:szCs w:val="24"/>
        </w:rPr>
        <w:t>In DHCP database when IP address is registered as BAD_ADDRESS, there could be strif</w:t>
      </w:r>
      <w:r w:rsidR="50B90F4F" w:rsidRPr="2BB129E2">
        <w:rPr>
          <w:rFonts w:eastAsiaTheme="minorEastAsia"/>
          <w:color w:val="191919"/>
          <w:sz w:val="24"/>
          <w:szCs w:val="24"/>
        </w:rPr>
        <w:t>e with an already existing address on the network.</w:t>
      </w:r>
      <w:r w:rsidR="3EFC7911" w:rsidRPr="2BB129E2">
        <w:rPr>
          <w:rFonts w:eastAsiaTheme="minorEastAsia"/>
          <w:color w:val="191919"/>
          <w:sz w:val="24"/>
          <w:szCs w:val="24"/>
        </w:rPr>
        <w:t xml:space="preserve"> This takes places when DHCP server assigns the IP address to DHCP client that is in use.</w:t>
      </w:r>
      <w:r w:rsidR="6DCD328D" w:rsidRPr="2BB129E2">
        <w:rPr>
          <w:rFonts w:eastAsiaTheme="minorEastAsia"/>
          <w:color w:val="191919"/>
          <w:sz w:val="24"/>
          <w:szCs w:val="24"/>
        </w:rPr>
        <w:t xml:space="preserve"> </w:t>
      </w:r>
      <w:r w:rsidR="3AF4463E" w:rsidRPr="2BB129E2">
        <w:rPr>
          <w:rFonts w:eastAsiaTheme="minorEastAsia"/>
          <w:color w:val="191919"/>
          <w:sz w:val="24"/>
          <w:szCs w:val="24"/>
        </w:rPr>
        <w:t>After getting the IP address configuration information from DHCP server</w:t>
      </w:r>
      <w:r w:rsidR="0DFDBE31" w:rsidRPr="2BB129E2">
        <w:rPr>
          <w:rFonts w:eastAsiaTheme="minorEastAsia"/>
          <w:color w:val="191919"/>
          <w:sz w:val="24"/>
          <w:szCs w:val="24"/>
        </w:rPr>
        <w:t>,</w:t>
      </w:r>
      <w:r w:rsidR="3E885753" w:rsidRPr="2BB129E2">
        <w:rPr>
          <w:rFonts w:eastAsiaTheme="minorEastAsia"/>
          <w:color w:val="191919"/>
          <w:sz w:val="24"/>
          <w:szCs w:val="24"/>
        </w:rPr>
        <w:t xml:space="preserve"> </w:t>
      </w:r>
      <w:r w:rsidR="0DFDBE31" w:rsidRPr="2BB129E2">
        <w:rPr>
          <w:rFonts w:eastAsiaTheme="minorEastAsia"/>
          <w:color w:val="191919"/>
          <w:sz w:val="24"/>
          <w:szCs w:val="24"/>
        </w:rPr>
        <w:t>D</w:t>
      </w:r>
      <w:r w:rsidR="6DCD328D" w:rsidRPr="2BB129E2">
        <w:rPr>
          <w:rFonts w:eastAsiaTheme="minorEastAsia"/>
          <w:color w:val="191919"/>
          <w:sz w:val="24"/>
          <w:szCs w:val="24"/>
        </w:rPr>
        <w:t>HCP client</w:t>
      </w:r>
      <w:r w:rsidR="3B0D8753" w:rsidRPr="2BB129E2">
        <w:rPr>
          <w:rFonts w:eastAsiaTheme="minorEastAsia"/>
          <w:color w:val="191919"/>
          <w:sz w:val="24"/>
          <w:szCs w:val="24"/>
        </w:rPr>
        <w:t xml:space="preserve"> s</w:t>
      </w:r>
      <w:r w:rsidR="6DCD328D" w:rsidRPr="2BB129E2">
        <w:rPr>
          <w:rFonts w:eastAsiaTheme="minorEastAsia"/>
          <w:color w:val="191919"/>
          <w:sz w:val="24"/>
          <w:szCs w:val="24"/>
        </w:rPr>
        <w:t>ends the address resolution protocol packet</w:t>
      </w:r>
      <w:r w:rsidR="4321B56B" w:rsidRPr="2BB129E2">
        <w:rPr>
          <w:rFonts w:eastAsiaTheme="minorEastAsia"/>
          <w:color w:val="191919"/>
          <w:sz w:val="24"/>
          <w:szCs w:val="24"/>
        </w:rPr>
        <w:t xml:space="preserve"> to confirm that IP address is not in use. If the client gets to know that IP address is in use, it</w:t>
      </w:r>
      <w:r w:rsidR="3E2074E3" w:rsidRPr="2BB129E2">
        <w:rPr>
          <w:rFonts w:eastAsiaTheme="minorEastAsia"/>
          <w:color w:val="191919"/>
          <w:sz w:val="24"/>
          <w:szCs w:val="24"/>
        </w:rPr>
        <w:t xml:space="preserve"> informs the </w:t>
      </w:r>
      <w:r w:rsidR="7A8C263B" w:rsidRPr="2BB129E2">
        <w:rPr>
          <w:rFonts w:eastAsiaTheme="minorEastAsia"/>
          <w:color w:val="191919"/>
          <w:sz w:val="24"/>
          <w:szCs w:val="24"/>
        </w:rPr>
        <w:t>DHCP server</w:t>
      </w:r>
      <w:r w:rsidR="3E2074E3" w:rsidRPr="2BB129E2">
        <w:rPr>
          <w:rFonts w:eastAsiaTheme="minorEastAsia"/>
          <w:color w:val="191919"/>
          <w:sz w:val="24"/>
          <w:szCs w:val="24"/>
        </w:rPr>
        <w:t xml:space="preserve"> which in return marks the reservation as BAD_ADDRESS.</w:t>
      </w:r>
    </w:p>
    <w:p w14:paraId="5E0D61C3" w14:textId="5C483BC2" w:rsidR="16FED154" w:rsidRDefault="16FED154" w:rsidP="00763991">
      <w:pPr>
        <w:spacing w:line="480" w:lineRule="auto"/>
        <w:rPr>
          <w:rFonts w:eastAsiaTheme="minorEastAsia"/>
          <w:color w:val="191919"/>
          <w:sz w:val="24"/>
          <w:szCs w:val="24"/>
        </w:rPr>
      </w:pPr>
      <w:r w:rsidRPr="2BB129E2">
        <w:rPr>
          <w:rFonts w:eastAsiaTheme="minorEastAsia"/>
          <w:color w:val="191919"/>
          <w:sz w:val="24"/>
          <w:szCs w:val="24"/>
        </w:rPr>
        <w:t>The leasing of BAD_ADDRESS can take place under different scenarios. If the overlapping of DHCP scopes DHCP servers where two D</w:t>
      </w:r>
      <w:r w:rsidR="7E82457F" w:rsidRPr="2BB129E2">
        <w:rPr>
          <w:rFonts w:eastAsiaTheme="minorEastAsia"/>
          <w:color w:val="191919"/>
          <w:sz w:val="24"/>
          <w:szCs w:val="24"/>
        </w:rPr>
        <w:t xml:space="preserve">HCP servers assigns the same IP address and when DHCP client claims the IP address to be in use, the second DHCP server marks that IP address as BAD_ADDRESS. </w:t>
      </w:r>
      <w:r w:rsidR="790EA9E7" w:rsidRPr="2BB129E2">
        <w:rPr>
          <w:rFonts w:eastAsiaTheme="minorEastAsia"/>
          <w:color w:val="191919"/>
          <w:sz w:val="24"/>
          <w:szCs w:val="24"/>
        </w:rPr>
        <w:t xml:space="preserve">Another scenario to consider when threat vectors can allocate multiple static </w:t>
      </w:r>
      <w:r w:rsidR="790EA9E7" w:rsidRPr="2BB129E2">
        <w:rPr>
          <w:rFonts w:eastAsiaTheme="minorEastAsia"/>
          <w:color w:val="191919"/>
          <w:sz w:val="24"/>
          <w:szCs w:val="24"/>
        </w:rPr>
        <w:lastRenderedPageBreak/>
        <w:t xml:space="preserve">address to one computer. </w:t>
      </w:r>
      <w:r w:rsidR="739B0E4F" w:rsidRPr="2BB129E2">
        <w:rPr>
          <w:rFonts w:eastAsiaTheme="minorEastAsia"/>
          <w:color w:val="191919"/>
          <w:sz w:val="24"/>
          <w:szCs w:val="24"/>
        </w:rPr>
        <w:t xml:space="preserve">If those address are allocated by DHCP server and when DHCP client </w:t>
      </w:r>
      <w:r w:rsidR="14CCCDD9" w:rsidRPr="2BB129E2">
        <w:rPr>
          <w:rFonts w:eastAsiaTheme="minorEastAsia"/>
          <w:color w:val="191919"/>
          <w:sz w:val="24"/>
          <w:szCs w:val="24"/>
        </w:rPr>
        <w:t>sends</w:t>
      </w:r>
      <w:r w:rsidR="739B0E4F" w:rsidRPr="2BB129E2">
        <w:rPr>
          <w:rFonts w:eastAsiaTheme="minorEastAsia"/>
          <w:color w:val="191919"/>
          <w:sz w:val="24"/>
          <w:szCs w:val="24"/>
        </w:rPr>
        <w:t xml:space="preserve"> ARP</w:t>
      </w:r>
      <w:r w:rsidR="5BFF13BA" w:rsidRPr="2BB129E2">
        <w:rPr>
          <w:rFonts w:eastAsiaTheme="minorEastAsia"/>
          <w:color w:val="191919"/>
          <w:sz w:val="24"/>
          <w:szCs w:val="24"/>
        </w:rPr>
        <w:t xml:space="preserve"> and gets to know that IP is in </w:t>
      </w:r>
      <w:proofErr w:type="gramStart"/>
      <w:r w:rsidR="5BFF13BA" w:rsidRPr="2BB129E2">
        <w:rPr>
          <w:rFonts w:eastAsiaTheme="minorEastAsia"/>
          <w:color w:val="191919"/>
          <w:sz w:val="24"/>
          <w:szCs w:val="24"/>
        </w:rPr>
        <w:t>use</w:t>
      </w:r>
      <w:proofErr w:type="gramEnd"/>
      <w:r w:rsidR="5BFF13BA" w:rsidRPr="2BB129E2">
        <w:rPr>
          <w:rFonts w:eastAsiaTheme="minorEastAsia"/>
          <w:color w:val="191919"/>
          <w:sz w:val="24"/>
          <w:szCs w:val="24"/>
        </w:rPr>
        <w:t xml:space="preserve"> </w:t>
      </w:r>
      <w:r w:rsidR="6E3CDC2F" w:rsidRPr="2BB129E2">
        <w:rPr>
          <w:rFonts w:eastAsiaTheme="minorEastAsia"/>
          <w:color w:val="191919"/>
          <w:sz w:val="24"/>
          <w:szCs w:val="24"/>
        </w:rPr>
        <w:t>then DHCP</w:t>
      </w:r>
      <w:r w:rsidR="5BFF13BA" w:rsidRPr="2BB129E2">
        <w:rPr>
          <w:rFonts w:eastAsiaTheme="minorEastAsia"/>
          <w:color w:val="191919"/>
          <w:sz w:val="24"/>
          <w:szCs w:val="24"/>
        </w:rPr>
        <w:t xml:space="preserve"> client re</w:t>
      </w:r>
      <w:r w:rsidR="73E839F1" w:rsidRPr="2BB129E2">
        <w:rPr>
          <w:rFonts w:eastAsiaTheme="minorEastAsia"/>
          <w:color w:val="191919"/>
          <w:sz w:val="24"/>
          <w:szCs w:val="24"/>
        </w:rPr>
        <w:t xml:space="preserve">fuses the </w:t>
      </w:r>
      <w:r w:rsidR="7D2DD358" w:rsidRPr="2BB129E2">
        <w:rPr>
          <w:rFonts w:eastAsiaTheme="minorEastAsia"/>
          <w:color w:val="191919"/>
          <w:sz w:val="24"/>
          <w:szCs w:val="24"/>
        </w:rPr>
        <w:t>offered-IP address from DHCP server.</w:t>
      </w:r>
    </w:p>
    <w:p w14:paraId="2A5EBE13" w14:textId="672C8C1C" w:rsidR="7D2DD358" w:rsidRDefault="7D2DD358" w:rsidP="00763991">
      <w:pPr>
        <w:spacing w:line="480" w:lineRule="auto"/>
        <w:rPr>
          <w:rFonts w:eastAsiaTheme="minorEastAsia"/>
          <w:color w:val="191919"/>
          <w:sz w:val="24"/>
          <w:szCs w:val="24"/>
        </w:rPr>
      </w:pPr>
      <w:r w:rsidRPr="2BB129E2">
        <w:rPr>
          <w:rFonts w:eastAsiaTheme="minorEastAsia"/>
          <w:color w:val="191919"/>
          <w:sz w:val="24"/>
          <w:szCs w:val="24"/>
        </w:rPr>
        <w:t xml:space="preserve">DHCP auditing should be </w:t>
      </w:r>
      <w:proofErr w:type="gramStart"/>
      <w:r w:rsidRPr="2BB129E2">
        <w:rPr>
          <w:rFonts w:eastAsiaTheme="minorEastAsia"/>
          <w:color w:val="191919"/>
          <w:sz w:val="24"/>
          <w:szCs w:val="24"/>
        </w:rPr>
        <w:t>enabled</w:t>
      </w:r>
      <w:proofErr w:type="gramEnd"/>
    </w:p>
    <w:p w14:paraId="7DF85579" w14:textId="501A7BCC" w:rsidR="4F8CE72C" w:rsidRDefault="4F8CE72C" w:rsidP="00763991">
      <w:pPr>
        <w:spacing w:line="480" w:lineRule="auto"/>
        <w:rPr>
          <w:rFonts w:eastAsiaTheme="minorEastAsia"/>
          <w:color w:val="222222"/>
          <w:sz w:val="24"/>
          <w:szCs w:val="24"/>
        </w:rPr>
      </w:pPr>
      <w:r w:rsidRPr="2BB129E2">
        <w:rPr>
          <w:rFonts w:eastAsiaTheme="minorEastAsia"/>
          <w:color w:val="191919"/>
          <w:sz w:val="24"/>
          <w:szCs w:val="24"/>
        </w:rPr>
        <w:t xml:space="preserve">For keeping </w:t>
      </w:r>
      <w:r w:rsidR="7D2DD358" w:rsidRPr="2BB129E2">
        <w:rPr>
          <w:rFonts w:eastAsiaTheme="minorEastAsia"/>
          <w:color w:val="191919"/>
          <w:sz w:val="24"/>
          <w:szCs w:val="24"/>
        </w:rPr>
        <w:t xml:space="preserve">the track of which DHCP server assigns the IP address to which DHCP client and </w:t>
      </w:r>
      <w:r w:rsidR="38298821" w:rsidRPr="2BB129E2">
        <w:rPr>
          <w:rFonts w:eastAsiaTheme="minorEastAsia"/>
          <w:color w:val="191919"/>
          <w:sz w:val="24"/>
          <w:szCs w:val="24"/>
        </w:rPr>
        <w:t xml:space="preserve">from where BAD_ADDRESS entries are emerged, </w:t>
      </w:r>
      <w:r w:rsidR="5E7DDE55" w:rsidRPr="2BB129E2">
        <w:rPr>
          <w:rFonts w:eastAsiaTheme="minorEastAsia"/>
          <w:color w:val="191919"/>
          <w:sz w:val="24"/>
          <w:szCs w:val="24"/>
        </w:rPr>
        <w:t xml:space="preserve">this can be achieved through enabling the DHCP auditing. </w:t>
      </w:r>
      <w:r w:rsidR="0E31CC5E" w:rsidRPr="2BB129E2">
        <w:rPr>
          <w:rFonts w:eastAsiaTheme="minorEastAsia"/>
          <w:color w:val="191919"/>
          <w:sz w:val="24"/>
          <w:szCs w:val="24"/>
        </w:rPr>
        <w:t>By enabling the enable DHCP auditing logging option in the p</w:t>
      </w:r>
      <w:r w:rsidR="3E548310" w:rsidRPr="2BB129E2">
        <w:rPr>
          <w:rFonts w:eastAsiaTheme="minorEastAsia"/>
          <w:color w:val="191919"/>
          <w:sz w:val="24"/>
          <w:szCs w:val="24"/>
        </w:rPr>
        <w:t>roperties of DHCP server in DHCP console.</w:t>
      </w:r>
      <w:r w:rsidR="44BB1974" w:rsidRPr="2BB129E2">
        <w:rPr>
          <w:rFonts w:eastAsiaTheme="minorEastAsia"/>
          <w:color w:val="191919"/>
          <w:sz w:val="24"/>
          <w:szCs w:val="24"/>
        </w:rPr>
        <w:t xml:space="preserve"> Daily log files of DHCP service </w:t>
      </w:r>
      <w:r w:rsidR="035FFEA6" w:rsidRPr="2BB129E2">
        <w:rPr>
          <w:rFonts w:eastAsiaTheme="minorEastAsia"/>
          <w:color w:val="191919"/>
          <w:sz w:val="24"/>
          <w:szCs w:val="24"/>
        </w:rPr>
        <w:t>are</w:t>
      </w:r>
      <w:r w:rsidR="44BB1974" w:rsidRPr="2BB129E2">
        <w:rPr>
          <w:rFonts w:eastAsiaTheme="minorEastAsia"/>
          <w:color w:val="191919"/>
          <w:sz w:val="24"/>
          <w:szCs w:val="24"/>
        </w:rPr>
        <w:t xml:space="preserve"> provided through this option which can be found in folder: </w:t>
      </w:r>
      <w:r w:rsidR="44BB1974" w:rsidRPr="2BB129E2">
        <w:rPr>
          <w:rFonts w:eastAsiaTheme="minorEastAsia"/>
          <w:color w:val="000000" w:themeColor="text1"/>
          <w:sz w:val="24"/>
          <w:szCs w:val="24"/>
        </w:rPr>
        <w:t>%</w:t>
      </w:r>
      <w:proofErr w:type="spellStart"/>
      <w:r w:rsidR="44BB1974" w:rsidRPr="2BB129E2">
        <w:rPr>
          <w:rFonts w:eastAsiaTheme="minorEastAsia"/>
          <w:color w:val="000000" w:themeColor="text1"/>
          <w:sz w:val="24"/>
          <w:szCs w:val="24"/>
        </w:rPr>
        <w:t>windir</w:t>
      </w:r>
      <w:proofErr w:type="spellEnd"/>
      <w:r w:rsidR="44BB1974" w:rsidRPr="2BB129E2">
        <w:rPr>
          <w:rFonts w:eastAsiaTheme="minorEastAsia"/>
          <w:color w:val="000000" w:themeColor="text1"/>
          <w:sz w:val="24"/>
          <w:szCs w:val="24"/>
        </w:rPr>
        <w:t>%\system32\</w:t>
      </w:r>
      <w:proofErr w:type="spellStart"/>
      <w:r w:rsidR="44BB1974" w:rsidRPr="2BB129E2">
        <w:rPr>
          <w:rFonts w:eastAsiaTheme="minorEastAsia"/>
          <w:color w:val="000000" w:themeColor="text1"/>
          <w:sz w:val="24"/>
          <w:szCs w:val="24"/>
        </w:rPr>
        <w:t>dhcp</w:t>
      </w:r>
      <w:proofErr w:type="spellEnd"/>
      <w:r w:rsidR="6044DE72" w:rsidRPr="2BB129E2">
        <w:rPr>
          <w:rFonts w:eastAsiaTheme="minorEastAsia"/>
          <w:color w:val="000000" w:themeColor="text1"/>
          <w:sz w:val="24"/>
          <w:szCs w:val="24"/>
        </w:rPr>
        <w:t xml:space="preserve">. Apart from enabling DHCP </w:t>
      </w:r>
      <w:r w:rsidR="3FA19664" w:rsidRPr="2BB129E2">
        <w:rPr>
          <w:rFonts w:eastAsiaTheme="minorEastAsia"/>
          <w:color w:val="000000" w:themeColor="text1"/>
          <w:sz w:val="24"/>
          <w:szCs w:val="24"/>
        </w:rPr>
        <w:t xml:space="preserve">auditing in DHCP console, we can define the maximum size of DHCP log file by adjusting the </w:t>
      </w:r>
      <w:r w:rsidR="65B48649" w:rsidRPr="2BB129E2">
        <w:rPr>
          <w:rFonts w:eastAsiaTheme="minorEastAsia"/>
          <w:color w:val="222222"/>
          <w:sz w:val="24"/>
          <w:szCs w:val="24"/>
        </w:rPr>
        <w:t xml:space="preserve">HKLM\SYSTEM\CurrentControlSet\Services\DhcpServer\Parameters\DhcpLogFilesMaxSize registry </w:t>
      </w:r>
      <w:proofErr w:type="gramStart"/>
      <w:r w:rsidR="65B48649" w:rsidRPr="2BB129E2">
        <w:rPr>
          <w:rFonts w:eastAsiaTheme="minorEastAsia"/>
          <w:color w:val="222222"/>
          <w:sz w:val="24"/>
          <w:szCs w:val="24"/>
        </w:rPr>
        <w:t>entry</w:t>
      </w:r>
      <w:proofErr w:type="gramEnd"/>
    </w:p>
    <w:p w14:paraId="371476CB" w14:textId="5E488299" w:rsidR="65B48649" w:rsidRDefault="65B48649" w:rsidP="00763991">
      <w:pPr>
        <w:spacing w:line="480" w:lineRule="auto"/>
        <w:rPr>
          <w:rFonts w:eastAsiaTheme="minorEastAsia"/>
          <w:color w:val="222222"/>
          <w:sz w:val="24"/>
          <w:szCs w:val="24"/>
        </w:rPr>
      </w:pPr>
      <w:r w:rsidRPr="2BB129E2">
        <w:rPr>
          <w:rFonts w:eastAsiaTheme="minorEastAsia"/>
          <w:color w:val="222222"/>
          <w:sz w:val="24"/>
          <w:szCs w:val="24"/>
        </w:rPr>
        <w:t xml:space="preserve">Membership of DHCP </w:t>
      </w:r>
      <w:r w:rsidR="13DC412B" w:rsidRPr="2BB129E2">
        <w:rPr>
          <w:rFonts w:eastAsiaTheme="minorEastAsia"/>
          <w:color w:val="222222"/>
          <w:sz w:val="24"/>
          <w:szCs w:val="24"/>
        </w:rPr>
        <w:t>Administrators group</w:t>
      </w:r>
      <w:r w:rsidRPr="2BB129E2">
        <w:rPr>
          <w:rFonts w:eastAsiaTheme="minorEastAsia"/>
          <w:color w:val="222222"/>
          <w:sz w:val="24"/>
          <w:szCs w:val="24"/>
        </w:rPr>
        <w:t xml:space="preserve"> needs to be </w:t>
      </w:r>
      <w:proofErr w:type="gramStart"/>
      <w:r w:rsidRPr="2BB129E2">
        <w:rPr>
          <w:rFonts w:eastAsiaTheme="minorEastAsia"/>
          <w:color w:val="222222"/>
          <w:sz w:val="24"/>
          <w:szCs w:val="24"/>
        </w:rPr>
        <w:t>monitored</w:t>
      </w:r>
      <w:proofErr w:type="gramEnd"/>
    </w:p>
    <w:p w14:paraId="47031D44" w14:textId="341CF38F" w:rsidR="22E75602" w:rsidRDefault="22E75602" w:rsidP="00763991">
      <w:pPr>
        <w:spacing w:line="480" w:lineRule="auto"/>
        <w:rPr>
          <w:rFonts w:eastAsiaTheme="minorEastAsia"/>
          <w:color w:val="222222"/>
          <w:sz w:val="24"/>
          <w:szCs w:val="24"/>
        </w:rPr>
      </w:pPr>
      <w:r w:rsidRPr="2BB129E2">
        <w:rPr>
          <w:rFonts w:eastAsiaTheme="minorEastAsia"/>
          <w:color w:val="222222"/>
          <w:sz w:val="24"/>
          <w:szCs w:val="24"/>
        </w:rPr>
        <w:t>DHCP administrators group members are given the permission to configure DHCP servers</w:t>
      </w:r>
      <w:r w:rsidR="7D4D877A" w:rsidRPr="2BB129E2">
        <w:rPr>
          <w:rFonts w:eastAsiaTheme="minorEastAsia"/>
          <w:color w:val="222222"/>
          <w:sz w:val="24"/>
          <w:szCs w:val="24"/>
        </w:rPr>
        <w:t xml:space="preserve">. These administrators are responsible for generating DHCP scopes and DHCP reservation and </w:t>
      </w:r>
      <w:r w:rsidR="7531EF5F" w:rsidRPr="2BB129E2">
        <w:rPr>
          <w:rFonts w:eastAsiaTheme="minorEastAsia"/>
          <w:color w:val="222222"/>
          <w:sz w:val="24"/>
          <w:szCs w:val="24"/>
        </w:rPr>
        <w:t>determining the DHCP configuration options.</w:t>
      </w:r>
    </w:p>
    <w:p w14:paraId="48794BB6" w14:textId="042DDAC0" w:rsidR="7C3E0000" w:rsidRDefault="7C3E0000" w:rsidP="00763991">
      <w:pPr>
        <w:spacing w:line="480" w:lineRule="auto"/>
        <w:rPr>
          <w:rFonts w:ascii="Arial" w:eastAsia="Arial" w:hAnsi="Arial" w:cs="Arial"/>
          <w:color w:val="222222"/>
          <w:sz w:val="24"/>
          <w:szCs w:val="24"/>
        </w:rPr>
      </w:pPr>
      <w:r w:rsidRPr="2BB129E2">
        <w:rPr>
          <w:rFonts w:eastAsiaTheme="minorEastAsia"/>
          <w:color w:val="222222"/>
          <w:sz w:val="24"/>
          <w:szCs w:val="24"/>
        </w:rPr>
        <w:t xml:space="preserve">Closely keeping the track of membership in the DHCP Administrators group, membership in the local Administrators group, the Domain Admins group, and the Enterprise Admins group to find out who has the </w:t>
      </w:r>
      <w:r w:rsidR="28335428" w:rsidRPr="2BB129E2">
        <w:rPr>
          <w:rFonts w:eastAsiaTheme="minorEastAsia"/>
          <w:color w:val="222222"/>
          <w:sz w:val="24"/>
          <w:szCs w:val="24"/>
        </w:rPr>
        <w:t>required</w:t>
      </w:r>
      <w:r w:rsidRPr="2BB129E2">
        <w:rPr>
          <w:rFonts w:eastAsiaTheme="minorEastAsia"/>
          <w:color w:val="222222"/>
          <w:sz w:val="24"/>
          <w:szCs w:val="24"/>
        </w:rPr>
        <w:t xml:space="preserve"> permissions to manage DHCP services. Membership in these groups allows management of all DHCP servers in the domain.</w:t>
      </w:r>
    </w:p>
    <w:p w14:paraId="2C158BDD" w14:textId="4B25F11F" w:rsidR="2C60B6B3" w:rsidRDefault="2C60B6B3" w:rsidP="00763991">
      <w:pPr>
        <w:spacing w:line="480" w:lineRule="auto"/>
        <w:rPr>
          <w:rFonts w:eastAsiaTheme="minorEastAsia"/>
          <w:color w:val="222222"/>
          <w:sz w:val="24"/>
          <w:szCs w:val="24"/>
        </w:rPr>
      </w:pPr>
      <w:r w:rsidRPr="2BB129E2">
        <w:rPr>
          <w:rFonts w:eastAsiaTheme="minorEastAsia"/>
          <w:color w:val="222222"/>
          <w:sz w:val="24"/>
          <w:szCs w:val="24"/>
        </w:rPr>
        <w:lastRenderedPageBreak/>
        <w:t>A member of the DHCP Administrators group cannot authorize a DHCP server in Active Directory. Only members of the Enterprise Admins group can perform this task. You can delegate the right to authorize DHCP servers by following the solution proposed in Knowledge Base article 239004, How to Allow Non-Root or Enterprise Administrators to Authorize RIS Servers in Active Directory.</w:t>
      </w:r>
    </w:p>
    <w:p w14:paraId="269CBDDB" w14:textId="1E3C6D8E" w:rsidR="40CB3BF0" w:rsidRDefault="27D76286" w:rsidP="00763991">
      <w:pPr>
        <w:spacing w:line="480" w:lineRule="auto"/>
        <w:rPr>
          <w:rFonts w:eastAsiaTheme="minorEastAsia"/>
          <w:color w:val="222222"/>
          <w:sz w:val="24"/>
          <w:szCs w:val="24"/>
        </w:rPr>
      </w:pPr>
      <w:r w:rsidRPr="24822CEE">
        <w:rPr>
          <w:rFonts w:eastAsiaTheme="minorEastAsia"/>
          <w:color w:val="222222"/>
          <w:sz w:val="24"/>
          <w:szCs w:val="24"/>
        </w:rPr>
        <w:t>Listing out some of b</w:t>
      </w:r>
      <w:r w:rsidR="40CB3BF0" w:rsidRPr="24822CEE">
        <w:rPr>
          <w:rFonts w:eastAsiaTheme="minorEastAsia"/>
          <w:color w:val="222222"/>
          <w:sz w:val="24"/>
          <w:szCs w:val="24"/>
        </w:rPr>
        <w:t>asic</w:t>
      </w:r>
      <w:r w:rsidR="618C6732" w:rsidRPr="24822CEE">
        <w:rPr>
          <w:rFonts w:eastAsiaTheme="minorEastAsia"/>
          <w:color w:val="222222"/>
          <w:sz w:val="24"/>
          <w:szCs w:val="24"/>
        </w:rPr>
        <w:t xml:space="preserve"> security measures </w:t>
      </w:r>
      <w:r w:rsidR="60EE66E6" w:rsidRPr="24822CEE">
        <w:rPr>
          <w:rFonts w:eastAsiaTheme="minorEastAsia"/>
          <w:color w:val="222222"/>
          <w:sz w:val="24"/>
          <w:szCs w:val="24"/>
        </w:rPr>
        <w:t>DHCP servers are</w:t>
      </w:r>
      <w:r w:rsidR="40CB3BF0" w:rsidRPr="24822CEE">
        <w:rPr>
          <w:rFonts w:eastAsiaTheme="minorEastAsia"/>
          <w:color w:val="222222"/>
          <w:sz w:val="24"/>
          <w:szCs w:val="24"/>
        </w:rPr>
        <w:t xml:space="preserve"> </w:t>
      </w:r>
    </w:p>
    <w:p w14:paraId="7A40BA8E" w14:textId="1444CB21" w:rsidR="65DE339B" w:rsidRDefault="65DE339B" w:rsidP="00763991">
      <w:pPr>
        <w:pStyle w:val="ListParagraph"/>
        <w:numPr>
          <w:ilvl w:val="0"/>
          <w:numId w:val="1"/>
        </w:numPr>
        <w:spacing w:line="480" w:lineRule="auto"/>
        <w:rPr>
          <w:rFonts w:eastAsiaTheme="minorEastAsia"/>
          <w:color w:val="222222"/>
          <w:sz w:val="24"/>
          <w:szCs w:val="24"/>
        </w:rPr>
      </w:pPr>
      <w:r w:rsidRPr="24822CEE">
        <w:rPr>
          <w:rFonts w:eastAsiaTheme="minorEastAsia"/>
          <w:color w:val="222222"/>
          <w:sz w:val="24"/>
          <w:szCs w:val="24"/>
        </w:rPr>
        <w:t>Protecting DHCP servers physically</w:t>
      </w:r>
    </w:p>
    <w:p w14:paraId="3379BAE5" w14:textId="42235565" w:rsidR="6472F278" w:rsidRDefault="6472F278" w:rsidP="00763991">
      <w:pPr>
        <w:pStyle w:val="ListParagraph"/>
        <w:numPr>
          <w:ilvl w:val="0"/>
          <w:numId w:val="1"/>
        </w:numPr>
        <w:spacing w:line="480" w:lineRule="auto"/>
        <w:rPr>
          <w:color w:val="222222"/>
          <w:sz w:val="24"/>
          <w:szCs w:val="24"/>
        </w:rPr>
      </w:pPr>
      <w:r w:rsidRPr="24822CEE">
        <w:rPr>
          <w:rFonts w:eastAsiaTheme="minorEastAsia"/>
          <w:color w:val="222222"/>
          <w:sz w:val="24"/>
          <w:szCs w:val="24"/>
        </w:rPr>
        <w:t>To secure the data of system volume utilization of NTFS</w:t>
      </w:r>
      <w:r w:rsidR="5E908E36" w:rsidRPr="24822CEE">
        <w:rPr>
          <w:rFonts w:eastAsiaTheme="minorEastAsia"/>
          <w:color w:val="222222"/>
          <w:sz w:val="24"/>
          <w:szCs w:val="24"/>
        </w:rPr>
        <w:t xml:space="preserve"> file system should be done.</w:t>
      </w:r>
    </w:p>
    <w:p w14:paraId="2A4D766F" w14:textId="35EA7723" w:rsidR="5E908E36" w:rsidRDefault="5E908E36" w:rsidP="00763991">
      <w:pPr>
        <w:pStyle w:val="ListParagraph"/>
        <w:numPr>
          <w:ilvl w:val="0"/>
          <w:numId w:val="1"/>
        </w:numPr>
        <w:spacing w:line="480" w:lineRule="auto"/>
        <w:rPr>
          <w:color w:val="222222"/>
          <w:sz w:val="24"/>
          <w:szCs w:val="24"/>
        </w:rPr>
      </w:pPr>
      <w:r w:rsidRPr="24822CEE">
        <w:rPr>
          <w:rFonts w:eastAsiaTheme="minorEastAsia"/>
          <w:color w:val="222222"/>
          <w:sz w:val="24"/>
          <w:szCs w:val="24"/>
        </w:rPr>
        <w:t>Implementation and maintenance of strong anti-virus solution</w:t>
      </w:r>
    </w:p>
    <w:p w14:paraId="2EA81AE9" w14:textId="2146986C" w:rsidR="7E8E1446" w:rsidRDefault="7E8E1446" w:rsidP="00763991">
      <w:pPr>
        <w:pStyle w:val="ListParagraph"/>
        <w:numPr>
          <w:ilvl w:val="0"/>
          <w:numId w:val="1"/>
        </w:numPr>
        <w:spacing w:line="480" w:lineRule="auto"/>
        <w:rPr>
          <w:color w:val="222222"/>
          <w:sz w:val="24"/>
          <w:szCs w:val="24"/>
        </w:rPr>
      </w:pPr>
      <w:r w:rsidRPr="24822CEE">
        <w:rPr>
          <w:rFonts w:eastAsiaTheme="minorEastAsia"/>
          <w:color w:val="222222"/>
          <w:sz w:val="24"/>
          <w:szCs w:val="24"/>
        </w:rPr>
        <w:t xml:space="preserve">Ensuring that DHCP servers are located behind </w:t>
      </w:r>
      <w:proofErr w:type="gramStart"/>
      <w:r w:rsidRPr="24822CEE">
        <w:rPr>
          <w:rFonts w:eastAsiaTheme="minorEastAsia"/>
          <w:color w:val="222222"/>
          <w:sz w:val="24"/>
          <w:szCs w:val="24"/>
        </w:rPr>
        <w:t>firewall</w:t>
      </w:r>
      <w:proofErr w:type="gramEnd"/>
    </w:p>
    <w:p w14:paraId="7DE94A45" w14:textId="2562F7F7" w:rsidR="7E8E1446" w:rsidRDefault="7E8E1446" w:rsidP="00763991">
      <w:pPr>
        <w:pStyle w:val="ListParagraph"/>
        <w:numPr>
          <w:ilvl w:val="0"/>
          <w:numId w:val="1"/>
        </w:numPr>
        <w:spacing w:line="480" w:lineRule="auto"/>
        <w:rPr>
          <w:color w:val="222222"/>
          <w:sz w:val="24"/>
          <w:szCs w:val="24"/>
        </w:rPr>
      </w:pPr>
      <w:r w:rsidRPr="24822CEE">
        <w:rPr>
          <w:rFonts w:eastAsiaTheme="minorEastAsia"/>
          <w:color w:val="222222"/>
          <w:sz w:val="24"/>
          <w:szCs w:val="24"/>
        </w:rPr>
        <w:t xml:space="preserve">All open unused ports need to </w:t>
      </w:r>
      <w:proofErr w:type="gramStart"/>
      <w:r w:rsidRPr="24822CEE">
        <w:rPr>
          <w:rFonts w:eastAsiaTheme="minorEastAsia"/>
          <w:color w:val="222222"/>
          <w:sz w:val="24"/>
          <w:szCs w:val="24"/>
        </w:rPr>
        <w:t>enclosed</w:t>
      </w:r>
      <w:proofErr w:type="gramEnd"/>
    </w:p>
    <w:p w14:paraId="31F45846" w14:textId="6DB3EDA7" w:rsidR="43C7AB8D" w:rsidRDefault="43C7AB8D" w:rsidP="00763991">
      <w:pPr>
        <w:pStyle w:val="ListParagraph"/>
        <w:numPr>
          <w:ilvl w:val="0"/>
          <w:numId w:val="1"/>
        </w:numPr>
        <w:spacing w:line="480" w:lineRule="auto"/>
        <w:rPr>
          <w:color w:val="222222"/>
          <w:sz w:val="24"/>
          <w:szCs w:val="24"/>
        </w:rPr>
      </w:pPr>
      <w:r w:rsidRPr="24822CEE">
        <w:rPr>
          <w:rFonts w:eastAsiaTheme="minorEastAsia"/>
          <w:color w:val="222222"/>
          <w:sz w:val="24"/>
          <w:szCs w:val="24"/>
        </w:rPr>
        <w:t>Updating the software patches</w:t>
      </w:r>
    </w:p>
    <w:p w14:paraId="2C79203E" w14:textId="6DE9A5D1" w:rsidR="24B3F8B3" w:rsidRDefault="24B3F8B3" w:rsidP="00763991">
      <w:pPr>
        <w:pStyle w:val="ListParagraph"/>
        <w:numPr>
          <w:ilvl w:val="0"/>
          <w:numId w:val="1"/>
        </w:numPr>
        <w:spacing w:line="480" w:lineRule="auto"/>
        <w:rPr>
          <w:color w:val="222222"/>
          <w:sz w:val="24"/>
          <w:szCs w:val="24"/>
        </w:rPr>
      </w:pPr>
      <w:r w:rsidRPr="24822CEE">
        <w:rPr>
          <w:rFonts w:eastAsiaTheme="minorEastAsia"/>
          <w:color w:val="222222"/>
          <w:sz w:val="24"/>
          <w:szCs w:val="24"/>
        </w:rPr>
        <w:t xml:space="preserve">DHCP traffic can be further secured by utilizing VPN </w:t>
      </w:r>
      <w:proofErr w:type="gramStart"/>
      <w:r w:rsidRPr="24822CEE">
        <w:rPr>
          <w:rFonts w:eastAsiaTheme="minorEastAsia"/>
          <w:color w:val="222222"/>
          <w:sz w:val="24"/>
          <w:szCs w:val="24"/>
        </w:rPr>
        <w:t>tunnel</w:t>
      </w:r>
      <w:proofErr w:type="gramEnd"/>
    </w:p>
    <w:p w14:paraId="04C26B28" w14:textId="3C5B5066" w:rsidR="3ACF55EE" w:rsidRDefault="3ACF55EE" w:rsidP="00763991">
      <w:pPr>
        <w:pStyle w:val="ListParagraph"/>
        <w:numPr>
          <w:ilvl w:val="0"/>
          <w:numId w:val="1"/>
        </w:numPr>
        <w:spacing w:line="480" w:lineRule="auto"/>
        <w:rPr>
          <w:color w:val="222222"/>
          <w:sz w:val="24"/>
          <w:szCs w:val="24"/>
        </w:rPr>
      </w:pPr>
      <w:r w:rsidRPr="24822CEE">
        <w:rPr>
          <w:rFonts w:eastAsiaTheme="minorEastAsia"/>
          <w:color w:val="222222"/>
          <w:sz w:val="24"/>
          <w:szCs w:val="24"/>
        </w:rPr>
        <w:t xml:space="preserve">Least </w:t>
      </w:r>
      <w:r w:rsidR="1206306C" w:rsidRPr="24822CEE">
        <w:rPr>
          <w:rFonts w:eastAsiaTheme="minorEastAsia"/>
          <w:color w:val="222222"/>
          <w:sz w:val="24"/>
          <w:szCs w:val="24"/>
        </w:rPr>
        <w:t>number</w:t>
      </w:r>
      <w:r w:rsidRPr="24822CEE">
        <w:rPr>
          <w:rFonts w:eastAsiaTheme="minorEastAsia"/>
          <w:color w:val="222222"/>
          <w:sz w:val="24"/>
          <w:szCs w:val="24"/>
        </w:rPr>
        <w:t xml:space="preserve"> of privileges needs to be granted for performing administrative tasks on DHCP </w:t>
      </w:r>
      <w:proofErr w:type="gramStart"/>
      <w:r w:rsidRPr="24822CEE">
        <w:rPr>
          <w:rFonts w:eastAsiaTheme="minorEastAsia"/>
          <w:color w:val="222222"/>
          <w:sz w:val="24"/>
          <w:szCs w:val="24"/>
        </w:rPr>
        <w:t>servers</w:t>
      </w:r>
      <w:proofErr w:type="gramEnd"/>
    </w:p>
    <w:p w14:paraId="148872F4" w14:textId="053BF1A8" w:rsidR="266AC32D" w:rsidRDefault="266AC32D" w:rsidP="00763991">
      <w:pPr>
        <w:pStyle w:val="ListParagraph"/>
        <w:numPr>
          <w:ilvl w:val="0"/>
          <w:numId w:val="1"/>
        </w:numPr>
        <w:spacing w:line="480" w:lineRule="auto"/>
        <w:rPr>
          <w:color w:val="222222"/>
          <w:sz w:val="24"/>
          <w:szCs w:val="24"/>
        </w:rPr>
      </w:pPr>
      <w:r w:rsidRPr="24822CEE">
        <w:rPr>
          <w:rFonts w:eastAsiaTheme="minorEastAsia"/>
          <w:color w:val="222222"/>
          <w:sz w:val="24"/>
          <w:szCs w:val="24"/>
        </w:rPr>
        <w:t xml:space="preserve">Programs and </w:t>
      </w:r>
      <w:r w:rsidR="49D13A83" w:rsidRPr="24822CEE">
        <w:rPr>
          <w:rFonts w:eastAsiaTheme="minorEastAsia"/>
          <w:color w:val="222222"/>
          <w:sz w:val="24"/>
          <w:szCs w:val="24"/>
        </w:rPr>
        <w:t>software</w:t>
      </w:r>
      <w:r w:rsidRPr="24822CEE">
        <w:rPr>
          <w:rFonts w:eastAsiaTheme="minorEastAsia"/>
          <w:color w:val="222222"/>
          <w:sz w:val="24"/>
          <w:szCs w:val="24"/>
        </w:rPr>
        <w:t xml:space="preserve"> should be installed or implemented from trusted sources </w:t>
      </w:r>
      <w:proofErr w:type="gramStart"/>
      <w:r w:rsidRPr="24822CEE">
        <w:rPr>
          <w:rFonts w:eastAsiaTheme="minorEastAsia"/>
          <w:color w:val="222222"/>
          <w:sz w:val="24"/>
          <w:szCs w:val="24"/>
        </w:rPr>
        <w:t>only</w:t>
      </w:r>
      <w:proofErr w:type="gramEnd"/>
    </w:p>
    <w:p w14:paraId="28BB4863" w14:textId="2207B647" w:rsidR="3E783040" w:rsidRDefault="3E783040" w:rsidP="00763991">
      <w:pPr>
        <w:pStyle w:val="ListParagraph"/>
        <w:numPr>
          <w:ilvl w:val="0"/>
          <w:numId w:val="1"/>
        </w:numPr>
        <w:spacing w:line="480" w:lineRule="auto"/>
        <w:rPr>
          <w:color w:val="222222"/>
          <w:sz w:val="24"/>
          <w:szCs w:val="24"/>
        </w:rPr>
      </w:pPr>
      <w:r w:rsidRPr="24822CEE">
        <w:rPr>
          <w:rFonts w:eastAsiaTheme="minorEastAsia"/>
          <w:color w:val="222222"/>
          <w:sz w:val="24"/>
          <w:szCs w:val="24"/>
        </w:rPr>
        <w:t xml:space="preserve">All applications and programs </w:t>
      </w:r>
      <w:r w:rsidR="0E382CB7" w:rsidRPr="24822CEE">
        <w:rPr>
          <w:rFonts w:eastAsiaTheme="minorEastAsia"/>
          <w:color w:val="222222"/>
          <w:sz w:val="24"/>
          <w:szCs w:val="24"/>
        </w:rPr>
        <w:t>need</w:t>
      </w:r>
      <w:r w:rsidRPr="24822CEE">
        <w:rPr>
          <w:rFonts w:eastAsiaTheme="minorEastAsia"/>
          <w:color w:val="222222"/>
          <w:sz w:val="24"/>
          <w:szCs w:val="24"/>
        </w:rPr>
        <w:t xml:space="preserve"> to be terminated or uninstalled when it is not used on DHCP </w:t>
      </w:r>
      <w:proofErr w:type="gramStart"/>
      <w:r w:rsidRPr="24822CEE">
        <w:rPr>
          <w:rFonts w:eastAsiaTheme="minorEastAsia"/>
          <w:color w:val="222222"/>
          <w:sz w:val="24"/>
          <w:szCs w:val="24"/>
        </w:rPr>
        <w:t>servers</w:t>
      </w:r>
      <w:proofErr w:type="gramEnd"/>
    </w:p>
    <w:p w14:paraId="191AB998" w14:textId="24C277EE" w:rsidR="6A6D8467" w:rsidRDefault="6A6D8467" w:rsidP="00763991">
      <w:pPr>
        <w:pStyle w:val="ListParagraph"/>
        <w:numPr>
          <w:ilvl w:val="0"/>
          <w:numId w:val="1"/>
        </w:numPr>
        <w:spacing w:line="480" w:lineRule="auto"/>
        <w:rPr>
          <w:color w:val="222222"/>
          <w:sz w:val="24"/>
          <w:szCs w:val="24"/>
        </w:rPr>
      </w:pPr>
      <w:r w:rsidRPr="24822CEE">
        <w:rPr>
          <w:rFonts w:eastAsiaTheme="minorEastAsia"/>
          <w:color w:val="222222"/>
          <w:sz w:val="24"/>
          <w:szCs w:val="24"/>
        </w:rPr>
        <w:t xml:space="preserve">Filtering of MAC address can be </w:t>
      </w:r>
      <w:proofErr w:type="gramStart"/>
      <w:r w:rsidRPr="24822CEE">
        <w:rPr>
          <w:rFonts w:eastAsiaTheme="minorEastAsia"/>
          <w:color w:val="222222"/>
          <w:sz w:val="24"/>
          <w:szCs w:val="24"/>
        </w:rPr>
        <w:t>done</w:t>
      </w:r>
      <w:proofErr w:type="gramEnd"/>
    </w:p>
    <w:p w14:paraId="502EAB4B" w14:textId="5562C16F" w:rsidR="6A6D8467" w:rsidRDefault="6A6D8467" w:rsidP="00763991">
      <w:pPr>
        <w:pStyle w:val="ListParagraph"/>
        <w:numPr>
          <w:ilvl w:val="0"/>
          <w:numId w:val="1"/>
        </w:numPr>
        <w:spacing w:line="480" w:lineRule="auto"/>
        <w:rPr>
          <w:color w:val="222222"/>
          <w:sz w:val="24"/>
          <w:szCs w:val="24"/>
        </w:rPr>
      </w:pPr>
      <w:r w:rsidRPr="24822CEE">
        <w:rPr>
          <w:rFonts w:eastAsiaTheme="minorEastAsia"/>
          <w:color w:val="222222"/>
          <w:sz w:val="24"/>
          <w:szCs w:val="24"/>
        </w:rPr>
        <w:t xml:space="preserve">DHCP activity needs to be regularly monitored by reviewing DHCP logs and keeping the track of statistical information </w:t>
      </w:r>
      <w:r w:rsidR="20F6D17E" w:rsidRPr="24822CEE">
        <w:rPr>
          <w:rFonts w:eastAsiaTheme="minorEastAsia"/>
          <w:color w:val="222222"/>
          <w:sz w:val="24"/>
          <w:szCs w:val="24"/>
        </w:rPr>
        <w:t xml:space="preserve">on DHCP </w:t>
      </w:r>
      <w:proofErr w:type="gramStart"/>
      <w:r w:rsidR="20F6D17E" w:rsidRPr="24822CEE">
        <w:rPr>
          <w:rFonts w:eastAsiaTheme="minorEastAsia"/>
          <w:color w:val="222222"/>
          <w:sz w:val="24"/>
          <w:szCs w:val="24"/>
        </w:rPr>
        <w:t>servers</w:t>
      </w:r>
      <w:proofErr w:type="gramEnd"/>
    </w:p>
    <w:p w14:paraId="631CFA8D" w14:textId="1AC90318" w:rsidR="1D34DC88" w:rsidRDefault="1D34DC88" w:rsidP="00763991">
      <w:pPr>
        <w:spacing w:line="480" w:lineRule="auto"/>
        <w:rPr>
          <w:rFonts w:eastAsiaTheme="minorEastAsia"/>
          <w:color w:val="222222"/>
          <w:sz w:val="24"/>
          <w:szCs w:val="24"/>
        </w:rPr>
      </w:pPr>
      <w:r w:rsidRPr="24822CEE">
        <w:rPr>
          <w:rFonts w:eastAsiaTheme="minorEastAsia"/>
          <w:color w:val="222222"/>
          <w:sz w:val="24"/>
          <w:szCs w:val="24"/>
        </w:rPr>
        <w:lastRenderedPageBreak/>
        <w:t>To Enhance to security of DHCP servers on Window 2003, following measures can be implemented:</w:t>
      </w:r>
    </w:p>
    <w:p w14:paraId="77E2AB3B" w14:textId="596E4B9B" w:rsidR="0EA5845C" w:rsidRDefault="0EA5845C" w:rsidP="00763991">
      <w:pPr>
        <w:spacing w:line="480" w:lineRule="auto"/>
        <w:rPr>
          <w:rFonts w:eastAsiaTheme="minorEastAsia"/>
          <w:color w:val="222222"/>
          <w:sz w:val="24"/>
          <w:szCs w:val="24"/>
        </w:rPr>
      </w:pPr>
      <w:r w:rsidRPr="24822CEE">
        <w:rPr>
          <w:rFonts w:eastAsiaTheme="minorEastAsia"/>
          <w:color w:val="222222"/>
          <w:sz w:val="24"/>
          <w:szCs w:val="24"/>
        </w:rPr>
        <w:t xml:space="preserve">Computer is forced by secure updates to be authenticated in Active Directory before it </w:t>
      </w:r>
      <w:r w:rsidR="70B55CEF" w:rsidRPr="24822CEE">
        <w:rPr>
          <w:rFonts w:eastAsiaTheme="minorEastAsia"/>
          <w:color w:val="222222"/>
          <w:sz w:val="24"/>
          <w:szCs w:val="24"/>
        </w:rPr>
        <w:t>reaches DHCP</w:t>
      </w:r>
      <w:r w:rsidR="0AFC53F3" w:rsidRPr="24822CEE">
        <w:rPr>
          <w:rFonts w:eastAsiaTheme="minorEastAsia"/>
          <w:color w:val="222222"/>
          <w:sz w:val="24"/>
          <w:szCs w:val="24"/>
        </w:rPr>
        <w:t xml:space="preserve"> server for obtaining IP addresses.</w:t>
      </w:r>
    </w:p>
    <w:p w14:paraId="43AA6283" w14:textId="0632F157" w:rsidR="7A89DE5E" w:rsidRDefault="7A89DE5E" w:rsidP="00763991">
      <w:pPr>
        <w:spacing w:line="480" w:lineRule="auto"/>
        <w:rPr>
          <w:rFonts w:eastAsiaTheme="minorEastAsia"/>
          <w:color w:val="222222"/>
          <w:sz w:val="24"/>
          <w:szCs w:val="24"/>
        </w:rPr>
      </w:pPr>
      <w:r w:rsidRPr="24822CEE">
        <w:rPr>
          <w:rFonts w:eastAsiaTheme="minorEastAsia"/>
          <w:color w:val="222222"/>
          <w:sz w:val="24"/>
          <w:szCs w:val="24"/>
        </w:rPr>
        <w:t>In windows2000 DHCP server or windows 2003 DHCP server</w:t>
      </w:r>
      <w:r w:rsidR="3ECE5BFF" w:rsidRPr="24822CEE">
        <w:rPr>
          <w:rFonts w:eastAsiaTheme="minorEastAsia"/>
          <w:color w:val="222222"/>
          <w:sz w:val="24"/>
          <w:szCs w:val="24"/>
        </w:rPr>
        <w:t xml:space="preserve"> DHCP authorization makes sure to these servers are authorized in Active Directory before it starts functioning in the network platform.</w:t>
      </w:r>
    </w:p>
    <w:p w14:paraId="6A3490BD" w14:textId="2D747FC6" w:rsidR="6CAE2422" w:rsidRDefault="6CAE2422" w:rsidP="00763991">
      <w:pPr>
        <w:spacing w:line="480" w:lineRule="auto"/>
        <w:rPr>
          <w:rFonts w:eastAsiaTheme="minorEastAsia"/>
          <w:b/>
          <w:bCs/>
          <w:color w:val="222222"/>
          <w:sz w:val="24"/>
          <w:szCs w:val="24"/>
        </w:rPr>
      </w:pPr>
      <w:r w:rsidRPr="24822CEE">
        <w:rPr>
          <w:rFonts w:eastAsiaTheme="minorEastAsia"/>
          <w:b/>
          <w:bCs/>
          <w:color w:val="222222"/>
          <w:sz w:val="24"/>
          <w:szCs w:val="24"/>
        </w:rPr>
        <w:t>Backing up and restoring DHCP database</w:t>
      </w:r>
    </w:p>
    <w:p w14:paraId="7E2F4791" w14:textId="3DC00948" w:rsidR="4F13D0D0" w:rsidRDefault="4F13D0D0" w:rsidP="00763991">
      <w:pPr>
        <w:spacing w:line="480" w:lineRule="auto"/>
        <w:rPr>
          <w:rFonts w:eastAsiaTheme="minorEastAsia"/>
          <w:b/>
          <w:bCs/>
          <w:color w:val="222222"/>
          <w:sz w:val="24"/>
          <w:szCs w:val="24"/>
        </w:rPr>
      </w:pPr>
      <w:r w:rsidRPr="24822CEE">
        <w:rPr>
          <w:rFonts w:eastAsiaTheme="minorEastAsia"/>
          <w:color w:val="222222"/>
          <w:sz w:val="24"/>
          <w:szCs w:val="24"/>
        </w:rPr>
        <w:t xml:space="preserve">To recover the lost and corrupted DHCP database it is important to back the DHCP </w:t>
      </w:r>
      <w:r w:rsidR="7EC7BED8" w:rsidRPr="24822CEE">
        <w:rPr>
          <w:rFonts w:eastAsiaTheme="minorEastAsia"/>
          <w:color w:val="222222"/>
          <w:sz w:val="24"/>
          <w:szCs w:val="24"/>
        </w:rPr>
        <w:t xml:space="preserve">database </w:t>
      </w:r>
      <w:r w:rsidRPr="24822CEE">
        <w:rPr>
          <w:rFonts w:eastAsiaTheme="minorEastAsia"/>
          <w:color w:val="222222"/>
          <w:sz w:val="24"/>
          <w:szCs w:val="24"/>
        </w:rPr>
        <w:t xml:space="preserve">on DHCP </w:t>
      </w:r>
      <w:r w:rsidR="1C3AE481" w:rsidRPr="24822CEE">
        <w:rPr>
          <w:rFonts w:eastAsiaTheme="minorEastAsia"/>
          <w:color w:val="222222"/>
          <w:sz w:val="24"/>
          <w:szCs w:val="24"/>
        </w:rPr>
        <w:t>server</w:t>
      </w:r>
      <w:r w:rsidRPr="24822CEE">
        <w:rPr>
          <w:rFonts w:eastAsiaTheme="minorEastAsia"/>
          <w:color w:val="222222"/>
          <w:sz w:val="24"/>
          <w:szCs w:val="24"/>
        </w:rPr>
        <w:t>.</w:t>
      </w:r>
      <w:r w:rsidR="7B7EC7E8" w:rsidRPr="24822CEE">
        <w:rPr>
          <w:rFonts w:eastAsiaTheme="minorEastAsia"/>
          <w:color w:val="222222"/>
          <w:sz w:val="24"/>
          <w:szCs w:val="24"/>
        </w:rPr>
        <w:t xml:space="preserve"> The entire content of DHCP database on DHCP server is backed up if</w:t>
      </w:r>
      <w:r w:rsidR="01E55E4D" w:rsidRPr="24822CEE">
        <w:rPr>
          <w:rFonts w:eastAsiaTheme="minorEastAsia"/>
          <w:color w:val="222222"/>
          <w:sz w:val="24"/>
          <w:szCs w:val="24"/>
        </w:rPr>
        <w:t xml:space="preserve"> backing up database has been done.</w:t>
      </w:r>
    </w:p>
    <w:p w14:paraId="0AD7CA73" w14:textId="5D541BDD" w:rsidR="5B556CA3" w:rsidRDefault="5B556CA3" w:rsidP="00763991">
      <w:pPr>
        <w:spacing w:line="480" w:lineRule="auto"/>
        <w:rPr>
          <w:rFonts w:eastAsiaTheme="minorEastAsia"/>
          <w:color w:val="222222"/>
          <w:sz w:val="24"/>
          <w:szCs w:val="24"/>
        </w:rPr>
      </w:pPr>
      <w:r w:rsidRPr="24822CEE">
        <w:rPr>
          <w:rFonts w:eastAsiaTheme="minorEastAsia"/>
          <w:color w:val="222222"/>
          <w:sz w:val="24"/>
          <w:szCs w:val="24"/>
        </w:rPr>
        <w:t xml:space="preserve">The process of manually backing up DHCP database </w:t>
      </w:r>
      <w:r w:rsidR="01B4A15B" w:rsidRPr="24822CEE">
        <w:rPr>
          <w:rFonts w:eastAsiaTheme="minorEastAsia"/>
          <w:color w:val="222222"/>
          <w:sz w:val="24"/>
          <w:szCs w:val="24"/>
        </w:rPr>
        <w:t xml:space="preserve">is as </w:t>
      </w:r>
      <w:proofErr w:type="gramStart"/>
      <w:r w:rsidR="01B4A15B" w:rsidRPr="24822CEE">
        <w:rPr>
          <w:rFonts w:eastAsiaTheme="minorEastAsia"/>
          <w:color w:val="222222"/>
          <w:sz w:val="24"/>
          <w:szCs w:val="24"/>
        </w:rPr>
        <w:t>follows</w:t>
      </w:r>
      <w:proofErr w:type="gramEnd"/>
    </w:p>
    <w:p w14:paraId="063993D2" w14:textId="50FE0F36" w:rsidR="6929DC6C" w:rsidRDefault="6929DC6C" w:rsidP="00763991">
      <w:pPr>
        <w:spacing w:line="480" w:lineRule="auto"/>
        <w:rPr>
          <w:rFonts w:eastAsiaTheme="minorEastAsia"/>
          <w:color w:val="222222"/>
          <w:sz w:val="24"/>
          <w:szCs w:val="24"/>
        </w:rPr>
      </w:pPr>
      <w:r w:rsidRPr="24822CEE">
        <w:rPr>
          <w:rFonts w:eastAsiaTheme="minorEastAsia"/>
          <w:color w:val="222222"/>
          <w:sz w:val="24"/>
          <w:szCs w:val="24"/>
        </w:rPr>
        <w:t>After clicking start button, there would be administrative tool options where DHCP and DHCP console would appear.</w:t>
      </w:r>
      <w:r w:rsidR="069D0215" w:rsidRPr="24822CEE">
        <w:rPr>
          <w:rFonts w:eastAsiaTheme="minorEastAsia"/>
          <w:color w:val="222222"/>
          <w:sz w:val="24"/>
          <w:szCs w:val="24"/>
        </w:rPr>
        <w:t xml:space="preserve"> Right clicking the DHCP server where DHCP database would appear which needs to be backed up. T</w:t>
      </w:r>
      <w:r w:rsidR="7AD83990" w:rsidRPr="24822CEE">
        <w:rPr>
          <w:rFonts w:eastAsiaTheme="minorEastAsia"/>
          <w:color w:val="222222"/>
          <w:sz w:val="24"/>
          <w:szCs w:val="24"/>
        </w:rPr>
        <w:t>hen selecting backup option from shortcut menu.</w:t>
      </w:r>
    </w:p>
    <w:p w14:paraId="5C3BA6EC" w14:textId="00DF63FE" w:rsidR="7AD83990" w:rsidRDefault="7AD83990" w:rsidP="00763991">
      <w:pPr>
        <w:spacing w:line="480" w:lineRule="auto"/>
        <w:rPr>
          <w:rFonts w:eastAsiaTheme="minorEastAsia"/>
          <w:color w:val="222222"/>
          <w:sz w:val="24"/>
          <w:szCs w:val="24"/>
        </w:rPr>
      </w:pPr>
      <w:r w:rsidRPr="24822CEE">
        <w:rPr>
          <w:rFonts w:eastAsiaTheme="minorEastAsia"/>
          <w:color w:val="222222"/>
          <w:sz w:val="24"/>
          <w:szCs w:val="24"/>
        </w:rPr>
        <w:t>Then browser for folder dialog box</w:t>
      </w:r>
      <w:r w:rsidR="45C61968" w:rsidRPr="24822CEE">
        <w:rPr>
          <w:rFonts w:eastAsiaTheme="minorEastAsia"/>
          <w:color w:val="222222"/>
          <w:sz w:val="24"/>
          <w:szCs w:val="24"/>
        </w:rPr>
        <w:t xml:space="preserve"> </w:t>
      </w:r>
      <w:r w:rsidR="7DBA15ED" w:rsidRPr="24822CEE">
        <w:rPr>
          <w:rFonts w:eastAsiaTheme="minorEastAsia"/>
          <w:color w:val="222222"/>
          <w:sz w:val="24"/>
          <w:szCs w:val="24"/>
        </w:rPr>
        <w:t>opens, selecting</w:t>
      </w:r>
      <w:r w:rsidR="45C61968" w:rsidRPr="24822CEE">
        <w:rPr>
          <w:rFonts w:eastAsiaTheme="minorEastAsia"/>
          <w:color w:val="222222"/>
          <w:sz w:val="24"/>
          <w:szCs w:val="24"/>
        </w:rPr>
        <w:t xml:space="preserve"> </w:t>
      </w:r>
      <w:proofErr w:type="gramStart"/>
      <w:r w:rsidR="45C61968" w:rsidRPr="24822CEE">
        <w:rPr>
          <w:rFonts w:eastAsiaTheme="minorEastAsia"/>
          <w:color w:val="222222"/>
          <w:sz w:val="24"/>
          <w:szCs w:val="24"/>
        </w:rPr>
        <w:t>part</w:t>
      </w:r>
      <w:r w:rsidR="6B3C4E3A" w:rsidRPr="24822CEE">
        <w:rPr>
          <w:rFonts w:eastAsiaTheme="minorEastAsia"/>
          <w:color w:val="222222"/>
          <w:sz w:val="24"/>
          <w:szCs w:val="24"/>
        </w:rPr>
        <w:t xml:space="preserve">icular </w:t>
      </w:r>
      <w:r w:rsidR="0BB8127E" w:rsidRPr="24822CEE">
        <w:rPr>
          <w:rFonts w:eastAsiaTheme="minorEastAsia"/>
          <w:color w:val="222222"/>
          <w:sz w:val="24"/>
          <w:szCs w:val="24"/>
        </w:rPr>
        <w:t>folder</w:t>
      </w:r>
      <w:proofErr w:type="gramEnd"/>
      <w:r w:rsidR="0BB8127E" w:rsidRPr="24822CEE">
        <w:rPr>
          <w:rFonts w:eastAsiaTheme="minorEastAsia"/>
          <w:color w:val="222222"/>
          <w:sz w:val="24"/>
          <w:szCs w:val="24"/>
        </w:rPr>
        <w:t xml:space="preserve"> for DHCP database should be backed up. Confirming this with OK.</w:t>
      </w:r>
    </w:p>
    <w:p w14:paraId="63DBE273" w14:textId="5856616C" w:rsidR="572A2444" w:rsidRDefault="572A2444" w:rsidP="00763991">
      <w:pPr>
        <w:spacing w:line="480" w:lineRule="auto"/>
        <w:rPr>
          <w:rFonts w:eastAsiaTheme="minorEastAsia"/>
          <w:color w:val="222222"/>
          <w:sz w:val="24"/>
          <w:szCs w:val="24"/>
        </w:rPr>
      </w:pPr>
      <w:r w:rsidRPr="24822CEE">
        <w:rPr>
          <w:rFonts w:eastAsiaTheme="minorEastAsia"/>
          <w:color w:val="222222"/>
          <w:sz w:val="24"/>
          <w:szCs w:val="24"/>
        </w:rPr>
        <w:t>Restoring DHCP database</w:t>
      </w:r>
    </w:p>
    <w:p w14:paraId="5E574D19" w14:textId="1731F808" w:rsidR="572A2444" w:rsidRDefault="572A2444" w:rsidP="00763991">
      <w:pPr>
        <w:spacing w:line="480" w:lineRule="auto"/>
        <w:rPr>
          <w:rFonts w:eastAsiaTheme="minorEastAsia"/>
          <w:color w:val="222222"/>
          <w:sz w:val="24"/>
          <w:szCs w:val="24"/>
        </w:rPr>
      </w:pPr>
      <w:r w:rsidRPr="24822CEE">
        <w:rPr>
          <w:rFonts w:eastAsiaTheme="minorEastAsia"/>
          <w:color w:val="222222"/>
          <w:sz w:val="24"/>
          <w:szCs w:val="24"/>
        </w:rPr>
        <w:t xml:space="preserve">After clicking start, administrative tool appears where DHCP tab has option of DHCP </w:t>
      </w:r>
      <w:r w:rsidR="36EB5F87" w:rsidRPr="24822CEE">
        <w:rPr>
          <w:rFonts w:eastAsiaTheme="minorEastAsia"/>
          <w:color w:val="222222"/>
          <w:sz w:val="24"/>
          <w:szCs w:val="24"/>
        </w:rPr>
        <w:t>management console.</w:t>
      </w:r>
      <w:r w:rsidR="49230051" w:rsidRPr="24822CEE">
        <w:rPr>
          <w:rFonts w:eastAsiaTheme="minorEastAsia"/>
          <w:color w:val="222222"/>
          <w:sz w:val="24"/>
          <w:szCs w:val="24"/>
        </w:rPr>
        <w:t xml:space="preserve"> Then right click on DHCP server for which DHCP database needs to be </w:t>
      </w:r>
      <w:r w:rsidR="49230051" w:rsidRPr="24822CEE">
        <w:rPr>
          <w:rFonts w:eastAsiaTheme="minorEastAsia"/>
          <w:color w:val="222222"/>
          <w:sz w:val="24"/>
          <w:szCs w:val="24"/>
        </w:rPr>
        <w:lastRenderedPageBreak/>
        <w:t>restored and selecting restore option from shortcut menu.</w:t>
      </w:r>
      <w:r w:rsidR="7F3D84BD" w:rsidRPr="24822CEE">
        <w:rPr>
          <w:rFonts w:eastAsiaTheme="minorEastAsia"/>
          <w:color w:val="222222"/>
          <w:sz w:val="24"/>
          <w:szCs w:val="24"/>
        </w:rPr>
        <w:t xml:space="preserve"> Then browser for folder dialog box opens, selecting </w:t>
      </w:r>
      <w:proofErr w:type="gramStart"/>
      <w:r w:rsidR="7F3D84BD" w:rsidRPr="24822CEE">
        <w:rPr>
          <w:rFonts w:eastAsiaTheme="minorEastAsia"/>
          <w:color w:val="222222"/>
          <w:sz w:val="24"/>
          <w:szCs w:val="24"/>
        </w:rPr>
        <w:t>particular folder</w:t>
      </w:r>
      <w:proofErr w:type="gramEnd"/>
      <w:r w:rsidR="7F3D84BD" w:rsidRPr="24822CEE">
        <w:rPr>
          <w:rFonts w:eastAsiaTheme="minorEastAsia"/>
          <w:color w:val="222222"/>
          <w:sz w:val="24"/>
          <w:szCs w:val="24"/>
        </w:rPr>
        <w:t xml:space="preserve"> for DHCP database should be restored.</w:t>
      </w:r>
    </w:p>
    <w:p w14:paraId="7F948F1C" w14:textId="01F492E2" w:rsidR="1E9F076B" w:rsidRDefault="1E9F076B" w:rsidP="00763991">
      <w:pPr>
        <w:spacing w:line="480" w:lineRule="auto"/>
        <w:rPr>
          <w:rFonts w:eastAsiaTheme="minorEastAsia"/>
          <w:b/>
          <w:bCs/>
          <w:color w:val="222222"/>
          <w:sz w:val="27"/>
          <w:szCs w:val="27"/>
        </w:rPr>
      </w:pPr>
      <w:r w:rsidRPr="24822CEE">
        <w:rPr>
          <w:rFonts w:eastAsiaTheme="minorEastAsia"/>
          <w:b/>
          <w:bCs/>
          <w:color w:val="222222"/>
          <w:sz w:val="27"/>
          <w:szCs w:val="27"/>
        </w:rPr>
        <w:t>DHCP Starvation Attack</w:t>
      </w:r>
    </w:p>
    <w:p w14:paraId="2C55229C" w14:textId="4A44B218" w:rsidR="1184E4F5" w:rsidRDefault="1184E4F5" w:rsidP="00763991">
      <w:pPr>
        <w:spacing w:line="480" w:lineRule="auto"/>
        <w:rPr>
          <w:rFonts w:eastAsiaTheme="minorEastAsia"/>
          <w:color w:val="222222"/>
          <w:sz w:val="24"/>
          <w:szCs w:val="24"/>
        </w:rPr>
      </w:pPr>
      <w:r w:rsidRPr="24822CEE">
        <w:rPr>
          <w:rFonts w:eastAsiaTheme="minorEastAsia"/>
          <w:color w:val="222222"/>
          <w:sz w:val="24"/>
          <w:szCs w:val="24"/>
        </w:rPr>
        <w:t xml:space="preserve">This malicious digital attack </w:t>
      </w:r>
      <w:r w:rsidR="62F0FDFC" w:rsidRPr="24822CEE">
        <w:rPr>
          <w:rFonts w:eastAsiaTheme="minorEastAsia"/>
          <w:color w:val="222222"/>
          <w:sz w:val="24"/>
          <w:szCs w:val="24"/>
        </w:rPr>
        <w:t>targets DHCP servers</w:t>
      </w:r>
      <w:r w:rsidR="4E8C6B3B" w:rsidRPr="24822CEE">
        <w:rPr>
          <w:rFonts w:eastAsiaTheme="minorEastAsia"/>
          <w:color w:val="222222"/>
          <w:sz w:val="24"/>
          <w:szCs w:val="24"/>
        </w:rPr>
        <w:t xml:space="preserve">. Through this attack </w:t>
      </w:r>
      <w:r w:rsidR="49D5407E" w:rsidRPr="24822CEE">
        <w:rPr>
          <w:rFonts w:eastAsiaTheme="minorEastAsia"/>
          <w:color w:val="222222"/>
          <w:sz w:val="24"/>
          <w:szCs w:val="24"/>
        </w:rPr>
        <w:t>combative actors sends bogus DISCOVER packets to DHCP servers</w:t>
      </w:r>
      <w:r w:rsidR="503BD6E2" w:rsidRPr="24822CEE">
        <w:rPr>
          <w:rFonts w:eastAsiaTheme="minorEastAsia"/>
          <w:color w:val="222222"/>
          <w:sz w:val="24"/>
          <w:szCs w:val="24"/>
        </w:rPr>
        <w:t xml:space="preserve"> until it drains out all available IP addresses. </w:t>
      </w:r>
      <w:r w:rsidR="1F46C151" w:rsidRPr="24822CEE">
        <w:rPr>
          <w:rFonts w:eastAsiaTheme="minorEastAsia"/>
          <w:color w:val="222222"/>
          <w:sz w:val="24"/>
          <w:szCs w:val="24"/>
        </w:rPr>
        <w:t>Once that takes place attackers can reject the authorized device’s IP address request or even</w:t>
      </w:r>
      <w:r w:rsidR="76683256" w:rsidRPr="24822CEE">
        <w:rPr>
          <w:rFonts w:eastAsiaTheme="minorEastAsia"/>
          <w:color w:val="222222"/>
          <w:sz w:val="24"/>
          <w:szCs w:val="24"/>
        </w:rPr>
        <w:t xml:space="preserve"> direct them to fake DHCP connection which can lead to Man-in the middle Attack</w:t>
      </w:r>
    </w:p>
    <w:p w14:paraId="3B82E7D6" w14:textId="69EE78D1" w:rsidR="7A9DE7D5" w:rsidRDefault="7A9DE7D5" w:rsidP="00763991">
      <w:pPr>
        <w:spacing w:line="480" w:lineRule="auto"/>
        <w:rPr>
          <w:rFonts w:eastAsiaTheme="minorEastAsia"/>
          <w:b/>
          <w:bCs/>
          <w:color w:val="222222"/>
          <w:sz w:val="27"/>
          <w:szCs w:val="27"/>
        </w:rPr>
      </w:pPr>
      <w:r w:rsidRPr="24822CEE">
        <w:rPr>
          <w:rFonts w:eastAsiaTheme="minorEastAsia"/>
          <w:b/>
          <w:bCs/>
          <w:color w:val="222222"/>
          <w:sz w:val="27"/>
          <w:szCs w:val="27"/>
        </w:rPr>
        <w:t xml:space="preserve">DHCP spoofing </w:t>
      </w:r>
      <w:proofErr w:type="gramStart"/>
      <w:r w:rsidRPr="24822CEE">
        <w:rPr>
          <w:rFonts w:eastAsiaTheme="minorEastAsia"/>
          <w:b/>
          <w:bCs/>
          <w:color w:val="222222"/>
          <w:sz w:val="27"/>
          <w:szCs w:val="27"/>
        </w:rPr>
        <w:t>attack</w:t>
      </w:r>
      <w:proofErr w:type="gramEnd"/>
    </w:p>
    <w:p w14:paraId="5F3092D8" w14:textId="2774A5B2" w:rsidR="4AF6981B" w:rsidRDefault="4AF6981B" w:rsidP="00763991">
      <w:pPr>
        <w:spacing w:line="480" w:lineRule="auto"/>
        <w:rPr>
          <w:rFonts w:eastAsiaTheme="minorEastAsia"/>
          <w:color w:val="222222"/>
          <w:sz w:val="24"/>
          <w:szCs w:val="24"/>
        </w:rPr>
      </w:pPr>
      <w:r w:rsidRPr="24822CEE">
        <w:rPr>
          <w:rFonts w:eastAsiaTheme="minorEastAsia"/>
          <w:color w:val="222222"/>
          <w:sz w:val="24"/>
          <w:szCs w:val="24"/>
        </w:rPr>
        <w:t>Once a DHCP starvation attack and a malicious DHCP server are set up, attackers can begin distributing IP addresses and other TCP / IP configuration settings to DHCP clients on the network. TCP / IP configuration settings including the default gateway IP address and DNS servers. Network attackers can now replace the legitimate real IP addresses of the standard gateways and the IP addresses of DNS servers with their own IP addresses.</w:t>
      </w:r>
    </w:p>
    <w:p w14:paraId="377238D6" w14:textId="20809DC9" w:rsidR="4AF6981B" w:rsidRDefault="4AF6981B" w:rsidP="00763991">
      <w:pPr>
        <w:spacing w:line="480" w:lineRule="auto"/>
        <w:rPr>
          <w:rFonts w:eastAsiaTheme="minorEastAsia"/>
          <w:color w:val="222222"/>
          <w:sz w:val="24"/>
          <w:szCs w:val="24"/>
        </w:rPr>
      </w:pPr>
      <w:r w:rsidRPr="24822CEE">
        <w:rPr>
          <w:rFonts w:eastAsiaTheme="minorEastAsia"/>
          <w:color w:val="222222"/>
          <w:sz w:val="24"/>
          <w:szCs w:val="24"/>
        </w:rPr>
        <w:t xml:space="preserve"> </w:t>
      </w:r>
    </w:p>
    <w:p w14:paraId="214414B1" w14:textId="0CB35758" w:rsidR="4AF6981B" w:rsidRDefault="4AF6981B" w:rsidP="00763991">
      <w:pPr>
        <w:spacing w:line="480" w:lineRule="auto"/>
        <w:rPr>
          <w:rFonts w:eastAsiaTheme="minorEastAsia"/>
          <w:color w:val="222222"/>
          <w:sz w:val="24"/>
          <w:szCs w:val="24"/>
        </w:rPr>
      </w:pPr>
      <w:r w:rsidRPr="24822CEE">
        <w:rPr>
          <w:rFonts w:eastAsiaTheme="minorEastAsia"/>
          <w:color w:val="222222"/>
          <w:sz w:val="24"/>
          <w:szCs w:val="24"/>
        </w:rPr>
        <w:t>After the IP address of the network device default gateway is changed, the network client sends external network traffic to the attacking computer. Attackers can now capture sensitive user data and launch "middleman" attacks. This is known as a DHCP spoofing attack. Attackers can also set up malicious DNS servers and redirect end-user traffic to spoof websites and launch phishing attacks.</w:t>
      </w:r>
    </w:p>
    <w:p w14:paraId="12EDB166" w14:textId="294B8413" w:rsidR="4AF6981B" w:rsidRDefault="4AF6981B" w:rsidP="00763991">
      <w:pPr>
        <w:spacing w:line="480" w:lineRule="auto"/>
        <w:rPr>
          <w:rFonts w:eastAsiaTheme="minorEastAsia"/>
          <w:b/>
          <w:bCs/>
          <w:color w:val="222222"/>
          <w:sz w:val="27"/>
          <w:szCs w:val="27"/>
        </w:rPr>
      </w:pPr>
      <w:r w:rsidRPr="24822CEE">
        <w:rPr>
          <w:rFonts w:eastAsiaTheme="minorEastAsia"/>
          <w:b/>
          <w:bCs/>
          <w:color w:val="222222"/>
          <w:sz w:val="27"/>
          <w:szCs w:val="27"/>
        </w:rPr>
        <w:t>How does a DHCP starvation attack work?</w:t>
      </w:r>
    </w:p>
    <w:p w14:paraId="21217DCE" w14:textId="200231D9" w:rsidR="73A002A8" w:rsidRDefault="73A002A8" w:rsidP="00763991">
      <w:pPr>
        <w:spacing w:line="480" w:lineRule="auto"/>
        <w:rPr>
          <w:rFonts w:eastAsiaTheme="minorEastAsia"/>
          <w:color w:val="222222"/>
          <w:sz w:val="24"/>
          <w:szCs w:val="24"/>
        </w:rPr>
      </w:pPr>
      <w:r w:rsidRPr="24822CEE">
        <w:rPr>
          <w:rFonts w:eastAsiaTheme="minorEastAsia"/>
          <w:color w:val="222222"/>
          <w:sz w:val="24"/>
          <w:szCs w:val="24"/>
        </w:rPr>
        <w:lastRenderedPageBreak/>
        <w:t>In a DHCP starvation attack, the hostile actor sends many fake DISCOVER packets until the DHCP server is sure it has used the available pool. Customers looking for an IP address find they do not have an IP address and service is denied. In addition, they may be looking for other DHCP servers that the enemy actor can provide. And using a hostile or fictitious IP address, that hostile actor can now read all traffic a subscriber sends and receives.</w:t>
      </w:r>
    </w:p>
    <w:p w14:paraId="238BFABA" w14:textId="148FC908" w:rsidR="73A002A8" w:rsidRDefault="73A002A8" w:rsidP="00763991">
      <w:pPr>
        <w:spacing w:line="480" w:lineRule="auto"/>
        <w:rPr>
          <w:rFonts w:eastAsiaTheme="minorEastAsia"/>
          <w:color w:val="222222"/>
          <w:sz w:val="24"/>
          <w:szCs w:val="24"/>
        </w:rPr>
      </w:pPr>
      <w:r w:rsidRPr="24822CEE">
        <w:rPr>
          <w:rFonts w:eastAsiaTheme="minorEastAsia"/>
          <w:color w:val="222222"/>
          <w:sz w:val="24"/>
          <w:szCs w:val="24"/>
        </w:rPr>
        <w:t xml:space="preserve">In a hostile environment where a malicious computer is running a tool like Yersinia, there may be a computer sending a DHCP DISCOVER packet. This malicious client </w:t>
      </w:r>
      <w:proofErr w:type="gramStart"/>
      <w:r w:rsidRPr="24822CEE">
        <w:rPr>
          <w:rFonts w:eastAsiaTheme="minorEastAsia"/>
          <w:color w:val="222222"/>
          <w:sz w:val="24"/>
          <w:szCs w:val="24"/>
        </w:rPr>
        <w:t>doesn't</w:t>
      </w:r>
      <w:proofErr w:type="gramEnd"/>
      <w:r w:rsidRPr="24822CEE">
        <w:rPr>
          <w:rFonts w:eastAsiaTheme="minorEastAsia"/>
          <w:color w:val="222222"/>
          <w:sz w:val="24"/>
          <w:szCs w:val="24"/>
        </w:rPr>
        <w:t xml:space="preserve"> send a handful - it sends hundreds and hundreds of malicious DISCOVER packets, using a fake and fictitious MAC address as the source MAC address for each request.</w:t>
      </w:r>
    </w:p>
    <w:p w14:paraId="34F507D8" w14:textId="3467EC88" w:rsidR="73A002A8" w:rsidRDefault="73A002A8" w:rsidP="00763991">
      <w:pPr>
        <w:spacing w:line="480" w:lineRule="auto"/>
        <w:rPr>
          <w:rFonts w:eastAsiaTheme="minorEastAsia"/>
          <w:color w:val="222222"/>
          <w:sz w:val="24"/>
          <w:szCs w:val="24"/>
        </w:rPr>
      </w:pPr>
      <w:r w:rsidRPr="24822CEE">
        <w:rPr>
          <w:rFonts w:eastAsiaTheme="minorEastAsia"/>
          <w:color w:val="222222"/>
          <w:sz w:val="24"/>
          <w:szCs w:val="24"/>
        </w:rPr>
        <w:t>If the DHCP server replies to each of these fake DHCP DISCOVER packets, the entire pool of IP addresses may be exhausted and this DHCP server may think that there are no more IP addresses left to offer valid DHCP requests.</w:t>
      </w:r>
    </w:p>
    <w:p w14:paraId="7B46E95C" w14:textId="0B098985" w:rsidR="73A002A8" w:rsidRDefault="73A002A8" w:rsidP="00763991">
      <w:pPr>
        <w:spacing w:line="480" w:lineRule="auto"/>
        <w:rPr>
          <w:rFonts w:eastAsiaTheme="minorEastAsia"/>
          <w:color w:val="222222"/>
          <w:sz w:val="24"/>
          <w:szCs w:val="24"/>
        </w:rPr>
      </w:pPr>
      <w:r w:rsidRPr="24822CEE">
        <w:rPr>
          <w:rFonts w:eastAsiaTheme="minorEastAsia"/>
          <w:color w:val="222222"/>
          <w:sz w:val="24"/>
          <w:szCs w:val="24"/>
        </w:rPr>
        <w:t>Since DHCP servers no longer have IP addresses to offer, attackers will usually have to enter their next DHCP server. This rogue DHCP server then distributes the IP addresses.</w:t>
      </w:r>
    </w:p>
    <w:p w14:paraId="09A99AE9" w14:textId="5A5C62BF" w:rsidR="73A002A8" w:rsidRDefault="73A002A8" w:rsidP="00763991">
      <w:pPr>
        <w:spacing w:line="480" w:lineRule="auto"/>
        <w:rPr>
          <w:rFonts w:eastAsiaTheme="minorEastAsia"/>
          <w:color w:val="222222"/>
          <w:sz w:val="24"/>
          <w:szCs w:val="24"/>
        </w:rPr>
      </w:pPr>
      <w:r w:rsidRPr="24822CEE">
        <w:rPr>
          <w:rFonts w:eastAsiaTheme="minorEastAsia"/>
          <w:color w:val="222222"/>
          <w:sz w:val="24"/>
          <w:szCs w:val="24"/>
        </w:rPr>
        <w:t>For attackers, it has the advantage that clients using this IP address and using this default gateway can now be routed through the attacker's computer if the fake DHCP server distributes the IP address including DNS information. That was all it took for an enemy actor to carry out a "</w:t>
      </w:r>
      <w:proofErr w:type="gramStart"/>
      <w:r w:rsidRPr="24822CEE">
        <w:rPr>
          <w:rFonts w:eastAsiaTheme="minorEastAsia"/>
          <w:color w:val="222222"/>
          <w:sz w:val="24"/>
          <w:szCs w:val="24"/>
        </w:rPr>
        <w:t>Middle Man</w:t>
      </w:r>
      <w:proofErr w:type="gramEnd"/>
      <w:r w:rsidRPr="24822CEE">
        <w:rPr>
          <w:rFonts w:eastAsiaTheme="minorEastAsia"/>
          <w:color w:val="222222"/>
          <w:sz w:val="24"/>
          <w:szCs w:val="24"/>
        </w:rPr>
        <w:t>" (MITM) attack.</w:t>
      </w:r>
    </w:p>
    <w:p w14:paraId="787A9AB8" w14:textId="6B8158F9" w:rsidR="569227FD" w:rsidRDefault="569227FD" w:rsidP="00763991">
      <w:pPr>
        <w:spacing w:line="480" w:lineRule="auto"/>
        <w:rPr>
          <w:rFonts w:eastAsiaTheme="minorEastAsia"/>
          <w:b/>
          <w:bCs/>
          <w:color w:val="222222"/>
          <w:sz w:val="27"/>
          <w:szCs w:val="27"/>
        </w:rPr>
      </w:pPr>
      <w:r w:rsidRPr="24822CEE">
        <w:rPr>
          <w:rFonts w:eastAsiaTheme="minorEastAsia"/>
          <w:b/>
          <w:bCs/>
          <w:color w:val="222222"/>
          <w:sz w:val="27"/>
          <w:szCs w:val="27"/>
        </w:rPr>
        <w:t>Protection against DHCP starvation attack</w:t>
      </w:r>
    </w:p>
    <w:p w14:paraId="4E1FCF75" w14:textId="76EF82BE" w:rsidR="73569158" w:rsidRDefault="73569158" w:rsidP="00763991">
      <w:pPr>
        <w:spacing w:line="480" w:lineRule="auto"/>
        <w:rPr>
          <w:rFonts w:eastAsiaTheme="minorEastAsia"/>
          <w:color w:val="222222"/>
          <w:sz w:val="24"/>
          <w:szCs w:val="24"/>
        </w:rPr>
      </w:pPr>
      <w:r w:rsidRPr="24822CEE">
        <w:rPr>
          <w:rFonts w:eastAsiaTheme="minorEastAsia"/>
          <w:color w:val="222222"/>
          <w:sz w:val="24"/>
          <w:szCs w:val="24"/>
        </w:rPr>
        <w:lastRenderedPageBreak/>
        <w:t>Configure the following interface to reduce DHCP starvation attacks that use DHCP packets packaged with a different source MAC address:</w:t>
      </w:r>
    </w:p>
    <w:p w14:paraId="47C76CB7" w14:textId="00A4798C" w:rsidR="73569158" w:rsidRDefault="73569158" w:rsidP="00763991">
      <w:pPr>
        <w:spacing w:line="480" w:lineRule="auto"/>
        <w:rPr>
          <w:rFonts w:eastAsiaTheme="minorEastAsia"/>
          <w:color w:val="222222"/>
          <w:sz w:val="24"/>
          <w:szCs w:val="24"/>
        </w:rPr>
      </w:pPr>
      <w:r w:rsidRPr="24822CEE">
        <w:rPr>
          <w:rFonts w:eastAsiaTheme="minorEastAsia"/>
          <w:color w:val="222222"/>
          <w:sz w:val="24"/>
          <w:szCs w:val="24"/>
        </w:rPr>
        <w:t>Run the mac-address max-mac-count command to set the MAC training limit. For more information on these commands, disable unknown frame forwarding when the MAC training limit is reached.</w:t>
      </w:r>
    </w:p>
    <w:p w14:paraId="2AA3363C" w14:textId="17DC4336" w:rsidR="73569158" w:rsidRDefault="73569158" w:rsidP="00763991">
      <w:pPr>
        <w:spacing w:line="480" w:lineRule="auto"/>
        <w:rPr>
          <w:rFonts w:eastAsiaTheme="minorEastAsia"/>
          <w:color w:val="222222"/>
          <w:sz w:val="24"/>
          <w:szCs w:val="24"/>
        </w:rPr>
      </w:pPr>
      <w:r w:rsidRPr="24822CEE">
        <w:rPr>
          <w:rFonts w:eastAsiaTheme="minorEastAsia"/>
          <w:color w:val="222222"/>
          <w:sz w:val="24"/>
          <w:szCs w:val="24"/>
        </w:rPr>
        <w:t xml:space="preserve">To prevent DHCP starvation attacks that use DHCP requests packaged with the same source MAC address, you can enable MAC address verification on the DHCP server. The DHCP server compares the </w:t>
      </w:r>
      <w:proofErr w:type="spellStart"/>
      <w:r w:rsidRPr="24822CEE">
        <w:rPr>
          <w:rFonts w:eastAsiaTheme="minorEastAsia"/>
          <w:color w:val="222222"/>
          <w:sz w:val="24"/>
          <w:szCs w:val="24"/>
        </w:rPr>
        <w:t>chaddr</w:t>
      </w:r>
      <w:proofErr w:type="spellEnd"/>
      <w:r w:rsidRPr="24822CEE">
        <w:rPr>
          <w:rFonts w:eastAsiaTheme="minorEastAsia"/>
          <w:color w:val="222222"/>
          <w:sz w:val="24"/>
          <w:szCs w:val="24"/>
        </w:rPr>
        <w:t xml:space="preserve"> field of received DHCP requests with the source MAC address in the frame header. If they are the same, the DHCP server will verify that the request is valid and process it. If they are not the same, the server rejects the DHCP request.</w:t>
      </w:r>
    </w:p>
    <w:p w14:paraId="45CCCF22" w14:textId="4F2BFE79" w:rsidR="072568E9" w:rsidRDefault="072568E9" w:rsidP="00763991">
      <w:pPr>
        <w:spacing w:line="480" w:lineRule="auto"/>
        <w:rPr>
          <w:rFonts w:eastAsiaTheme="minorEastAsia"/>
          <w:color w:val="222222"/>
          <w:sz w:val="24"/>
          <w:szCs w:val="24"/>
        </w:rPr>
      </w:pPr>
      <w:r w:rsidRPr="24822CEE">
        <w:rPr>
          <w:rFonts w:eastAsiaTheme="minorEastAsia"/>
          <w:b/>
          <w:bCs/>
          <w:color w:val="222222"/>
          <w:sz w:val="27"/>
          <w:szCs w:val="27"/>
        </w:rPr>
        <w:t>Some of the best DHCP practices are</w:t>
      </w:r>
      <w:r w:rsidRPr="24822CEE">
        <w:rPr>
          <w:rFonts w:eastAsiaTheme="minorEastAsia"/>
          <w:color w:val="222222"/>
          <w:sz w:val="24"/>
          <w:szCs w:val="24"/>
        </w:rPr>
        <w:t>:</w:t>
      </w:r>
    </w:p>
    <w:p w14:paraId="05C70309" w14:textId="7CE778E2" w:rsidR="2B0D6289" w:rsidRDefault="2B0D6289" w:rsidP="00763991">
      <w:pPr>
        <w:spacing w:line="480" w:lineRule="auto"/>
        <w:rPr>
          <w:rFonts w:eastAsiaTheme="minorEastAsia"/>
          <w:color w:val="222222"/>
          <w:sz w:val="24"/>
          <w:szCs w:val="24"/>
        </w:rPr>
      </w:pPr>
      <w:r w:rsidRPr="24822CEE">
        <w:rPr>
          <w:rFonts w:eastAsiaTheme="minorEastAsia"/>
          <w:b/>
          <w:bCs/>
          <w:color w:val="222222"/>
          <w:sz w:val="24"/>
          <w:szCs w:val="24"/>
        </w:rPr>
        <w:t>Running DHCP best practice analyzer</w:t>
      </w:r>
    </w:p>
    <w:p w14:paraId="7933ACE7" w14:textId="7C41991C" w:rsidR="5B1A59AC" w:rsidRDefault="5B1A59AC" w:rsidP="00763991">
      <w:pPr>
        <w:spacing w:line="480" w:lineRule="auto"/>
        <w:rPr>
          <w:rFonts w:eastAsiaTheme="minorEastAsia"/>
          <w:color w:val="222222"/>
          <w:sz w:val="24"/>
          <w:szCs w:val="24"/>
        </w:rPr>
      </w:pPr>
      <w:r w:rsidRPr="24822CEE">
        <w:rPr>
          <w:rFonts w:eastAsiaTheme="minorEastAsia"/>
          <w:color w:val="222222"/>
          <w:sz w:val="24"/>
          <w:szCs w:val="24"/>
        </w:rPr>
        <w:t xml:space="preserve">Best practice analyzer is tool found in windows server and it is found in server management tool which </w:t>
      </w:r>
      <w:proofErr w:type="gramStart"/>
      <w:r w:rsidRPr="24822CEE">
        <w:rPr>
          <w:rFonts w:eastAsiaTheme="minorEastAsia"/>
          <w:color w:val="222222"/>
          <w:sz w:val="24"/>
          <w:szCs w:val="24"/>
        </w:rPr>
        <w:t xml:space="preserve">is capable of </w:t>
      </w:r>
      <w:r w:rsidR="0CF9237D" w:rsidRPr="24822CEE">
        <w:rPr>
          <w:rFonts w:eastAsiaTheme="minorEastAsia"/>
          <w:color w:val="222222"/>
          <w:sz w:val="24"/>
          <w:szCs w:val="24"/>
        </w:rPr>
        <w:t>verifying</w:t>
      </w:r>
      <w:proofErr w:type="gramEnd"/>
      <w:r w:rsidR="0CF9237D" w:rsidRPr="24822CEE">
        <w:rPr>
          <w:rFonts w:eastAsiaTheme="minorEastAsia"/>
          <w:color w:val="222222"/>
          <w:sz w:val="24"/>
          <w:szCs w:val="24"/>
        </w:rPr>
        <w:t xml:space="preserve"> DHCP configuration against Microsoft guidelines.</w:t>
      </w:r>
    </w:p>
    <w:p w14:paraId="493C831E" w14:textId="2108AA7D" w:rsidR="273B86B5" w:rsidRDefault="273B86B5" w:rsidP="00763991">
      <w:pPr>
        <w:spacing w:line="480" w:lineRule="auto"/>
        <w:rPr>
          <w:rFonts w:eastAsiaTheme="minorEastAsia"/>
          <w:b/>
          <w:bCs/>
          <w:color w:val="222222"/>
          <w:sz w:val="24"/>
          <w:szCs w:val="24"/>
        </w:rPr>
      </w:pPr>
      <w:r w:rsidRPr="24822CEE">
        <w:rPr>
          <w:rFonts w:eastAsiaTheme="minorEastAsia"/>
          <w:b/>
          <w:bCs/>
          <w:color w:val="222222"/>
          <w:sz w:val="24"/>
          <w:szCs w:val="24"/>
        </w:rPr>
        <w:t>Documentation of IP addresses or using IP addresses management tool (IPAM)</w:t>
      </w:r>
    </w:p>
    <w:p w14:paraId="5F1B6D12" w14:textId="3F5CEA39" w:rsidR="273B86B5" w:rsidRDefault="273B86B5" w:rsidP="00763991">
      <w:pPr>
        <w:spacing w:line="480" w:lineRule="auto"/>
        <w:rPr>
          <w:rFonts w:eastAsiaTheme="minorEastAsia"/>
          <w:color w:val="222222"/>
          <w:sz w:val="24"/>
          <w:szCs w:val="24"/>
        </w:rPr>
      </w:pPr>
      <w:r w:rsidRPr="24822CEE">
        <w:rPr>
          <w:rFonts w:eastAsiaTheme="minorEastAsia"/>
          <w:color w:val="222222"/>
          <w:sz w:val="24"/>
          <w:szCs w:val="24"/>
        </w:rPr>
        <w:t>For small scale organization</w:t>
      </w:r>
      <w:r w:rsidR="34812176" w:rsidRPr="24822CEE">
        <w:rPr>
          <w:rFonts w:eastAsiaTheme="minorEastAsia"/>
          <w:color w:val="222222"/>
          <w:sz w:val="24"/>
          <w:szCs w:val="24"/>
        </w:rPr>
        <w:t>’s network excel sheet should be sufficient for tracking IP scheme’s VLANs and static IP assignments.</w:t>
      </w:r>
      <w:r w:rsidR="1EE0A052" w:rsidRPr="24822CEE">
        <w:rPr>
          <w:rFonts w:eastAsiaTheme="minorEastAsia"/>
          <w:color w:val="222222"/>
          <w:sz w:val="24"/>
          <w:szCs w:val="24"/>
        </w:rPr>
        <w:t xml:space="preserve"> For larger network IP address management tool is recommended which can automate IP address tracking, </w:t>
      </w:r>
      <w:proofErr w:type="gramStart"/>
      <w:r w:rsidR="254736B6" w:rsidRPr="24822CEE">
        <w:rPr>
          <w:rFonts w:eastAsiaTheme="minorEastAsia"/>
          <w:color w:val="222222"/>
          <w:sz w:val="24"/>
          <w:szCs w:val="24"/>
        </w:rPr>
        <w:t>alert</w:t>
      </w:r>
      <w:proofErr w:type="gramEnd"/>
      <w:r w:rsidR="254736B6" w:rsidRPr="24822CEE">
        <w:rPr>
          <w:rFonts w:eastAsiaTheme="minorEastAsia"/>
          <w:color w:val="222222"/>
          <w:sz w:val="24"/>
          <w:szCs w:val="24"/>
        </w:rPr>
        <w:t xml:space="preserve"> and report the scope usage and can quickly search for IP addresses, comments and hostn</w:t>
      </w:r>
      <w:r w:rsidR="220CCEF7" w:rsidRPr="24822CEE">
        <w:rPr>
          <w:rFonts w:eastAsiaTheme="minorEastAsia"/>
          <w:color w:val="222222"/>
          <w:sz w:val="24"/>
          <w:szCs w:val="24"/>
        </w:rPr>
        <w:t>ames.</w:t>
      </w:r>
    </w:p>
    <w:p w14:paraId="024936A1" w14:textId="2E00E8F0" w:rsidR="220CCEF7" w:rsidRDefault="220CCEF7" w:rsidP="00763991">
      <w:pPr>
        <w:spacing w:line="480" w:lineRule="auto"/>
        <w:rPr>
          <w:rFonts w:eastAsiaTheme="minorEastAsia"/>
          <w:b/>
          <w:bCs/>
          <w:color w:val="222222"/>
          <w:sz w:val="24"/>
          <w:szCs w:val="24"/>
        </w:rPr>
      </w:pPr>
      <w:r w:rsidRPr="24822CEE">
        <w:rPr>
          <w:rFonts w:eastAsiaTheme="minorEastAsia"/>
          <w:b/>
          <w:bCs/>
          <w:color w:val="222222"/>
          <w:sz w:val="24"/>
          <w:szCs w:val="24"/>
        </w:rPr>
        <w:t>Utilizing DHCP failover</w:t>
      </w:r>
    </w:p>
    <w:p w14:paraId="497C39C8" w14:textId="0636500D" w:rsidR="220CCEF7" w:rsidRDefault="220CCEF7" w:rsidP="00763991">
      <w:pPr>
        <w:spacing w:line="480" w:lineRule="auto"/>
        <w:rPr>
          <w:rFonts w:eastAsiaTheme="minorEastAsia"/>
          <w:color w:val="222222"/>
          <w:sz w:val="24"/>
          <w:szCs w:val="24"/>
        </w:rPr>
      </w:pPr>
      <w:r w:rsidRPr="24822CEE">
        <w:rPr>
          <w:rFonts w:eastAsiaTheme="minorEastAsia"/>
          <w:color w:val="222222"/>
          <w:sz w:val="24"/>
          <w:szCs w:val="24"/>
        </w:rPr>
        <w:lastRenderedPageBreak/>
        <w:t>To have greater availability of the DHCP server DHCP failover feature can be used. Where two DHCP servers share DHCP in</w:t>
      </w:r>
      <w:r w:rsidR="67184A8C" w:rsidRPr="24822CEE">
        <w:rPr>
          <w:rFonts w:eastAsiaTheme="minorEastAsia"/>
          <w:color w:val="222222"/>
          <w:sz w:val="24"/>
          <w:szCs w:val="24"/>
        </w:rPr>
        <w:t>formation so that if one DHCP server goes down other one can provide the client with required information so that service is not compromised.</w:t>
      </w:r>
      <w:r w:rsidR="0AF20699" w:rsidRPr="24822CEE">
        <w:rPr>
          <w:rFonts w:eastAsiaTheme="minorEastAsia"/>
          <w:color w:val="222222"/>
          <w:sz w:val="24"/>
          <w:szCs w:val="24"/>
        </w:rPr>
        <w:t xml:space="preserve"> DHCP failover is built in option available in Windows server operating systems. There are two types of failover design</w:t>
      </w:r>
      <w:r w:rsidR="40F7218D" w:rsidRPr="24822CEE">
        <w:rPr>
          <w:rFonts w:eastAsiaTheme="minorEastAsia"/>
          <w:color w:val="222222"/>
          <w:sz w:val="24"/>
          <w:szCs w:val="24"/>
        </w:rPr>
        <w:t xml:space="preserve"> one is hot standby design and other is load balance design.</w:t>
      </w:r>
    </w:p>
    <w:p w14:paraId="22A89CBD" w14:textId="2A1CC95C" w:rsidR="40F7218D" w:rsidRDefault="40F7218D" w:rsidP="00763991">
      <w:pPr>
        <w:spacing w:line="480" w:lineRule="auto"/>
        <w:rPr>
          <w:rFonts w:eastAsiaTheme="minorEastAsia"/>
          <w:b/>
          <w:bCs/>
          <w:color w:val="222222"/>
          <w:sz w:val="24"/>
          <w:szCs w:val="24"/>
        </w:rPr>
      </w:pPr>
      <w:r w:rsidRPr="24822CEE">
        <w:rPr>
          <w:rFonts w:eastAsiaTheme="minorEastAsia"/>
          <w:b/>
          <w:bCs/>
          <w:color w:val="222222"/>
          <w:sz w:val="24"/>
          <w:szCs w:val="24"/>
        </w:rPr>
        <w:t>DHCP lease duration tips</w:t>
      </w:r>
    </w:p>
    <w:p w14:paraId="6089360C" w14:textId="0B4890A3" w:rsidR="6D70A7D6" w:rsidRDefault="6D70A7D6" w:rsidP="00763991">
      <w:pPr>
        <w:spacing w:line="480" w:lineRule="auto"/>
        <w:rPr>
          <w:rFonts w:eastAsiaTheme="minorEastAsia"/>
          <w:color w:val="222222"/>
          <w:sz w:val="24"/>
          <w:szCs w:val="24"/>
        </w:rPr>
      </w:pPr>
      <w:r w:rsidRPr="24822CEE">
        <w:rPr>
          <w:rFonts w:eastAsiaTheme="minorEastAsia"/>
          <w:color w:val="222222"/>
          <w:sz w:val="24"/>
          <w:szCs w:val="24"/>
        </w:rPr>
        <w:t>Tip 1- To increase the lease time for fixed devices: In smaller network lease time could be set for 8 hours by default whereas in larger</w:t>
      </w:r>
      <w:r w:rsidR="2C158D08" w:rsidRPr="24822CEE">
        <w:rPr>
          <w:rFonts w:eastAsiaTheme="minorEastAsia"/>
          <w:color w:val="222222"/>
          <w:sz w:val="24"/>
          <w:szCs w:val="24"/>
        </w:rPr>
        <w:t xml:space="preserve"> networks workstations do not move that often so their time period could be set for 16 days of</w:t>
      </w:r>
      <w:r w:rsidR="55D1AD56" w:rsidRPr="24822CEE">
        <w:rPr>
          <w:rFonts w:eastAsiaTheme="minorEastAsia"/>
          <w:color w:val="222222"/>
          <w:sz w:val="24"/>
          <w:szCs w:val="24"/>
        </w:rPr>
        <w:t xml:space="preserve"> DHCP scopes so that they don’t go through entire DHCP process just to obtain the IP a</w:t>
      </w:r>
      <w:r w:rsidR="14769288" w:rsidRPr="24822CEE">
        <w:rPr>
          <w:rFonts w:eastAsiaTheme="minorEastAsia"/>
          <w:color w:val="222222"/>
          <w:sz w:val="24"/>
          <w:szCs w:val="24"/>
        </w:rPr>
        <w:t xml:space="preserve">ddress eventually helps in decrease of network traffic associated with </w:t>
      </w:r>
      <w:proofErr w:type="gramStart"/>
      <w:r w:rsidR="14769288" w:rsidRPr="24822CEE">
        <w:rPr>
          <w:rFonts w:eastAsiaTheme="minorEastAsia"/>
          <w:color w:val="222222"/>
          <w:sz w:val="24"/>
          <w:szCs w:val="24"/>
        </w:rPr>
        <w:t>DHCP</w:t>
      </w:r>
      <w:proofErr w:type="gramEnd"/>
    </w:p>
    <w:p w14:paraId="4ECDBD5E" w14:textId="657944F1" w:rsidR="14769288" w:rsidRDefault="14769288" w:rsidP="00763991">
      <w:pPr>
        <w:spacing w:line="480" w:lineRule="auto"/>
        <w:rPr>
          <w:rFonts w:eastAsiaTheme="minorEastAsia"/>
          <w:color w:val="222222"/>
          <w:sz w:val="24"/>
          <w:szCs w:val="24"/>
        </w:rPr>
      </w:pPr>
      <w:r w:rsidRPr="24822CEE">
        <w:rPr>
          <w:rFonts w:eastAsiaTheme="minorEastAsia"/>
          <w:color w:val="222222"/>
          <w:sz w:val="24"/>
          <w:szCs w:val="24"/>
        </w:rPr>
        <w:t xml:space="preserve">Tip 2- decrease the lease time for guest/ wireless devices: </w:t>
      </w:r>
      <w:r w:rsidR="79E32A62" w:rsidRPr="24822CEE">
        <w:rPr>
          <w:rFonts w:eastAsiaTheme="minorEastAsia"/>
          <w:color w:val="222222"/>
          <w:sz w:val="24"/>
          <w:szCs w:val="24"/>
        </w:rPr>
        <w:t xml:space="preserve">For these devices lease time should be provided for 1 hour as they would need temporary access for just few hours because if we provide </w:t>
      </w:r>
      <w:r w:rsidR="0C92BB6D" w:rsidRPr="24822CEE">
        <w:rPr>
          <w:rFonts w:eastAsiaTheme="minorEastAsia"/>
          <w:color w:val="222222"/>
          <w:sz w:val="24"/>
          <w:szCs w:val="24"/>
        </w:rPr>
        <w:t xml:space="preserve">guest </w:t>
      </w:r>
      <w:r w:rsidR="27C70A04" w:rsidRPr="24822CEE">
        <w:rPr>
          <w:rFonts w:eastAsiaTheme="minorEastAsia"/>
          <w:color w:val="222222"/>
          <w:sz w:val="24"/>
          <w:szCs w:val="24"/>
        </w:rPr>
        <w:t>Wi-Fi</w:t>
      </w:r>
      <w:r w:rsidR="0C92BB6D" w:rsidRPr="24822CEE">
        <w:rPr>
          <w:rFonts w:eastAsiaTheme="minorEastAsia"/>
          <w:color w:val="222222"/>
          <w:sz w:val="24"/>
          <w:szCs w:val="24"/>
        </w:rPr>
        <w:t xml:space="preserve"> with </w:t>
      </w:r>
      <w:r w:rsidR="792C55EC" w:rsidRPr="24822CEE">
        <w:rPr>
          <w:rFonts w:eastAsiaTheme="minorEastAsia"/>
          <w:color w:val="222222"/>
          <w:sz w:val="24"/>
          <w:szCs w:val="24"/>
        </w:rPr>
        <w:t xml:space="preserve">DHCP scopes </w:t>
      </w:r>
      <w:r w:rsidR="0A5680EF" w:rsidRPr="24822CEE">
        <w:rPr>
          <w:rFonts w:eastAsiaTheme="minorEastAsia"/>
          <w:color w:val="222222"/>
          <w:sz w:val="24"/>
          <w:szCs w:val="24"/>
        </w:rPr>
        <w:t>it will get exhausted of all available IPs quickly</w:t>
      </w:r>
      <w:r w:rsidR="122D919C" w:rsidRPr="24822CEE">
        <w:rPr>
          <w:rFonts w:eastAsiaTheme="minorEastAsia"/>
          <w:color w:val="222222"/>
          <w:sz w:val="24"/>
          <w:szCs w:val="24"/>
        </w:rPr>
        <w:t>.</w:t>
      </w:r>
    </w:p>
    <w:p w14:paraId="18EF0576" w14:textId="6855B369" w:rsidR="06715EFA" w:rsidRDefault="06715EFA" w:rsidP="00763991">
      <w:pPr>
        <w:spacing w:line="480" w:lineRule="auto"/>
        <w:rPr>
          <w:rFonts w:eastAsiaTheme="minorEastAsia"/>
          <w:b/>
          <w:bCs/>
          <w:color w:val="222222"/>
          <w:sz w:val="24"/>
          <w:szCs w:val="24"/>
        </w:rPr>
      </w:pPr>
      <w:r w:rsidRPr="24822CEE">
        <w:rPr>
          <w:rFonts w:eastAsiaTheme="minorEastAsia"/>
          <w:b/>
          <w:bCs/>
          <w:color w:val="222222"/>
          <w:sz w:val="24"/>
          <w:szCs w:val="24"/>
        </w:rPr>
        <w:t>DHCP MAC address filtering</w:t>
      </w:r>
    </w:p>
    <w:p w14:paraId="7E125281" w14:textId="7CADB9E4" w:rsidR="06715EFA" w:rsidRDefault="06715EFA" w:rsidP="00763991">
      <w:pPr>
        <w:spacing w:line="480" w:lineRule="auto"/>
        <w:rPr>
          <w:rFonts w:eastAsiaTheme="minorEastAsia"/>
          <w:color w:val="222222"/>
          <w:sz w:val="24"/>
          <w:szCs w:val="24"/>
        </w:rPr>
      </w:pPr>
      <w:r w:rsidRPr="24822CEE">
        <w:rPr>
          <w:rFonts w:eastAsiaTheme="minorEastAsia"/>
          <w:color w:val="222222"/>
          <w:sz w:val="24"/>
          <w:szCs w:val="24"/>
        </w:rPr>
        <w:t xml:space="preserve">This is one of the </w:t>
      </w:r>
      <w:r w:rsidR="1ADD2219" w:rsidRPr="24822CEE">
        <w:rPr>
          <w:rFonts w:eastAsiaTheme="minorEastAsia"/>
          <w:color w:val="222222"/>
          <w:sz w:val="24"/>
          <w:szCs w:val="24"/>
        </w:rPr>
        <w:t>features</w:t>
      </w:r>
      <w:r w:rsidRPr="24822CEE">
        <w:rPr>
          <w:rFonts w:eastAsiaTheme="minorEastAsia"/>
          <w:color w:val="222222"/>
          <w:sz w:val="24"/>
          <w:szCs w:val="24"/>
        </w:rPr>
        <w:t xml:space="preserve"> which assists in either blocking or allowing IP address allocation based on MAC address</w:t>
      </w:r>
      <w:r w:rsidR="539872AA" w:rsidRPr="24822CEE">
        <w:rPr>
          <w:rFonts w:eastAsiaTheme="minorEastAsia"/>
          <w:color w:val="222222"/>
          <w:sz w:val="24"/>
          <w:szCs w:val="24"/>
        </w:rPr>
        <w:t>. This is advantageous if DHCP scopes needs to assign IP addresses to explicit group of devices</w:t>
      </w:r>
      <w:r w:rsidR="6EE7CDF1" w:rsidRPr="24822CEE">
        <w:rPr>
          <w:rFonts w:eastAsiaTheme="minorEastAsia"/>
          <w:color w:val="222222"/>
          <w:sz w:val="24"/>
          <w:szCs w:val="24"/>
        </w:rPr>
        <w:t xml:space="preserve">. Simultaneously becomes useful to know unwanted devices on VLAN accessing the IP address. </w:t>
      </w:r>
    </w:p>
    <w:p w14:paraId="2D17D363" w14:textId="32520EC9" w:rsidR="287E6288" w:rsidRDefault="287E6288" w:rsidP="00763991">
      <w:pPr>
        <w:spacing w:line="480" w:lineRule="auto"/>
        <w:rPr>
          <w:rFonts w:eastAsiaTheme="minorEastAsia"/>
          <w:b/>
          <w:bCs/>
          <w:color w:val="222222"/>
          <w:sz w:val="24"/>
          <w:szCs w:val="24"/>
        </w:rPr>
      </w:pPr>
      <w:r w:rsidRPr="24822CEE">
        <w:rPr>
          <w:rFonts w:eastAsiaTheme="minorEastAsia"/>
          <w:b/>
          <w:bCs/>
          <w:color w:val="222222"/>
          <w:sz w:val="24"/>
          <w:szCs w:val="24"/>
        </w:rPr>
        <w:t>Setting DHCP server options</w:t>
      </w:r>
    </w:p>
    <w:p w14:paraId="00076E5A" w14:textId="3EB70204" w:rsidR="0E376B85" w:rsidRDefault="0E376B85" w:rsidP="00763991">
      <w:pPr>
        <w:spacing w:line="480" w:lineRule="auto"/>
        <w:rPr>
          <w:rFonts w:eastAsiaTheme="minorEastAsia"/>
          <w:color w:val="222222"/>
          <w:sz w:val="24"/>
          <w:szCs w:val="24"/>
        </w:rPr>
      </w:pPr>
      <w:r w:rsidRPr="24822CEE">
        <w:rPr>
          <w:rFonts w:eastAsiaTheme="minorEastAsia"/>
          <w:color w:val="222222"/>
          <w:sz w:val="24"/>
          <w:szCs w:val="24"/>
        </w:rPr>
        <w:lastRenderedPageBreak/>
        <w:t>DHCP options can be configured at two different levels</w:t>
      </w:r>
      <w:r w:rsidR="6BBE6381" w:rsidRPr="24822CEE">
        <w:rPr>
          <w:rFonts w:eastAsiaTheme="minorEastAsia"/>
          <w:color w:val="222222"/>
          <w:sz w:val="24"/>
          <w:szCs w:val="24"/>
        </w:rPr>
        <w:t xml:space="preserve"> one at server or per each DHCP scope. And it additionally helps in auto configuring TCP/IP setting on client </w:t>
      </w:r>
      <w:r w:rsidR="0B8135E8" w:rsidRPr="24822CEE">
        <w:rPr>
          <w:rFonts w:eastAsiaTheme="minorEastAsia"/>
          <w:color w:val="222222"/>
          <w:sz w:val="24"/>
          <w:szCs w:val="24"/>
        </w:rPr>
        <w:t>devices.</w:t>
      </w:r>
    </w:p>
    <w:p w14:paraId="0A463FA6" w14:textId="24973D72" w:rsidR="0B8135E8" w:rsidRDefault="0B8135E8" w:rsidP="00763991">
      <w:pPr>
        <w:spacing w:line="480" w:lineRule="auto"/>
        <w:rPr>
          <w:rFonts w:eastAsiaTheme="minorEastAsia"/>
          <w:color w:val="222222"/>
          <w:sz w:val="24"/>
          <w:szCs w:val="24"/>
        </w:rPr>
      </w:pPr>
      <w:r w:rsidRPr="24822CEE">
        <w:rPr>
          <w:rFonts w:eastAsiaTheme="minorEastAsia"/>
          <w:color w:val="222222"/>
          <w:sz w:val="24"/>
          <w:szCs w:val="24"/>
        </w:rPr>
        <w:t>The most common options used are:</w:t>
      </w:r>
    </w:p>
    <w:p w14:paraId="5E9F0D85" w14:textId="72049EC2" w:rsidR="0B8135E8" w:rsidRDefault="0B8135E8" w:rsidP="00763991">
      <w:pPr>
        <w:spacing w:line="480" w:lineRule="auto"/>
        <w:rPr>
          <w:rFonts w:eastAsiaTheme="minorEastAsia"/>
          <w:color w:val="222222"/>
          <w:sz w:val="24"/>
          <w:szCs w:val="24"/>
        </w:rPr>
      </w:pPr>
      <w:r w:rsidRPr="24822CEE">
        <w:rPr>
          <w:rFonts w:eastAsiaTheme="minorEastAsia"/>
          <w:color w:val="222222"/>
          <w:sz w:val="24"/>
          <w:szCs w:val="24"/>
        </w:rPr>
        <w:t>003 router</w:t>
      </w:r>
    </w:p>
    <w:p w14:paraId="2467FBC6" w14:textId="6D6520F8" w:rsidR="0B8135E8" w:rsidRDefault="0B8135E8" w:rsidP="00763991">
      <w:pPr>
        <w:spacing w:line="480" w:lineRule="auto"/>
        <w:rPr>
          <w:rFonts w:eastAsiaTheme="minorEastAsia"/>
          <w:color w:val="222222"/>
          <w:sz w:val="24"/>
          <w:szCs w:val="24"/>
        </w:rPr>
      </w:pPr>
      <w:r w:rsidRPr="24822CEE">
        <w:rPr>
          <w:rFonts w:eastAsiaTheme="minorEastAsia"/>
          <w:color w:val="222222"/>
          <w:sz w:val="24"/>
          <w:szCs w:val="24"/>
        </w:rPr>
        <w:t>006 DNS server</w:t>
      </w:r>
    </w:p>
    <w:p w14:paraId="5B7FC381" w14:textId="3137C976" w:rsidR="0B8135E8" w:rsidRDefault="0B8135E8" w:rsidP="00763991">
      <w:pPr>
        <w:spacing w:line="480" w:lineRule="auto"/>
        <w:rPr>
          <w:rFonts w:eastAsiaTheme="minorEastAsia"/>
          <w:color w:val="222222"/>
          <w:sz w:val="24"/>
          <w:szCs w:val="24"/>
        </w:rPr>
      </w:pPr>
      <w:r w:rsidRPr="24822CEE">
        <w:rPr>
          <w:rFonts w:eastAsiaTheme="minorEastAsia"/>
          <w:color w:val="222222"/>
          <w:sz w:val="24"/>
          <w:szCs w:val="24"/>
        </w:rPr>
        <w:t>015 DNS domain name</w:t>
      </w:r>
    </w:p>
    <w:p w14:paraId="1E5200EC" w14:textId="50A0F702" w:rsidR="3F13F67F" w:rsidRDefault="3F13F67F" w:rsidP="00763991">
      <w:pPr>
        <w:spacing w:line="480" w:lineRule="auto"/>
        <w:rPr>
          <w:rFonts w:eastAsiaTheme="minorEastAsia"/>
          <w:b/>
          <w:bCs/>
          <w:color w:val="222222"/>
          <w:sz w:val="24"/>
          <w:szCs w:val="24"/>
        </w:rPr>
      </w:pPr>
      <w:r w:rsidRPr="24822CEE">
        <w:rPr>
          <w:rFonts w:eastAsiaTheme="minorEastAsia"/>
          <w:b/>
          <w:bCs/>
          <w:color w:val="222222"/>
          <w:sz w:val="24"/>
          <w:szCs w:val="24"/>
        </w:rPr>
        <w:t>Subnetting and network segmentation</w:t>
      </w:r>
    </w:p>
    <w:p w14:paraId="256A6FBE" w14:textId="0BFE144F" w:rsidR="55A3B1EC" w:rsidRDefault="55A3B1EC" w:rsidP="00763991">
      <w:pPr>
        <w:spacing w:line="480" w:lineRule="auto"/>
        <w:rPr>
          <w:rFonts w:eastAsiaTheme="minorEastAsia"/>
          <w:color w:val="222222"/>
          <w:sz w:val="24"/>
          <w:szCs w:val="24"/>
        </w:rPr>
      </w:pPr>
      <w:r w:rsidRPr="24822CEE">
        <w:rPr>
          <w:rFonts w:eastAsiaTheme="minorEastAsia"/>
          <w:color w:val="222222"/>
          <w:sz w:val="24"/>
          <w:szCs w:val="24"/>
        </w:rPr>
        <w:t>Advantages of network segmentation</w:t>
      </w:r>
    </w:p>
    <w:p w14:paraId="2514FABE" w14:textId="28545F0A" w:rsidR="41E1150A" w:rsidRDefault="41E1150A" w:rsidP="00763991">
      <w:pPr>
        <w:spacing w:line="480" w:lineRule="auto"/>
        <w:rPr>
          <w:rFonts w:eastAsiaTheme="minorEastAsia"/>
          <w:color w:val="222222"/>
          <w:sz w:val="24"/>
          <w:szCs w:val="24"/>
        </w:rPr>
      </w:pPr>
      <w:r w:rsidRPr="24822CEE">
        <w:rPr>
          <w:rFonts w:eastAsiaTheme="minorEastAsia"/>
          <w:color w:val="222222"/>
          <w:sz w:val="24"/>
          <w:szCs w:val="24"/>
        </w:rPr>
        <w:t>From security point of view by keeping the devices in different network helps in having better control over the network. Limi</w:t>
      </w:r>
      <w:r w:rsidR="50D20C33" w:rsidRPr="24822CEE">
        <w:rPr>
          <w:rFonts w:eastAsiaTheme="minorEastAsia"/>
          <w:color w:val="222222"/>
          <w:sz w:val="24"/>
          <w:szCs w:val="24"/>
        </w:rPr>
        <w:t>tation of later movement in the network helps in preventing</w:t>
      </w:r>
      <w:r w:rsidR="72E8D0EF" w:rsidRPr="24822CEE">
        <w:rPr>
          <w:rFonts w:eastAsiaTheme="minorEastAsia"/>
          <w:color w:val="222222"/>
          <w:sz w:val="24"/>
          <w:szCs w:val="24"/>
        </w:rPr>
        <w:t xml:space="preserve"> attackers and viruses. </w:t>
      </w:r>
    </w:p>
    <w:p w14:paraId="514E6411" w14:textId="4E514C61" w:rsidR="72E8D0EF" w:rsidRDefault="72E8D0EF" w:rsidP="00763991">
      <w:pPr>
        <w:spacing w:line="480" w:lineRule="auto"/>
        <w:rPr>
          <w:rFonts w:eastAsiaTheme="minorEastAsia"/>
          <w:color w:val="222222"/>
          <w:sz w:val="24"/>
          <w:szCs w:val="24"/>
        </w:rPr>
      </w:pPr>
      <w:r w:rsidRPr="24822CEE">
        <w:rPr>
          <w:rFonts w:eastAsiaTheme="minorEastAsia"/>
          <w:color w:val="222222"/>
          <w:sz w:val="24"/>
          <w:szCs w:val="24"/>
        </w:rPr>
        <w:t>Helps in improving the network performance: Deploying all the d</w:t>
      </w:r>
      <w:r w:rsidR="3062810D" w:rsidRPr="24822CEE">
        <w:rPr>
          <w:rFonts w:eastAsiaTheme="minorEastAsia"/>
          <w:color w:val="222222"/>
          <w:sz w:val="24"/>
          <w:szCs w:val="24"/>
        </w:rPr>
        <w:t xml:space="preserve">evices in the </w:t>
      </w:r>
      <w:r w:rsidR="31BDCD7B" w:rsidRPr="24822CEE">
        <w:rPr>
          <w:rFonts w:eastAsiaTheme="minorEastAsia"/>
          <w:color w:val="222222"/>
          <w:sz w:val="24"/>
          <w:szCs w:val="24"/>
        </w:rPr>
        <w:t xml:space="preserve">one big network will increase the size of </w:t>
      </w:r>
      <w:r w:rsidR="7BF6EA8E" w:rsidRPr="24822CEE">
        <w:rPr>
          <w:rFonts w:eastAsiaTheme="minorEastAsia"/>
          <w:color w:val="222222"/>
          <w:sz w:val="24"/>
          <w:szCs w:val="24"/>
        </w:rPr>
        <w:t xml:space="preserve">broadcast domain which can lead to issues like spanning tree loops, </w:t>
      </w:r>
      <w:proofErr w:type="gramStart"/>
      <w:r w:rsidR="2C19A141" w:rsidRPr="24822CEE">
        <w:rPr>
          <w:rFonts w:eastAsiaTheme="minorEastAsia"/>
          <w:color w:val="222222"/>
          <w:sz w:val="24"/>
          <w:szCs w:val="24"/>
        </w:rPr>
        <w:t>broadcast</w:t>
      </w:r>
      <w:proofErr w:type="gramEnd"/>
      <w:r w:rsidR="7BF6EA8E" w:rsidRPr="24822CEE">
        <w:rPr>
          <w:rFonts w:eastAsiaTheme="minorEastAsia"/>
          <w:color w:val="222222"/>
          <w:sz w:val="24"/>
          <w:szCs w:val="24"/>
        </w:rPr>
        <w:t xml:space="preserve"> and multicast storms.</w:t>
      </w:r>
      <w:r w:rsidR="762E1C68" w:rsidRPr="24822CEE">
        <w:rPr>
          <w:rFonts w:eastAsiaTheme="minorEastAsia"/>
          <w:color w:val="222222"/>
          <w:sz w:val="24"/>
          <w:szCs w:val="24"/>
        </w:rPr>
        <w:t xml:space="preserve"> Dividing the network will help in separating the broadcast domains.</w:t>
      </w:r>
    </w:p>
    <w:p w14:paraId="093EEAC6" w14:textId="2871D63A" w:rsidR="4FF35D4D" w:rsidRDefault="4FF35D4D" w:rsidP="00763991">
      <w:pPr>
        <w:spacing w:line="480" w:lineRule="auto"/>
        <w:rPr>
          <w:rFonts w:eastAsiaTheme="minorEastAsia"/>
          <w:color w:val="222222"/>
          <w:sz w:val="24"/>
          <w:szCs w:val="24"/>
        </w:rPr>
      </w:pPr>
      <w:r w:rsidRPr="24822CEE">
        <w:rPr>
          <w:rFonts w:eastAsiaTheme="minorEastAsia"/>
          <w:color w:val="222222"/>
          <w:sz w:val="24"/>
          <w:szCs w:val="24"/>
        </w:rPr>
        <w:t xml:space="preserve">Control visitor/guest access: </w:t>
      </w:r>
      <w:r w:rsidR="78087961" w:rsidRPr="24822CEE">
        <w:rPr>
          <w:rFonts w:eastAsiaTheme="minorEastAsia"/>
          <w:color w:val="222222"/>
          <w:sz w:val="24"/>
          <w:szCs w:val="24"/>
        </w:rPr>
        <w:t>Separating guest network traffic from accessing private network traffic which can be filtered and block the ac</w:t>
      </w:r>
      <w:r w:rsidR="5B884E85" w:rsidRPr="24822CEE">
        <w:rPr>
          <w:rFonts w:eastAsiaTheme="minorEastAsia"/>
          <w:color w:val="222222"/>
          <w:sz w:val="24"/>
          <w:szCs w:val="24"/>
        </w:rPr>
        <w:t>cess to internal network.</w:t>
      </w:r>
    </w:p>
    <w:p w14:paraId="0411BD2B" w14:textId="13613D2D" w:rsidR="48C2FDEC" w:rsidRDefault="48C2FDEC" w:rsidP="00763991">
      <w:pPr>
        <w:spacing w:line="480" w:lineRule="auto"/>
        <w:rPr>
          <w:rFonts w:eastAsiaTheme="minorEastAsia"/>
          <w:b/>
          <w:bCs/>
          <w:color w:val="222222"/>
          <w:sz w:val="24"/>
          <w:szCs w:val="24"/>
        </w:rPr>
      </w:pPr>
      <w:r w:rsidRPr="24822CEE">
        <w:rPr>
          <w:rFonts w:eastAsiaTheme="minorEastAsia"/>
          <w:b/>
          <w:bCs/>
          <w:color w:val="222222"/>
          <w:sz w:val="24"/>
          <w:szCs w:val="24"/>
        </w:rPr>
        <w:t>Learn PowerShell DHCP commands</w:t>
      </w:r>
    </w:p>
    <w:p w14:paraId="71D5FB59" w14:textId="6B839904" w:rsidR="4364CBCC" w:rsidRDefault="4364CBCC" w:rsidP="00763991">
      <w:pPr>
        <w:spacing w:line="480" w:lineRule="auto"/>
        <w:rPr>
          <w:rFonts w:eastAsiaTheme="minorEastAsia"/>
          <w:color w:val="222222"/>
          <w:sz w:val="24"/>
          <w:szCs w:val="24"/>
        </w:rPr>
      </w:pPr>
      <w:r w:rsidRPr="24822CEE">
        <w:rPr>
          <w:rFonts w:eastAsiaTheme="minorEastAsia"/>
          <w:color w:val="222222"/>
          <w:sz w:val="24"/>
          <w:szCs w:val="24"/>
        </w:rPr>
        <w:lastRenderedPageBreak/>
        <w:t>PowerShell makes the tasks easier to perform</w:t>
      </w:r>
      <w:r w:rsidR="3220A387" w:rsidRPr="24822CEE">
        <w:rPr>
          <w:rFonts w:eastAsiaTheme="minorEastAsia"/>
          <w:color w:val="222222"/>
          <w:sz w:val="24"/>
          <w:szCs w:val="24"/>
        </w:rPr>
        <w:t xml:space="preserve"> in larger network which has thousands of DHCP </w:t>
      </w:r>
      <w:r w:rsidR="509178B7" w:rsidRPr="24822CEE">
        <w:rPr>
          <w:rFonts w:eastAsiaTheme="minorEastAsia"/>
          <w:color w:val="222222"/>
          <w:sz w:val="24"/>
          <w:szCs w:val="24"/>
        </w:rPr>
        <w:t>scopes, and it is time saving as well.</w:t>
      </w:r>
    </w:p>
    <w:p w14:paraId="37DBB5C5" w14:textId="2E55A27C" w:rsidR="509178B7" w:rsidRDefault="509178B7" w:rsidP="00763991">
      <w:pPr>
        <w:spacing w:line="480" w:lineRule="auto"/>
        <w:rPr>
          <w:rFonts w:eastAsiaTheme="minorEastAsia"/>
          <w:color w:val="222222"/>
          <w:sz w:val="24"/>
          <w:szCs w:val="24"/>
        </w:rPr>
      </w:pPr>
      <w:r w:rsidRPr="24822CEE">
        <w:rPr>
          <w:rFonts w:eastAsiaTheme="minorEastAsia"/>
          <w:color w:val="222222"/>
          <w:sz w:val="24"/>
          <w:szCs w:val="24"/>
        </w:rPr>
        <w:t xml:space="preserve">Some of the </w:t>
      </w:r>
      <w:r w:rsidR="44CCB033" w:rsidRPr="24822CEE">
        <w:rPr>
          <w:rFonts w:eastAsiaTheme="minorEastAsia"/>
          <w:color w:val="222222"/>
          <w:sz w:val="24"/>
          <w:szCs w:val="24"/>
        </w:rPr>
        <w:t xml:space="preserve">PowerShell commands </w:t>
      </w:r>
      <w:proofErr w:type="gramStart"/>
      <w:r w:rsidR="44CCB033" w:rsidRPr="24822CEE">
        <w:rPr>
          <w:rFonts w:eastAsiaTheme="minorEastAsia"/>
          <w:color w:val="222222"/>
          <w:sz w:val="24"/>
          <w:szCs w:val="24"/>
        </w:rPr>
        <w:t>are</w:t>
      </w:r>
      <w:proofErr w:type="gramEnd"/>
    </w:p>
    <w:p w14:paraId="2171560D" w14:textId="08CD1BBC" w:rsidR="44CCB033" w:rsidRDefault="44CCB033" w:rsidP="00763991">
      <w:pPr>
        <w:spacing w:line="480" w:lineRule="auto"/>
        <w:rPr>
          <w:rFonts w:ascii="Consolas" w:eastAsia="Consolas" w:hAnsi="Consolas" w:cs="Consolas"/>
          <w:color w:val="333333"/>
          <w:sz w:val="19"/>
          <w:szCs w:val="19"/>
        </w:rPr>
      </w:pPr>
      <w:r w:rsidRPr="24822CEE">
        <w:rPr>
          <w:rFonts w:eastAsiaTheme="minorEastAsia"/>
          <w:color w:val="222222"/>
          <w:sz w:val="24"/>
          <w:szCs w:val="24"/>
        </w:rPr>
        <w:t xml:space="preserve">Installing DHCP role: </w:t>
      </w:r>
      <w:r w:rsidRPr="24822CEE">
        <w:rPr>
          <w:rFonts w:ascii="Consolas" w:eastAsia="Consolas" w:hAnsi="Consolas" w:cs="Consolas"/>
          <w:color w:val="333333"/>
          <w:sz w:val="19"/>
          <w:szCs w:val="19"/>
        </w:rPr>
        <w:t>Install-</w:t>
      </w:r>
      <w:proofErr w:type="spellStart"/>
      <w:r w:rsidRPr="24822CEE">
        <w:rPr>
          <w:rFonts w:ascii="Consolas" w:eastAsia="Consolas" w:hAnsi="Consolas" w:cs="Consolas"/>
          <w:color w:val="333333"/>
          <w:sz w:val="19"/>
          <w:szCs w:val="19"/>
        </w:rPr>
        <w:t>WindowsFeature</w:t>
      </w:r>
      <w:proofErr w:type="spellEnd"/>
      <w:r w:rsidRPr="24822CEE">
        <w:rPr>
          <w:rFonts w:ascii="Consolas" w:eastAsia="Consolas" w:hAnsi="Consolas" w:cs="Consolas"/>
          <w:color w:val="333333"/>
          <w:sz w:val="19"/>
          <w:szCs w:val="19"/>
        </w:rPr>
        <w:t xml:space="preserve"> -</w:t>
      </w:r>
      <w:proofErr w:type="spellStart"/>
      <w:r w:rsidRPr="24822CEE">
        <w:rPr>
          <w:rFonts w:ascii="Consolas" w:eastAsia="Consolas" w:hAnsi="Consolas" w:cs="Consolas"/>
          <w:color w:val="333333"/>
          <w:sz w:val="19"/>
          <w:szCs w:val="19"/>
        </w:rPr>
        <w:t>IncludeManagementTools</w:t>
      </w:r>
      <w:proofErr w:type="spellEnd"/>
      <w:r w:rsidRPr="24822CEE">
        <w:rPr>
          <w:rFonts w:ascii="Consolas" w:eastAsia="Consolas" w:hAnsi="Consolas" w:cs="Consolas"/>
          <w:color w:val="333333"/>
          <w:sz w:val="19"/>
          <w:szCs w:val="19"/>
        </w:rPr>
        <w:t xml:space="preserve"> DHCP</w:t>
      </w:r>
    </w:p>
    <w:p w14:paraId="188DBF7E" w14:textId="566A376A" w:rsidR="44CCB033" w:rsidRDefault="44CCB033" w:rsidP="00763991">
      <w:pPr>
        <w:spacing w:line="480" w:lineRule="auto"/>
        <w:rPr>
          <w:rFonts w:ascii="Consolas" w:eastAsia="Consolas" w:hAnsi="Consolas" w:cs="Consolas"/>
          <w:color w:val="333333"/>
          <w:sz w:val="19"/>
          <w:szCs w:val="19"/>
        </w:rPr>
      </w:pPr>
      <w:r w:rsidRPr="24822CEE">
        <w:rPr>
          <w:rFonts w:eastAsiaTheme="minorEastAsia"/>
          <w:color w:val="333333"/>
          <w:sz w:val="24"/>
          <w:szCs w:val="24"/>
        </w:rPr>
        <w:t xml:space="preserve">Monitor DHCP lease: </w:t>
      </w:r>
      <w:r w:rsidRPr="24822CEE">
        <w:rPr>
          <w:rFonts w:ascii="Consolas" w:eastAsia="Consolas" w:hAnsi="Consolas" w:cs="Consolas"/>
          <w:color w:val="333333"/>
          <w:sz w:val="19"/>
          <w:szCs w:val="19"/>
        </w:rPr>
        <w:t>Get-DhcpServerv4Scope | Get-</w:t>
      </w:r>
      <w:proofErr w:type="gramStart"/>
      <w:r w:rsidRPr="24822CEE">
        <w:rPr>
          <w:rFonts w:ascii="Consolas" w:eastAsia="Consolas" w:hAnsi="Consolas" w:cs="Consolas"/>
          <w:color w:val="333333"/>
          <w:sz w:val="19"/>
          <w:szCs w:val="19"/>
        </w:rPr>
        <w:t>DhcpServerv4Lease</w:t>
      </w:r>
      <w:proofErr w:type="gramEnd"/>
    </w:p>
    <w:p w14:paraId="60E6FD9F" w14:textId="3CF8D9BB" w:rsidR="44CCB033" w:rsidRDefault="44CCB033" w:rsidP="00763991">
      <w:pPr>
        <w:spacing w:line="480" w:lineRule="auto"/>
        <w:rPr>
          <w:rFonts w:ascii="Consolas" w:eastAsia="Consolas" w:hAnsi="Consolas" w:cs="Consolas"/>
          <w:color w:val="333333"/>
          <w:sz w:val="19"/>
          <w:szCs w:val="19"/>
        </w:rPr>
      </w:pPr>
      <w:r w:rsidRPr="24822CEE">
        <w:rPr>
          <w:rFonts w:eastAsiaTheme="minorEastAsia"/>
          <w:color w:val="333333"/>
          <w:sz w:val="24"/>
          <w:szCs w:val="24"/>
        </w:rPr>
        <w:t xml:space="preserve">Backing up DHCP server: </w:t>
      </w:r>
      <w:r w:rsidRPr="24822CEE">
        <w:rPr>
          <w:rFonts w:ascii="Consolas" w:eastAsia="Consolas" w:hAnsi="Consolas" w:cs="Consolas"/>
          <w:color w:val="333333"/>
          <w:sz w:val="19"/>
          <w:szCs w:val="19"/>
        </w:rPr>
        <w:t>Backup-</w:t>
      </w:r>
      <w:proofErr w:type="spellStart"/>
      <w:r w:rsidRPr="24822CEE">
        <w:rPr>
          <w:rFonts w:ascii="Consolas" w:eastAsia="Consolas" w:hAnsi="Consolas" w:cs="Consolas"/>
          <w:color w:val="333333"/>
          <w:sz w:val="19"/>
          <w:szCs w:val="19"/>
        </w:rPr>
        <w:t>DhcpServer</w:t>
      </w:r>
      <w:proofErr w:type="spellEnd"/>
      <w:r w:rsidRPr="24822CEE">
        <w:rPr>
          <w:rFonts w:ascii="Consolas" w:eastAsia="Consolas" w:hAnsi="Consolas" w:cs="Consolas"/>
          <w:color w:val="333333"/>
          <w:sz w:val="19"/>
          <w:szCs w:val="19"/>
        </w:rPr>
        <w:t xml:space="preserve"> -</w:t>
      </w:r>
      <w:proofErr w:type="spellStart"/>
      <w:r w:rsidRPr="24822CEE">
        <w:rPr>
          <w:rFonts w:ascii="Consolas" w:eastAsia="Consolas" w:hAnsi="Consolas" w:cs="Consolas"/>
          <w:color w:val="333333"/>
          <w:sz w:val="19"/>
          <w:szCs w:val="19"/>
        </w:rPr>
        <w:t>ComputerName</w:t>
      </w:r>
      <w:proofErr w:type="spellEnd"/>
      <w:r w:rsidRPr="24822CEE">
        <w:rPr>
          <w:rFonts w:ascii="Consolas" w:eastAsia="Consolas" w:hAnsi="Consolas" w:cs="Consolas"/>
          <w:color w:val="333333"/>
          <w:sz w:val="19"/>
          <w:szCs w:val="19"/>
        </w:rPr>
        <w:t xml:space="preserve"> "dhcp1.ad.activedirectorypro.com" -Path "C:\Windows\system32\dhcp\backup"</w:t>
      </w:r>
    </w:p>
    <w:p w14:paraId="3E92AFDE" w14:textId="1010D1D3" w:rsidR="44CCB033" w:rsidRDefault="44CCB033" w:rsidP="00763991">
      <w:pPr>
        <w:spacing w:line="480" w:lineRule="auto"/>
        <w:rPr>
          <w:rFonts w:ascii="Consolas" w:eastAsia="Consolas" w:hAnsi="Consolas" w:cs="Consolas"/>
          <w:color w:val="333333"/>
          <w:sz w:val="19"/>
          <w:szCs w:val="19"/>
        </w:rPr>
      </w:pPr>
      <w:r w:rsidRPr="24822CEE">
        <w:rPr>
          <w:rFonts w:eastAsiaTheme="minorEastAsia"/>
          <w:color w:val="333333"/>
          <w:sz w:val="24"/>
          <w:szCs w:val="24"/>
        </w:rPr>
        <w:t xml:space="preserve">DHCP lease from MAC address: </w:t>
      </w:r>
      <w:r w:rsidRPr="24822CEE">
        <w:rPr>
          <w:rFonts w:ascii="Consolas" w:eastAsia="Consolas" w:hAnsi="Consolas" w:cs="Consolas"/>
          <w:color w:val="333333"/>
          <w:sz w:val="19"/>
          <w:szCs w:val="19"/>
        </w:rPr>
        <w:t>Get-DhcpServerv4Scope |Get-DhcpServerv4Lease |where {$</w:t>
      </w:r>
      <w:proofErr w:type="gramStart"/>
      <w:r w:rsidRPr="24822CEE">
        <w:rPr>
          <w:rFonts w:ascii="Consolas" w:eastAsia="Consolas" w:hAnsi="Consolas" w:cs="Consolas"/>
          <w:color w:val="333333"/>
          <w:sz w:val="19"/>
          <w:szCs w:val="19"/>
        </w:rPr>
        <w:t>_.</w:t>
      </w:r>
      <w:proofErr w:type="spellStart"/>
      <w:r w:rsidRPr="24822CEE">
        <w:rPr>
          <w:rFonts w:ascii="Consolas" w:eastAsia="Consolas" w:hAnsi="Consolas" w:cs="Consolas"/>
          <w:color w:val="333333"/>
          <w:sz w:val="19"/>
          <w:szCs w:val="19"/>
        </w:rPr>
        <w:t>ClientId</w:t>
      </w:r>
      <w:proofErr w:type="spellEnd"/>
      <w:proofErr w:type="gramEnd"/>
      <w:r w:rsidRPr="24822CEE">
        <w:rPr>
          <w:rFonts w:ascii="Consolas" w:eastAsia="Consolas" w:hAnsi="Consolas" w:cs="Consolas"/>
          <w:color w:val="333333"/>
          <w:sz w:val="19"/>
          <w:szCs w:val="19"/>
        </w:rPr>
        <w:t xml:space="preserve"> -like “b4-b6-86-b4-**-**” }</w:t>
      </w:r>
    </w:p>
    <w:p w14:paraId="7DA7E6B2" w14:textId="3834BD96" w:rsidR="44CCB033" w:rsidRDefault="44CCB033" w:rsidP="00763991">
      <w:pPr>
        <w:spacing w:line="480" w:lineRule="auto"/>
        <w:rPr>
          <w:rFonts w:ascii="Consolas" w:eastAsia="Consolas" w:hAnsi="Consolas" w:cs="Consolas"/>
          <w:color w:val="333333"/>
          <w:sz w:val="19"/>
          <w:szCs w:val="19"/>
        </w:rPr>
      </w:pPr>
      <w:r w:rsidRPr="24822CEE">
        <w:rPr>
          <w:rFonts w:eastAsiaTheme="minorEastAsia"/>
          <w:color w:val="333333"/>
          <w:sz w:val="24"/>
          <w:szCs w:val="24"/>
        </w:rPr>
        <w:t xml:space="preserve">Addition of DHCP scope: </w:t>
      </w:r>
      <w:r w:rsidRPr="24822CEE">
        <w:rPr>
          <w:rFonts w:ascii="Consolas" w:eastAsia="Consolas" w:hAnsi="Consolas" w:cs="Consolas"/>
          <w:color w:val="333333"/>
          <w:sz w:val="19"/>
          <w:szCs w:val="19"/>
        </w:rPr>
        <w:t>Add-DHCPServerv4Scope -</w:t>
      </w:r>
      <w:proofErr w:type="spellStart"/>
      <w:r w:rsidRPr="24822CEE">
        <w:rPr>
          <w:rFonts w:ascii="Consolas" w:eastAsia="Consolas" w:hAnsi="Consolas" w:cs="Consolas"/>
          <w:color w:val="333333"/>
          <w:sz w:val="19"/>
          <w:szCs w:val="19"/>
        </w:rPr>
        <w:t>EndRange</w:t>
      </w:r>
      <w:proofErr w:type="spellEnd"/>
      <w:r w:rsidRPr="24822CEE">
        <w:rPr>
          <w:rFonts w:ascii="Consolas" w:eastAsia="Consolas" w:hAnsi="Consolas" w:cs="Consolas"/>
          <w:color w:val="333333"/>
          <w:sz w:val="19"/>
          <w:szCs w:val="19"/>
        </w:rPr>
        <w:t xml:space="preserve"> 10.2.1.254 -Name Vlan110 -</w:t>
      </w:r>
      <w:proofErr w:type="spellStart"/>
      <w:r w:rsidRPr="24822CEE">
        <w:rPr>
          <w:rFonts w:ascii="Consolas" w:eastAsia="Consolas" w:hAnsi="Consolas" w:cs="Consolas"/>
          <w:color w:val="333333"/>
          <w:sz w:val="19"/>
          <w:szCs w:val="19"/>
        </w:rPr>
        <w:t>StartRange</w:t>
      </w:r>
      <w:proofErr w:type="spellEnd"/>
      <w:r w:rsidRPr="24822CEE">
        <w:rPr>
          <w:rFonts w:ascii="Consolas" w:eastAsia="Consolas" w:hAnsi="Consolas" w:cs="Consolas"/>
          <w:color w:val="333333"/>
          <w:sz w:val="19"/>
          <w:szCs w:val="19"/>
        </w:rPr>
        <w:t xml:space="preserve"> 10.2.1.1 -</w:t>
      </w:r>
      <w:proofErr w:type="spellStart"/>
      <w:r w:rsidRPr="24822CEE">
        <w:rPr>
          <w:rFonts w:ascii="Consolas" w:eastAsia="Consolas" w:hAnsi="Consolas" w:cs="Consolas"/>
          <w:color w:val="333333"/>
          <w:sz w:val="19"/>
          <w:szCs w:val="19"/>
        </w:rPr>
        <w:t>SubnetMask</w:t>
      </w:r>
      <w:proofErr w:type="spellEnd"/>
      <w:r w:rsidRPr="24822CEE">
        <w:rPr>
          <w:rFonts w:ascii="Consolas" w:eastAsia="Consolas" w:hAnsi="Consolas" w:cs="Consolas"/>
          <w:color w:val="333333"/>
          <w:sz w:val="19"/>
          <w:szCs w:val="19"/>
        </w:rPr>
        <w:t xml:space="preserve"> 255.255.255.0 -State Active</w:t>
      </w:r>
    </w:p>
    <w:p w14:paraId="43B62222" w14:textId="251DDDD4" w:rsidR="600DD260" w:rsidRDefault="600DD260" w:rsidP="00763991">
      <w:pPr>
        <w:spacing w:line="480" w:lineRule="auto"/>
        <w:rPr>
          <w:rFonts w:ascii="Consolas" w:eastAsia="Consolas" w:hAnsi="Consolas" w:cs="Consolas"/>
          <w:color w:val="333333"/>
          <w:sz w:val="19"/>
          <w:szCs w:val="19"/>
        </w:rPr>
      </w:pPr>
      <w:r w:rsidRPr="24822CEE">
        <w:rPr>
          <w:rFonts w:eastAsiaTheme="minorEastAsia"/>
          <w:color w:val="333333"/>
          <w:sz w:val="24"/>
          <w:szCs w:val="24"/>
        </w:rPr>
        <w:t xml:space="preserve">Getting all DHCP reservations for a scope: </w:t>
      </w:r>
      <w:r w:rsidRPr="24822CEE">
        <w:rPr>
          <w:rFonts w:ascii="Consolas" w:eastAsia="Consolas" w:hAnsi="Consolas" w:cs="Consolas"/>
          <w:color w:val="333333"/>
          <w:sz w:val="19"/>
          <w:szCs w:val="19"/>
        </w:rPr>
        <w:t>Get-DHCPServerv4Lease -</w:t>
      </w:r>
      <w:proofErr w:type="spellStart"/>
      <w:r w:rsidRPr="24822CEE">
        <w:rPr>
          <w:rFonts w:ascii="Consolas" w:eastAsia="Consolas" w:hAnsi="Consolas" w:cs="Consolas"/>
          <w:color w:val="333333"/>
          <w:sz w:val="19"/>
          <w:szCs w:val="19"/>
        </w:rPr>
        <w:t>ScopeId</w:t>
      </w:r>
      <w:proofErr w:type="spellEnd"/>
      <w:r w:rsidRPr="24822CEE">
        <w:rPr>
          <w:rFonts w:ascii="Consolas" w:eastAsia="Consolas" w:hAnsi="Consolas" w:cs="Consolas"/>
          <w:color w:val="333333"/>
          <w:sz w:val="19"/>
          <w:szCs w:val="19"/>
        </w:rPr>
        <w:t xml:space="preserve"> 10.2.1.0</w:t>
      </w:r>
    </w:p>
    <w:p w14:paraId="3E8DDF69" w14:textId="7A6FE002" w:rsidR="600DD260" w:rsidRDefault="600DD260" w:rsidP="00763991">
      <w:pPr>
        <w:spacing w:line="480" w:lineRule="auto"/>
        <w:rPr>
          <w:rFonts w:ascii="Consolas" w:eastAsia="Consolas" w:hAnsi="Consolas" w:cs="Consolas"/>
          <w:color w:val="333333"/>
          <w:sz w:val="19"/>
          <w:szCs w:val="19"/>
        </w:rPr>
      </w:pPr>
      <w:r w:rsidRPr="24822CEE">
        <w:rPr>
          <w:rFonts w:eastAsiaTheme="minorEastAsia"/>
          <w:color w:val="333333"/>
          <w:sz w:val="24"/>
          <w:szCs w:val="24"/>
        </w:rPr>
        <w:t xml:space="preserve">Getting all IPv4 scopes: </w:t>
      </w:r>
      <w:r w:rsidRPr="24822CEE">
        <w:rPr>
          <w:rFonts w:ascii="Consolas" w:eastAsia="Consolas" w:hAnsi="Consolas" w:cs="Consolas"/>
          <w:color w:val="333333"/>
          <w:sz w:val="19"/>
          <w:szCs w:val="19"/>
        </w:rPr>
        <w:t>Get-</w:t>
      </w:r>
      <w:proofErr w:type="gramStart"/>
      <w:r w:rsidRPr="24822CEE">
        <w:rPr>
          <w:rFonts w:ascii="Consolas" w:eastAsia="Consolas" w:hAnsi="Consolas" w:cs="Consolas"/>
          <w:color w:val="333333"/>
          <w:sz w:val="19"/>
          <w:szCs w:val="19"/>
        </w:rPr>
        <w:t>DHCPServerv4Scope</w:t>
      </w:r>
      <w:proofErr w:type="gramEnd"/>
    </w:p>
    <w:p w14:paraId="430FF13D" w14:textId="6F99E283" w:rsidR="600DD260" w:rsidRDefault="600DD260" w:rsidP="00763991">
      <w:pPr>
        <w:spacing w:line="480" w:lineRule="auto"/>
        <w:rPr>
          <w:rFonts w:ascii="Consolas" w:eastAsia="Consolas" w:hAnsi="Consolas" w:cs="Consolas"/>
          <w:color w:val="333333"/>
          <w:sz w:val="19"/>
          <w:szCs w:val="19"/>
        </w:rPr>
      </w:pPr>
      <w:r w:rsidRPr="24822CEE">
        <w:rPr>
          <w:rFonts w:eastAsiaTheme="minorEastAsia"/>
          <w:color w:val="333333"/>
          <w:sz w:val="24"/>
          <w:szCs w:val="24"/>
        </w:rPr>
        <w:t xml:space="preserve">Creating DHCP reservation: </w:t>
      </w:r>
      <w:r w:rsidRPr="24822CEE">
        <w:rPr>
          <w:rFonts w:ascii="Consolas" w:eastAsia="Consolas" w:hAnsi="Consolas" w:cs="Consolas"/>
          <w:color w:val="333333"/>
          <w:sz w:val="19"/>
          <w:szCs w:val="19"/>
        </w:rPr>
        <w:t>Get-DhcpServerv4Lease -</w:t>
      </w:r>
      <w:proofErr w:type="spellStart"/>
      <w:r w:rsidRPr="24822CEE">
        <w:rPr>
          <w:rFonts w:ascii="Consolas" w:eastAsia="Consolas" w:hAnsi="Consolas" w:cs="Consolas"/>
          <w:color w:val="333333"/>
          <w:sz w:val="19"/>
          <w:szCs w:val="19"/>
        </w:rPr>
        <w:t>ComputerName</w:t>
      </w:r>
      <w:proofErr w:type="spellEnd"/>
      <w:r w:rsidRPr="24822CEE">
        <w:rPr>
          <w:rFonts w:ascii="Consolas" w:eastAsia="Consolas" w:hAnsi="Consolas" w:cs="Consolas"/>
          <w:color w:val="333333"/>
          <w:sz w:val="19"/>
          <w:szCs w:val="19"/>
        </w:rPr>
        <w:t xml:space="preserve"> dhcpserver1 -</w:t>
      </w:r>
      <w:proofErr w:type="spellStart"/>
      <w:r w:rsidRPr="24822CEE">
        <w:rPr>
          <w:rFonts w:ascii="Consolas" w:eastAsia="Consolas" w:hAnsi="Consolas" w:cs="Consolas"/>
          <w:color w:val="333333"/>
          <w:sz w:val="19"/>
          <w:szCs w:val="19"/>
        </w:rPr>
        <w:t>IPAddress</w:t>
      </w:r>
      <w:proofErr w:type="spellEnd"/>
      <w:r w:rsidRPr="24822CEE">
        <w:rPr>
          <w:rFonts w:ascii="Consolas" w:eastAsia="Consolas" w:hAnsi="Consolas" w:cs="Consolas"/>
          <w:color w:val="333333"/>
          <w:sz w:val="19"/>
          <w:szCs w:val="19"/>
        </w:rPr>
        <w:t xml:space="preserve"> 10.2.1.8 | Add-DhcpServerv4Reservation -</w:t>
      </w:r>
      <w:proofErr w:type="spellStart"/>
      <w:r w:rsidRPr="24822CEE">
        <w:rPr>
          <w:rFonts w:ascii="Consolas" w:eastAsia="Consolas" w:hAnsi="Consolas" w:cs="Consolas"/>
          <w:color w:val="333333"/>
          <w:sz w:val="19"/>
          <w:szCs w:val="19"/>
        </w:rPr>
        <w:t>ComputerName</w:t>
      </w:r>
      <w:proofErr w:type="spellEnd"/>
      <w:r w:rsidRPr="24822CEE">
        <w:rPr>
          <w:rFonts w:ascii="Consolas" w:eastAsia="Consolas" w:hAnsi="Consolas" w:cs="Consolas"/>
          <w:color w:val="333333"/>
          <w:sz w:val="19"/>
          <w:szCs w:val="19"/>
        </w:rPr>
        <w:t xml:space="preserve"> server1</w:t>
      </w:r>
    </w:p>
    <w:p w14:paraId="2C5F5C50" w14:textId="2BCD20DB" w:rsidR="24822CEE" w:rsidRDefault="24822CEE" w:rsidP="00763991">
      <w:pPr>
        <w:spacing w:line="480" w:lineRule="auto"/>
        <w:rPr>
          <w:rFonts w:ascii="Consolas" w:eastAsia="Consolas" w:hAnsi="Consolas" w:cs="Consolas"/>
          <w:color w:val="333333"/>
          <w:sz w:val="19"/>
          <w:szCs w:val="19"/>
        </w:rPr>
      </w:pPr>
    </w:p>
    <w:p w14:paraId="7772355E" w14:textId="73763FBF" w:rsidR="00763991" w:rsidRDefault="00763991" w:rsidP="00763991">
      <w:pPr>
        <w:spacing w:line="480" w:lineRule="auto"/>
        <w:rPr>
          <w:rFonts w:ascii="Consolas" w:eastAsia="Consolas" w:hAnsi="Consolas" w:cs="Consolas"/>
          <w:color w:val="333333"/>
          <w:sz w:val="19"/>
          <w:szCs w:val="19"/>
        </w:rPr>
      </w:pPr>
    </w:p>
    <w:p w14:paraId="1A78721C" w14:textId="19BE490E" w:rsidR="00763991" w:rsidRDefault="00763991" w:rsidP="00763991">
      <w:pPr>
        <w:spacing w:line="480" w:lineRule="auto"/>
        <w:rPr>
          <w:rFonts w:ascii="Consolas" w:eastAsia="Consolas" w:hAnsi="Consolas" w:cs="Consolas"/>
          <w:color w:val="333333"/>
          <w:sz w:val="19"/>
          <w:szCs w:val="19"/>
        </w:rPr>
      </w:pPr>
    </w:p>
    <w:p w14:paraId="3405705C" w14:textId="4FB43DD5" w:rsidR="00763991" w:rsidRDefault="00763991" w:rsidP="00763991">
      <w:pPr>
        <w:spacing w:line="480" w:lineRule="auto"/>
        <w:rPr>
          <w:rFonts w:ascii="Consolas" w:eastAsia="Consolas" w:hAnsi="Consolas" w:cs="Consolas"/>
          <w:color w:val="333333"/>
          <w:sz w:val="19"/>
          <w:szCs w:val="19"/>
        </w:rPr>
      </w:pPr>
    </w:p>
    <w:p w14:paraId="78924C4B" w14:textId="77777777" w:rsidR="00763991" w:rsidRDefault="00763991" w:rsidP="00763991">
      <w:pPr>
        <w:spacing w:line="480" w:lineRule="auto"/>
        <w:rPr>
          <w:rFonts w:ascii="Consolas" w:eastAsia="Consolas" w:hAnsi="Consolas" w:cs="Consolas"/>
          <w:color w:val="333333"/>
          <w:sz w:val="19"/>
          <w:szCs w:val="19"/>
        </w:rPr>
      </w:pPr>
    </w:p>
    <w:p w14:paraId="2034A064" w14:textId="420C9A90" w:rsidR="1C67C641" w:rsidRDefault="1C67C641" w:rsidP="00763991">
      <w:pPr>
        <w:spacing w:line="480" w:lineRule="auto"/>
        <w:rPr>
          <w:rFonts w:eastAsiaTheme="minorEastAsia"/>
          <w:b/>
          <w:bCs/>
          <w:color w:val="333333"/>
          <w:sz w:val="27"/>
          <w:szCs w:val="27"/>
        </w:rPr>
      </w:pPr>
      <w:r w:rsidRPr="24822CEE">
        <w:rPr>
          <w:rFonts w:eastAsiaTheme="minorEastAsia"/>
          <w:b/>
          <w:bCs/>
          <w:color w:val="333333"/>
          <w:sz w:val="27"/>
          <w:szCs w:val="27"/>
        </w:rPr>
        <w:lastRenderedPageBreak/>
        <w:t>Conclusion</w:t>
      </w:r>
    </w:p>
    <w:p w14:paraId="541431AC" w14:textId="1DD6A2EA" w:rsidR="37AFBBE2" w:rsidRDefault="37AFBBE2" w:rsidP="00763991">
      <w:pPr>
        <w:spacing w:line="480" w:lineRule="auto"/>
        <w:rPr>
          <w:rFonts w:eastAsiaTheme="minorEastAsia"/>
          <w:color w:val="333333"/>
          <w:sz w:val="24"/>
          <w:szCs w:val="24"/>
        </w:rPr>
      </w:pPr>
      <w:r w:rsidRPr="24822CEE">
        <w:rPr>
          <w:rFonts w:eastAsiaTheme="minorEastAsia"/>
          <w:color w:val="333333"/>
          <w:sz w:val="24"/>
          <w:szCs w:val="24"/>
        </w:rPr>
        <w:t xml:space="preserve">It is known fact that through DHCP network managers have saved time, money and made their </w:t>
      </w:r>
      <w:r w:rsidR="58E17B6B" w:rsidRPr="24822CEE">
        <w:rPr>
          <w:rFonts w:eastAsiaTheme="minorEastAsia"/>
          <w:color w:val="333333"/>
          <w:sz w:val="24"/>
          <w:szCs w:val="24"/>
        </w:rPr>
        <w:t>network environment more powerful and flexible.</w:t>
      </w:r>
      <w:r w:rsidR="0B3D65F7" w:rsidRPr="24822CEE">
        <w:rPr>
          <w:rFonts w:eastAsiaTheme="minorEastAsia"/>
          <w:color w:val="333333"/>
          <w:sz w:val="24"/>
          <w:szCs w:val="24"/>
        </w:rPr>
        <w:t xml:space="preserve"> DHCP has ranged from being simple tool for allocation of IP addresses to link-local interfaces to different aspects or phases of networking </w:t>
      </w:r>
      <w:r w:rsidR="6D37D512" w:rsidRPr="24822CEE">
        <w:rPr>
          <w:rFonts w:eastAsiaTheme="minorEastAsia"/>
          <w:color w:val="333333"/>
          <w:sz w:val="24"/>
          <w:szCs w:val="24"/>
        </w:rPr>
        <w:t>tool thus helping in maintaining irreplaceable large-</w:t>
      </w:r>
      <w:r w:rsidR="4C8A47AB" w:rsidRPr="24822CEE">
        <w:rPr>
          <w:rFonts w:eastAsiaTheme="minorEastAsia"/>
          <w:color w:val="333333"/>
          <w:sz w:val="24"/>
          <w:szCs w:val="24"/>
        </w:rPr>
        <w:t>scale networks.</w:t>
      </w:r>
      <w:r w:rsidR="75AA3CF4" w:rsidRPr="24822CEE">
        <w:rPr>
          <w:rFonts w:eastAsiaTheme="minorEastAsia"/>
          <w:color w:val="333333"/>
          <w:sz w:val="24"/>
          <w:szCs w:val="24"/>
        </w:rPr>
        <w:t xml:space="preserve"> Allocation and de-allocation of IP addresses is possible due to relay agents and DHCP servers across the world.</w:t>
      </w:r>
      <w:r w:rsidR="1F665D43" w:rsidRPr="24822CEE">
        <w:rPr>
          <w:rFonts w:eastAsiaTheme="minorEastAsia"/>
          <w:color w:val="333333"/>
          <w:sz w:val="24"/>
          <w:szCs w:val="24"/>
        </w:rPr>
        <w:t xml:space="preserve"> As changes in network architecture along with their possible capabilities</w:t>
      </w:r>
      <w:r w:rsidR="2DC1A06F" w:rsidRPr="24822CEE">
        <w:rPr>
          <w:rFonts w:eastAsiaTheme="minorEastAsia"/>
          <w:color w:val="333333"/>
          <w:sz w:val="24"/>
          <w:szCs w:val="24"/>
        </w:rPr>
        <w:t>, DHCP has also evolved significantly alongside them by providing more automation in a</w:t>
      </w:r>
      <w:r w:rsidR="00CB1862" w:rsidRPr="24822CEE">
        <w:rPr>
          <w:rFonts w:eastAsiaTheme="minorEastAsia"/>
          <w:color w:val="333333"/>
          <w:sz w:val="24"/>
          <w:szCs w:val="24"/>
        </w:rPr>
        <w:t xml:space="preserve">ssigning the IP address and enhancing the speed of </w:t>
      </w:r>
      <w:r w:rsidR="5A3B26B8" w:rsidRPr="24822CEE">
        <w:rPr>
          <w:rFonts w:eastAsiaTheme="minorEastAsia"/>
          <w:color w:val="333333"/>
          <w:sz w:val="24"/>
          <w:szCs w:val="24"/>
        </w:rPr>
        <w:t>renewing lease to nodes.</w:t>
      </w:r>
      <w:r w:rsidR="590B2AF3" w:rsidRPr="24822CEE">
        <w:rPr>
          <w:rFonts w:eastAsiaTheme="minorEastAsia"/>
          <w:color w:val="333333"/>
          <w:sz w:val="24"/>
          <w:szCs w:val="24"/>
        </w:rPr>
        <w:t xml:space="preserve"> Along with IPv6 capabilities DHCP abilities also plays an important role in increasing the access</w:t>
      </w:r>
      <w:r w:rsidR="7417BA67" w:rsidRPr="24822CEE">
        <w:rPr>
          <w:rFonts w:eastAsiaTheme="minorEastAsia"/>
          <w:color w:val="333333"/>
          <w:sz w:val="24"/>
          <w:szCs w:val="24"/>
        </w:rPr>
        <w:t xml:space="preserve"> to multiple nodes at single time.</w:t>
      </w:r>
      <w:r w:rsidR="389F03DB" w:rsidRPr="24822CEE">
        <w:rPr>
          <w:rFonts w:eastAsiaTheme="minorEastAsia"/>
          <w:color w:val="333333"/>
          <w:sz w:val="24"/>
          <w:szCs w:val="24"/>
        </w:rPr>
        <w:t xml:space="preserve"> We can wind up from this by considering that even though DHCP is integral part of internet</w:t>
      </w:r>
      <w:r w:rsidR="038CE3B3" w:rsidRPr="24822CEE">
        <w:rPr>
          <w:rFonts w:eastAsiaTheme="minorEastAsia"/>
          <w:color w:val="333333"/>
          <w:sz w:val="24"/>
          <w:szCs w:val="24"/>
        </w:rPr>
        <w:t>, it still needs to evolve and become more advanced for maintaining its coexistence along with constantly chan</w:t>
      </w:r>
      <w:r w:rsidR="5F3625E2" w:rsidRPr="24822CEE">
        <w:rPr>
          <w:rFonts w:eastAsiaTheme="minorEastAsia"/>
          <w:color w:val="333333"/>
          <w:sz w:val="24"/>
          <w:szCs w:val="24"/>
        </w:rPr>
        <w:t>ging networking world.</w:t>
      </w:r>
    </w:p>
    <w:p w14:paraId="13095A3E" w14:textId="2FACDB8A" w:rsidR="24822CEE" w:rsidRDefault="24822CEE" w:rsidP="00763991">
      <w:pPr>
        <w:spacing w:line="480" w:lineRule="auto"/>
        <w:rPr>
          <w:rFonts w:ascii="Consolas" w:eastAsia="Consolas" w:hAnsi="Consolas" w:cs="Consolas"/>
          <w:color w:val="333333"/>
          <w:sz w:val="19"/>
          <w:szCs w:val="19"/>
        </w:rPr>
      </w:pPr>
    </w:p>
    <w:p w14:paraId="156EFC4D" w14:textId="5DD1CE2B" w:rsidR="00763991" w:rsidRDefault="00763991" w:rsidP="00763991">
      <w:pPr>
        <w:spacing w:line="480" w:lineRule="auto"/>
        <w:rPr>
          <w:rFonts w:ascii="Consolas" w:eastAsia="Consolas" w:hAnsi="Consolas" w:cs="Consolas"/>
          <w:color w:val="333333"/>
          <w:sz w:val="19"/>
          <w:szCs w:val="19"/>
        </w:rPr>
      </w:pPr>
    </w:p>
    <w:p w14:paraId="54DF2A4D" w14:textId="1066AE48" w:rsidR="00763991" w:rsidRDefault="00763991" w:rsidP="00763991">
      <w:pPr>
        <w:spacing w:line="480" w:lineRule="auto"/>
        <w:rPr>
          <w:rFonts w:ascii="Consolas" w:eastAsia="Consolas" w:hAnsi="Consolas" w:cs="Consolas"/>
          <w:color w:val="333333"/>
          <w:sz w:val="19"/>
          <w:szCs w:val="19"/>
        </w:rPr>
      </w:pPr>
    </w:p>
    <w:p w14:paraId="4E38BF9F" w14:textId="721C0AD4" w:rsidR="00763991" w:rsidRDefault="00763991" w:rsidP="00763991">
      <w:pPr>
        <w:spacing w:line="480" w:lineRule="auto"/>
        <w:rPr>
          <w:rFonts w:ascii="Consolas" w:eastAsia="Consolas" w:hAnsi="Consolas" w:cs="Consolas"/>
          <w:color w:val="333333"/>
          <w:sz w:val="19"/>
          <w:szCs w:val="19"/>
        </w:rPr>
      </w:pPr>
    </w:p>
    <w:p w14:paraId="38D85F93" w14:textId="5FD76E48" w:rsidR="00763991" w:rsidRDefault="00763991" w:rsidP="00763991">
      <w:pPr>
        <w:spacing w:line="480" w:lineRule="auto"/>
        <w:rPr>
          <w:rFonts w:ascii="Consolas" w:eastAsia="Consolas" w:hAnsi="Consolas" w:cs="Consolas"/>
          <w:color w:val="333333"/>
          <w:sz w:val="19"/>
          <w:szCs w:val="19"/>
        </w:rPr>
      </w:pPr>
    </w:p>
    <w:p w14:paraId="66AE9EDD" w14:textId="541174E7" w:rsidR="00763991" w:rsidRDefault="00763991" w:rsidP="00763991">
      <w:pPr>
        <w:spacing w:line="480" w:lineRule="auto"/>
        <w:rPr>
          <w:rFonts w:ascii="Consolas" w:eastAsia="Consolas" w:hAnsi="Consolas" w:cs="Consolas"/>
          <w:color w:val="333333"/>
          <w:sz w:val="19"/>
          <w:szCs w:val="19"/>
        </w:rPr>
      </w:pPr>
    </w:p>
    <w:p w14:paraId="3CBE9BFB" w14:textId="7772D2C2" w:rsidR="00763991" w:rsidRDefault="00763991" w:rsidP="00763991">
      <w:pPr>
        <w:spacing w:line="480" w:lineRule="auto"/>
        <w:rPr>
          <w:rFonts w:ascii="Consolas" w:eastAsia="Consolas" w:hAnsi="Consolas" w:cs="Consolas"/>
          <w:color w:val="333333"/>
          <w:sz w:val="19"/>
          <w:szCs w:val="19"/>
        </w:rPr>
      </w:pPr>
    </w:p>
    <w:p w14:paraId="52874E21" w14:textId="77777777" w:rsidR="00763991" w:rsidRDefault="00763991" w:rsidP="00763991">
      <w:pPr>
        <w:spacing w:line="480" w:lineRule="auto"/>
        <w:rPr>
          <w:rFonts w:ascii="Consolas" w:eastAsia="Consolas" w:hAnsi="Consolas" w:cs="Consolas"/>
          <w:color w:val="333333"/>
          <w:sz w:val="19"/>
          <w:szCs w:val="19"/>
        </w:rPr>
      </w:pPr>
    </w:p>
    <w:p w14:paraId="1D6AAF91" w14:textId="00FAE7CF" w:rsidR="5F3625E2" w:rsidRDefault="5F3625E2" w:rsidP="24822CEE">
      <w:pPr>
        <w:rPr>
          <w:rFonts w:eastAsiaTheme="minorEastAsia"/>
          <w:b/>
          <w:bCs/>
          <w:color w:val="333333"/>
          <w:sz w:val="27"/>
          <w:szCs w:val="27"/>
        </w:rPr>
      </w:pPr>
      <w:r w:rsidRPr="24822CEE">
        <w:rPr>
          <w:rFonts w:eastAsiaTheme="minorEastAsia"/>
          <w:b/>
          <w:bCs/>
          <w:color w:val="333333"/>
          <w:sz w:val="27"/>
          <w:szCs w:val="27"/>
        </w:rPr>
        <w:lastRenderedPageBreak/>
        <w:t>Bibliography</w:t>
      </w:r>
    </w:p>
    <w:p w14:paraId="36BE34B6" w14:textId="333D583E" w:rsidR="5F3625E2" w:rsidRDefault="5F3625E2" w:rsidP="24822CEE">
      <w:pPr>
        <w:spacing w:line="480" w:lineRule="auto"/>
        <w:ind w:left="720" w:hanging="720"/>
        <w:rPr>
          <w:rFonts w:eastAsiaTheme="minorEastAsia"/>
          <w:b/>
          <w:bCs/>
          <w:color w:val="333333"/>
          <w:sz w:val="27"/>
          <w:szCs w:val="27"/>
        </w:rPr>
      </w:pPr>
      <w:r w:rsidRPr="24822CEE">
        <w:rPr>
          <w:rFonts w:eastAsiaTheme="minorEastAsia"/>
          <w:b/>
          <w:bCs/>
          <w:color w:val="333333"/>
          <w:sz w:val="27"/>
          <w:szCs w:val="27"/>
        </w:rPr>
        <w:t xml:space="preserve"> </w:t>
      </w:r>
      <w:proofErr w:type="spellStart"/>
      <w:r w:rsidRPr="24822CEE">
        <w:rPr>
          <w:rFonts w:ascii="Times New Roman" w:eastAsia="Times New Roman" w:hAnsi="Times New Roman" w:cs="Times New Roman"/>
          <w:sz w:val="24"/>
          <w:szCs w:val="24"/>
        </w:rPr>
        <w:t>Kerravala</w:t>
      </w:r>
      <w:proofErr w:type="spellEnd"/>
      <w:r w:rsidRPr="24822CEE">
        <w:rPr>
          <w:rFonts w:ascii="Times New Roman" w:eastAsia="Times New Roman" w:hAnsi="Times New Roman" w:cs="Times New Roman"/>
          <w:sz w:val="24"/>
          <w:szCs w:val="24"/>
        </w:rPr>
        <w:t xml:space="preserve">, Z. (2018, August 21). </w:t>
      </w:r>
      <w:r w:rsidRPr="24822CEE">
        <w:rPr>
          <w:rFonts w:ascii="Times New Roman" w:eastAsia="Times New Roman" w:hAnsi="Times New Roman" w:cs="Times New Roman"/>
          <w:i/>
          <w:iCs/>
          <w:sz w:val="24"/>
          <w:szCs w:val="24"/>
        </w:rPr>
        <w:t>Dynamic host configuration protocol simplifies and improves the accuracy of IP addressing but can raise security concerns</w:t>
      </w:r>
      <w:r w:rsidRPr="24822CEE">
        <w:rPr>
          <w:rFonts w:ascii="Times New Roman" w:eastAsia="Times New Roman" w:hAnsi="Times New Roman" w:cs="Times New Roman"/>
          <w:sz w:val="24"/>
          <w:szCs w:val="24"/>
        </w:rPr>
        <w:t xml:space="preserve">. NETWORKWORLD. </w:t>
      </w:r>
      <w:hyperlink r:id="rId6">
        <w:r w:rsidRPr="24822CEE">
          <w:rPr>
            <w:rStyle w:val="Hyperlink"/>
            <w:rFonts w:ascii="Times New Roman" w:eastAsia="Times New Roman" w:hAnsi="Times New Roman" w:cs="Times New Roman"/>
            <w:sz w:val="24"/>
            <w:szCs w:val="24"/>
          </w:rPr>
          <w:t>https://www.networkworld.com/article/3299438/dhcp-defined-and-how-it-works.html</w:t>
        </w:r>
      </w:hyperlink>
    </w:p>
    <w:p w14:paraId="174EF1D7" w14:textId="7FE16E22" w:rsidR="24822CEE" w:rsidRDefault="24822CEE" w:rsidP="24822CEE">
      <w:pPr>
        <w:rPr>
          <w:rFonts w:eastAsiaTheme="minorEastAsia"/>
          <w:b/>
          <w:bCs/>
          <w:color w:val="333333"/>
          <w:sz w:val="27"/>
          <w:szCs w:val="27"/>
        </w:rPr>
      </w:pPr>
    </w:p>
    <w:p w14:paraId="21E941A1" w14:textId="1A28EDAE" w:rsidR="056E4580" w:rsidRDefault="056E4580" w:rsidP="24822CEE">
      <w:pPr>
        <w:spacing w:line="480" w:lineRule="auto"/>
        <w:ind w:left="720" w:hanging="720"/>
      </w:pPr>
      <w:r w:rsidRPr="24822CEE">
        <w:rPr>
          <w:rFonts w:ascii="Times New Roman" w:eastAsia="Times New Roman" w:hAnsi="Times New Roman" w:cs="Times New Roman"/>
          <w:sz w:val="24"/>
          <w:szCs w:val="24"/>
        </w:rPr>
        <w:t xml:space="preserve">Allen, R. (2020). </w:t>
      </w:r>
      <w:r w:rsidRPr="24822CEE">
        <w:rPr>
          <w:rFonts w:ascii="Times New Roman" w:eastAsia="Times New Roman" w:hAnsi="Times New Roman" w:cs="Times New Roman"/>
          <w:i/>
          <w:iCs/>
          <w:sz w:val="24"/>
          <w:szCs w:val="24"/>
        </w:rPr>
        <w:t>Top 16 DHCP Best Practices: The Ultimate Guide</w:t>
      </w:r>
      <w:r w:rsidRPr="24822CEE">
        <w:rPr>
          <w:rFonts w:ascii="Times New Roman" w:eastAsia="Times New Roman" w:hAnsi="Times New Roman" w:cs="Times New Roman"/>
          <w:sz w:val="24"/>
          <w:szCs w:val="24"/>
        </w:rPr>
        <w:t xml:space="preserve">. Active Directory Pro. </w:t>
      </w:r>
      <w:hyperlink r:id="rId7" w:anchor="powershell-dhcp">
        <w:r w:rsidRPr="24822CEE">
          <w:rPr>
            <w:rStyle w:val="Hyperlink"/>
            <w:rFonts w:ascii="Times New Roman" w:eastAsia="Times New Roman" w:hAnsi="Times New Roman" w:cs="Times New Roman"/>
            <w:sz w:val="24"/>
            <w:szCs w:val="24"/>
          </w:rPr>
          <w:t>https://activedirectorypro.com/dhcp-best-practices/#powershell-dhcp</w:t>
        </w:r>
      </w:hyperlink>
    </w:p>
    <w:p w14:paraId="3CBEB60D" w14:textId="039C09E8" w:rsidR="15A2846D" w:rsidRDefault="15A2846D" w:rsidP="24822CEE">
      <w:pPr>
        <w:spacing w:line="480" w:lineRule="auto"/>
        <w:ind w:left="720" w:hanging="720"/>
      </w:pPr>
      <w:proofErr w:type="spellStart"/>
      <w:r w:rsidRPr="24822CEE">
        <w:rPr>
          <w:rFonts w:ascii="Times New Roman" w:eastAsia="Times New Roman" w:hAnsi="Times New Roman" w:cs="Times New Roman"/>
          <w:sz w:val="24"/>
          <w:szCs w:val="24"/>
        </w:rPr>
        <w:t>Heintzkill</w:t>
      </w:r>
      <w:proofErr w:type="spellEnd"/>
      <w:r w:rsidRPr="24822CEE">
        <w:rPr>
          <w:rFonts w:ascii="Times New Roman" w:eastAsia="Times New Roman" w:hAnsi="Times New Roman" w:cs="Times New Roman"/>
          <w:sz w:val="24"/>
          <w:szCs w:val="24"/>
        </w:rPr>
        <w:t xml:space="preserve">, R. (2020). </w:t>
      </w:r>
      <w:r w:rsidRPr="24822CEE">
        <w:rPr>
          <w:rFonts w:ascii="Times New Roman" w:eastAsia="Times New Roman" w:hAnsi="Times New Roman" w:cs="Times New Roman"/>
          <w:i/>
          <w:iCs/>
          <w:sz w:val="24"/>
          <w:szCs w:val="24"/>
        </w:rPr>
        <w:t>What is a DHCP Starvation Attack?</w:t>
      </w:r>
      <w:r w:rsidRPr="24822CEE">
        <w:rPr>
          <w:rFonts w:ascii="Times New Roman" w:eastAsia="Times New Roman" w:hAnsi="Times New Roman" w:cs="Times New Roman"/>
          <w:sz w:val="24"/>
          <w:szCs w:val="24"/>
        </w:rPr>
        <w:t xml:space="preserve"> </w:t>
      </w:r>
      <w:proofErr w:type="spellStart"/>
      <w:r w:rsidRPr="24822CEE">
        <w:rPr>
          <w:rFonts w:ascii="Times New Roman" w:eastAsia="Times New Roman" w:hAnsi="Times New Roman" w:cs="Times New Roman"/>
          <w:sz w:val="24"/>
          <w:szCs w:val="24"/>
        </w:rPr>
        <w:t>CBTNuggets</w:t>
      </w:r>
      <w:proofErr w:type="spellEnd"/>
      <w:r w:rsidRPr="24822CEE">
        <w:rPr>
          <w:rFonts w:ascii="Times New Roman" w:eastAsia="Times New Roman" w:hAnsi="Times New Roman" w:cs="Times New Roman"/>
          <w:sz w:val="24"/>
          <w:szCs w:val="24"/>
        </w:rPr>
        <w:t xml:space="preserve">. </w:t>
      </w:r>
      <w:hyperlink r:id="rId8">
        <w:r w:rsidRPr="24822CEE">
          <w:rPr>
            <w:rStyle w:val="Hyperlink"/>
            <w:rFonts w:ascii="Times New Roman" w:eastAsia="Times New Roman" w:hAnsi="Times New Roman" w:cs="Times New Roman"/>
            <w:sz w:val="24"/>
            <w:szCs w:val="24"/>
          </w:rPr>
          <w:t>https://www.cbtnuggets.com/blog/technology/networking/what-is-a-dhcp-starvation-attack</w:t>
        </w:r>
      </w:hyperlink>
    </w:p>
    <w:p w14:paraId="2AAF3ED9" w14:textId="1E5ED11A" w:rsidR="2D15FFCF" w:rsidRDefault="2D15FFCF" w:rsidP="24822CEE">
      <w:pPr>
        <w:spacing w:line="480" w:lineRule="auto"/>
        <w:ind w:left="720" w:hanging="720"/>
      </w:pPr>
      <w:r w:rsidRPr="24822CEE">
        <w:rPr>
          <w:rFonts w:ascii="Times New Roman" w:eastAsia="Times New Roman" w:hAnsi="Times New Roman" w:cs="Times New Roman"/>
          <w:i/>
          <w:iCs/>
          <w:sz w:val="24"/>
          <w:szCs w:val="24"/>
        </w:rPr>
        <w:t>DHCP Security</w:t>
      </w:r>
      <w:r w:rsidRPr="24822CEE">
        <w:rPr>
          <w:rFonts w:ascii="Times New Roman" w:eastAsia="Times New Roman" w:hAnsi="Times New Roman" w:cs="Times New Roman"/>
          <w:sz w:val="24"/>
          <w:szCs w:val="24"/>
        </w:rPr>
        <w:t xml:space="preserve">. (2019). </w:t>
      </w:r>
      <w:proofErr w:type="spellStart"/>
      <w:r w:rsidRPr="24822CEE">
        <w:rPr>
          <w:rFonts w:ascii="Times New Roman" w:eastAsia="Times New Roman" w:hAnsi="Times New Roman" w:cs="Times New Roman"/>
          <w:sz w:val="24"/>
          <w:szCs w:val="24"/>
        </w:rPr>
        <w:t>Softpanorama</w:t>
      </w:r>
      <w:proofErr w:type="spellEnd"/>
      <w:r w:rsidRPr="24822CEE">
        <w:rPr>
          <w:rFonts w:ascii="Times New Roman" w:eastAsia="Times New Roman" w:hAnsi="Times New Roman" w:cs="Times New Roman"/>
          <w:sz w:val="24"/>
          <w:szCs w:val="24"/>
        </w:rPr>
        <w:t xml:space="preserve">. </w:t>
      </w:r>
      <w:hyperlink r:id="rId9">
        <w:r w:rsidRPr="24822CEE">
          <w:rPr>
            <w:rStyle w:val="Hyperlink"/>
            <w:rFonts w:ascii="Times New Roman" w:eastAsia="Times New Roman" w:hAnsi="Times New Roman" w:cs="Times New Roman"/>
            <w:sz w:val="24"/>
            <w:szCs w:val="24"/>
          </w:rPr>
          <w:t>http://www.softpanorama.org/Net/Application_layer/DHCP/dhcp_security.shtml</w:t>
        </w:r>
      </w:hyperlink>
    </w:p>
    <w:p w14:paraId="2249C44D" w14:textId="1A6165D1" w:rsidR="11C97CB8" w:rsidRDefault="11C97CB8" w:rsidP="24822CEE">
      <w:pPr>
        <w:spacing w:line="480" w:lineRule="auto"/>
        <w:ind w:left="720" w:hanging="720"/>
      </w:pPr>
      <w:r w:rsidRPr="24822CEE">
        <w:rPr>
          <w:rFonts w:ascii="Times New Roman" w:eastAsia="Times New Roman" w:hAnsi="Times New Roman" w:cs="Times New Roman"/>
          <w:i/>
          <w:iCs/>
          <w:sz w:val="24"/>
          <w:szCs w:val="24"/>
        </w:rPr>
        <w:t>Securing DHCP Servers</w:t>
      </w:r>
      <w:r w:rsidRPr="24822CEE">
        <w:rPr>
          <w:rFonts w:ascii="Times New Roman" w:eastAsia="Times New Roman" w:hAnsi="Times New Roman" w:cs="Times New Roman"/>
          <w:sz w:val="24"/>
          <w:szCs w:val="24"/>
        </w:rPr>
        <w:t xml:space="preserve">. (2012). Securing DHCP Servers. </w:t>
      </w:r>
      <w:hyperlink r:id="rId10">
        <w:r w:rsidRPr="24822CEE">
          <w:rPr>
            <w:rStyle w:val="Hyperlink"/>
            <w:rFonts w:ascii="Times New Roman" w:eastAsia="Times New Roman" w:hAnsi="Times New Roman" w:cs="Times New Roman"/>
            <w:sz w:val="24"/>
            <w:szCs w:val="24"/>
          </w:rPr>
          <w:t>https://www.tech-faq.com/securing-dhcp-servers.html</w:t>
        </w:r>
      </w:hyperlink>
    </w:p>
    <w:p w14:paraId="6C9E3BEE" w14:textId="69989602" w:rsidR="24822CEE" w:rsidRDefault="24822CEE" w:rsidP="24822CEE">
      <w:pPr>
        <w:rPr>
          <w:rFonts w:eastAsiaTheme="minorEastAsia"/>
          <w:b/>
          <w:bCs/>
          <w:color w:val="333333"/>
          <w:sz w:val="27"/>
          <w:szCs w:val="27"/>
        </w:rPr>
      </w:pPr>
    </w:p>
    <w:p w14:paraId="0E360301" w14:textId="1CD95E12" w:rsidR="24822CEE" w:rsidRDefault="24822CEE" w:rsidP="24822CEE">
      <w:pPr>
        <w:rPr>
          <w:rFonts w:eastAsiaTheme="minorEastAsia"/>
          <w:b/>
          <w:bCs/>
          <w:color w:val="333333"/>
          <w:sz w:val="27"/>
          <w:szCs w:val="27"/>
        </w:rPr>
      </w:pPr>
    </w:p>
    <w:p w14:paraId="069366DD" w14:textId="0675A201" w:rsidR="24822CEE" w:rsidRDefault="24822CEE" w:rsidP="24822CEE">
      <w:pPr>
        <w:rPr>
          <w:rFonts w:eastAsiaTheme="minorEastAsia"/>
          <w:color w:val="222222"/>
          <w:sz w:val="24"/>
          <w:szCs w:val="24"/>
        </w:rPr>
      </w:pPr>
    </w:p>
    <w:p w14:paraId="54C37C68" w14:textId="725B6312" w:rsidR="24822CEE" w:rsidRDefault="24822CEE" w:rsidP="24822CEE">
      <w:pPr>
        <w:rPr>
          <w:rFonts w:eastAsiaTheme="minorEastAsia"/>
          <w:color w:val="222222"/>
          <w:sz w:val="24"/>
          <w:szCs w:val="24"/>
        </w:rPr>
      </w:pPr>
    </w:p>
    <w:p w14:paraId="7D5B1CB3" w14:textId="05F77B95" w:rsidR="2BB129E2" w:rsidRDefault="2BB129E2" w:rsidP="2BB129E2">
      <w:pPr>
        <w:rPr>
          <w:rFonts w:eastAsiaTheme="minorEastAsia"/>
          <w:color w:val="222222"/>
          <w:sz w:val="24"/>
          <w:szCs w:val="24"/>
        </w:rPr>
      </w:pPr>
    </w:p>
    <w:p w14:paraId="7E370217" w14:textId="39505F30" w:rsidR="2BB129E2" w:rsidRDefault="2BB129E2" w:rsidP="2BB129E2">
      <w:pPr>
        <w:rPr>
          <w:rFonts w:eastAsiaTheme="minorEastAsia"/>
          <w:color w:val="191919"/>
          <w:sz w:val="24"/>
          <w:szCs w:val="24"/>
        </w:rPr>
      </w:pPr>
    </w:p>
    <w:p w14:paraId="552B3307" w14:textId="2EBA8E4E" w:rsidR="722ACAF8" w:rsidRDefault="722ACAF8" w:rsidP="722ACAF8">
      <w:pPr>
        <w:rPr>
          <w:rFonts w:eastAsiaTheme="minorEastAsia"/>
          <w:b/>
          <w:bCs/>
          <w:color w:val="191919"/>
          <w:sz w:val="27"/>
          <w:szCs w:val="27"/>
        </w:rPr>
      </w:pPr>
    </w:p>
    <w:p w14:paraId="60748CCE" w14:textId="2D11522F" w:rsidR="722ACAF8" w:rsidRDefault="722ACAF8" w:rsidP="722ACAF8">
      <w:pPr>
        <w:rPr>
          <w:rFonts w:eastAsiaTheme="minorEastAsia"/>
          <w:b/>
          <w:bCs/>
          <w:color w:val="191919"/>
          <w:sz w:val="24"/>
          <w:szCs w:val="24"/>
        </w:rPr>
      </w:pPr>
    </w:p>
    <w:p w14:paraId="3A9DBC54" w14:textId="606BF8DA" w:rsidR="722ACAF8" w:rsidRDefault="722ACAF8" w:rsidP="722ACAF8">
      <w:pPr>
        <w:rPr>
          <w:rFonts w:eastAsiaTheme="minorEastAsia"/>
          <w:color w:val="191919"/>
          <w:sz w:val="24"/>
          <w:szCs w:val="24"/>
        </w:rPr>
      </w:pPr>
    </w:p>
    <w:p w14:paraId="18826BEB" w14:textId="3A1CF1E8" w:rsidR="722ACAF8" w:rsidRDefault="722ACAF8" w:rsidP="722ACAF8">
      <w:pPr>
        <w:rPr>
          <w:rFonts w:eastAsiaTheme="minorEastAsia"/>
          <w:color w:val="191919"/>
          <w:sz w:val="24"/>
          <w:szCs w:val="24"/>
        </w:rPr>
      </w:pPr>
    </w:p>
    <w:p w14:paraId="60F0CD60" w14:textId="7BA2D895" w:rsidR="722ACAF8" w:rsidRDefault="722ACAF8" w:rsidP="722ACAF8">
      <w:pPr>
        <w:rPr>
          <w:rFonts w:eastAsiaTheme="minorEastAsia"/>
          <w:color w:val="191919"/>
          <w:sz w:val="24"/>
          <w:szCs w:val="24"/>
        </w:rPr>
      </w:pPr>
    </w:p>
    <w:p w14:paraId="217C64C0" w14:textId="057E275D" w:rsidR="722ACAF8" w:rsidRDefault="722ACAF8" w:rsidP="722ACAF8">
      <w:pPr>
        <w:rPr>
          <w:rFonts w:eastAsiaTheme="minorEastAsia"/>
          <w:color w:val="191919"/>
          <w:sz w:val="24"/>
          <w:szCs w:val="24"/>
        </w:rPr>
      </w:pPr>
    </w:p>
    <w:p w14:paraId="24C5CA16" w14:textId="1CAAABF5" w:rsidR="220ECF23" w:rsidRDefault="220ECF23" w:rsidP="220ECF23">
      <w:pPr>
        <w:rPr>
          <w:b/>
          <w:bCs/>
          <w:sz w:val="24"/>
          <w:szCs w:val="24"/>
        </w:rPr>
      </w:pPr>
    </w:p>
    <w:p w14:paraId="084C066C" w14:textId="4B4797E2" w:rsidR="220ECF23" w:rsidRDefault="220ECF23" w:rsidP="220ECF23"/>
    <w:p w14:paraId="67AA4E3B" w14:textId="60244809" w:rsidR="220ECF23" w:rsidRDefault="220ECF23" w:rsidP="220ECF23">
      <w:pPr>
        <w:rPr>
          <w:b/>
          <w:bCs/>
          <w:sz w:val="26"/>
          <w:szCs w:val="26"/>
        </w:rPr>
      </w:pPr>
    </w:p>
    <w:p w14:paraId="3D6DA278" w14:textId="79D7552E" w:rsidR="220ECF23" w:rsidRDefault="220ECF23" w:rsidP="220ECF23">
      <w:pPr>
        <w:rPr>
          <w:b/>
          <w:bCs/>
          <w:sz w:val="24"/>
          <w:szCs w:val="24"/>
        </w:rPr>
      </w:pPr>
    </w:p>
    <w:p w14:paraId="69E7CC61" w14:textId="126C39D8" w:rsidR="67D3C7A8" w:rsidRDefault="67D3C7A8" w:rsidP="220ECF23">
      <w:r>
        <w:t xml:space="preserve"> </w:t>
      </w:r>
    </w:p>
    <w:sectPr w:rsidR="67D3C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7A9"/>
    <w:multiLevelType w:val="hybridMultilevel"/>
    <w:tmpl w:val="79D20BC0"/>
    <w:lvl w:ilvl="0" w:tplc="00E4A48E">
      <w:start w:val="1"/>
      <w:numFmt w:val="bullet"/>
      <w:lvlText w:val=""/>
      <w:lvlJc w:val="left"/>
      <w:pPr>
        <w:ind w:left="720" w:hanging="360"/>
      </w:pPr>
      <w:rPr>
        <w:rFonts w:ascii="Symbol" w:hAnsi="Symbol" w:hint="default"/>
      </w:rPr>
    </w:lvl>
    <w:lvl w:ilvl="1" w:tplc="4CEC8186">
      <w:start w:val="1"/>
      <w:numFmt w:val="bullet"/>
      <w:lvlText w:val="o"/>
      <w:lvlJc w:val="left"/>
      <w:pPr>
        <w:ind w:left="1440" w:hanging="360"/>
      </w:pPr>
      <w:rPr>
        <w:rFonts w:ascii="Courier New" w:hAnsi="Courier New" w:hint="default"/>
      </w:rPr>
    </w:lvl>
    <w:lvl w:ilvl="2" w:tplc="708C0E86">
      <w:start w:val="1"/>
      <w:numFmt w:val="bullet"/>
      <w:lvlText w:val=""/>
      <w:lvlJc w:val="left"/>
      <w:pPr>
        <w:ind w:left="2160" w:hanging="360"/>
      </w:pPr>
      <w:rPr>
        <w:rFonts w:ascii="Wingdings" w:hAnsi="Wingdings" w:hint="default"/>
      </w:rPr>
    </w:lvl>
    <w:lvl w:ilvl="3" w:tplc="80CEF5CE">
      <w:start w:val="1"/>
      <w:numFmt w:val="bullet"/>
      <w:lvlText w:val=""/>
      <w:lvlJc w:val="left"/>
      <w:pPr>
        <w:ind w:left="2880" w:hanging="360"/>
      </w:pPr>
      <w:rPr>
        <w:rFonts w:ascii="Symbol" w:hAnsi="Symbol" w:hint="default"/>
      </w:rPr>
    </w:lvl>
    <w:lvl w:ilvl="4" w:tplc="68B45828">
      <w:start w:val="1"/>
      <w:numFmt w:val="bullet"/>
      <w:lvlText w:val="o"/>
      <w:lvlJc w:val="left"/>
      <w:pPr>
        <w:ind w:left="3600" w:hanging="360"/>
      </w:pPr>
      <w:rPr>
        <w:rFonts w:ascii="Courier New" w:hAnsi="Courier New" w:hint="default"/>
      </w:rPr>
    </w:lvl>
    <w:lvl w:ilvl="5" w:tplc="528C3606">
      <w:start w:val="1"/>
      <w:numFmt w:val="bullet"/>
      <w:lvlText w:val=""/>
      <w:lvlJc w:val="left"/>
      <w:pPr>
        <w:ind w:left="4320" w:hanging="360"/>
      </w:pPr>
      <w:rPr>
        <w:rFonts w:ascii="Wingdings" w:hAnsi="Wingdings" w:hint="default"/>
      </w:rPr>
    </w:lvl>
    <w:lvl w:ilvl="6" w:tplc="D944802C">
      <w:start w:val="1"/>
      <w:numFmt w:val="bullet"/>
      <w:lvlText w:val=""/>
      <w:lvlJc w:val="left"/>
      <w:pPr>
        <w:ind w:left="5040" w:hanging="360"/>
      </w:pPr>
      <w:rPr>
        <w:rFonts w:ascii="Symbol" w:hAnsi="Symbol" w:hint="default"/>
      </w:rPr>
    </w:lvl>
    <w:lvl w:ilvl="7" w:tplc="9350F024">
      <w:start w:val="1"/>
      <w:numFmt w:val="bullet"/>
      <w:lvlText w:val="o"/>
      <w:lvlJc w:val="left"/>
      <w:pPr>
        <w:ind w:left="5760" w:hanging="360"/>
      </w:pPr>
      <w:rPr>
        <w:rFonts w:ascii="Courier New" w:hAnsi="Courier New" w:hint="default"/>
      </w:rPr>
    </w:lvl>
    <w:lvl w:ilvl="8" w:tplc="355EDB8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10F256"/>
    <w:rsid w:val="00763991"/>
    <w:rsid w:val="00CB1862"/>
    <w:rsid w:val="00E43EB6"/>
    <w:rsid w:val="010EB66D"/>
    <w:rsid w:val="019AE7AE"/>
    <w:rsid w:val="01B4A15B"/>
    <w:rsid w:val="01E55E4D"/>
    <w:rsid w:val="022FD74C"/>
    <w:rsid w:val="023D6436"/>
    <w:rsid w:val="026B684F"/>
    <w:rsid w:val="0279FCD9"/>
    <w:rsid w:val="035FFEA6"/>
    <w:rsid w:val="038CE3B3"/>
    <w:rsid w:val="03F32107"/>
    <w:rsid w:val="03FE4F21"/>
    <w:rsid w:val="040F0164"/>
    <w:rsid w:val="04272709"/>
    <w:rsid w:val="049A4EFC"/>
    <w:rsid w:val="049B7EF8"/>
    <w:rsid w:val="04B77ECD"/>
    <w:rsid w:val="04E2221B"/>
    <w:rsid w:val="056E4580"/>
    <w:rsid w:val="0587ACB1"/>
    <w:rsid w:val="05CED072"/>
    <w:rsid w:val="05DB5E1C"/>
    <w:rsid w:val="0601433F"/>
    <w:rsid w:val="0624D1A2"/>
    <w:rsid w:val="063CAC2E"/>
    <w:rsid w:val="06715EFA"/>
    <w:rsid w:val="067A37DF"/>
    <w:rsid w:val="067B1758"/>
    <w:rsid w:val="067BBBB3"/>
    <w:rsid w:val="069D0215"/>
    <w:rsid w:val="06A1DFD3"/>
    <w:rsid w:val="06DBF8BC"/>
    <w:rsid w:val="06DC916A"/>
    <w:rsid w:val="072568E9"/>
    <w:rsid w:val="072D852A"/>
    <w:rsid w:val="0738EFD3"/>
    <w:rsid w:val="0757EB02"/>
    <w:rsid w:val="076AA0D3"/>
    <w:rsid w:val="07772E7D"/>
    <w:rsid w:val="07C11D9A"/>
    <w:rsid w:val="07C676E0"/>
    <w:rsid w:val="07F79C4A"/>
    <w:rsid w:val="082D6457"/>
    <w:rsid w:val="08683BEE"/>
    <w:rsid w:val="0880E6C9"/>
    <w:rsid w:val="0883DA06"/>
    <w:rsid w:val="09174787"/>
    <w:rsid w:val="0924A6EF"/>
    <w:rsid w:val="09357F24"/>
    <w:rsid w:val="093E63B1"/>
    <w:rsid w:val="0955D35B"/>
    <w:rsid w:val="09815712"/>
    <w:rsid w:val="09926D7B"/>
    <w:rsid w:val="09BE4DA5"/>
    <w:rsid w:val="0A0A4253"/>
    <w:rsid w:val="0A29D98F"/>
    <w:rsid w:val="0A5680EF"/>
    <w:rsid w:val="0AC37667"/>
    <w:rsid w:val="0AF20699"/>
    <w:rsid w:val="0AFC53F3"/>
    <w:rsid w:val="0B0AC07C"/>
    <w:rsid w:val="0B19AB0B"/>
    <w:rsid w:val="0B3D65F7"/>
    <w:rsid w:val="0B464E11"/>
    <w:rsid w:val="0B8135E8"/>
    <w:rsid w:val="0BB8127E"/>
    <w:rsid w:val="0C5FFD81"/>
    <w:rsid w:val="0C6A451E"/>
    <w:rsid w:val="0C71EDC5"/>
    <w:rsid w:val="0C829541"/>
    <w:rsid w:val="0C92BB6D"/>
    <w:rsid w:val="0CBB0C4E"/>
    <w:rsid w:val="0CF53673"/>
    <w:rsid w:val="0CF789FE"/>
    <w:rsid w:val="0CF9237D"/>
    <w:rsid w:val="0D055484"/>
    <w:rsid w:val="0D85E274"/>
    <w:rsid w:val="0D86B012"/>
    <w:rsid w:val="0DF76ECB"/>
    <w:rsid w:val="0DFDBE31"/>
    <w:rsid w:val="0E1F8934"/>
    <w:rsid w:val="0E31CC5E"/>
    <w:rsid w:val="0E376B85"/>
    <w:rsid w:val="0E382CB7"/>
    <w:rsid w:val="0E7DEED3"/>
    <w:rsid w:val="0EA5845C"/>
    <w:rsid w:val="0EABC8D6"/>
    <w:rsid w:val="0F49C47A"/>
    <w:rsid w:val="0FB30722"/>
    <w:rsid w:val="0FF862FE"/>
    <w:rsid w:val="1019BF34"/>
    <w:rsid w:val="103BBF66"/>
    <w:rsid w:val="10D1F492"/>
    <w:rsid w:val="10DDB8FF"/>
    <w:rsid w:val="1184E4F5"/>
    <w:rsid w:val="11923ADB"/>
    <w:rsid w:val="119C0466"/>
    <w:rsid w:val="11B339B1"/>
    <w:rsid w:val="11C97CB8"/>
    <w:rsid w:val="1206306C"/>
    <w:rsid w:val="120EA0B2"/>
    <w:rsid w:val="12132393"/>
    <w:rsid w:val="122D919C"/>
    <w:rsid w:val="127321C8"/>
    <w:rsid w:val="1351DE93"/>
    <w:rsid w:val="137A19AF"/>
    <w:rsid w:val="138C5C5E"/>
    <w:rsid w:val="13DC11CC"/>
    <w:rsid w:val="13DC412B"/>
    <w:rsid w:val="13E33B12"/>
    <w:rsid w:val="13E5F420"/>
    <w:rsid w:val="13F03D6C"/>
    <w:rsid w:val="13F2BBF3"/>
    <w:rsid w:val="14207F88"/>
    <w:rsid w:val="1433557D"/>
    <w:rsid w:val="1451E709"/>
    <w:rsid w:val="14769288"/>
    <w:rsid w:val="1476B7B3"/>
    <w:rsid w:val="1479E98F"/>
    <w:rsid w:val="14853181"/>
    <w:rsid w:val="149C8452"/>
    <w:rsid w:val="14CCCDD9"/>
    <w:rsid w:val="14E30EFF"/>
    <w:rsid w:val="14F7E858"/>
    <w:rsid w:val="15045550"/>
    <w:rsid w:val="154AC455"/>
    <w:rsid w:val="1565749D"/>
    <w:rsid w:val="15682B3D"/>
    <w:rsid w:val="157F0B73"/>
    <w:rsid w:val="158357A5"/>
    <w:rsid w:val="1586D54C"/>
    <w:rsid w:val="15A2846D"/>
    <w:rsid w:val="15A565B5"/>
    <w:rsid w:val="15BF487C"/>
    <w:rsid w:val="15F06C75"/>
    <w:rsid w:val="16128814"/>
    <w:rsid w:val="16EE2B7E"/>
    <w:rsid w:val="16FED154"/>
    <w:rsid w:val="173AD8D6"/>
    <w:rsid w:val="1744C975"/>
    <w:rsid w:val="1787D939"/>
    <w:rsid w:val="179059BE"/>
    <w:rsid w:val="17BCD243"/>
    <w:rsid w:val="17C9D011"/>
    <w:rsid w:val="17D3FDFD"/>
    <w:rsid w:val="1846A524"/>
    <w:rsid w:val="188FBC4F"/>
    <w:rsid w:val="18A4ACCC"/>
    <w:rsid w:val="18FF08DD"/>
    <w:rsid w:val="19374870"/>
    <w:rsid w:val="196FCE5E"/>
    <w:rsid w:val="19E27585"/>
    <w:rsid w:val="19EEBB36"/>
    <w:rsid w:val="1A3482F2"/>
    <w:rsid w:val="1A384D82"/>
    <w:rsid w:val="1ADD2219"/>
    <w:rsid w:val="1B0BEC64"/>
    <w:rsid w:val="1B9F8D9F"/>
    <w:rsid w:val="1BCF6A02"/>
    <w:rsid w:val="1BE97CBC"/>
    <w:rsid w:val="1BF38D98"/>
    <w:rsid w:val="1C2ED4A4"/>
    <w:rsid w:val="1C35A13B"/>
    <w:rsid w:val="1C3AE481"/>
    <w:rsid w:val="1C67C641"/>
    <w:rsid w:val="1CB9D0C1"/>
    <w:rsid w:val="1D1A1647"/>
    <w:rsid w:val="1D34DC88"/>
    <w:rsid w:val="1D3677F1"/>
    <w:rsid w:val="1DB0779A"/>
    <w:rsid w:val="1DB29716"/>
    <w:rsid w:val="1DE1E3D7"/>
    <w:rsid w:val="1E55A122"/>
    <w:rsid w:val="1E9064F9"/>
    <w:rsid w:val="1E9F076B"/>
    <w:rsid w:val="1EAF1824"/>
    <w:rsid w:val="1EBE4690"/>
    <w:rsid w:val="1EE0A052"/>
    <w:rsid w:val="1EE3DE44"/>
    <w:rsid w:val="1F45EABB"/>
    <w:rsid w:val="1F46C151"/>
    <w:rsid w:val="1F5254E5"/>
    <w:rsid w:val="1F665D43"/>
    <w:rsid w:val="1F952CD8"/>
    <w:rsid w:val="1FDB3E7E"/>
    <w:rsid w:val="1FF1709C"/>
    <w:rsid w:val="201625B6"/>
    <w:rsid w:val="20260318"/>
    <w:rsid w:val="2042E612"/>
    <w:rsid w:val="20A50AC7"/>
    <w:rsid w:val="20C70536"/>
    <w:rsid w:val="20F6D17E"/>
    <w:rsid w:val="2122F9B6"/>
    <w:rsid w:val="21739962"/>
    <w:rsid w:val="219E203A"/>
    <w:rsid w:val="21CD9089"/>
    <w:rsid w:val="21FCF1F9"/>
    <w:rsid w:val="220CCEF7"/>
    <w:rsid w:val="220ECF23"/>
    <w:rsid w:val="2231B617"/>
    <w:rsid w:val="2281AA94"/>
    <w:rsid w:val="228FCE99"/>
    <w:rsid w:val="22E75602"/>
    <w:rsid w:val="23248783"/>
    <w:rsid w:val="2339F09B"/>
    <w:rsid w:val="23DCAB89"/>
    <w:rsid w:val="241402E6"/>
    <w:rsid w:val="242B0D51"/>
    <w:rsid w:val="243B56FD"/>
    <w:rsid w:val="24674A5B"/>
    <w:rsid w:val="24822CEE"/>
    <w:rsid w:val="2493E052"/>
    <w:rsid w:val="24B3F8B3"/>
    <w:rsid w:val="24B8DAB1"/>
    <w:rsid w:val="2514206C"/>
    <w:rsid w:val="254736B6"/>
    <w:rsid w:val="25650C34"/>
    <w:rsid w:val="260B8500"/>
    <w:rsid w:val="266AC32D"/>
    <w:rsid w:val="266F991F"/>
    <w:rsid w:val="26753AE3"/>
    <w:rsid w:val="267FEC57"/>
    <w:rsid w:val="269CF0B0"/>
    <w:rsid w:val="26A1E882"/>
    <w:rsid w:val="26E92E05"/>
    <w:rsid w:val="2708BA85"/>
    <w:rsid w:val="2738ED24"/>
    <w:rsid w:val="273B86B5"/>
    <w:rsid w:val="274BA3A8"/>
    <w:rsid w:val="27C70A04"/>
    <w:rsid w:val="27D76286"/>
    <w:rsid w:val="27FD95AF"/>
    <w:rsid w:val="28335428"/>
    <w:rsid w:val="287E6288"/>
    <w:rsid w:val="28A1A839"/>
    <w:rsid w:val="28BDB0DA"/>
    <w:rsid w:val="29128869"/>
    <w:rsid w:val="291DC9E3"/>
    <w:rsid w:val="292B6A01"/>
    <w:rsid w:val="29401B53"/>
    <w:rsid w:val="296FA1D7"/>
    <w:rsid w:val="2975EA6A"/>
    <w:rsid w:val="2982120F"/>
    <w:rsid w:val="29F4F1F9"/>
    <w:rsid w:val="2A1467FA"/>
    <w:rsid w:val="2A6CE92C"/>
    <w:rsid w:val="2AB15FDA"/>
    <w:rsid w:val="2AD29DAE"/>
    <w:rsid w:val="2AE17953"/>
    <w:rsid w:val="2B0D6289"/>
    <w:rsid w:val="2B503D50"/>
    <w:rsid w:val="2B6A3993"/>
    <w:rsid w:val="2B86F97F"/>
    <w:rsid w:val="2BAC7DBE"/>
    <w:rsid w:val="2BB129E2"/>
    <w:rsid w:val="2BFC8436"/>
    <w:rsid w:val="2C09850C"/>
    <w:rsid w:val="2C158D08"/>
    <w:rsid w:val="2C19A141"/>
    <w:rsid w:val="2C29DB81"/>
    <w:rsid w:val="2C60B6B3"/>
    <w:rsid w:val="2C6835C2"/>
    <w:rsid w:val="2CF04C8B"/>
    <w:rsid w:val="2D15FFCF"/>
    <w:rsid w:val="2D28E2F9"/>
    <w:rsid w:val="2D6E8C45"/>
    <w:rsid w:val="2DBE8D13"/>
    <w:rsid w:val="2DC197A3"/>
    <w:rsid w:val="2DC1A06F"/>
    <w:rsid w:val="2DEF1DD5"/>
    <w:rsid w:val="2E2CEB23"/>
    <w:rsid w:val="2E4211B9"/>
    <w:rsid w:val="2E7D3A5E"/>
    <w:rsid w:val="2EA692CF"/>
    <w:rsid w:val="2ECCD2DE"/>
    <w:rsid w:val="2ED49A4E"/>
    <w:rsid w:val="2EF4CC70"/>
    <w:rsid w:val="2EFE0CC1"/>
    <w:rsid w:val="2FA9E54B"/>
    <w:rsid w:val="2FAEC5A5"/>
    <w:rsid w:val="2FFFCBE3"/>
    <w:rsid w:val="300A91D0"/>
    <w:rsid w:val="3048424D"/>
    <w:rsid w:val="3062810D"/>
    <w:rsid w:val="30652412"/>
    <w:rsid w:val="3066C684"/>
    <w:rsid w:val="30C6A70D"/>
    <w:rsid w:val="30D3A967"/>
    <w:rsid w:val="3128B6D5"/>
    <w:rsid w:val="3147089B"/>
    <w:rsid w:val="31BDCD7B"/>
    <w:rsid w:val="31DCA044"/>
    <w:rsid w:val="3220A387"/>
    <w:rsid w:val="324A7C94"/>
    <w:rsid w:val="32528DFE"/>
    <w:rsid w:val="3334F3CA"/>
    <w:rsid w:val="33423292"/>
    <w:rsid w:val="336E49DD"/>
    <w:rsid w:val="338F9573"/>
    <w:rsid w:val="33C337C6"/>
    <w:rsid w:val="340F4F65"/>
    <w:rsid w:val="341728F1"/>
    <w:rsid w:val="342AAEFB"/>
    <w:rsid w:val="344F1DE2"/>
    <w:rsid w:val="34812176"/>
    <w:rsid w:val="34DE02F3"/>
    <w:rsid w:val="3510777E"/>
    <w:rsid w:val="35193606"/>
    <w:rsid w:val="351BB370"/>
    <w:rsid w:val="359A97BE"/>
    <w:rsid w:val="35A1FB00"/>
    <w:rsid w:val="35B2F952"/>
    <w:rsid w:val="35D75CA6"/>
    <w:rsid w:val="36071595"/>
    <w:rsid w:val="3644E05F"/>
    <w:rsid w:val="36478854"/>
    <w:rsid w:val="36BB326E"/>
    <w:rsid w:val="36EB5F87"/>
    <w:rsid w:val="36FB634D"/>
    <w:rsid w:val="37456972"/>
    <w:rsid w:val="37A0AF2D"/>
    <w:rsid w:val="37AFBBE2"/>
    <w:rsid w:val="37BB52AB"/>
    <w:rsid w:val="37FBC0AB"/>
    <w:rsid w:val="38298821"/>
    <w:rsid w:val="3841D888"/>
    <w:rsid w:val="3882F99A"/>
    <w:rsid w:val="389F03DB"/>
    <w:rsid w:val="3928059F"/>
    <w:rsid w:val="39DD8B61"/>
    <w:rsid w:val="39EE3DA4"/>
    <w:rsid w:val="3A08ACA7"/>
    <w:rsid w:val="3A3550BE"/>
    <w:rsid w:val="3A7BB303"/>
    <w:rsid w:val="3A8CD47C"/>
    <w:rsid w:val="3A902D49"/>
    <w:rsid w:val="3AB91B2B"/>
    <w:rsid w:val="3AC8A9D1"/>
    <w:rsid w:val="3ACF55EE"/>
    <w:rsid w:val="3AE73175"/>
    <w:rsid w:val="3AF4463E"/>
    <w:rsid w:val="3B0D8753"/>
    <w:rsid w:val="3B26AB7C"/>
    <w:rsid w:val="3B288247"/>
    <w:rsid w:val="3B5F8700"/>
    <w:rsid w:val="3B6A9BDE"/>
    <w:rsid w:val="3B6D4D46"/>
    <w:rsid w:val="3BBBF9A9"/>
    <w:rsid w:val="3BBD4149"/>
    <w:rsid w:val="3BCE49AB"/>
    <w:rsid w:val="3BD64C1E"/>
    <w:rsid w:val="3C0F81F4"/>
    <w:rsid w:val="3C1BF673"/>
    <w:rsid w:val="3C601087"/>
    <w:rsid w:val="3CC956BD"/>
    <w:rsid w:val="3D28D3BE"/>
    <w:rsid w:val="3D5716F8"/>
    <w:rsid w:val="3D687A75"/>
    <w:rsid w:val="3DB02815"/>
    <w:rsid w:val="3DBE2067"/>
    <w:rsid w:val="3DC9583A"/>
    <w:rsid w:val="3E2074E3"/>
    <w:rsid w:val="3E548310"/>
    <w:rsid w:val="3E602309"/>
    <w:rsid w:val="3E783040"/>
    <w:rsid w:val="3E885753"/>
    <w:rsid w:val="3EA8FA11"/>
    <w:rsid w:val="3EBAA4DF"/>
    <w:rsid w:val="3ECE5BFF"/>
    <w:rsid w:val="3EFC7911"/>
    <w:rsid w:val="3F044AD6"/>
    <w:rsid w:val="3F0E3BA1"/>
    <w:rsid w:val="3F13F67F"/>
    <w:rsid w:val="3F3C2A3B"/>
    <w:rsid w:val="3FA19664"/>
    <w:rsid w:val="4001A81D"/>
    <w:rsid w:val="40056154"/>
    <w:rsid w:val="4010F256"/>
    <w:rsid w:val="401D5C96"/>
    <w:rsid w:val="4075E888"/>
    <w:rsid w:val="4096CD31"/>
    <w:rsid w:val="40BC31E6"/>
    <w:rsid w:val="40C75159"/>
    <w:rsid w:val="40CB3BF0"/>
    <w:rsid w:val="40E2F317"/>
    <w:rsid w:val="40F7218D"/>
    <w:rsid w:val="40FA9583"/>
    <w:rsid w:val="41258A51"/>
    <w:rsid w:val="41CDDEF9"/>
    <w:rsid w:val="41D2EC70"/>
    <w:rsid w:val="41E1150A"/>
    <w:rsid w:val="4261D181"/>
    <w:rsid w:val="42E873BE"/>
    <w:rsid w:val="4321B56B"/>
    <w:rsid w:val="435B9F5A"/>
    <w:rsid w:val="4364CBCC"/>
    <w:rsid w:val="43C7AB8D"/>
    <w:rsid w:val="43DB0A22"/>
    <w:rsid w:val="43EBE287"/>
    <w:rsid w:val="43F699A5"/>
    <w:rsid w:val="44097440"/>
    <w:rsid w:val="441C591F"/>
    <w:rsid w:val="44572935"/>
    <w:rsid w:val="445E5BD8"/>
    <w:rsid w:val="447AAA41"/>
    <w:rsid w:val="4487ACF5"/>
    <w:rsid w:val="44BB1974"/>
    <w:rsid w:val="44BED7AD"/>
    <w:rsid w:val="44C159BA"/>
    <w:rsid w:val="44CCB033"/>
    <w:rsid w:val="45490080"/>
    <w:rsid w:val="454E37A9"/>
    <w:rsid w:val="45C50AE2"/>
    <w:rsid w:val="45C61968"/>
    <w:rsid w:val="45CC586E"/>
    <w:rsid w:val="4651BC67"/>
    <w:rsid w:val="46A47E7B"/>
    <w:rsid w:val="46EB85C7"/>
    <w:rsid w:val="47148F30"/>
    <w:rsid w:val="473542A4"/>
    <w:rsid w:val="476449EC"/>
    <w:rsid w:val="4766B5B8"/>
    <w:rsid w:val="4769D707"/>
    <w:rsid w:val="479449BE"/>
    <w:rsid w:val="47A84231"/>
    <w:rsid w:val="47AA3761"/>
    <w:rsid w:val="4893A456"/>
    <w:rsid w:val="48A9C071"/>
    <w:rsid w:val="48AE707C"/>
    <w:rsid w:val="48C2FDEC"/>
    <w:rsid w:val="49230051"/>
    <w:rsid w:val="4929D4DD"/>
    <w:rsid w:val="49BEEC5C"/>
    <w:rsid w:val="49CBC6EA"/>
    <w:rsid w:val="49D13A83"/>
    <w:rsid w:val="49D5407E"/>
    <w:rsid w:val="49DEAFCF"/>
    <w:rsid w:val="49EE2E69"/>
    <w:rsid w:val="4A38900B"/>
    <w:rsid w:val="4ADF6FAB"/>
    <w:rsid w:val="4ADFE2F3"/>
    <w:rsid w:val="4AE27691"/>
    <w:rsid w:val="4AF6981B"/>
    <w:rsid w:val="4BA157CE"/>
    <w:rsid w:val="4BAE621E"/>
    <w:rsid w:val="4BD3478B"/>
    <w:rsid w:val="4BE42830"/>
    <w:rsid w:val="4C0089D3"/>
    <w:rsid w:val="4C5F18BA"/>
    <w:rsid w:val="4C8A47AB"/>
    <w:rsid w:val="4CD7427B"/>
    <w:rsid w:val="4D108279"/>
    <w:rsid w:val="4D207256"/>
    <w:rsid w:val="4D2560F9"/>
    <w:rsid w:val="4D5C27DC"/>
    <w:rsid w:val="4D5EC471"/>
    <w:rsid w:val="4DBFF02E"/>
    <w:rsid w:val="4DCB7B68"/>
    <w:rsid w:val="4E8C6B3B"/>
    <w:rsid w:val="4F13D0D0"/>
    <w:rsid w:val="4F8CE72C"/>
    <w:rsid w:val="4FA1BAE4"/>
    <w:rsid w:val="4FA1D86C"/>
    <w:rsid w:val="4FC88974"/>
    <w:rsid w:val="4FDADA22"/>
    <w:rsid w:val="4FF35D4D"/>
    <w:rsid w:val="5013BF32"/>
    <w:rsid w:val="502E2DE0"/>
    <w:rsid w:val="50323864"/>
    <w:rsid w:val="503BD6E2"/>
    <w:rsid w:val="506ADE35"/>
    <w:rsid w:val="5076BEE9"/>
    <w:rsid w:val="509178B7"/>
    <w:rsid w:val="50B8CCB2"/>
    <w:rsid w:val="50B90F4F"/>
    <w:rsid w:val="50C4201F"/>
    <w:rsid w:val="50D20C33"/>
    <w:rsid w:val="50D58C75"/>
    <w:rsid w:val="514A17D1"/>
    <w:rsid w:val="514A6D7E"/>
    <w:rsid w:val="5156B3A2"/>
    <w:rsid w:val="51C1ABD1"/>
    <w:rsid w:val="520ACDAD"/>
    <w:rsid w:val="523BD036"/>
    <w:rsid w:val="526A6D76"/>
    <w:rsid w:val="52C40380"/>
    <w:rsid w:val="52E44F7E"/>
    <w:rsid w:val="532BC225"/>
    <w:rsid w:val="532BC27E"/>
    <w:rsid w:val="536F81D8"/>
    <w:rsid w:val="539872AA"/>
    <w:rsid w:val="53CFDC9D"/>
    <w:rsid w:val="546D2994"/>
    <w:rsid w:val="546F36E9"/>
    <w:rsid w:val="548E5464"/>
    <w:rsid w:val="54DA7B49"/>
    <w:rsid w:val="54F122C9"/>
    <w:rsid w:val="552F98E7"/>
    <w:rsid w:val="55554464"/>
    <w:rsid w:val="55A3B1EC"/>
    <w:rsid w:val="55D1AD56"/>
    <w:rsid w:val="561FEB89"/>
    <w:rsid w:val="5680C140"/>
    <w:rsid w:val="569227FD"/>
    <w:rsid w:val="56A0B31F"/>
    <w:rsid w:val="56D1A99F"/>
    <w:rsid w:val="56E6336E"/>
    <w:rsid w:val="56F515BB"/>
    <w:rsid w:val="572A2444"/>
    <w:rsid w:val="577D5C7A"/>
    <w:rsid w:val="579675D7"/>
    <w:rsid w:val="5818AC46"/>
    <w:rsid w:val="5893C2F0"/>
    <w:rsid w:val="58A3E9BB"/>
    <w:rsid w:val="58E17B6B"/>
    <w:rsid w:val="58EF2455"/>
    <w:rsid w:val="590B2AF3"/>
    <w:rsid w:val="5964BE84"/>
    <w:rsid w:val="59D57A73"/>
    <w:rsid w:val="59DB50C0"/>
    <w:rsid w:val="59F095AB"/>
    <w:rsid w:val="5A3B26B8"/>
    <w:rsid w:val="5A3C7DA5"/>
    <w:rsid w:val="5AC043C6"/>
    <w:rsid w:val="5ADF1493"/>
    <w:rsid w:val="5B1A59AC"/>
    <w:rsid w:val="5B395B74"/>
    <w:rsid w:val="5B556CA3"/>
    <w:rsid w:val="5B884E85"/>
    <w:rsid w:val="5BE7B6D1"/>
    <w:rsid w:val="5BEB547D"/>
    <w:rsid w:val="5BFF13BA"/>
    <w:rsid w:val="5C4BBCD2"/>
    <w:rsid w:val="5C5C1427"/>
    <w:rsid w:val="5C6727B9"/>
    <w:rsid w:val="5CDA073D"/>
    <w:rsid w:val="5CDF5F65"/>
    <w:rsid w:val="5D2178FC"/>
    <w:rsid w:val="5D24E609"/>
    <w:rsid w:val="5D717A5C"/>
    <w:rsid w:val="5D7840EE"/>
    <w:rsid w:val="5D99606E"/>
    <w:rsid w:val="5DB1F29F"/>
    <w:rsid w:val="5DEAA5C0"/>
    <w:rsid w:val="5E11D511"/>
    <w:rsid w:val="5E4C5B79"/>
    <w:rsid w:val="5E4F8BFB"/>
    <w:rsid w:val="5E7DDE55"/>
    <w:rsid w:val="5E908E36"/>
    <w:rsid w:val="5ED9747E"/>
    <w:rsid w:val="5EDDBAB4"/>
    <w:rsid w:val="5F22A5BC"/>
    <w:rsid w:val="5F3625E2"/>
    <w:rsid w:val="5F93A92F"/>
    <w:rsid w:val="600DD260"/>
    <w:rsid w:val="6044DE72"/>
    <w:rsid w:val="605CAB88"/>
    <w:rsid w:val="60CF89A6"/>
    <w:rsid w:val="60EE3018"/>
    <w:rsid w:val="60EE66E6"/>
    <w:rsid w:val="610D07D0"/>
    <w:rsid w:val="6148D178"/>
    <w:rsid w:val="618C6732"/>
    <w:rsid w:val="62383F34"/>
    <w:rsid w:val="62917DAC"/>
    <w:rsid w:val="62F0FDFC"/>
    <w:rsid w:val="62F76CF6"/>
    <w:rsid w:val="63321934"/>
    <w:rsid w:val="636C7D45"/>
    <w:rsid w:val="63CA378E"/>
    <w:rsid w:val="63FC6AC0"/>
    <w:rsid w:val="63FE340A"/>
    <w:rsid w:val="64523CE6"/>
    <w:rsid w:val="6452EEB2"/>
    <w:rsid w:val="6472F278"/>
    <w:rsid w:val="64B6019D"/>
    <w:rsid w:val="64BC0573"/>
    <w:rsid w:val="6501DF26"/>
    <w:rsid w:val="65333D5E"/>
    <w:rsid w:val="65B48649"/>
    <w:rsid w:val="65DE339B"/>
    <w:rsid w:val="65DE9E16"/>
    <w:rsid w:val="65F4E1A2"/>
    <w:rsid w:val="662C51C7"/>
    <w:rsid w:val="66645931"/>
    <w:rsid w:val="66E2B099"/>
    <w:rsid w:val="67184A8C"/>
    <w:rsid w:val="67340B82"/>
    <w:rsid w:val="673ADA06"/>
    <w:rsid w:val="678A8F74"/>
    <w:rsid w:val="67D3C7A8"/>
    <w:rsid w:val="68242003"/>
    <w:rsid w:val="6873D25D"/>
    <w:rsid w:val="6929DC6C"/>
    <w:rsid w:val="694BAC58"/>
    <w:rsid w:val="69682385"/>
    <w:rsid w:val="6971A252"/>
    <w:rsid w:val="69F11D8C"/>
    <w:rsid w:val="6A0F8077"/>
    <w:rsid w:val="6A240224"/>
    <w:rsid w:val="6A6D8467"/>
    <w:rsid w:val="6AE9567E"/>
    <w:rsid w:val="6B36C01D"/>
    <w:rsid w:val="6B3C4E3A"/>
    <w:rsid w:val="6B4C8A85"/>
    <w:rsid w:val="6BBE6381"/>
    <w:rsid w:val="6BD54973"/>
    <w:rsid w:val="6BDB892B"/>
    <w:rsid w:val="6BE376B1"/>
    <w:rsid w:val="6C445815"/>
    <w:rsid w:val="6C532A74"/>
    <w:rsid w:val="6C77DAFD"/>
    <w:rsid w:val="6C882C88"/>
    <w:rsid w:val="6C8B841F"/>
    <w:rsid w:val="6C96C011"/>
    <w:rsid w:val="6CA14F2C"/>
    <w:rsid w:val="6CAE2422"/>
    <w:rsid w:val="6CE83E73"/>
    <w:rsid w:val="6D045B13"/>
    <w:rsid w:val="6D37D512"/>
    <w:rsid w:val="6D70A7D6"/>
    <w:rsid w:val="6D9913CA"/>
    <w:rsid w:val="6DB2E721"/>
    <w:rsid w:val="6DCD328D"/>
    <w:rsid w:val="6DD25894"/>
    <w:rsid w:val="6DE00C53"/>
    <w:rsid w:val="6DF602E5"/>
    <w:rsid w:val="6E0153F6"/>
    <w:rsid w:val="6E3CDC2F"/>
    <w:rsid w:val="6E46B2BF"/>
    <w:rsid w:val="6E4956A3"/>
    <w:rsid w:val="6E4956E6"/>
    <w:rsid w:val="6E4BD110"/>
    <w:rsid w:val="6E5978B5"/>
    <w:rsid w:val="6E861827"/>
    <w:rsid w:val="6EB58CC2"/>
    <w:rsid w:val="6ED8E1F4"/>
    <w:rsid w:val="6EE7CDF1"/>
    <w:rsid w:val="6F1329ED"/>
    <w:rsid w:val="6F21E40E"/>
    <w:rsid w:val="6F7AE2F3"/>
    <w:rsid w:val="6FA7C769"/>
    <w:rsid w:val="6FCCFF9E"/>
    <w:rsid w:val="6FFE063B"/>
    <w:rsid w:val="7029EFFA"/>
    <w:rsid w:val="70AEAD6A"/>
    <w:rsid w:val="70B55CEF"/>
    <w:rsid w:val="70CD6472"/>
    <w:rsid w:val="70DC523B"/>
    <w:rsid w:val="70E26A94"/>
    <w:rsid w:val="715EF542"/>
    <w:rsid w:val="71678723"/>
    <w:rsid w:val="7180DE77"/>
    <w:rsid w:val="7207056D"/>
    <w:rsid w:val="722ACAF8"/>
    <w:rsid w:val="72C45604"/>
    <w:rsid w:val="72E8D0EF"/>
    <w:rsid w:val="73569158"/>
    <w:rsid w:val="739B0E4F"/>
    <w:rsid w:val="73A002A8"/>
    <w:rsid w:val="73D480C0"/>
    <w:rsid w:val="73E64E2C"/>
    <w:rsid w:val="73E839F1"/>
    <w:rsid w:val="741521ED"/>
    <w:rsid w:val="7417BA67"/>
    <w:rsid w:val="74749E52"/>
    <w:rsid w:val="749E5F54"/>
    <w:rsid w:val="74B1FDBD"/>
    <w:rsid w:val="7531EF5F"/>
    <w:rsid w:val="7560C257"/>
    <w:rsid w:val="75AA3CF4"/>
    <w:rsid w:val="75FC98D6"/>
    <w:rsid w:val="7607DF60"/>
    <w:rsid w:val="7629D6CF"/>
    <w:rsid w:val="762E1C68"/>
    <w:rsid w:val="764A9F40"/>
    <w:rsid w:val="7660BA15"/>
    <w:rsid w:val="76683256"/>
    <w:rsid w:val="768953D3"/>
    <w:rsid w:val="76E86E43"/>
    <w:rsid w:val="76F2FA20"/>
    <w:rsid w:val="76F8A5D0"/>
    <w:rsid w:val="772A3DC8"/>
    <w:rsid w:val="77C2808E"/>
    <w:rsid w:val="77F38893"/>
    <w:rsid w:val="78087961"/>
    <w:rsid w:val="780FE194"/>
    <w:rsid w:val="788ECA81"/>
    <w:rsid w:val="78E3E382"/>
    <w:rsid w:val="790EA9E7"/>
    <w:rsid w:val="79209834"/>
    <w:rsid w:val="792C55EC"/>
    <w:rsid w:val="793F8022"/>
    <w:rsid w:val="794A93B4"/>
    <w:rsid w:val="79536444"/>
    <w:rsid w:val="79933D8D"/>
    <w:rsid w:val="79B6F839"/>
    <w:rsid w:val="79B7A9E3"/>
    <w:rsid w:val="79D22F10"/>
    <w:rsid w:val="79E32A62"/>
    <w:rsid w:val="7A462E83"/>
    <w:rsid w:val="7A7FCC80"/>
    <w:rsid w:val="7A89DE5E"/>
    <w:rsid w:val="7A8C263B"/>
    <w:rsid w:val="7A8FEE4F"/>
    <w:rsid w:val="7A9DE7D5"/>
    <w:rsid w:val="7ABAA0E1"/>
    <w:rsid w:val="7AD83990"/>
    <w:rsid w:val="7AE7EA5A"/>
    <w:rsid w:val="7AEB19AB"/>
    <w:rsid w:val="7B04F5B8"/>
    <w:rsid w:val="7B77E79D"/>
    <w:rsid w:val="7B7EC7E8"/>
    <w:rsid w:val="7B8E1EB5"/>
    <w:rsid w:val="7BCE0B57"/>
    <w:rsid w:val="7BD5F828"/>
    <w:rsid w:val="7BF6EA8E"/>
    <w:rsid w:val="7C3E0000"/>
    <w:rsid w:val="7CC53DE6"/>
    <w:rsid w:val="7CD35598"/>
    <w:rsid w:val="7CD40586"/>
    <w:rsid w:val="7D2DD358"/>
    <w:rsid w:val="7D4BD592"/>
    <w:rsid w:val="7D4D877A"/>
    <w:rsid w:val="7D74513B"/>
    <w:rsid w:val="7D9B2121"/>
    <w:rsid w:val="7DB76D42"/>
    <w:rsid w:val="7DBA15ED"/>
    <w:rsid w:val="7DCD1932"/>
    <w:rsid w:val="7DF81BA8"/>
    <w:rsid w:val="7E811B56"/>
    <w:rsid w:val="7E82457F"/>
    <w:rsid w:val="7E8E1446"/>
    <w:rsid w:val="7EBD7180"/>
    <w:rsid w:val="7EC7BED8"/>
    <w:rsid w:val="7EDAD868"/>
    <w:rsid w:val="7F35D1D5"/>
    <w:rsid w:val="7F3D8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6FE3"/>
  <w15:chartTrackingRefBased/>
  <w15:docId w15:val="{E372C91C-D5EF-41DA-8B31-A04C3B33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tnuggets.com/blog/technology/networking/what-is-a-dhcp-starvation-attack" TargetMode="External"/><Relationship Id="rId3" Type="http://schemas.openxmlformats.org/officeDocument/2006/relationships/settings" Target="settings.xml"/><Relationship Id="rId7" Type="http://schemas.openxmlformats.org/officeDocument/2006/relationships/hyperlink" Target="https://activedirectorypro.com/dhcp-best-practi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workworld.com/article/3299438/dhcp-defined-and-how-it-work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ch-faq.com/securing-dhcp-servers.html" TargetMode="External"/><Relationship Id="rId4" Type="http://schemas.openxmlformats.org/officeDocument/2006/relationships/webSettings" Target="webSettings.xml"/><Relationship Id="rId9" Type="http://schemas.openxmlformats.org/officeDocument/2006/relationships/hyperlink" Target="http://www.softpanorama.org/Net/Application_layer/DHCP/dhcp_securit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3279</Words>
  <Characters>18693</Characters>
  <Application>Microsoft Office Word</Application>
  <DocSecurity>0</DocSecurity>
  <Lines>155</Lines>
  <Paragraphs>43</Paragraphs>
  <ScaleCrop>false</ScaleCrop>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Chandramouli Bhonsle</dc:creator>
  <cp:keywords/>
  <dc:description/>
  <cp:lastModifiedBy>Sandhya Sree</cp:lastModifiedBy>
  <cp:revision>2</cp:revision>
  <dcterms:created xsi:type="dcterms:W3CDTF">2021-05-08T01:02:00Z</dcterms:created>
  <dcterms:modified xsi:type="dcterms:W3CDTF">2021-05-08T01:02:00Z</dcterms:modified>
</cp:coreProperties>
</file>