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7740B" w14:textId="77777777" w:rsidR="00BA5F7D" w:rsidRDefault="00BA5F7D" w:rsidP="00BA5F7D">
      <w:r>
        <w:t xml:space="preserve">Assignment 1 </w:t>
      </w:r>
    </w:p>
    <w:p w14:paraId="6FEB9380" w14:textId="057A66BA" w:rsidR="00BA5F7D" w:rsidRDefault="00BA5F7D" w:rsidP="00BA5F7D">
      <w:r>
        <w:t xml:space="preserve"> </w:t>
      </w:r>
    </w:p>
    <w:p w14:paraId="3B86769C" w14:textId="77777777" w:rsidR="00BA5F7D" w:rsidRDefault="00BA5F7D" w:rsidP="00BA5F7D">
      <w:r>
        <w:t xml:space="preserve">identify a real world application for both </w:t>
      </w:r>
      <w:proofErr w:type="spellStart"/>
      <w:r>
        <w:t>parellel</w:t>
      </w:r>
      <w:proofErr w:type="spellEnd"/>
      <w:r>
        <w:t xml:space="preserve"> computing and networked </w:t>
      </w:r>
      <w:proofErr w:type="gramStart"/>
      <w:r>
        <w:t>systems ,</w:t>
      </w:r>
      <w:proofErr w:type="gramEnd"/>
      <w:r>
        <w:t xml:space="preserve"> Explain how these technologies are used and why they are important in that context . </w:t>
      </w:r>
    </w:p>
    <w:p w14:paraId="308101BC" w14:textId="77777777" w:rsidR="00BA5F7D" w:rsidRDefault="00BA5F7D" w:rsidP="00BA5F7D"/>
    <w:p w14:paraId="602C5293" w14:textId="77777777" w:rsidR="00BA5F7D" w:rsidRDefault="00BA5F7D" w:rsidP="00BA5F7D">
      <w:proofErr w:type="gramStart"/>
      <w:r>
        <w:t>Answer :</w:t>
      </w:r>
      <w:proofErr w:type="gramEnd"/>
      <w:r>
        <w:t xml:space="preserve"> Parallel computing makes it possible to process this data quickly and accurately. For example, a supercomputer could </w:t>
      </w:r>
      <w:proofErr w:type="spellStart"/>
      <w:r>
        <w:t>analyze</w:t>
      </w:r>
      <w:proofErr w:type="spellEnd"/>
      <w:r>
        <w:t xml:space="preserve"> data from thousands of weather stations, satellite images, and soil samples to predict the optimal planting time for a particular crop. </w:t>
      </w:r>
    </w:p>
    <w:p w14:paraId="1F68C3F8" w14:textId="77777777" w:rsidR="00BA5F7D" w:rsidRDefault="00BA5F7D" w:rsidP="00BA5F7D">
      <w:r>
        <w:t xml:space="preserve">Weather Forecasting. Weather forecasting requires </w:t>
      </w:r>
      <w:proofErr w:type="spellStart"/>
      <w:r>
        <w:t>analyzing</w:t>
      </w:r>
      <w:proofErr w:type="spellEnd"/>
      <w:r>
        <w:t xml:space="preserve"> huge amounts of data to predict how conditions may change over time. Parallel computing helps weather models run faster, allowing for more accurate forecasts.</w:t>
      </w:r>
    </w:p>
    <w:p w14:paraId="1132D085" w14:textId="77777777" w:rsidR="00BA5F7D" w:rsidRDefault="00BA5F7D" w:rsidP="00BA5F7D"/>
    <w:p w14:paraId="42F559EE" w14:textId="65764678" w:rsidR="002B4E4E" w:rsidRDefault="00BA5F7D" w:rsidP="00BA5F7D">
      <w:r>
        <w:t>In distributed system, multiple individual computing nodes connected via a network. Each node has its private memory, and communication between nodes is achieved by message passing. Each processor runs independently and has only a vague understanding of the condition of the others. High-performance computing (HPC) systems and cluster computing frequently employ distributed memory architectures. Distributed memory architecture allows for scalability and high-performance computing by distributing the workload across multiple nodes.</w:t>
      </w:r>
    </w:p>
    <w:sectPr w:rsidR="002B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7D"/>
    <w:rsid w:val="002B4E4E"/>
    <w:rsid w:val="003E7B6D"/>
    <w:rsid w:val="00BA5F7D"/>
    <w:rsid w:val="00B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22C8"/>
  <w15:chartTrackingRefBased/>
  <w15:docId w15:val="{052669E2-19BE-4026-B848-640C9ADD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yadav</dc:creator>
  <cp:keywords/>
  <dc:description/>
  <cp:lastModifiedBy>sandhya yadav</cp:lastModifiedBy>
  <cp:revision>1</cp:revision>
  <dcterms:created xsi:type="dcterms:W3CDTF">2024-06-04T15:40:00Z</dcterms:created>
  <dcterms:modified xsi:type="dcterms:W3CDTF">2024-06-04T15:40:00Z</dcterms:modified>
</cp:coreProperties>
</file>