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BE000006406BCF8EA48DB4764F.jpg" manifest:media-type="image/jpeg"/>
  <manifest:file-entry manifest:full-path="Pictures/10000000000002BE0000064039050CCD17F578A9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orizontal_20_Line">
      <style:text-properties officeooo:paragraph-rsid="0015aa43"/>
    </style:style>
    <style:style style:name="P2" style:family="paragraph" style:parent-style-name="Text_20_body">
      <style:text-properties officeooo:paragraph-rsid="0015aa43"/>
    </style:style>
    <style:style style:name="P3" style:family="paragraph" style:parent-style-name="Preformatted_20_Text">
      <style:paragraph-properties fo:margin-top="0cm" fo:margin-bottom="0.499cm" style:contextual-spacing="false"/>
    </style:style>
    <style:style style:name="P4" style:family="paragraph" style:parent-style-name="Text_20_body" style:list-style-name="L1"/>
    <style:style style:name="P5" style:family="paragraph" style:parent-style-name="Text_20_body" style:list-style-name="L2"/>
    <style:style style:name="P6" style:family="paragraph" style:parent-style-name="Text_20_body" style:list-style-name="L3"/>
    <style:style style:name="P7" style:family="paragraph" style:parent-style-name="Text_20_body" style:list-style-name="L4"/>
    <style:style style:name="P8" style:family="paragraph" style:parent-style-name="Text_20_body" style:list-style-name="L5"/>
    <style:style style:name="P9" style:family="paragraph" style:parent-style-name="Text_20_body" style:list-style-name="L6"/>
    <style:style style:name="P10" style:family="paragraph" style:parent-style-name="Text_20_body" style:list-style-name="L7"/>
    <style:style style:name="P11" style:family="paragraph" style:parent-style-name="Text_20_body" style:list-style-name="L8"/>
    <style:style style:name="P12" style:family="paragraph" style:parent-style-name="Text_20_body" style:list-style-name="L8">
      <style:text-properties officeooo:rsid="00179886" officeooo:paragraph-rsid="00179886"/>
    </style:style>
    <style:style style:name="P13" style:family="paragraph" style:parent-style-name="Text_20_body" style:list-style-name="L9"/>
    <style:style style:name="P14" style:family="paragraph" style:parent-style-name="Text_20_body" style:list-style-name="L10"/>
    <style:style style:name="P15" style:family="paragraph" style:parent-style-name="Text_20_body">
      <style:text-properties officeooo:paragraph-rsid="0018f9ae"/>
    </style:style>
    <style:style style:name="T1" style:family="text">
      <style:text-properties fo:font-size="22pt" style:font-size-asian="22pt" style:font-size-complex="22pt"/>
    </style:style>
    <style:style style:name="T2" style:family="text">
      <style:text-properties officeooo:rsid="001453db"/>
    </style:style>
    <style:style style:name="T3" style:family="text">
      <style:text-properties officeooo:rsid="0015aa43"/>
    </style:style>
    <style:style style:name="T4" style:family="text">
      <style:text-properties officeooo:rsid="0018f9a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text:span text:style-name="Strong_20_Emphasis">
          <text:span text:style-name="T1">User Authentication System Using FastAPI</text:span>
        </text:span>
      </text:p>
      <text:h text:style-name="Heading_20_2" text:outline-level="2">
        <text:span text:style-name="Strong_20_Emphasis">Project Overview</text:span>
      </text:h>
      <text:p text:style-name="Text_20_body">
        This project is a user authentication system built with FastAPI. It includes 
        <text:span text:style-name="Strong_20_Emphasis">user signup</text:span>
        , 
        <text:span text:style-name="Strong_20_Emphasis">email verification</text:span>
        , 
        <text:span text:style-name="Strong_20_Emphasis">login with OTP (One-Time Password)</text:span>
        , and 
        <text:span text:style-name="Strong_20_Emphasis">OTP verification</text:span>
        . The system uses 
        <text:span text:style-name="Strong_20_Emphasis">PostgreSQL</text:span>
         for the database, 
        <text:span text:style-name="Strong_20_Emphasis">Redis</text:span>
         for OTP storage, 
        <text:span text:style-name="Strong_20_Emphasis">Twilio</text:span>
         for sending OTPs via SMS, and 
        <text:span text:style-name="Strong_20_Emphasis">FastAPI-Mail</text:span>
         for sending verification emails.
      </text:p>
      <text:p text:style-name="Horizontal_20_Line"/>
      <text:h text:style-name="Heading_20_2" text:outline-level="2">
        <text:span text:style-name="Strong_20_Emphasis">Technologies &amp; Features Implemented</text:span>
      </text:h>
      <text:list xml:id="list2117223262" text:style-name="L1">
        <text:list-item>
          <text:p text:style-name="P4">
            <text:span text:style-name="Strong_20_Emphasis">FastAPI</text:span>
            : Web framework used to create APIs.
          </text:p>
        </text:list-item>
        <text:list-item>
          <text:p text:style-name="P4">
            <text:span text:style-name="Strong_20_Emphasis">PostgreSQL</text:span>
            : Used as the relational database.
          </text:p>
        </text:list-item>
        <text:list-item>
          <text:p text:style-name="P4">
            <text:span text:style-name="Strong_20_Emphasis">SQLAlchemy</text:span>
            : ORM for database interaction.
          </text:p>
        </text:list-item>
        <text:list-item>
          <text:p text:style-name="P4">
            <text:span text:style-name="Strong_20_Emphasis">Redis</text:span>
            : Used to temporarily store OTPs.
          </text:p>
        </text:list-item>
        <text:list-item>
          <text:p text:style-name="P4">
            <text:span text:style-name="Strong_20_Emphasis">Twilio</text:span>
            : Integrated for sending OTPs via SMS.
          </text:p>
        </text:list-item>
        <text:list-item>
          <text:p text:style-name="P4">
            <text:span text:style-name="Strong_20_Emphasis">FastAPI-Mail</text:span>
            : Integrated for sending verification emails.
          </text:p>
        </text:list-item>
        <text:list-item>
          <text:p text:style-name="P4">
            <text:span text:style-name="Strong_20_Emphasis">Passlib (bcrypt)</text:span>
            : Password hashing for secure authentication.
          </text:p>
        </text:list-item>
        <text:list-item>
          <text:p text:style-name="P4">
            <text:span text:style-name="Strong_20_Emphasis">Pydantic</text:span>
            : Data validation using schemas.
          </text:p>
        </text:list-item>
      </text:list>
      <text:p text:style-name="Horizontal_20_Line"/>
      <text:h text:style-name="Heading_20_2" text:outline-level="2">
        <text:span text:style-name="Strong_20_Emphasis">Twilio Credentials Generation</text:span>
      </text:h>
      <text:list xml:id="list437880127" text:style-name="L2">
        <text:list-item>
          <text:p text:style-name="P5">
            Created an account on 
            <text:a xlink:type="simple" xlink:href="https://www.twilio.com/" text:style-name="Internet_20_link" text:visited-style-name="Visited_20_Internet_20_Link">Twilio</text:a>
            .
          </text:p>
        </text:list-item>
        <text:list-item>
          <text:p text:style-name="P5">After signing up, obtained:</text:p>
          <text:list>
            <text:list-item>
              <text:p text:style-name="P5">
                <text:span text:style-name="Source_20_Text">account_sid</text:span>
              </text:p>
            </text:list-item>
            <text:list-item>
              <text:p text:style-name="P5">
                <text:span text:style-name="Source_20_Text">auth_token</text:span>
              </text:p>
            </text:list-item>
            <text:list-item>
              <text:p text:style-name="P5">
                A Twilio phone number (
                <text:span text:style-name="T2">we have t buy the phone number separately,</text:span>
                trial account provides only US numbers by default).
              </text:p>
            </text:list-item>
          </text:list>
        </text:list-item>
        <text:list-item>
          <text:p text:style-name="P5">
            <text:span text:style-name="Strong_20_Emphasis">Important:</text:span>
             Since this is a 
            <text:span text:style-name="Strong_20_Emphasis">trial account</text:span>
            , you must 
            <text:span text:style-name="Strong_20_Emphasis">verify your personal phone number</text:span>
             in the Twilio console. OTP messages will only be sent to verified numbers unless you upgrade to a paid account.
          </text:p>
        </text:list-item>
        <text:list-item>
          <text:p text:style-name="P5">
            These credentials are used in 
            <text:span text:style-name="Source_20_Text">twilio_config.py</text:span>
             to initialize the client and send SMS.
          </text:p>
        </text:list-item>
      </text:list>
      <text:p text:style-name="P1">
        <text:span text:style-name="Strong_20_Emphasis"/>
      </text:p>
      <text:h text:style-name="Heading_20_2" text:outline-level="2">
        <text:span text:style-name="Strong_20_Emphasis">How to Get Gmail SMTP Credentials</text:span>
      </text:h>
      <text:p text:style-name="P2">
        <text:span text:style-name="Strong_20_Emphasis">
          <text:span text:style-name="T3">refer(</text:span>
        </text:span>
        <text:a xlink:type="simple" xlink:href="https://youtu.be/kTcmbZqNiGw?si=a-SBZqpNCRv7awLb" text:style-name="Internet_20_link" text:visited-style-name="Visited_20_Internet_20_Link">
          <text:span text:style-name="Strong_20_Emphasis">
            <text:span text:style-name="T3">https://youtu.be/kTcmbZqNiGw?si=a-SBZqpNCRv7awLb</text:span>
          </text:span>
        </text:a>
        <text:span text:style-name="Strong_20_Emphasis">
          <text:span text:style-name="T3">)</text:span>
        </text:span>
      </text:p>
      <text:h text:style-name="Heading_20_3" text:outline-level="3">
        <text:soft-page-break/>
        ✅ 
        <text:span text:style-name="Strong_20_Emphasis">1. Enable 2-Step Verification in Gmail</text:span>
      </text:h>
      <text:p text:style-name="Text_20_body">Before you can generate an app password, 2-step verification must be turned on.</text:p>
      <text:list xml:id="list85270276" text:style-name="L3">
        <text:list-item>
          <text:p text:style-name="P6">Go to: https://myaccount.google.com/security</text:p>
        </text:list-item>
        <text:list-item>
          <text:p text:style-name="P6">
            Scroll down to 
            <text:span text:style-name="Strong_20_Emphasis">"Signing in to Google"</text:span>
          </text:p>
        </text:list-item>
        <text:list-item>
          <text:p text:style-name="P6">
            Turn on 
            <text:span text:style-name="Strong_20_Emphasis">2-Step Verification</text:span>
             and complete the setup.
          </text:p>
        </text:list-item>
      </text:list>
      <text:h text:style-name="Heading_20_3" text:outline-level="3">
        ✅ 
        <text:span text:style-name="Strong_20_Emphasis">2. Generate an App Password</text:span>
      </text:h>
      <text:p text:style-name="Text_20_body">Gmail doesn't allow using your normal password in apps for security reasons. So you’ll generate a special app password:</text:p>
      <text:list xml:id="list3121057616" text:style-name="L4">
        <text:list-item>
          <text:p text:style-name="P7">
            Google will show you a 
            <text:span text:style-name="Strong_20_Emphasis">16-character app password</text:span>
             (e.g., 
            <text:span text:style-name="Source_20_Text">cpwnpkjeyqaaqvfi</text:span>
            ).
          </text:p>
        </text:list-item>
        <text:list-item>
          <text:p text:style-name="P7">
            <text:span text:style-name="Strong_20_Emphasis">Copy this password</text:span>
             and use it in your project as 
            <text:span text:style-name="Source_20_Text">MAIL_PASSWORD, </text:span>
            <text:span text:style-name="Source_20_Text">
              <text:span text:style-name="T3">make sure gaps are removed.</text:span>
            </text:span>
          </text:p>
        </text:list-item>
      </text:list>
      <text:p text:style-name="Horizontal_20_Line"/>
      <text:h text:style-name="Heading_20_2" text:outline-level="2">
        <text:span text:style-name="Strong_20_Emphasis">API Endpoints Description</text:span>
      </text:h>
      <text:h text:style-name="Heading_20_3" text:outline-level="3">
        <text:span text:style-name="Strong_20_Emphasis">1. Signup - </text:span>
        <text:span text:style-name="Strong_20_Emphasis">
          <text:span text:style-name="Source_20_Text">/signup</text:span>
        </text:span>
      </text:h>
      <text:list xml:id="list2463941387" text:style-name="L5">
        <text:list-item>
          <text:p text:style-name="P8">Accepts name, email, phone, and password.</text:p>
        </text:list-item>
        <text:list-item>
          <text:p text:style-name="P8">
            Hashes the password and stores the user in DB with 
            <text:span text:style-name="Source_20_Text">status="pending"</text:span>
            .
          </text:p>
        </text:list-item>
        <text:list-item>
          <text:p text:style-name="P8">Sends an email with a verification link.</text:p>
        </text:list-item>
      </text:list>
      <text:h text:style-name="Heading_20_3" text:outline-level="3">
        <text:span text:style-name="Strong_20_Emphasis">2. Verify Email - </text:span>
        <text:span text:style-name="Strong_20_Emphasis">
          <text:span text:style-name="Source_20_Text">/verify-email?email=...</text:span>
        </text:span>
      </text:h>
      <text:list xml:id="list1077643244" text:style-name="L6">
        <text:list-item>
          <text:p text:style-name="P9">Verifies the email using the query parameter.</text:p>
        </text:list-item>
        <text:list-item>
          <text:p text:style-name="P9">
            Updates user status to 
            <text:span text:style-name="Source_20_Text">verified</text:span>
            .
          </text:p>
        </text:list-item>
      </text:list>
      <text:h text:style-name="Heading_20_3" text:outline-level="3">
        <text:span text:style-name="Strong_20_Emphasis">3. Login - </text:span>
        <text:span text:style-name="Strong_20_Emphasis">
          <text:span text:style-name="Source_20_Text">/login</text:span>
        </text:span>
      </text:h>
      <text:list xml:id="list1886157529" text:style-name="L7">
        <text:list-item>
          <text:p text:style-name="P10">Verifies the phone number and hashed password.</text:p>
        </text:list-item>
        <text:list-item>
          <text:p text:style-name="P10">If user is verified, generates a 6-digit OTP.</text:p>
        </text:list-item>
        <text:list-item>
          <text:p text:style-name="P10">Stores OTP in Redis for 5 minutes and sends via SMS using Twilio.</text:p>
        </text:list-item>
      </text:list>
      <text:h text:style-name="Heading_20_3" text:outline-level="3">
        <text:span text:style-name="Strong_20_Emphasis">4. Verify OTP - </text:span>
        <text:span text:style-name="Strong_20_Emphasis">
          <text:span text:style-name="Source_20_Text">/verify-otp</text:span>
        </text:span>
      </text:h>
      <text:list xml:id="list3234898" text:style-name="L8">
        <text:list-item>
          <text:p text:style-name="P11">Verifies the OTP sent to phone.</text:p>
        </text:list-item>
        <text:list-item>
          <text:p text:style-name="P11">On success, confirms login.</text:p>
        </text:list-item>
        <text:list-item>
          <text:p text:style-name="P12">If u want to see the otp in the terminal you can click in terminal as </text:p>
          <text:p text:style-name="P12">get otp:phone_no.</text:p>
        </text:list-item>
      </text:list>
      <text:p text:style-name="Horizontal_20_Line"/>
      <text:h text:style-name="Heading_20_2" text:outline-level="2">
        <text:soft-page-break/>
        <text:span text:style-name="Strong_20_Emphasis">How to Run the Project</text:span>
      </text:h>
      <text:h text:style-name="Heading_20_3" text:outline-level="3">
        <text:span text:style-name="Strong_20_Emphasis">3. Install Requirements</text:span>
      </text:h>
      <text:p text:style-name="P3">
        <text:span text:style-name="Source_20_Text">pip install -r requirements.txt</text:span>
      </text:p>
      <text:h text:style-name="Heading_20_3" text:outline-level="3">
        <text:span text:style-name="Strong_20_Emphasis">4. Setup PostgreSQL</text:span>
      </text:h>
      <text:list xml:id="list3559719558" text:style-name="L9">
        <text:list-item>
          <text:p text:style-name="P13">
            Create a PostgreSQL database named 
            <text:span text:style-name="Source_20_Text">otp</text:span>
            .
          </text:p>
        </text:list-item>
      </text:list>
      <text:h text:style-name="Heading_20_3" text:outline-level="3">
        <text:span text:style-name="Strong_20_Emphasis">5. Run Redis Server</text:span>
      </text:h>
      <text:p text:style-name="Text_20_body">Make sure Redis is installed and running on your machine:</text:p>
      <text:p text:style-name="P3">
        <text:span text:style-name="Source_20_Text">redis-server</text:span>
      </text:p>
      <text:h text:style-name="Heading_20_3" text:outline-level="3">
        <text:span text:style-name="Strong_20_Emphasis">6. Run FastAPI Application</text:span>
      </text:h>
      <text:p text:style-name="P3">
        <text:span text:style-name="Source_20_Text">uvicorn main:app --reload</text:span>
      </text:p>
      <text:h text:style-name="Heading_20_3" text:outline-level="3">
        <text:span text:style-name="Strong_20_Emphasis">7. Access API Docs</text:span>
      </text:h>
      <text:p text:style-name="Text_20_body">
        Visit: 
        <text:a xlink:type="simple" xlink:href="http://127.0.0.1:8000/docs" text:style-name="Internet_20_link" text:visited-style-name="Visited_20_Internet_20_Link">http://127.0.0.1:8000/docs</text:a>
      </text:p>
      <text:p text:style-name="Horizontal_20_Line"/>
      <text:h text:style-name="Heading_20_2" text:outline-level="2">
        <text:span text:style-name="Strong_20_Emphasis">File Structure Overview</text:span>
      </text:h>
      <text:list xml:id="list2964016097" text:style-name="L10">
        <text:list-item>
          <text:p text:style-name="P14">
            <text:span text:style-name="Source_20_Text">main.py</text:span>
            : Entry point.
          </text:p>
        </text:list-item>
        <text:list-item>
          <text:p text:style-name="P14">
            <text:span text:style-name="Source_20_Text">login_router.py</text:span>
            : Handles login and OTP verification.
          </text:p>
        </text:list-item>
        <text:list-item>
          <text:p text:style-name="P14">
            <text:span text:style-name="Source_20_Text">signup_router.py</text:span>
            : Handles user registration and email verification.
          </text:p>
        </text:list-item>
        <text:list-item>
          <text:p text:style-name="P14">
            <text:span text:style-name="Source_20_Text">twilio_config.py</text:span>
            : Twilio integration for SMS.
          </text:p>
        </text:list-item>
        <text:list-item>
          <text:p text:style-name="P14">
            <text:span text:style-name="Source_20_Text">mail_config.py</text:span>
            : SMTP configuration for email.
          </text:p>
        </text:list-item>
        <text:list-item>
          <text:p text:style-name="P14">
            <text:span text:style-name="Source_20_Text">models.py</text:span>
            : SQLAlchemy User model.
          </text:p>
        </text:list-item>
        <text:list-item>
          <text:p text:style-name="P14">
            <text:span text:style-name="Source_20_Text">schemas.py</text:span>
            : Pydantic models and validation.
          </text:p>
        </text:list-item>
        <text:list-item>
          <text:p text:style-name="P14">
            <text:span text:style-name="Source_20_Text">database.py</text:span>
            : Database connection setup.
          </text:p>
        </text:list-item>
        <text:list-item>
          <text:p text:style-name="P14">
            <text:span text:style-name="Source_20_Text">redis_client.py</text:span>
            : Redis setup for OTP storage.
            <text:span text:style-name="T4">]</text:span>
          </text:p>
        </text:list-item>
      </text:list>
      <text:p text:style-name="P15"/>
      <text:p text:style-name="P15"/>
      <text:p text:style-name="P15"/>
      <text:p text:style-name="P15"/>
      <text:p text:style-name="P15"/>
      <text:p text:style-name="P15"/>
      <text:p text:style-name="P15">
        <draw:frame draw:style-name="fr1" draw:name="Image1" text:anchor-type="char" svg:x="0.15cm" svg:y="0.028cm" svg:width="8.416cm" svg:height="17.087cm" draw:z-index="0">
          <draw:image xlink:href="Pictures/10000000000002BE0000064039050CCD17F578A9.jpg" xlink:type="simple" xlink:show="embed" xlink:actuate="onLoad" draw:mime-type="image/jpeg"/>
        </draw:frame>
        <draw:frame draw:style-name="fr1" draw:name="Image2" text:anchor-type="char" svg:x="8.714cm" svg:y="-0.064cm" svg:width="8.442cm" svg:height="17.24cm" draw:z-index="1">
          <draw:image xlink:href="Pictures/10000000000002BE000006406BCF8EA48DB4764F.jpg" xlink:type="simple" xlink:show="embed" xlink:actuate="onLoad" draw:mime-type="image/jpeg"/>
        </draw:frame>
        <text:soft-page-break/>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2025-04-24T12:48:32.942221007</meta:creation-date>
    <dc:date>2025-04-24T16:21:02.502206803</dc:date>
    <meta:editing-duration>PT10M24S</meta:editing-duration>
    <meta:editing-cycles>3</meta:editing-cycles>
    <meta:generator>LibreOffice/7.3.7.2$Linux_X86_64 LibreOffice_project/30$Build-2</meta:generator>
    <meta:document-statistic meta:table-count="0" meta:image-count="2" meta:object-count="0" meta:page-count="4" meta:paragraph-count="70" meta:word-count="536" meta:character-count="3372" meta:non-whitespace-character-count="294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123</config:config-item>
      <config:config-item config:name="ViewAreaLeft" config:type="long">0</config:config-item>
      <config:config-item config:name="ViewAreaWidth" config:type="long">55346</config:config-item>
      <config:config-item config:name="ViewAreaHeight" config:type="long">25776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28258</config:config-item>
          <config:config-item config:name="ViewTop" config:type="long">12820</config:config-item>
          <config:config-item config:name="VisibleLeft" config:type="long">0</config:config-item>
          <config:config-item config:name="VisibleTop" config:type="long">123</config:config-item>
          <config:config-item config:name="VisibleRight" config:type="long">55344</config:config-item>
          <config:config-item config:name="VisibleBottom" config:type="long">25897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1636782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1332187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1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1" style:font-family-complex="'Lohit Devanagari'" style:font-family-generic-complex="system" style:font-pitch-complex="variable" style:font-size-complex="14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