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C0CC" w14:textId="77777777" w:rsidR="00AD0BD6" w:rsidRDefault="00AD0BD6" w:rsidP="0070757A">
      <w:pPr>
        <w:jc w:val="both"/>
      </w:pPr>
    </w:p>
    <w:p w14:paraId="2BC8EDA1" w14:textId="255D5743" w:rsidR="00AD0BD6" w:rsidRPr="00815201" w:rsidRDefault="00AD0BD6" w:rsidP="0070757A">
      <w:pPr>
        <w:jc w:val="both"/>
        <w:rPr>
          <w:sz w:val="32"/>
          <w:szCs w:val="32"/>
        </w:rPr>
      </w:pPr>
      <w:r w:rsidRPr="00DD02E8">
        <w:rPr>
          <w:sz w:val="32"/>
          <w:szCs w:val="32"/>
        </w:rPr>
        <w:t>Functional Requirements</w:t>
      </w:r>
    </w:p>
    <w:p w14:paraId="7EEF343A" w14:textId="799C7BFF" w:rsidR="00AD0BD6" w:rsidRPr="00DD02E8" w:rsidRDefault="00AD0BD6" w:rsidP="0070757A">
      <w:pPr>
        <w:jc w:val="both"/>
        <w:rPr>
          <w:b/>
          <w:bCs/>
          <w:sz w:val="24"/>
          <w:szCs w:val="24"/>
        </w:rPr>
      </w:pPr>
      <w:r w:rsidRPr="00DD02E8">
        <w:rPr>
          <w:b/>
          <w:bCs/>
          <w:sz w:val="24"/>
          <w:szCs w:val="24"/>
        </w:rPr>
        <w:t xml:space="preserve">The system </w:t>
      </w:r>
      <w:r w:rsidR="00A451BE">
        <w:rPr>
          <w:b/>
          <w:bCs/>
          <w:sz w:val="24"/>
          <w:szCs w:val="24"/>
        </w:rPr>
        <w:t>MUST:</w:t>
      </w:r>
    </w:p>
    <w:p w14:paraId="7FE74E53" w14:textId="635BE5F6" w:rsidR="00A451BE" w:rsidRDefault="00A451BE" w:rsidP="00707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provide an assistance platform like live chat to contribute immediate assistance to the users.</w:t>
      </w:r>
    </w:p>
    <w:p w14:paraId="57920461" w14:textId="25CD6C28" w:rsidR="00A451BE" w:rsidRDefault="00A451BE" w:rsidP="00707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 xml:space="preserve">The system MUST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make FAQs to the users.</w:t>
      </w:r>
    </w:p>
    <w:p w14:paraId="07F39055" w14:textId="43350BA5" w:rsidR="00A451BE" w:rsidRDefault="00A451BE" w:rsidP="0070757A">
      <w:pPr>
        <w:jc w:val="both"/>
        <w:rPr>
          <w:b/>
          <w:bCs/>
          <w:sz w:val="24"/>
          <w:szCs w:val="24"/>
        </w:rPr>
      </w:pPr>
      <w:r w:rsidRPr="00A451BE">
        <w:rPr>
          <w:b/>
          <w:bCs/>
          <w:sz w:val="24"/>
          <w:szCs w:val="24"/>
        </w:rPr>
        <w:t>DONOR</w:t>
      </w:r>
      <w:r>
        <w:rPr>
          <w:b/>
          <w:bCs/>
          <w:sz w:val="24"/>
          <w:szCs w:val="24"/>
        </w:rPr>
        <w:t>:</w:t>
      </w:r>
    </w:p>
    <w:p w14:paraId="705E4BD7" w14:textId="77777777" w:rsidR="00A451BE" w:rsidRPr="00A451BE" w:rsidRDefault="00A451BE" w:rsidP="007075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allow donor to register as users.</w:t>
      </w:r>
    </w:p>
    <w:p w14:paraId="6C9070B6" w14:textId="74C2D9AA" w:rsidR="00A451BE" w:rsidRDefault="00A451BE" w:rsidP="007075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auth</w:t>
      </w:r>
      <w:r>
        <w:rPr>
          <w:rFonts w:ascii="Segoe UI" w:eastAsia="Times New Roman" w:hAnsi="Segoe UI" w:cs="Segoe UI"/>
          <w:color w:val="1F2328"/>
          <w:sz w:val="24"/>
          <w:szCs w:val="24"/>
        </w:rPr>
        <w:t>orize</w:t>
      </w: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 xml:space="preserve"> registered Donors if credentials are valid.</w:t>
      </w:r>
    </w:p>
    <w:p w14:paraId="3ED16A1A" w14:textId="77777777" w:rsidR="00A451BE" w:rsidRPr="00A451BE" w:rsidRDefault="00A451BE" w:rsidP="007075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allow users to recover their password if they have forgotten.</w:t>
      </w:r>
    </w:p>
    <w:p w14:paraId="17A22093" w14:textId="77777777" w:rsidR="00A451BE" w:rsidRPr="00A451BE" w:rsidRDefault="00A451BE" w:rsidP="007075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maintain database of registered users securely.</w:t>
      </w:r>
    </w:p>
    <w:p w14:paraId="4933AA20" w14:textId="77777777" w:rsidR="00A451BE" w:rsidRPr="00A451BE" w:rsidRDefault="00A451BE" w:rsidP="007075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allow donors to manage their profile.</w:t>
      </w:r>
    </w:p>
    <w:p w14:paraId="1904CE41" w14:textId="77777777" w:rsidR="00A451BE" w:rsidRPr="00A451BE" w:rsidRDefault="00A451BE" w:rsidP="0070757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allow the donors to manage their blood donation requests.</w:t>
      </w:r>
    </w:p>
    <w:p w14:paraId="24CA9790" w14:textId="1A422D48" w:rsidR="00A451BE" w:rsidRDefault="00A451BE" w:rsidP="0070757A">
      <w:pPr>
        <w:jc w:val="both"/>
        <w:rPr>
          <w:b/>
          <w:bCs/>
          <w:sz w:val="24"/>
          <w:szCs w:val="24"/>
        </w:rPr>
      </w:pPr>
      <w:r w:rsidRPr="00A451BE">
        <w:rPr>
          <w:b/>
          <w:bCs/>
          <w:sz w:val="24"/>
          <w:szCs w:val="24"/>
        </w:rPr>
        <w:t>PATIENT:</w:t>
      </w:r>
    </w:p>
    <w:p w14:paraId="484B0AFC" w14:textId="77777777" w:rsidR="00A451BE" w:rsidRPr="00A451BE" w:rsidRDefault="00A451BE" w:rsidP="007075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allow patient to register as users.</w:t>
      </w:r>
    </w:p>
    <w:p w14:paraId="1E34C752" w14:textId="3EBA7A5F" w:rsidR="00A451BE" w:rsidRPr="00A451BE" w:rsidRDefault="00A451BE" w:rsidP="007075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 xml:space="preserve">The system MUST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authorize</w:t>
      </w: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 xml:space="preserve"> registered Donors if credentials are valid.</w:t>
      </w:r>
    </w:p>
    <w:p w14:paraId="79B4F089" w14:textId="77777777" w:rsidR="00A451BE" w:rsidRPr="00A451BE" w:rsidRDefault="00A451BE" w:rsidP="007075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allow users to recover their password if they have forgotten.</w:t>
      </w:r>
    </w:p>
    <w:p w14:paraId="2D7CACCF" w14:textId="77777777" w:rsidR="00A451BE" w:rsidRPr="00A451BE" w:rsidRDefault="00A451BE" w:rsidP="007075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allow users to search for blood donors by their blood type and location.</w:t>
      </w:r>
    </w:p>
    <w:p w14:paraId="5F456F68" w14:textId="77777777" w:rsidR="00A451BE" w:rsidRPr="00A451BE" w:rsidRDefault="00A451BE" w:rsidP="007075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show matches of donors.</w:t>
      </w:r>
    </w:p>
    <w:p w14:paraId="05CFDD60" w14:textId="77777777" w:rsidR="00A451BE" w:rsidRPr="00A451BE" w:rsidRDefault="00A451BE" w:rsidP="007075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allow users to request blood donation.</w:t>
      </w:r>
    </w:p>
    <w:p w14:paraId="126C5144" w14:textId="77777777" w:rsidR="00A451BE" w:rsidRPr="00A451BE" w:rsidRDefault="00A451BE" w:rsidP="007075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allow users to Accept/deny response from the donor.</w:t>
      </w:r>
    </w:p>
    <w:p w14:paraId="496A2A36" w14:textId="77777777" w:rsidR="00A451BE" w:rsidRPr="00A451BE" w:rsidRDefault="00A451BE" w:rsidP="007075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send notifications about the status of the request.</w:t>
      </w:r>
    </w:p>
    <w:p w14:paraId="03E3A3EF" w14:textId="0205694C" w:rsidR="00DD02E8" w:rsidRDefault="00A451BE" w:rsidP="007075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allow scheduling the appointment for the blood donation.</w:t>
      </w:r>
    </w:p>
    <w:p w14:paraId="24A5369E" w14:textId="5515BDE4" w:rsidR="00A451BE" w:rsidRDefault="00A451BE" w:rsidP="0070757A">
      <w:pPr>
        <w:jc w:val="both"/>
        <w:rPr>
          <w:b/>
          <w:bCs/>
          <w:sz w:val="24"/>
          <w:szCs w:val="24"/>
        </w:rPr>
      </w:pPr>
      <w:r w:rsidRPr="00A451BE">
        <w:rPr>
          <w:b/>
          <w:bCs/>
          <w:sz w:val="24"/>
          <w:szCs w:val="24"/>
        </w:rPr>
        <w:t>ADMIN:</w:t>
      </w:r>
    </w:p>
    <w:p w14:paraId="1626B712" w14:textId="2CAE19E5" w:rsidR="00A451BE" w:rsidRPr="00A451BE" w:rsidRDefault="00A451BE" w:rsidP="007075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>The system MUST auth</w:t>
      </w:r>
      <w:r>
        <w:rPr>
          <w:rFonts w:ascii="Segoe UI" w:eastAsia="Times New Roman" w:hAnsi="Segoe UI" w:cs="Segoe UI"/>
          <w:color w:val="1F2328"/>
          <w:sz w:val="24"/>
          <w:szCs w:val="24"/>
        </w:rPr>
        <w:t>orize</w:t>
      </w: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 xml:space="preserve"> admins if credentials are valid.</w:t>
      </w:r>
    </w:p>
    <w:p w14:paraId="7B22B617" w14:textId="77777777" w:rsidR="0070757A" w:rsidRDefault="00A451BE" w:rsidP="0070757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A451BE">
        <w:rPr>
          <w:rFonts w:ascii="Segoe UI" w:eastAsia="Times New Roman" w:hAnsi="Segoe UI" w:cs="Segoe UI"/>
          <w:color w:val="1F2328"/>
          <w:sz w:val="24"/>
          <w:szCs w:val="24"/>
        </w:rPr>
        <w:t xml:space="preserve">The system MUST </w:t>
      </w:r>
      <w:r w:rsidR="0070757A">
        <w:rPr>
          <w:rFonts w:ascii="Segoe UI" w:eastAsia="Times New Roman" w:hAnsi="Segoe UI" w:cs="Segoe UI"/>
          <w:color w:val="1F2328"/>
          <w:sz w:val="24"/>
          <w:szCs w:val="24"/>
        </w:rPr>
        <w:t>allow admin to administrate the user profiles.</w:t>
      </w:r>
    </w:p>
    <w:p w14:paraId="34B13B22" w14:textId="6BEB0599" w:rsidR="0070757A" w:rsidRPr="0070757A" w:rsidRDefault="0070757A" w:rsidP="0070757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MUST enable admin to admin</w:t>
      </w:r>
      <w:r>
        <w:rPr>
          <w:rFonts w:ascii="Segoe UI" w:eastAsia="Times New Roman" w:hAnsi="Segoe UI" w:cs="Segoe UI"/>
          <w:color w:val="1F2328"/>
          <w:sz w:val="24"/>
          <w:szCs w:val="24"/>
        </w:rPr>
        <w:t>istrate</w:t>
      </w: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 xml:space="preserve"> the donation relationship.</w:t>
      </w:r>
    </w:p>
    <w:p w14:paraId="7AE53A90" w14:textId="6C6739BC" w:rsidR="0070757A" w:rsidRPr="0070757A" w:rsidRDefault="0070757A" w:rsidP="0070757A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MUST provide admin side customer support/chat functionality.</w:t>
      </w:r>
    </w:p>
    <w:p w14:paraId="3E22C412" w14:textId="4957151A" w:rsidR="00A451BE" w:rsidRPr="0070757A" w:rsidRDefault="0070757A" w:rsidP="0070757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MUST provide admin homepage functionality.</w:t>
      </w:r>
    </w:p>
    <w:p w14:paraId="28E7B5D1" w14:textId="173914E7" w:rsidR="00AD0BD6" w:rsidRPr="00DD02E8" w:rsidRDefault="00AD0BD6" w:rsidP="0070757A">
      <w:pPr>
        <w:jc w:val="both"/>
        <w:rPr>
          <w:b/>
          <w:bCs/>
          <w:sz w:val="24"/>
          <w:szCs w:val="24"/>
        </w:rPr>
      </w:pPr>
      <w:r w:rsidRPr="00DD02E8">
        <w:rPr>
          <w:b/>
          <w:bCs/>
          <w:sz w:val="24"/>
          <w:szCs w:val="24"/>
        </w:rPr>
        <w:lastRenderedPageBreak/>
        <w:t>The system SHOULD:</w:t>
      </w:r>
    </w:p>
    <w:p w14:paraId="4C5F3605" w14:textId="701A2B67" w:rsidR="00AD0BD6" w:rsidRPr="0070757A" w:rsidRDefault="00AD0BD6" w:rsidP="0070757A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 xml:space="preserve">The system SHOULD allow users to search and filter </w:t>
      </w:r>
      <w:r w:rsidR="0070757A" w:rsidRPr="0070757A">
        <w:rPr>
          <w:rFonts w:ascii="Segoe UI" w:eastAsia="Times New Roman" w:hAnsi="Segoe UI" w:cs="Segoe UI"/>
          <w:color w:val="1F2328"/>
          <w:sz w:val="24"/>
          <w:szCs w:val="24"/>
        </w:rPr>
        <w:t>for the donors</w:t>
      </w: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 xml:space="preserve"> and inventory by blood type and location.</w:t>
      </w:r>
    </w:p>
    <w:p w14:paraId="081412BE" w14:textId="32D4D259" w:rsidR="0070757A" w:rsidRDefault="0070757A" w:rsidP="0070757A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SHOULD offer a user-friendly interface for registering and updating user information.</w:t>
      </w:r>
    </w:p>
    <w:p w14:paraId="7425ECA5" w14:textId="6F056531" w:rsidR="00DD02E8" w:rsidRPr="0070757A" w:rsidRDefault="0070757A" w:rsidP="0070757A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SHOULD enable donors to schedule blood donation appointments.</w:t>
      </w:r>
    </w:p>
    <w:p w14:paraId="7EB3611A" w14:textId="31F3F406" w:rsidR="00AD0BD6" w:rsidRDefault="00AD0BD6" w:rsidP="0070757A">
      <w:pPr>
        <w:jc w:val="both"/>
        <w:rPr>
          <w:b/>
          <w:bCs/>
          <w:sz w:val="24"/>
          <w:szCs w:val="24"/>
        </w:rPr>
      </w:pPr>
      <w:r w:rsidRPr="00DD02E8">
        <w:rPr>
          <w:b/>
          <w:bCs/>
          <w:sz w:val="24"/>
          <w:szCs w:val="24"/>
        </w:rPr>
        <w:t>The system MAY:</w:t>
      </w:r>
    </w:p>
    <w:p w14:paraId="324BB61C" w14:textId="77777777" w:rsidR="0070757A" w:rsidRPr="0070757A" w:rsidRDefault="0070757A" w:rsidP="0070757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MAY offer a blood donation tracking feature with details on the journey of donated blood.</w:t>
      </w:r>
    </w:p>
    <w:p w14:paraId="1D9625BE" w14:textId="77777777" w:rsidR="0070757A" w:rsidRPr="0070757A" w:rsidRDefault="0070757A" w:rsidP="0070757A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MAY allow users to share their donation status on social media platforms.</w:t>
      </w:r>
    </w:p>
    <w:p w14:paraId="2432AE23" w14:textId="77777777" w:rsidR="0070757A" w:rsidRPr="0070757A" w:rsidRDefault="0070757A" w:rsidP="0070757A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MAY include a blood donation scheduler that recommends optimal donation intervals.</w:t>
      </w:r>
    </w:p>
    <w:p w14:paraId="474F2C76" w14:textId="77777777" w:rsidR="0070757A" w:rsidRPr="0070757A" w:rsidRDefault="0070757A" w:rsidP="0070757A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MAY implement a blood donation loyalty program for donors.</w:t>
      </w:r>
    </w:p>
    <w:p w14:paraId="76E55C13" w14:textId="1FFC0D84" w:rsidR="0070757A" w:rsidRDefault="0070757A" w:rsidP="0070757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system SHALL NOT: </w:t>
      </w:r>
      <w:r>
        <w:rPr>
          <w:b/>
          <w:bCs/>
          <w:sz w:val="24"/>
          <w:szCs w:val="24"/>
        </w:rPr>
        <w:tab/>
      </w:r>
    </w:p>
    <w:p w14:paraId="7A7999EE" w14:textId="77777777" w:rsidR="0070757A" w:rsidRPr="0070757A" w:rsidRDefault="0070757A" w:rsidP="0070757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SHALL NOT share user personal information with third parties without user consent.</w:t>
      </w:r>
    </w:p>
    <w:p w14:paraId="26132A50" w14:textId="77777777" w:rsidR="0070757A" w:rsidRPr="0070757A" w:rsidRDefault="0070757A" w:rsidP="0070757A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SHALL NOT display donor information and records to unauthorized users.</w:t>
      </w:r>
    </w:p>
    <w:p w14:paraId="484AF370" w14:textId="77777777" w:rsidR="0070757A" w:rsidRPr="0070757A" w:rsidRDefault="0070757A" w:rsidP="0070757A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0757A">
        <w:rPr>
          <w:rFonts w:ascii="Segoe UI" w:eastAsia="Times New Roman" w:hAnsi="Segoe UI" w:cs="Segoe UI"/>
          <w:color w:val="1F2328"/>
          <w:sz w:val="24"/>
          <w:szCs w:val="24"/>
        </w:rPr>
        <w:t>The system SHALL NOT store sensitive medical information beyond basic requirements.</w:t>
      </w:r>
    </w:p>
    <w:p w14:paraId="239F37BA" w14:textId="77777777" w:rsidR="0070757A" w:rsidRPr="00DD02E8" w:rsidRDefault="0070757A" w:rsidP="0070757A">
      <w:pPr>
        <w:jc w:val="both"/>
        <w:rPr>
          <w:b/>
          <w:bCs/>
          <w:sz w:val="24"/>
          <w:szCs w:val="24"/>
        </w:rPr>
      </w:pPr>
    </w:p>
    <w:sectPr w:rsidR="0070757A" w:rsidRPr="00DD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A9D"/>
    <w:multiLevelType w:val="multilevel"/>
    <w:tmpl w:val="2988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60FD6"/>
    <w:multiLevelType w:val="multilevel"/>
    <w:tmpl w:val="628E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B5AF4"/>
    <w:multiLevelType w:val="multilevel"/>
    <w:tmpl w:val="F4AE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A1F3F"/>
    <w:multiLevelType w:val="multilevel"/>
    <w:tmpl w:val="BF58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4BE9"/>
    <w:multiLevelType w:val="multilevel"/>
    <w:tmpl w:val="C6E8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1395F"/>
    <w:multiLevelType w:val="multilevel"/>
    <w:tmpl w:val="5676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13D40"/>
    <w:multiLevelType w:val="hybridMultilevel"/>
    <w:tmpl w:val="411E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60DA6"/>
    <w:multiLevelType w:val="multilevel"/>
    <w:tmpl w:val="9674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74AD7"/>
    <w:multiLevelType w:val="multilevel"/>
    <w:tmpl w:val="CCCA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811DF"/>
    <w:multiLevelType w:val="multilevel"/>
    <w:tmpl w:val="AAAA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67F82"/>
    <w:multiLevelType w:val="multilevel"/>
    <w:tmpl w:val="0A9C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701D8"/>
    <w:multiLevelType w:val="multilevel"/>
    <w:tmpl w:val="B2D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67BCA"/>
    <w:multiLevelType w:val="multilevel"/>
    <w:tmpl w:val="892E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3773E"/>
    <w:multiLevelType w:val="multilevel"/>
    <w:tmpl w:val="9BD2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1E4356"/>
    <w:multiLevelType w:val="multilevel"/>
    <w:tmpl w:val="DE84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E0284"/>
    <w:multiLevelType w:val="multilevel"/>
    <w:tmpl w:val="5EFC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7E1395"/>
    <w:multiLevelType w:val="multilevel"/>
    <w:tmpl w:val="DA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6D4D9A"/>
    <w:multiLevelType w:val="multilevel"/>
    <w:tmpl w:val="9970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25F6C"/>
    <w:multiLevelType w:val="multilevel"/>
    <w:tmpl w:val="D434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A21C1F"/>
    <w:multiLevelType w:val="multilevel"/>
    <w:tmpl w:val="3148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050A31"/>
    <w:multiLevelType w:val="multilevel"/>
    <w:tmpl w:val="5D2C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791229">
    <w:abstractNumId w:val="7"/>
  </w:num>
  <w:num w:numId="2" w16cid:durableId="890725037">
    <w:abstractNumId w:val="18"/>
  </w:num>
  <w:num w:numId="3" w16cid:durableId="2144031737">
    <w:abstractNumId w:val="17"/>
  </w:num>
  <w:num w:numId="4" w16cid:durableId="1236280588">
    <w:abstractNumId w:val="2"/>
  </w:num>
  <w:num w:numId="5" w16cid:durableId="652636900">
    <w:abstractNumId w:val="9"/>
  </w:num>
  <w:num w:numId="6" w16cid:durableId="1029834593">
    <w:abstractNumId w:val="1"/>
  </w:num>
  <w:num w:numId="7" w16cid:durableId="1399591794">
    <w:abstractNumId w:val="4"/>
  </w:num>
  <w:num w:numId="8" w16cid:durableId="958224554">
    <w:abstractNumId w:val="13"/>
  </w:num>
  <w:num w:numId="9" w16cid:durableId="1834029860">
    <w:abstractNumId w:val="16"/>
  </w:num>
  <w:num w:numId="10" w16cid:durableId="294531221">
    <w:abstractNumId w:val="15"/>
  </w:num>
  <w:num w:numId="11" w16cid:durableId="130639564">
    <w:abstractNumId w:val="19"/>
  </w:num>
  <w:num w:numId="12" w16cid:durableId="2055957217">
    <w:abstractNumId w:val="8"/>
  </w:num>
  <w:num w:numId="13" w16cid:durableId="827751773">
    <w:abstractNumId w:val="3"/>
  </w:num>
  <w:num w:numId="14" w16cid:durableId="1948194575">
    <w:abstractNumId w:val="14"/>
  </w:num>
  <w:num w:numId="15" w16cid:durableId="2014333687">
    <w:abstractNumId w:val="11"/>
  </w:num>
  <w:num w:numId="16" w16cid:durableId="1578204803">
    <w:abstractNumId w:val="0"/>
  </w:num>
  <w:num w:numId="17" w16cid:durableId="1474785204">
    <w:abstractNumId w:val="6"/>
  </w:num>
  <w:num w:numId="18" w16cid:durableId="1130436285">
    <w:abstractNumId w:val="10"/>
  </w:num>
  <w:num w:numId="19" w16cid:durableId="287854088">
    <w:abstractNumId w:val="20"/>
  </w:num>
  <w:num w:numId="20" w16cid:durableId="1604071444">
    <w:abstractNumId w:val="5"/>
  </w:num>
  <w:num w:numId="21" w16cid:durableId="14199093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D6"/>
    <w:rsid w:val="00103714"/>
    <w:rsid w:val="004023BC"/>
    <w:rsid w:val="004B5CD8"/>
    <w:rsid w:val="0070757A"/>
    <w:rsid w:val="00815201"/>
    <w:rsid w:val="00A451BE"/>
    <w:rsid w:val="00AD0BD6"/>
    <w:rsid w:val="00B5204E"/>
    <w:rsid w:val="00D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A2F5"/>
  <w15:chartTrackingRefBased/>
  <w15:docId w15:val="{04C5D222-8666-4204-AF0D-FC04DA88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7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75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7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Narni,Praveen Babu</dc:creator>
  <cp:keywords/>
  <dc:description/>
  <cp:lastModifiedBy>Battu,Vani</cp:lastModifiedBy>
  <cp:revision>3</cp:revision>
  <dcterms:created xsi:type="dcterms:W3CDTF">2023-10-27T14:17:00Z</dcterms:created>
  <dcterms:modified xsi:type="dcterms:W3CDTF">2023-10-28T01:21:00Z</dcterms:modified>
</cp:coreProperties>
</file>