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2488" w14:textId="77777777" w:rsidR="006F7E61" w:rsidRPr="006F7E61" w:rsidRDefault="006F7E61" w:rsidP="006F7E6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14:ligatures w14:val="none"/>
        </w:rPr>
      </w:pPr>
      <w:r w:rsidRPr="006F7E61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14:ligatures w14:val="none"/>
        </w:rPr>
        <w:t>Non-functional Requirements List (Iteration 1)</w:t>
      </w:r>
    </w:p>
    <w:p w14:paraId="3989C0AE" w14:textId="77777777" w:rsidR="006F7E61" w:rsidRPr="006F7E61" w:rsidRDefault="006F7E61" w:rsidP="006F7E61">
      <w:pPr>
        <w:rPr>
          <w:rFonts w:ascii="Times New Roman" w:hAnsi="Times New Roman" w:cs="Times New Roman"/>
        </w:rPr>
      </w:pPr>
    </w:p>
    <w:p w14:paraId="26A2439D" w14:textId="4FA64AA0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Performance:</w:t>
      </w:r>
    </w:p>
    <w:p w14:paraId="7AFBC41F" w14:textId="5E1FD4F2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Even under peak traffic conditions, the system should deliver responsive user interfaces and maintain acceptable response times.</w:t>
      </w:r>
    </w:p>
    <w:p w14:paraId="3A9D1998" w14:textId="3B8E5356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 xml:space="preserve">To maintain a good user experience, data retrieval and </w:t>
      </w:r>
      <w:proofErr w:type="gramStart"/>
      <w:r w:rsidRPr="006F7E61">
        <w:rPr>
          <w:rFonts w:ascii="Times New Roman" w:hAnsi="Times New Roman" w:cs="Times New Roman"/>
        </w:rPr>
        <w:t>update</w:t>
      </w:r>
      <w:proofErr w:type="gramEnd"/>
      <w:r w:rsidRPr="006F7E61">
        <w:rPr>
          <w:rFonts w:ascii="Times New Roman" w:hAnsi="Times New Roman" w:cs="Times New Roman"/>
        </w:rPr>
        <w:t xml:space="preserve"> activities must be efficient.</w:t>
      </w:r>
    </w:p>
    <w:p w14:paraId="6A7D3A8E" w14:textId="595D9472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During typical operations, the system should support a set number of concurrent users, such as 100.</w:t>
      </w:r>
    </w:p>
    <w:p w14:paraId="40FC1304" w14:textId="6E0471CA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Scalability:</w:t>
      </w:r>
    </w:p>
    <w:p w14:paraId="3AB40448" w14:textId="7614CF0C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 xml:space="preserve">The system should be scalable </w:t>
      </w:r>
      <w:proofErr w:type="gramStart"/>
      <w:r w:rsidRPr="006F7E61">
        <w:rPr>
          <w:rFonts w:ascii="Times New Roman" w:hAnsi="Times New Roman" w:cs="Times New Roman"/>
        </w:rPr>
        <w:t>in order to</w:t>
      </w:r>
      <w:proofErr w:type="gramEnd"/>
      <w:r w:rsidRPr="006F7E61">
        <w:rPr>
          <w:rFonts w:ascii="Times New Roman" w:hAnsi="Times New Roman" w:cs="Times New Roman"/>
        </w:rPr>
        <w:t xml:space="preserve"> accept increasing data volumes and users over time.</w:t>
      </w:r>
    </w:p>
    <w:p w14:paraId="27150F9B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It should be capable of horizontal and vertical scaling as needed.</w:t>
      </w:r>
    </w:p>
    <w:p w14:paraId="7DDF789E" w14:textId="2C153739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Security:</w:t>
      </w:r>
    </w:p>
    <w:p w14:paraId="01233A11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All user data, particularly critical patient information, must be encrypted during storage and transfer.</w:t>
      </w:r>
    </w:p>
    <w:p w14:paraId="3F774A9C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Access to the system should be controlled based on user roles, with strong authentication and permission processes.</w:t>
      </w:r>
    </w:p>
    <w:p w14:paraId="5E76117F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Security audits and penetration testing should be performed on a regular basis to detect and remedy vulnerabilities.</w:t>
      </w:r>
    </w:p>
    <w:p w14:paraId="37A3A504" w14:textId="44F45475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Reliability and availability:</w:t>
      </w:r>
    </w:p>
    <w:p w14:paraId="1BFE5DB3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strive for high availability by avoiding downtime due to maintenance or unforeseen faults.</w:t>
      </w:r>
    </w:p>
    <w:p w14:paraId="085D6E4D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A disaster recovery plan should be in place to ensure data integrity and system continuity.</w:t>
      </w:r>
    </w:p>
    <w:p w14:paraId="26F6BD6C" w14:textId="035D4463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Real-time monitoring and notifications should be in place to handle possible concerns ahead of time.</w:t>
      </w:r>
    </w:p>
    <w:p w14:paraId="64E6FD31" w14:textId="5862E917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Compliance and Data Integrity:</w:t>
      </w:r>
    </w:p>
    <w:p w14:paraId="0C8C1DB7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ensure that the saved data is accurate and complete.</w:t>
      </w:r>
    </w:p>
    <w:p w14:paraId="765CB1F2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Depending on the jurisdiction, it should comply with relevant healthcare and data protection requirements such as HIPAA or GDPR.</w:t>
      </w:r>
    </w:p>
    <w:p w14:paraId="361EB944" w14:textId="6594FADC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User Interaction:</w:t>
      </w:r>
    </w:p>
    <w:p w14:paraId="53B64875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system's user interface should be simple to use and give a favorable user experience.</w:t>
      </w:r>
    </w:p>
    <w:p w14:paraId="130699C8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Individuals with impairments should be able to use it in accordance with accessibility standards such as WCAG.</w:t>
      </w:r>
    </w:p>
    <w:p w14:paraId="466B5972" w14:textId="1F68AC28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Interoperability:</w:t>
      </w:r>
    </w:p>
    <w:p w14:paraId="1F53392B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be able to exchange data and integrate with other healthcare systems and databases.</w:t>
      </w:r>
    </w:p>
    <w:p w14:paraId="28FCB5FB" w14:textId="56C4D66D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 xml:space="preserve">Interoperability should be achieved </w:t>
      </w:r>
      <w:proofErr w:type="gramStart"/>
      <w:r w:rsidRPr="006F7E61">
        <w:rPr>
          <w:rFonts w:ascii="Times New Roman" w:hAnsi="Times New Roman" w:cs="Times New Roman"/>
        </w:rPr>
        <w:t>through the use of</w:t>
      </w:r>
      <w:proofErr w:type="gramEnd"/>
      <w:r w:rsidRPr="006F7E61">
        <w:rPr>
          <w:rFonts w:ascii="Times New Roman" w:hAnsi="Times New Roman" w:cs="Times New Roman"/>
        </w:rPr>
        <w:t xml:space="preserve"> industry-standard formats and protocols.</w:t>
      </w:r>
    </w:p>
    <w:p w14:paraId="23B02E0C" w14:textId="74B1A3E8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lastRenderedPageBreak/>
        <w:t>Usability:</w:t>
      </w:r>
    </w:p>
    <w:p w14:paraId="38E33DB4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 xml:space="preserve">The system should be user-friendly and provide clear and simple instructions to enable users </w:t>
      </w:r>
      <w:proofErr w:type="gramStart"/>
      <w:r w:rsidRPr="006F7E61">
        <w:rPr>
          <w:rFonts w:ascii="Times New Roman" w:hAnsi="Times New Roman" w:cs="Times New Roman"/>
        </w:rPr>
        <w:t>navigate</w:t>
      </w:r>
      <w:proofErr w:type="gramEnd"/>
      <w:r w:rsidRPr="006F7E61">
        <w:rPr>
          <w:rFonts w:ascii="Times New Roman" w:hAnsi="Times New Roman" w:cs="Times New Roman"/>
        </w:rPr>
        <w:t xml:space="preserve"> the system successfully.</w:t>
      </w:r>
    </w:p>
    <w:p w14:paraId="52843E6B" w14:textId="7FFD283C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Maintainability:</w:t>
      </w:r>
    </w:p>
    <w:p w14:paraId="365B5E13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be structured for easy maintenance and changes, with clear documentation for administrators and developers.</w:t>
      </w:r>
    </w:p>
    <w:p w14:paraId="045B3184" w14:textId="2DFD88C6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Performance evaluation and reporting:</w:t>
      </w:r>
    </w:p>
    <w:p w14:paraId="398743A2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have performance monitoring capabilities to measure resource utilization and detect bottlenecks.</w:t>
      </w:r>
    </w:p>
    <w:p w14:paraId="7C2F6BBB" w14:textId="153A7DEA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It should generate periodical reports on system performance and usage information.</w:t>
      </w:r>
    </w:p>
    <w:p w14:paraId="3031D8FC" w14:textId="60879423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Backup and recovery:</w:t>
      </w:r>
    </w:p>
    <w:p w14:paraId="035E0535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backup data on a regular basis and provide a well-defined mechanism for data recovery in the event of data loss.</w:t>
      </w:r>
    </w:p>
    <w:p w14:paraId="48F11639" w14:textId="4C4ADB5B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Network and infrastructure:</w:t>
      </w:r>
    </w:p>
    <w:p w14:paraId="63EE52BC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be able to execute satisfactorily in a variety of network situations, such as slow connections or congestion.</w:t>
      </w:r>
    </w:p>
    <w:p w14:paraId="292C01DE" w14:textId="6ECE0753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Regulatory and Compliance Reporting:</w:t>
      </w:r>
    </w:p>
    <w:p w14:paraId="18506D8E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The system should enable the generation of reports required for compliance with blood bank regulations and standards.</w:t>
      </w:r>
    </w:p>
    <w:p w14:paraId="0000FE41" w14:textId="282D52C0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Load testing:</w:t>
      </w:r>
    </w:p>
    <w:p w14:paraId="4126BE48" w14:textId="77777777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Load testing should be performed on the system to verify its ability to manage concurrent user activities and peak demands.</w:t>
      </w:r>
    </w:p>
    <w:p w14:paraId="79F70C4B" w14:textId="6DCC45B2" w:rsidR="006F7E61" w:rsidRPr="006F7E61" w:rsidRDefault="006F7E61" w:rsidP="006F7E61">
      <w:pPr>
        <w:rPr>
          <w:rFonts w:ascii="Times New Roman" w:hAnsi="Times New Roman" w:cs="Times New Roman"/>
          <w:b/>
          <w:bCs/>
        </w:rPr>
      </w:pPr>
      <w:r w:rsidRPr="006F7E61">
        <w:rPr>
          <w:rFonts w:ascii="Times New Roman" w:hAnsi="Times New Roman" w:cs="Times New Roman"/>
          <w:b/>
          <w:bCs/>
        </w:rPr>
        <w:t>Audit Trail:</w:t>
      </w:r>
    </w:p>
    <w:p w14:paraId="0C377735" w14:textId="159FA298" w:rsidR="006F7E61" w:rsidRPr="006F7E61" w:rsidRDefault="006F7E61" w:rsidP="006F7E61">
      <w:pPr>
        <w:rPr>
          <w:rFonts w:ascii="Times New Roman" w:hAnsi="Times New Roman" w:cs="Times New Roman"/>
        </w:rPr>
      </w:pPr>
      <w:r w:rsidRPr="006F7E61">
        <w:rPr>
          <w:rFonts w:ascii="Times New Roman" w:hAnsi="Times New Roman" w:cs="Times New Roman"/>
        </w:rPr>
        <w:t>To ensure accountability and security, the system should keep an audit trail of all user actions.</w:t>
      </w:r>
    </w:p>
    <w:p w14:paraId="07FE10D5" w14:textId="77777777" w:rsidR="006F7E61" w:rsidRDefault="006F7E61" w:rsidP="006F7E61"/>
    <w:p w14:paraId="263A3ED2" w14:textId="77777777" w:rsidR="005C7B07" w:rsidRDefault="005C7B07"/>
    <w:sectPr w:rsidR="005C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61"/>
    <w:rsid w:val="005C7B07"/>
    <w:rsid w:val="006F7E61"/>
    <w:rsid w:val="008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0F0F"/>
  <w15:chartTrackingRefBased/>
  <w15:docId w15:val="{5D7B0E69-85C3-4DEE-B992-B78119F4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Marepally,Aparna</dc:creator>
  <cp:keywords/>
  <dc:description/>
  <cp:lastModifiedBy>Marepally,Aparna</cp:lastModifiedBy>
  <cp:revision>1</cp:revision>
  <dcterms:created xsi:type="dcterms:W3CDTF">2023-10-16T14:14:00Z</dcterms:created>
  <dcterms:modified xsi:type="dcterms:W3CDTF">2023-10-16T14:25:00Z</dcterms:modified>
</cp:coreProperties>
</file>