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B1" w:rsidRPr="00695163" w:rsidRDefault="00AA59B1" w:rsidP="00AA59B1">
      <w:pPr>
        <w:widowControl w:val="0"/>
        <w:autoSpaceDE w:val="0"/>
        <w:autoSpaceDN w:val="0"/>
        <w:adjustRightInd w:val="0"/>
        <w:spacing w:before="24" w:after="0" w:line="240" w:lineRule="auto"/>
        <w:jc w:val="center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695163">
        <w:rPr>
          <w:rFonts w:eastAsia="Times New Roman" w:cstheme="minorHAnsi"/>
          <w:b/>
          <w:bCs/>
          <w:sz w:val="24"/>
          <w:szCs w:val="24"/>
        </w:rPr>
        <w:t>E</w:t>
      </w:r>
      <w:r w:rsidRPr="00695163">
        <w:rPr>
          <w:rFonts w:eastAsia="Times New Roman" w:cstheme="minorHAnsi"/>
          <w:b/>
          <w:bCs/>
          <w:spacing w:val="-1"/>
          <w:sz w:val="24"/>
          <w:szCs w:val="24"/>
        </w:rPr>
        <w:t>XP</w:t>
      </w:r>
      <w:r w:rsidRPr="00695163">
        <w:rPr>
          <w:rFonts w:eastAsia="Times New Roman" w:cstheme="minorHAnsi"/>
          <w:b/>
          <w:bCs/>
          <w:sz w:val="24"/>
          <w:szCs w:val="24"/>
        </w:rPr>
        <w:t>E</w:t>
      </w:r>
      <w:r w:rsidRPr="00695163">
        <w:rPr>
          <w:rFonts w:eastAsia="Times New Roman" w:cstheme="minorHAnsi"/>
          <w:b/>
          <w:bCs/>
          <w:spacing w:val="-1"/>
          <w:sz w:val="24"/>
          <w:szCs w:val="24"/>
        </w:rPr>
        <w:t>R</w:t>
      </w:r>
      <w:r w:rsidRPr="00695163">
        <w:rPr>
          <w:rFonts w:eastAsia="Times New Roman" w:cstheme="minorHAnsi"/>
          <w:b/>
          <w:bCs/>
          <w:spacing w:val="1"/>
          <w:sz w:val="24"/>
          <w:szCs w:val="24"/>
        </w:rPr>
        <w:t>I</w:t>
      </w:r>
      <w:r w:rsidRPr="00695163">
        <w:rPr>
          <w:rFonts w:eastAsia="Times New Roman" w:cstheme="minorHAnsi"/>
          <w:b/>
          <w:bCs/>
          <w:spacing w:val="-1"/>
          <w:sz w:val="24"/>
          <w:szCs w:val="24"/>
        </w:rPr>
        <w:t>M</w:t>
      </w:r>
      <w:r w:rsidRPr="00695163">
        <w:rPr>
          <w:rFonts w:eastAsia="Times New Roman" w:cstheme="minorHAnsi"/>
          <w:b/>
          <w:bCs/>
          <w:sz w:val="24"/>
          <w:szCs w:val="24"/>
        </w:rPr>
        <w:t>E</w:t>
      </w:r>
      <w:r w:rsidRPr="00695163">
        <w:rPr>
          <w:rFonts w:eastAsia="Times New Roman" w:cstheme="minorHAnsi"/>
          <w:b/>
          <w:bCs/>
          <w:spacing w:val="-1"/>
          <w:sz w:val="24"/>
          <w:szCs w:val="24"/>
        </w:rPr>
        <w:t>N</w:t>
      </w:r>
      <w:r w:rsidRPr="00695163">
        <w:rPr>
          <w:rFonts w:eastAsia="Times New Roman" w:cstheme="minorHAnsi"/>
          <w:b/>
          <w:bCs/>
          <w:sz w:val="24"/>
          <w:szCs w:val="24"/>
        </w:rPr>
        <w:t xml:space="preserve">T - </w:t>
      </w:r>
      <w:r w:rsidRPr="00695163">
        <w:rPr>
          <w:rFonts w:eastAsia="Times New Roman" w:cstheme="minorHAnsi"/>
          <w:b/>
          <w:bCs/>
          <w:spacing w:val="1"/>
          <w:sz w:val="24"/>
          <w:szCs w:val="24"/>
        </w:rPr>
        <w:t>0</w:t>
      </w:r>
      <w:r w:rsidRPr="00695163">
        <w:rPr>
          <w:rFonts w:eastAsia="Times New Roman" w:cstheme="minorHAnsi"/>
          <w:b/>
          <w:bCs/>
          <w:sz w:val="24"/>
          <w:szCs w:val="24"/>
        </w:rPr>
        <w:t>1</w:t>
      </w:r>
    </w:p>
    <w:p w:rsidR="00AA59B1" w:rsidRPr="00695163" w:rsidRDefault="00AA59B1" w:rsidP="00AA59B1">
      <w:pPr>
        <w:widowControl w:val="0"/>
        <w:autoSpaceDE w:val="0"/>
        <w:autoSpaceDN w:val="0"/>
        <w:adjustRightInd w:val="0"/>
        <w:spacing w:before="10" w:after="0" w:line="260" w:lineRule="exact"/>
        <w:rPr>
          <w:rFonts w:eastAsia="Times New Roman" w:cstheme="minorHAnsi"/>
          <w:sz w:val="24"/>
          <w:szCs w:val="24"/>
        </w:rPr>
      </w:pP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1. 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Implement Brenham’s line drawing algorithm for all types of slope. 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#include&lt;GL/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#include&lt;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stdio.h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x1,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y1,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x2,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y2;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draw_pixel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1.0,0.0,0.0);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glBegin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GL_POINTS);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glVertex2i(x,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brenhams_line_draw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x1,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y1,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x2,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y2)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dx=x2-x1,dy=y2-y1;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p=2*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*dx;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twoDy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=2*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twoDyMinusDx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=2*(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-dx);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//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paranthesis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are required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x=x1,y=y1;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dx&lt;0)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x=x2;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y=y2;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x2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=x1;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draw_pixel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(x,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while(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x&lt;x2)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x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++;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p&lt;0)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p+=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twoDy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else</w:t>
      </w:r>
      <w:proofErr w:type="gramEnd"/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y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++;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p+=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twoDyMinusDx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draw_pixel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(x,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lastRenderedPageBreak/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myInit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glClearColor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0.0,0.0,0.0,1.0);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GL_PROJECTION);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glLoadIdentity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gluOrtho2D(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500.0,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0.0,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500.0);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GL_MODELVIEW);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display()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glClear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GL_COLOR_BUFFER_BIT);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brenhams_line_draw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(x1,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y1,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x2,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y2);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glFlush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A59B1" w:rsidRPr="00695163" w:rsidRDefault="00AA59B1" w:rsidP="00AA59B1">
      <w:pPr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main(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char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**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printf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"Enter Start Points (x1,y1)\n");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scanf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"%d %d",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&amp;x1,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&amp;y1);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printf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"Enter End Points (x2,y2)\n");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scanf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"%d %d",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&amp;x2,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&amp;y2);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&amp;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glutInitDisplayMode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GLUT_SINGLE|GLUT_RGB);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glutInitWindowSize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500,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500);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glutInitWindowPosition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0,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0);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glutCreateWindow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"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Bresenham's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Line Drawing");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myInit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glutDisplayFunc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display);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glutMainLoop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AA59B1" w:rsidRPr="00695163" w:rsidRDefault="00AA59B1" w:rsidP="00AA59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C774FA" w:rsidRDefault="00C774FA"/>
    <w:sectPr w:rsidR="00C7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B1"/>
    <w:rsid w:val="00AA59B1"/>
    <w:rsid w:val="00C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ADA04-16AF-4986-AA8B-CBE9E46D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9B1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2020-04-25T09:56:00Z</dcterms:created>
  <dcterms:modified xsi:type="dcterms:W3CDTF">2020-04-25T09:57:00Z</dcterms:modified>
</cp:coreProperties>
</file>