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3B7E" w14:textId="77777777" w:rsidR="00EC0B25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0821B68" w14:textId="77777777" w:rsidR="00EC0B25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1A6214F6" w14:textId="77777777" w:rsidR="00EC0B25" w:rsidRDefault="00EC0B25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FCAF357" w14:textId="77777777" w:rsidR="00EC0B25" w:rsidRDefault="00EC0B25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67E62B01" w14:textId="77777777" w:rsidR="00EC0B25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040CB828" w14:textId="77777777" w:rsidR="00EC0B25" w:rsidRDefault="00EC0B25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701947E" w14:textId="77777777" w:rsidR="00EC0B25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4F62362E" wp14:editId="05C55583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0FA093" w14:textId="77777777" w:rsidR="00EC0B25" w:rsidRDefault="00EC0B2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62362E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D0FA093" w14:textId="77777777" w:rsidR="00EC0B25" w:rsidRDefault="00EC0B25"/>
                  </w:txbxContent>
                </v:textbox>
                <w10:anchorlock/>
              </v:rect>
            </w:pict>
          </mc:Fallback>
        </mc:AlternateContent>
      </w:r>
    </w:p>
    <w:p w14:paraId="12AAAE4C" w14:textId="77777777" w:rsidR="00EC0B25" w:rsidRDefault="00EC0B25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8ED4B4A" w14:textId="77777777" w:rsidR="00EC0B25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026E19C6" w14:textId="77777777" w:rsidR="00EC0B25" w:rsidRDefault="00EC0B25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4DF63C5" w14:textId="77777777" w:rsidR="00EC0B25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1903682B" w14:textId="77777777" w:rsidR="00EC0B25" w:rsidRDefault="00EC0B25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2BFFDCF" w14:textId="77777777" w:rsidR="00EC0B25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0A78ACEB" w14:textId="77777777" w:rsidR="00EC0B25" w:rsidRDefault="00EC0B25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28E681F" w14:textId="77777777" w:rsidR="00EC0B25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7E6E2B0C" wp14:editId="63766EDB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9EE8FD" w14:textId="77777777" w:rsidR="00EC0B25" w:rsidRDefault="00EC0B2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E2B0C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79EE8FD" w14:textId="77777777" w:rsidR="00EC0B25" w:rsidRDefault="00EC0B25"/>
                  </w:txbxContent>
                </v:textbox>
                <w10:anchorlock/>
              </v:rect>
            </w:pict>
          </mc:Fallback>
        </mc:AlternateContent>
      </w:r>
    </w:p>
    <w:p w14:paraId="3C3D424E" w14:textId="77777777" w:rsidR="00EC0B25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15258A66" w14:textId="77777777" w:rsidR="00EC0B25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5C3B1949" w14:textId="77777777" w:rsidR="00EC0B25" w:rsidRDefault="00EC0B25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245E221" w14:textId="77777777" w:rsidR="00EC0B25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2E00F94F" w14:textId="77777777" w:rsidR="00EC0B25" w:rsidRDefault="00EC0B25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669260F" w14:textId="77777777" w:rsidR="00EC0B25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3AE60FE6" w14:textId="77777777" w:rsidR="00EC0B25" w:rsidRDefault="00EC0B25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6FCCD89" w14:textId="77777777" w:rsidR="00EC0B25" w:rsidRDefault="00EC0B25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B65D896" w14:textId="77777777" w:rsidR="00EC0B25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5187BF5E" wp14:editId="5FC563FF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2264B5" w14:textId="77777777" w:rsidR="00EC0B25" w:rsidRDefault="00EC0B25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7BF5E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C2264B5" w14:textId="77777777" w:rsidR="00EC0B25" w:rsidRDefault="00EC0B25"/>
                  </w:txbxContent>
                </v:textbox>
                <w10:anchorlock/>
              </v:rect>
            </w:pict>
          </mc:Fallback>
        </mc:AlternateContent>
      </w:r>
    </w:p>
    <w:p w14:paraId="1D32C7D7" w14:textId="77777777" w:rsidR="00EC0B25" w:rsidRDefault="00EC0B25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0293250" w14:textId="77777777" w:rsidR="00EC0B25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077BEB2D" w14:textId="77777777" w:rsidR="00EC0B25" w:rsidRDefault="00EC0B25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7F9D518" w14:textId="77777777" w:rsidR="00EC0B25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____________________ (Name / Reg No) certify that this submission is my original work and that I have adhered to the guidelines specified for this assessment.</w:t>
      </w:r>
    </w:p>
    <w:p w14:paraId="0670D8F5" w14:textId="77777777" w:rsidR="00EC0B25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323FDD50" w14:textId="77777777" w:rsidR="00EC0B25" w:rsidRDefault="00EC0B25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71A0347" w14:textId="77777777" w:rsidR="00EC0B25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1BFCA3FF" w14:textId="77777777" w:rsidR="00EC0B25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462C2203" w14:textId="77777777" w:rsidR="00EC0B25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2621A5A8" w14:textId="77777777" w:rsidR="00EC0B25" w:rsidRDefault="00EC0B25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3DCEC54" w14:textId="77777777" w:rsidR="00EC0B25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7D634B99" w14:textId="77777777" w:rsidR="00EC0B25" w:rsidRDefault="00EC0B25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5581ACD" w14:textId="77777777" w:rsidR="00EC0B25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00090BCF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7616B5CC" w14:textId="77777777" w:rsidR="00EC0B25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60495CC1" w14:textId="77777777" w:rsidR="00EC0B25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79783326" w14:textId="77777777" w:rsidR="00EC0B25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34F2D3F" w14:textId="77777777" w:rsidR="00EC0B25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F8787DA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6D739859" w14:textId="77777777" w:rsidR="00EC0B25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06A88C97" w14:textId="77777777" w:rsidR="00EC0B25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0B2632E2" w14:textId="77777777" w:rsidR="00EC0B25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537ABA27" w14:textId="77777777" w:rsidR="00EC0B25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64450E6" w14:textId="77777777" w:rsidR="00EC0B25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25E03C28" w14:textId="77777777" w:rsidR="00EC0B25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267091A4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7900284" w14:textId="77777777" w:rsidR="00EC0B25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7ABD55CB" w14:textId="77777777" w:rsidR="00EC0B25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4C9156C3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7EBA6727" w14:textId="77777777" w:rsidR="00EC0B25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0144E16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360472D7" w14:textId="77777777" w:rsidR="00EC0B25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63B67B91" w14:textId="77777777" w:rsidR="00EC0B25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6AAF653B" w14:textId="77777777" w:rsidR="00EC0B25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65CB766D" w14:textId="77777777" w:rsidR="00EC0B25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498B2650" w14:textId="77777777" w:rsidR="00EC0B25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7A49A86B" w14:textId="77777777" w:rsidR="00EC0B25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76CF1D82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02AC022F" w14:textId="77777777" w:rsidR="00EC0B25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1BDC8597" w14:textId="77777777" w:rsidR="00EC0B25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75FDB464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20FE5C90" w14:textId="77777777" w:rsidR="00EC0B25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931BA15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63BC9330" w14:textId="77777777" w:rsidR="00EC0B25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5467974A" w14:textId="77777777" w:rsidR="00EC0B25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2523DF94" w14:textId="77777777" w:rsidR="00EC0B25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C45079B" w14:textId="77777777" w:rsidR="00EC0B25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2F41B328" w14:textId="77777777" w:rsidR="00EC0B25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0682C41A" w14:textId="77777777" w:rsidR="00EC0B25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61A9C042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8418143" w14:textId="77777777" w:rsidR="00EC0B25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1408C6A7" w14:textId="77777777" w:rsidR="00EC0B25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2FB9A9F1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00B96203" w14:textId="77777777" w:rsidR="00EC0B25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62F1D04C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71D0F130" w14:textId="77777777" w:rsidR="00EC0B25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77C1B439" w14:textId="77777777" w:rsidR="00EC0B25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5D2BDD3A" w14:textId="77777777" w:rsidR="00EC0B25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76D2D0E9" w14:textId="77777777" w:rsidR="00EC0B25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10A5687E" w14:textId="77777777" w:rsidR="00EC0B25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34A66857" w14:textId="77777777" w:rsidR="00EC0B25" w:rsidRDefault="00EC0B2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EFD9EC7" w14:textId="77777777" w:rsidR="00EC0B25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12C13BF2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A256BF0" w14:textId="77777777" w:rsidR="00EC0B25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28AA926E" w14:textId="77777777" w:rsidR="00EC0B25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32C0614D" w14:textId="77777777" w:rsidR="00EC0B25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19618A90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4E0D63A5" w14:textId="77777777" w:rsidR="00EC0B25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72B486A8" w14:textId="77777777" w:rsidR="00EC0B25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129ED372" w14:textId="77777777" w:rsidR="00EC0B25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72226BFE" w14:textId="77777777" w:rsidR="00EC0B25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2D95D63A" w14:textId="77777777" w:rsidR="00EC0B25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684838B9" w14:textId="77777777" w:rsidR="00EC0B25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35B50040" w14:textId="77777777" w:rsidR="00EC0B25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7BD7786E" w14:textId="77777777" w:rsidR="00EC0B25" w:rsidRDefault="00EC0B25">
      <w:pPr>
        <w:numPr>
          <w:ilvl w:val="0"/>
          <w:numId w:val="16"/>
        </w:numPr>
        <w:spacing w:beforeAutospacing="1" w:afterAutospacing="1"/>
        <w:ind w:left="144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434045B" w14:textId="77777777" w:rsidR="00EC0B25" w:rsidRDefault="00EC0B25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A97DC38" w14:textId="77777777" w:rsidR="00EC0B25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1EE81CEC" w14:textId="77777777" w:rsidR="00EC0B25" w:rsidRDefault="00EC0B25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9AA55A3" w14:textId="77777777" w:rsidR="00EC0B25" w:rsidRDefault="00EC0B25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6A42821" w14:textId="77777777" w:rsidR="00EC0B25" w:rsidRDefault="00EC0B25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2A452A2" w14:textId="77777777" w:rsidR="00EC0B25" w:rsidRDefault="00EC0B25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502BFC1" w14:textId="77777777" w:rsidR="00EC0B25" w:rsidRDefault="00EC0B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5834415" w14:textId="77777777" w:rsidR="00EC0B2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17D79281" w14:textId="77777777" w:rsidR="00EC0B25" w:rsidRDefault="00EC0B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EC0B25" w14:paraId="03320E34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1C0D2B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EC0B25" w14:paraId="3E430B5F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57A3BA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0F14F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A65344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D5434E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83B485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B11A18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EC0B25" w14:paraId="26FAF092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1810B5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45B763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991D52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0689CA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E0CA4C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BDA8A1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EC0B25" w14:paraId="24756FAC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EBE0D7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1D5CBE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7BA730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C99ED3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DEDBF2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A8A959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EC0B25" w14:paraId="45C8D5B0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49DB62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722225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94B803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642B60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E0C503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F2D456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EC0B25" w14:paraId="067DC14B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BA90E3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552709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C7648E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695EB9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63AF74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4EE395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EC0B25" w14:paraId="2FADA30B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6D1EF5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496622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E00AFC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1216ED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065079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4A0BA6" w14:textId="77777777" w:rsidR="00EC0B25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33549844" w14:textId="77777777" w:rsidR="00EC0B25" w:rsidRDefault="00EC0B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792F16B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3DBC2BA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E169058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019BA01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B040525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23F96134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74EAF73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0642FFF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3F558B2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DF0F5E8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3A3A4F9B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04C58B10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7739287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EFC7902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E39C9C5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77F6EFF6" w14:textId="77777777" w:rsidR="00835133" w:rsidRDefault="00835133" w:rsidP="00835133">
      <w:pPr>
        <w:pStyle w:val="Title"/>
        <w:jc w:val="center"/>
      </w:pPr>
      <w:r>
        <w:lastRenderedPageBreak/>
        <w:t>Resolution Algorithm – Five Case Study Solutions</w:t>
      </w:r>
    </w:p>
    <w:p w14:paraId="57609DFC" w14:textId="77777777" w:rsidR="00835133" w:rsidRDefault="00835133" w:rsidP="00835133">
      <w:pPr>
        <w:pStyle w:val="Heading1"/>
      </w:pPr>
      <w:r>
        <w:t>Question 1 – Rain and Wet Ground</w:t>
      </w:r>
    </w:p>
    <w:p w14:paraId="3099C2DC" w14:textId="77777777" w:rsidR="00835133" w:rsidRDefault="00835133" w:rsidP="00835133">
      <w:pPr>
        <w:pStyle w:val="Heading2"/>
      </w:pPr>
      <w:r>
        <w:t>1. Propositional Logic</w:t>
      </w:r>
    </w:p>
    <w:p w14:paraId="15D5447F" w14:textId="77777777" w:rsidR="00835133" w:rsidRDefault="00835133" w:rsidP="00835133">
      <w:r>
        <w:t>Let R = It is raining.</w:t>
      </w:r>
      <w:r>
        <w:br/>
        <w:t>Let W = Ground is wet.</w:t>
      </w:r>
    </w:p>
    <w:p w14:paraId="31B1760F" w14:textId="77777777" w:rsidR="00835133" w:rsidRDefault="00835133" w:rsidP="00835133">
      <w:r>
        <w:t>Rule: R → W</w:t>
      </w:r>
      <w:r>
        <w:br/>
        <w:t>Fact: R</w:t>
      </w:r>
      <w:r>
        <w:br/>
        <w:t>Goal: W</w:t>
      </w:r>
    </w:p>
    <w:p w14:paraId="000AE097" w14:textId="77777777" w:rsidR="00835133" w:rsidRDefault="00835133" w:rsidP="00835133">
      <w:pPr>
        <w:pStyle w:val="Heading2"/>
      </w:pPr>
      <w:r>
        <w:t>2. CNF Conversion</w:t>
      </w:r>
    </w:p>
    <w:p w14:paraId="3C56AABE" w14:textId="77777777" w:rsidR="00835133" w:rsidRDefault="00835133" w:rsidP="00835133">
      <w:r>
        <w:t>R → W</w:t>
      </w:r>
      <w:r>
        <w:br/>
        <w:t>≡ ¬R ∨ W</w:t>
      </w:r>
    </w:p>
    <w:p w14:paraId="63E1031B" w14:textId="77777777" w:rsidR="00835133" w:rsidRDefault="00835133" w:rsidP="00835133">
      <w:r>
        <w:t>CNF clauses:</w:t>
      </w:r>
      <w:r>
        <w:br/>
        <w:t>C1 = ¬R ∨ W</w:t>
      </w:r>
      <w:r>
        <w:br/>
        <w:t>C2 = R</w:t>
      </w:r>
    </w:p>
    <w:p w14:paraId="4A41003E" w14:textId="77777777" w:rsidR="00835133" w:rsidRDefault="00835133" w:rsidP="00835133">
      <w:pPr>
        <w:pStyle w:val="Heading2"/>
      </w:pPr>
      <w:r>
        <w:t>3. Negate the Goal</w:t>
      </w:r>
    </w:p>
    <w:p w14:paraId="3AB337C5" w14:textId="77777777" w:rsidR="00835133" w:rsidRDefault="00835133" w:rsidP="00835133">
      <w:r>
        <w:t>Goal: W</w:t>
      </w:r>
      <w:r>
        <w:br/>
        <w:t>Negated goal: ¬W</w:t>
      </w:r>
    </w:p>
    <w:p w14:paraId="086F53F7" w14:textId="77777777" w:rsidR="00835133" w:rsidRDefault="00835133" w:rsidP="00835133">
      <w:pPr>
        <w:pStyle w:val="Heading2"/>
      </w:pPr>
      <w:r>
        <w:t>4. Resolution Steps</w:t>
      </w:r>
    </w:p>
    <w:p w14:paraId="31F4E494" w14:textId="77777777" w:rsidR="00835133" w:rsidRDefault="00835133" w:rsidP="00835133">
      <w:r>
        <w:t>Resolve C1 (¬R ∨ W) with ¬W:</w:t>
      </w:r>
      <w:r>
        <w:br/>
        <w:t>¬R ∨ W, ¬W → ¬R</w:t>
      </w:r>
    </w:p>
    <w:p w14:paraId="1AF1BDF0" w14:textId="77777777" w:rsidR="00835133" w:rsidRDefault="00835133" w:rsidP="00835133">
      <w:r>
        <w:t>Now resolve R with ¬R:</w:t>
      </w:r>
      <w:r>
        <w:br/>
        <w:t>R, ¬R → □</w:t>
      </w:r>
    </w:p>
    <w:p w14:paraId="47104E32" w14:textId="77777777" w:rsidR="00835133" w:rsidRDefault="00835133" w:rsidP="00835133">
      <w:r>
        <w:t>Resolution tree:</w:t>
      </w:r>
    </w:p>
    <w:p w14:paraId="57949BDF" w14:textId="77777777" w:rsidR="00835133" w:rsidRDefault="00835133" w:rsidP="00835133">
      <w:r>
        <w:t xml:space="preserve">        ¬R ∨ W       ¬W</w:t>
      </w:r>
      <w:r>
        <w:br/>
        <w:t xml:space="preserve">             \       /</w:t>
      </w:r>
      <w:r>
        <w:br/>
        <w:t xml:space="preserve">               ¬R</w:t>
      </w:r>
      <w:r>
        <w:br/>
        <w:t xml:space="preserve">                |</w:t>
      </w:r>
      <w:r>
        <w:br/>
        <w:t xml:space="preserve">              R + ¬R</w:t>
      </w:r>
      <w:r>
        <w:br/>
        <w:t xml:space="preserve">                |</w:t>
      </w:r>
      <w:r>
        <w:br/>
        <w:t xml:space="preserve">                □</w:t>
      </w:r>
    </w:p>
    <w:p w14:paraId="7B2C8D54" w14:textId="77777777" w:rsidR="00835133" w:rsidRDefault="00835133" w:rsidP="00835133">
      <w:pPr>
        <w:pStyle w:val="Heading2"/>
      </w:pPr>
      <w:r>
        <w:t>5. Conclusion</w:t>
      </w:r>
    </w:p>
    <w:p w14:paraId="7736CF1E" w14:textId="77777777" w:rsidR="00835133" w:rsidRDefault="00835133" w:rsidP="00835133">
      <w:r>
        <w:t>Since the empty clause □ is obtained, the ground is wet.</w:t>
      </w:r>
      <w:r>
        <w:br/>
        <w:t>Therefore, the goal is proved.</w:t>
      </w:r>
    </w:p>
    <w:p w14:paraId="0CB498A1" w14:textId="77777777" w:rsidR="00835133" w:rsidRDefault="00835133" w:rsidP="00835133">
      <w:pPr>
        <w:pStyle w:val="Heading1"/>
      </w:pPr>
      <w:r>
        <w:t>Question 2 – Student Assignment Submission</w:t>
      </w:r>
    </w:p>
    <w:p w14:paraId="07500D2B" w14:textId="77777777" w:rsidR="00835133" w:rsidRDefault="00835133" w:rsidP="00835133">
      <w:pPr>
        <w:pStyle w:val="Heading2"/>
      </w:pPr>
      <w:r>
        <w:t>1. Propositional Logic</w:t>
      </w:r>
    </w:p>
    <w:p w14:paraId="2515D256" w14:textId="77777777" w:rsidR="00835133" w:rsidRDefault="00835133" w:rsidP="00835133">
      <w:r>
        <w:t>Let S = Rahul submitted the assignment.</w:t>
      </w:r>
      <w:r>
        <w:br/>
        <w:t>Let M = Rahul receives internal marks.</w:t>
      </w:r>
    </w:p>
    <w:p w14:paraId="5132EB0F" w14:textId="77777777" w:rsidR="00835133" w:rsidRDefault="00835133" w:rsidP="00835133">
      <w:r>
        <w:t>Rule: S → M</w:t>
      </w:r>
      <w:r>
        <w:br/>
        <w:t>Fact: S</w:t>
      </w:r>
      <w:r>
        <w:br/>
        <w:t>Goal: M</w:t>
      </w:r>
    </w:p>
    <w:p w14:paraId="297072AC" w14:textId="77777777" w:rsidR="00835133" w:rsidRDefault="00835133" w:rsidP="00835133">
      <w:pPr>
        <w:pStyle w:val="Heading2"/>
      </w:pPr>
      <w:r>
        <w:t>2. CNF Conversion</w:t>
      </w:r>
    </w:p>
    <w:p w14:paraId="59EBEA41" w14:textId="77777777" w:rsidR="00835133" w:rsidRDefault="00835133" w:rsidP="00835133">
      <w:r>
        <w:t>S → M</w:t>
      </w:r>
      <w:r>
        <w:br/>
        <w:t>≡ ¬S ∨ M</w:t>
      </w:r>
    </w:p>
    <w:p w14:paraId="4A869B2D" w14:textId="77777777" w:rsidR="00835133" w:rsidRDefault="00835133" w:rsidP="00835133">
      <w:r>
        <w:t>CNF clauses:</w:t>
      </w:r>
      <w:r>
        <w:br/>
        <w:t>C1 = ¬S ∨ M</w:t>
      </w:r>
      <w:r>
        <w:br/>
        <w:t>C2 = S</w:t>
      </w:r>
    </w:p>
    <w:p w14:paraId="28FBE5D7" w14:textId="77777777" w:rsidR="00835133" w:rsidRDefault="00835133" w:rsidP="00835133">
      <w:pPr>
        <w:pStyle w:val="Heading2"/>
      </w:pPr>
      <w:r>
        <w:t>3. Negate the Goal</w:t>
      </w:r>
    </w:p>
    <w:p w14:paraId="62AD306F" w14:textId="77777777" w:rsidR="00835133" w:rsidRDefault="00835133" w:rsidP="00835133">
      <w:r>
        <w:t>Goal: M</w:t>
      </w:r>
      <w:r>
        <w:br/>
        <w:t>Negated goal: ¬M</w:t>
      </w:r>
    </w:p>
    <w:p w14:paraId="29280F88" w14:textId="77777777" w:rsidR="00835133" w:rsidRDefault="00835133" w:rsidP="00835133">
      <w:pPr>
        <w:pStyle w:val="Heading2"/>
      </w:pPr>
      <w:r>
        <w:t>4. Resolution Steps</w:t>
      </w:r>
    </w:p>
    <w:p w14:paraId="00E89BE4" w14:textId="77777777" w:rsidR="00835133" w:rsidRDefault="00835133" w:rsidP="00835133">
      <w:r>
        <w:t>Resolve ¬S ∨ M with ¬M:</w:t>
      </w:r>
      <w:r>
        <w:br/>
        <w:t>¬S ∨ M, ¬M → ¬S</w:t>
      </w:r>
    </w:p>
    <w:p w14:paraId="76B1383E" w14:textId="77777777" w:rsidR="00835133" w:rsidRDefault="00835133" w:rsidP="00835133">
      <w:r>
        <w:t>Resolve S with ¬S:</w:t>
      </w:r>
      <w:r>
        <w:br/>
        <w:t>S, ¬S → □</w:t>
      </w:r>
    </w:p>
    <w:p w14:paraId="07C78822" w14:textId="77777777" w:rsidR="00835133" w:rsidRDefault="00835133" w:rsidP="00835133">
      <w:r>
        <w:lastRenderedPageBreak/>
        <w:t>Resolution tree:</w:t>
      </w:r>
    </w:p>
    <w:p w14:paraId="0CBE24B2" w14:textId="77777777" w:rsidR="00835133" w:rsidRDefault="00835133" w:rsidP="00835133">
      <w:r>
        <w:t xml:space="preserve">        ¬S ∨ M       ¬M</w:t>
      </w:r>
      <w:r>
        <w:br/>
        <w:t xml:space="preserve">             \       /</w:t>
      </w:r>
      <w:r>
        <w:br/>
        <w:t xml:space="preserve">               ¬S</w:t>
      </w:r>
      <w:r>
        <w:br/>
        <w:t xml:space="preserve">                |</w:t>
      </w:r>
      <w:r>
        <w:br/>
        <w:t xml:space="preserve">              S + ¬S</w:t>
      </w:r>
      <w:r>
        <w:br/>
        <w:t xml:space="preserve">                |</w:t>
      </w:r>
      <w:r>
        <w:br/>
        <w:t xml:space="preserve">                □</w:t>
      </w:r>
    </w:p>
    <w:p w14:paraId="759277CF" w14:textId="77777777" w:rsidR="00835133" w:rsidRDefault="00835133" w:rsidP="00835133">
      <w:pPr>
        <w:pStyle w:val="Heading2"/>
      </w:pPr>
      <w:r>
        <w:t>5. Conclusion</w:t>
      </w:r>
    </w:p>
    <w:p w14:paraId="0F0B346B" w14:textId="77777777" w:rsidR="00835133" w:rsidRDefault="00835133" w:rsidP="00835133">
      <w:r>
        <w:t>The empty clause □ is obtained. Therefore, Rahul receives internal marks. The goal is proved.</w:t>
      </w:r>
    </w:p>
    <w:p w14:paraId="3BE695DC" w14:textId="77777777" w:rsidR="00835133" w:rsidRDefault="00835133" w:rsidP="00835133">
      <w:pPr>
        <w:pStyle w:val="Heading1"/>
      </w:pPr>
      <w:r>
        <w:t>Question 3 – Library Membership</w:t>
      </w:r>
    </w:p>
    <w:p w14:paraId="180FDA1D" w14:textId="77777777" w:rsidR="00835133" w:rsidRDefault="00835133" w:rsidP="00835133">
      <w:pPr>
        <w:pStyle w:val="Heading2"/>
      </w:pPr>
      <w:r>
        <w:t>1. Propositional Logic</w:t>
      </w:r>
    </w:p>
    <w:p w14:paraId="332F3F10" w14:textId="77777777" w:rsidR="00835133" w:rsidRDefault="00835133" w:rsidP="00835133">
      <w:r>
        <w:t>Let L = Priya is a library member.</w:t>
      </w:r>
      <w:r>
        <w:br/>
        <w:t>Let B = Priya can borrow books.</w:t>
      </w:r>
    </w:p>
    <w:p w14:paraId="369308F4" w14:textId="77777777" w:rsidR="00835133" w:rsidRDefault="00835133" w:rsidP="00835133">
      <w:r>
        <w:t>Rule: L → B</w:t>
      </w:r>
      <w:r>
        <w:br/>
        <w:t>Fact: L</w:t>
      </w:r>
      <w:r>
        <w:br/>
        <w:t>Goal: B</w:t>
      </w:r>
    </w:p>
    <w:p w14:paraId="41CB3EB3" w14:textId="77777777" w:rsidR="00835133" w:rsidRDefault="00835133" w:rsidP="00835133">
      <w:pPr>
        <w:pStyle w:val="Heading2"/>
      </w:pPr>
      <w:r>
        <w:t>2. CNF Conversion</w:t>
      </w:r>
    </w:p>
    <w:p w14:paraId="2D312C80" w14:textId="77777777" w:rsidR="00835133" w:rsidRDefault="00835133" w:rsidP="00835133">
      <w:r>
        <w:t>L → B</w:t>
      </w:r>
      <w:r>
        <w:br/>
        <w:t>≡ ¬L ∨ B</w:t>
      </w:r>
    </w:p>
    <w:p w14:paraId="5284EB50" w14:textId="77777777" w:rsidR="00835133" w:rsidRDefault="00835133" w:rsidP="00835133">
      <w:r>
        <w:t>CNF clauses:</w:t>
      </w:r>
      <w:r>
        <w:br/>
        <w:t>C1 = ¬L ∨ B</w:t>
      </w:r>
      <w:r>
        <w:br/>
        <w:t>C2 = L</w:t>
      </w:r>
    </w:p>
    <w:p w14:paraId="50443A79" w14:textId="77777777" w:rsidR="00835133" w:rsidRDefault="00835133" w:rsidP="00835133">
      <w:pPr>
        <w:pStyle w:val="Heading2"/>
      </w:pPr>
      <w:r>
        <w:t>3. Negate the Goal</w:t>
      </w:r>
    </w:p>
    <w:p w14:paraId="648408B3" w14:textId="77777777" w:rsidR="00835133" w:rsidRDefault="00835133" w:rsidP="00835133">
      <w:r>
        <w:t>Goal: B</w:t>
      </w:r>
      <w:r>
        <w:br/>
        <w:t>Negated goal: ¬B</w:t>
      </w:r>
    </w:p>
    <w:p w14:paraId="384EA593" w14:textId="77777777" w:rsidR="00835133" w:rsidRDefault="00835133" w:rsidP="00835133">
      <w:pPr>
        <w:pStyle w:val="Heading2"/>
      </w:pPr>
      <w:r>
        <w:t>4. Resolution Steps</w:t>
      </w:r>
    </w:p>
    <w:p w14:paraId="3C32DD7B" w14:textId="77777777" w:rsidR="00835133" w:rsidRDefault="00835133" w:rsidP="00835133">
      <w:r>
        <w:t>Resolve ¬L ∨ B with ¬B:</w:t>
      </w:r>
      <w:r>
        <w:br/>
        <w:t>¬L ∨ B, ¬B → ¬L</w:t>
      </w:r>
    </w:p>
    <w:p w14:paraId="066792CD" w14:textId="77777777" w:rsidR="00835133" w:rsidRDefault="00835133" w:rsidP="00835133">
      <w:r>
        <w:t>Resolve L with ¬L:</w:t>
      </w:r>
      <w:r>
        <w:br/>
        <w:t>L, ¬L → □</w:t>
      </w:r>
    </w:p>
    <w:p w14:paraId="4E777127" w14:textId="77777777" w:rsidR="00835133" w:rsidRDefault="00835133" w:rsidP="00835133">
      <w:r>
        <w:t>Resolution tree:</w:t>
      </w:r>
    </w:p>
    <w:p w14:paraId="573CC53A" w14:textId="77777777" w:rsidR="00835133" w:rsidRDefault="00835133" w:rsidP="00835133">
      <w:r>
        <w:t xml:space="preserve">        ¬L ∨ B       ¬B</w:t>
      </w:r>
      <w:r>
        <w:br/>
        <w:t xml:space="preserve">             \       /</w:t>
      </w:r>
      <w:r>
        <w:br/>
        <w:t xml:space="preserve">               ¬L</w:t>
      </w:r>
      <w:r>
        <w:br/>
        <w:t xml:space="preserve">                |</w:t>
      </w:r>
      <w:r>
        <w:br/>
        <w:t xml:space="preserve">              L + ¬L</w:t>
      </w:r>
      <w:r>
        <w:br/>
        <w:t xml:space="preserve">                |</w:t>
      </w:r>
      <w:r>
        <w:br/>
        <w:t xml:space="preserve">                □</w:t>
      </w:r>
    </w:p>
    <w:p w14:paraId="516716AA" w14:textId="77777777" w:rsidR="00835133" w:rsidRDefault="00835133" w:rsidP="00835133">
      <w:pPr>
        <w:pStyle w:val="Heading2"/>
      </w:pPr>
      <w:r>
        <w:t>5. Conclusion</w:t>
      </w:r>
    </w:p>
    <w:p w14:paraId="7ADD545E" w14:textId="77777777" w:rsidR="00835133" w:rsidRDefault="00835133" w:rsidP="00835133">
      <w:r>
        <w:t>The empty clause □ is derived. Therefore, Priya can borrow books. The goal is proved.</w:t>
      </w:r>
    </w:p>
    <w:p w14:paraId="17FA8779" w14:textId="77777777" w:rsidR="00835133" w:rsidRDefault="00835133" w:rsidP="00835133">
      <w:pPr>
        <w:pStyle w:val="Heading1"/>
      </w:pPr>
      <w:r>
        <w:t>Question 4 – Placement Eligibility</w:t>
      </w:r>
    </w:p>
    <w:p w14:paraId="012BE109" w14:textId="77777777" w:rsidR="00835133" w:rsidRDefault="00835133" w:rsidP="00835133">
      <w:pPr>
        <w:pStyle w:val="Heading2"/>
      </w:pPr>
      <w:r>
        <w:t>1. Propositional Logic</w:t>
      </w:r>
    </w:p>
    <w:p w14:paraId="0B64D2F7" w14:textId="77777777" w:rsidR="00835133" w:rsidRDefault="00835133" w:rsidP="00835133">
      <w:r>
        <w:t>Let A = Arun cleared the aptitude test.</w:t>
      </w:r>
      <w:r>
        <w:br/>
        <w:t>Let E = Arun is eligible for placement.</w:t>
      </w:r>
    </w:p>
    <w:p w14:paraId="35FE0627" w14:textId="77777777" w:rsidR="00835133" w:rsidRDefault="00835133" w:rsidP="00835133">
      <w:r>
        <w:t>Rule: A → E</w:t>
      </w:r>
      <w:r>
        <w:br/>
        <w:t>Fact: A</w:t>
      </w:r>
      <w:r>
        <w:br/>
        <w:t>Goal: E</w:t>
      </w:r>
    </w:p>
    <w:p w14:paraId="6D3EE2E4" w14:textId="77777777" w:rsidR="00835133" w:rsidRDefault="00835133" w:rsidP="00835133">
      <w:pPr>
        <w:pStyle w:val="Heading2"/>
      </w:pPr>
      <w:r>
        <w:t>2. CNF Clauses</w:t>
      </w:r>
    </w:p>
    <w:p w14:paraId="20932962" w14:textId="77777777" w:rsidR="00835133" w:rsidRDefault="00835133" w:rsidP="00835133">
      <w:r>
        <w:t>A → E</w:t>
      </w:r>
      <w:r>
        <w:br/>
        <w:t>≡ ¬A ∨ E</w:t>
      </w:r>
    </w:p>
    <w:p w14:paraId="48A76573" w14:textId="77777777" w:rsidR="00835133" w:rsidRDefault="00835133" w:rsidP="00835133">
      <w:r>
        <w:t>CNF clauses:</w:t>
      </w:r>
      <w:r>
        <w:br/>
        <w:t>C1 = ¬A ∨ E</w:t>
      </w:r>
      <w:r>
        <w:br/>
        <w:t>C2 = A</w:t>
      </w:r>
    </w:p>
    <w:p w14:paraId="58EBC63E" w14:textId="77777777" w:rsidR="00835133" w:rsidRDefault="00835133" w:rsidP="00835133">
      <w:pPr>
        <w:pStyle w:val="Heading2"/>
      </w:pPr>
      <w:r>
        <w:t>3. Negate the Goal</w:t>
      </w:r>
    </w:p>
    <w:p w14:paraId="68210DB7" w14:textId="77777777" w:rsidR="00835133" w:rsidRDefault="00835133" w:rsidP="00835133">
      <w:r>
        <w:t>Goal: E</w:t>
      </w:r>
      <w:r>
        <w:br/>
        <w:t>Negated goal: ¬E</w:t>
      </w:r>
    </w:p>
    <w:p w14:paraId="57181379" w14:textId="77777777" w:rsidR="00835133" w:rsidRDefault="00835133" w:rsidP="00835133">
      <w:pPr>
        <w:pStyle w:val="Heading2"/>
      </w:pPr>
      <w:r>
        <w:t>4. Resolution Steps</w:t>
      </w:r>
    </w:p>
    <w:p w14:paraId="51AFFBAC" w14:textId="77777777" w:rsidR="00835133" w:rsidRDefault="00835133" w:rsidP="00835133">
      <w:r>
        <w:lastRenderedPageBreak/>
        <w:t>Resolve ¬A ∨ E with ¬E:</w:t>
      </w:r>
      <w:r>
        <w:br/>
        <w:t>¬A ∨ E, ¬E → ¬A</w:t>
      </w:r>
    </w:p>
    <w:p w14:paraId="6756D2D8" w14:textId="77777777" w:rsidR="00835133" w:rsidRDefault="00835133" w:rsidP="00835133">
      <w:r>
        <w:t>Resolve A with ¬A:</w:t>
      </w:r>
      <w:r>
        <w:br/>
        <w:t>A, ¬A → □</w:t>
      </w:r>
    </w:p>
    <w:p w14:paraId="08E38EC0" w14:textId="77777777" w:rsidR="00835133" w:rsidRDefault="00835133" w:rsidP="00835133">
      <w:pPr>
        <w:pStyle w:val="Heading2"/>
      </w:pPr>
      <w:r>
        <w:t>5. Resolution Tree</w:t>
      </w:r>
    </w:p>
    <w:p w14:paraId="1CE80CE8" w14:textId="77777777" w:rsidR="00835133" w:rsidRDefault="00835133" w:rsidP="00835133">
      <w:r>
        <w:t xml:space="preserve">        ¬A ∨ E       ¬E</w:t>
      </w:r>
      <w:r>
        <w:br/>
        <w:t xml:space="preserve">             \       /</w:t>
      </w:r>
      <w:r>
        <w:br/>
        <w:t xml:space="preserve">               ¬A</w:t>
      </w:r>
      <w:r>
        <w:br/>
        <w:t xml:space="preserve">                |</w:t>
      </w:r>
      <w:r>
        <w:br/>
        <w:t xml:space="preserve">              A + ¬A</w:t>
      </w:r>
      <w:r>
        <w:br/>
        <w:t xml:space="preserve">                |</w:t>
      </w:r>
      <w:r>
        <w:br/>
        <w:t xml:space="preserve">                □</w:t>
      </w:r>
    </w:p>
    <w:p w14:paraId="0D43D9C1" w14:textId="77777777" w:rsidR="00835133" w:rsidRDefault="00835133" w:rsidP="00835133">
      <w:pPr>
        <w:pStyle w:val="Heading2"/>
      </w:pPr>
      <w:r>
        <w:t>6. Conclusion</w:t>
      </w:r>
    </w:p>
    <w:p w14:paraId="7F0580CC" w14:textId="77777777" w:rsidR="00835133" w:rsidRDefault="00835133" w:rsidP="00835133">
      <w:r>
        <w:t>Since the empty clause □ is derived, Arun is eligible for placement. The goal is proved.</w:t>
      </w:r>
    </w:p>
    <w:p w14:paraId="112B2173" w14:textId="77777777" w:rsidR="00835133" w:rsidRDefault="00835133" w:rsidP="00835133">
      <w:pPr>
        <w:pStyle w:val="Heading1"/>
      </w:pPr>
      <w:r>
        <w:t>Question 5 – Access Control System</w:t>
      </w:r>
    </w:p>
    <w:p w14:paraId="3EAEFEB0" w14:textId="77777777" w:rsidR="00835133" w:rsidRDefault="00835133" w:rsidP="00835133">
      <w:pPr>
        <w:pStyle w:val="Heading2"/>
      </w:pPr>
      <w:r>
        <w:t>1. Propositional Logic</w:t>
      </w:r>
    </w:p>
    <w:p w14:paraId="5A6D6B78" w14:textId="77777777" w:rsidR="00835133" w:rsidRDefault="00835133" w:rsidP="00835133">
      <w:r>
        <w:t>Let P = User entered the correct password.</w:t>
      </w:r>
      <w:r>
        <w:br/>
        <w:t>Let A = User is authenticated.</w:t>
      </w:r>
      <w:r>
        <w:br/>
        <w:t>Let G = User is granted access.</w:t>
      </w:r>
    </w:p>
    <w:p w14:paraId="32C0CA03" w14:textId="77777777" w:rsidR="00835133" w:rsidRDefault="00835133" w:rsidP="00835133">
      <w:r>
        <w:t>Rule 1: P → A</w:t>
      </w:r>
      <w:r>
        <w:br/>
        <w:t>Rule 2: A → G</w:t>
      </w:r>
      <w:r>
        <w:br/>
        <w:t>Fact: P</w:t>
      </w:r>
      <w:r>
        <w:br/>
        <w:t>Goal: G</w:t>
      </w:r>
    </w:p>
    <w:p w14:paraId="2912B2C0" w14:textId="77777777" w:rsidR="00835133" w:rsidRDefault="00835133" w:rsidP="00835133">
      <w:pPr>
        <w:pStyle w:val="Heading2"/>
      </w:pPr>
      <w:r>
        <w:t>2. CNF Conversion</w:t>
      </w:r>
    </w:p>
    <w:p w14:paraId="4D604B89" w14:textId="77777777" w:rsidR="00835133" w:rsidRDefault="00835133" w:rsidP="00835133">
      <w:r>
        <w:t>Rule 1:</w:t>
      </w:r>
      <w:r>
        <w:br/>
        <w:t>P → A ≡ ¬P ∨ A</w:t>
      </w:r>
    </w:p>
    <w:p w14:paraId="023EB42B" w14:textId="77777777" w:rsidR="00835133" w:rsidRDefault="00835133" w:rsidP="00835133">
      <w:r>
        <w:t>Rule 2:</w:t>
      </w:r>
      <w:r>
        <w:br/>
        <w:t>A → G ≡ ¬A ∨ G</w:t>
      </w:r>
    </w:p>
    <w:p w14:paraId="3A929097" w14:textId="77777777" w:rsidR="00835133" w:rsidRDefault="00835133" w:rsidP="00835133">
      <w:r>
        <w:t>Fact:</w:t>
      </w:r>
      <w:r>
        <w:br/>
        <w:t>P</w:t>
      </w:r>
    </w:p>
    <w:p w14:paraId="23C1C8D3" w14:textId="77777777" w:rsidR="00835133" w:rsidRDefault="00835133" w:rsidP="00835133">
      <w:r>
        <w:t>CNF clauses:</w:t>
      </w:r>
      <w:r>
        <w:br/>
        <w:t>C1 = ¬P ∨ A</w:t>
      </w:r>
      <w:r>
        <w:br/>
        <w:t>C2 = ¬A ∨ G</w:t>
      </w:r>
      <w:r>
        <w:br/>
        <w:t>C3 = P</w:t>
      </w:r>
    </w:p>
    <w:p w14:paraId="5C421A92" w14:textId="77777777" w:rsidR="00835133" w:rsidRDefault="00835133" w:rsidP="00835133">
      <w:pPr>
        <w:pStyle w:val="Heading2"/>
      </w:pPr>
      <w:r>
        <w:t>3. Negate the Goal</w:t>
      </w:r>
    </w:p>
    <w:p w14:paraId="6F023DA9" w14:textId="77777777" w:rsidR="00835133" w:rsidRDefault="00835133" w:rsidP="00835133">
      <w:r>
        <w:t>Goal: G</w:t>
      </w:r>
      <w:r>
        <w:br/>
        <w:t>Negated goal: ¬G</w:t>
      </w:r>
    </w:p>
    <w:p w14:paraId="44046871" w14:textId="77777777" w:rsidR="00835133" w:rsidRDefault="00835133" w:rsidP="00835133">
      <w:pPr>
        <w:pStyle w:val="Heading2"/>
      </w:pPr>
      <w:r>
        <w:t>4. Resolution Steps</w:t>
      </w:r>
    </w:p>
    <w:p w14:paraId="78278E30" w14:textId="77777777" w:rsidR="00835133" w:rsidRDefault="00835133" w:rsidP="00835133">
      <w:r>
        <w:t>Step 1:</w:t>
      </w:r>
      <w:r>
        <w:br/>
        <w:t>Resolve ¬P ∨ A with P:</w:t>
      </w:r>
      <w:r>
        <w:br/>
        <w:t>¬P ∨ A, P → A</w:t>
      </w:r>
    </w:p>
    <w:p w14:paraId="2086D128" w14:textId="77777777" w:rsidR="00835133" w:rsidRDefault="00835133" w:rsidP="00835133">
      <w:r>
        <w:t>Step 2:</w:t>
      </w:r>
      <w:r>
        <w:br/>
        <w:t>Resolve ¬A ∨ G with A:</w:t>
      </w:r>
      <w:r>
        <w:br/>
        <w:t>¬A ∨ G, A → G</w:t>
      </w:r>
    </w:p>
    <w:p w14:paraId="6F12BFF9" w14:textId="77777777" w:rsidR="00835133" w:rsidRDefault="00835133" w:rsidP="00835133">
      <w:r>
        <w:t>Step 3:</w:t>
      </w:r>
      <w:r>
        <w:br/>
        <w:t>Resolve G with the negated goal ¬G:</w:t>
      </w:r>
      <w:r>
        <w:br/>
        <w:t>G, ¬G → □</w:t>
      </w:r>
    </w:p>
    <w:p w14:paraId="3D5BA87F" w14:textId="77777777" w:rsidR="00835133" w:rsidRDefault="00835133" w:rsidP="00835133">
      <w:pPr>
        <w:pStyle w:val="Heading2"/>
      </w:pPr>
      <w:r>
        <w:t>5. Resolution Tree</w:t>
      </w:r>
    </w:p>
    <w:p w14:paraId="005BDF7D" w14:textId="77777777" w:rsidR="00835133" w:rsidRDefault="00835133" w:rsidP="00835133">
      <w:r>
        <w:t xml:space="preserve">                         ¬P ∨ A          P</w:t>
      </w:r>
      <w:r>
        <w:br/>
        <w:t xml:space="preserve">                              \           /</w:t>
      </w:r>
      <w:r>
        <w:br/>
        <w:t xml:space="preserve">                                A</w:t>
      </w:r>
      <w:r>
        <w:br/>
        <w:t xml:space="preserve">                                |</w:t>
      </w:r>
      <w:r>
        <w:br/>
        <w:t xml:space="preserve">                           ¬A ∨ G</w:t>
      </w:r>
      <w:r>
        <w:br/>
        <w:t xml:space="preserve">                                \</w:t>
      </w:r>
      <w:r>
        <w:br/>
        <w:t xml:space="preserve">                                 \</w:t>
      </w:r>
      <w:r>
        <w:br/>
        <w:t xml:space="preserve">                                  G</w:t>
      </w:r>
      <w:r>
        <w:br/>
        <w:t xml:space="preserve">                                  |</w:t>
      </w:r>
      <w:r>
        <w:br/>
        <w:t xml:space="preserve">                               G + ¬G</w:t>
      </w:r>
      <w:r>
        <w:br/>
        <w:t xml:space="preserve">                                  |</w:t>
      </w:r>
      <w:r>
        <w:br/>
        <w:t xml:space="preserve">                                  □</w:t>
      </w:r>
    </w:p>
    <w:p w14:paraId="5F997F99" w14:textId="77777777" w:rsidR="00835133" w:rsidRDefault="00835133" w:rsidP="00835133">
      <w:pPr>
        <w:pStyle w:val="Heading2"/>
      </w:pPr>
      <w:r>
        <w:lastRenderedPageBreak/>
        <w:t>6. Final Conclusion</w:t>
      </w:r>
    </w:p>
    <w:p w14:paraId="1EC0EB79" w14:textId="77777777" w:rsidR="00835133" w:rsidRDefault="00835133" w:rsidP="00835133">
      <w:r>
        <w:t>Since the empty clause □ is derived, the user is granted access. Therefore, the goal is successfully proved using the Resolution Algorithm.</w:t>
      </w:r>
    </w:p>
    <w:p w14:paraId="752718FF" w14:textId="77777777" w:rsidR="00835133" w:rsidRDefault="0083513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83513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8804A1D-7710-4FC3-BDB0-4ABEA7E900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B35BDD9-3478-47C1-9BAC-28837D051E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8189DA-1793-4FD7-A11C-0D10D6EB96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num w:numId="1" w16cid:durableId="1277175049">
    <w:abstractNumId w:val="4"/>
  </w:num>
  <w:num w:numId="2" w16cid:durableId="1606811802">
    <w:abstractNumId w:val="2"/>
  </w:num>
  <w:num w:numId="3" w16cid:durableId="792989614">
    <w:abstractNumId w:val="5"/>
  </w:num>
  <w:num w:numId="4" w16cid:durableId="392697062">
    <w:abstractNumId w:val="3"/>
  </w:num>
  <w:num w:numId="5" w16cid:durableId="427966847">
    <w:abstractNumId w:val="15"/>
  </w:num>
  <w:num w:numId="6" w16cid:durableId="651301688">
    <w:abstractNumId w:val="6"/>
  </w:num>
  <w:num w:numId="7" w16cid:durableId="11034784">
    <w:abstractNumId w:val="1"/>
  </w:num>
  <w:num w:numId="8" w16cid:durableId="1681657527">
    <w:abstractNumId w:val="10"/>
  </w:num>
  <w:num w:numId="9" w16cid:durableId="763260466">
    <w:abstractNumId w:val="13"/>
  </w:num>
  <w:num w:numId="10" w16cid:durableId="906646059">
    <w:abstractNumId w:val="11"/>
  </w:num>
  <w:num w:numId="11" w16cid:durableId="331376820">
    <w:abstractNumId w:val="9"/>
  </w:num>
  <w:num w:numId="12" w16cid:durableId="749080852">
    <w:abstractNumId w:val="0"/>
  </w:num>
  <w:num w:numId="13" w16cid:durableId="387650861">
    <w:abstractNumId w:val="7"/>
  </w:num>
  <w:num w:numId="14" w16cid:durableId="1317805773">
    <w:abstractNumId w:val="14"/>
  </w:num>
  <w:num w:numId="15" w16cid:durableId="803550190">
    <w:abstractNumId w:val="8"/>
  </w:num>
  <w:num w:numId="16" w16cid:durableId="20185744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25"/>
    <w:rsid w:val="00763B65"/>
    <w:rsid w:val="00835133"/>
    <w:rsid w:val="00EC0B25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A3F1"/>
  <w15:docId w15:val="{A99287C2-5742-45B6-BE41-9F2417C8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835133"/>
    <w:rPr>
      <w:rFonts w:eastAsia="Times New Roman"/>
      <w:color w:val="000000"/>
      <w:sz w:val="56"/>
      <w:szCs w:val="56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1166</Words>
  <Characters>6648</Characters>
  <Application>Microsoft Office Word</Application>
  <DocSecurity>0</DocSecurity>
  <Lines>55</Lines>
  <Paragraphs>15</Paragraphs>
  <ScaleCrop>false</ScaleCrop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sandhya .</cp:lastModifiedBy>
  <cp:revision>2</cp:revision>
  <dcterms:created xsi:type="dcterms:W3CDTF">2026-07-16T08:39:00Z</dcterms:created>
  <dcterms:modified xsi:type="dcterms:W3CDTF">2026-08-20T07:58:00Z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