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DF4A" w14:textId="60D77FA0" w:rsidR="009A0751" w:rsidRPr="009A0751" w:rsidRDefault="009A0751" w:rsidP="009A075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NO-18: A DATABASE WITH NAME, DOB</w:t>
      </w:r>
    </w:p>
    <w:p w14:paraId="4C37838A" w14:textId="4FF401E0" w:rsidR="009A0751" w:rsidRPr="009A0751" w:rsidRDefault="009A0751" w:rsidP="009A0751">
      <w:r>
        <w:br/>
      </w:r>
      <w:r w:rsidRPr="009A0751">
        <w:rPr>
          <w:b/>
          <w:bCs/>
        </w:rPr>
        <w:t>Aim</w:t>
      </w:r>
    </w:p>
    <w:p w14:paraId="08BE1FCD" w14:textId="77777777" w:rsidR="009A0751" w:rsidRPr="009A0751" w:rsidRDefault="009A0751" w:rsidP="009A0751">
      <w:r w:rsidRPr="009A0751">
        <w:t xml:space="preserve">To implement a </w:t>
      </w:r>
      <w:proofErr w:type="spellStart"/>
      <w:r w:rsidRPr="009A0751">
        <w:rPr>
          <w:b/>
          <w:bCs/>
        </w:rPr>
        <w:t>Prolog</w:t>
      </w:r>
      <w:proofErr w:type="spellEnd"/>
      <w:r w:rsidRPr="009A0751">
        <w:rPr>
          <w:b/>
          <w:bCs/>
        </w:rPr>
        <w:t xml:space="preserve"> database</w:t>
      </w:r>
      <w:r w:rsidRPr="009A0751">
        <w:t xml:space="preserve"> that stores people’s names and dates of birth, and allows queries to retrieve DOBs or names.</w:t>
      </w:r>
    </w:p>
    <w:p w14:paraId="00D6A6B6" w14:textId="1F621FCD" w:rsidR="009A0751" w:rsidRPr="009A0751" w:rsidRDefault="009A0751" w:rsidP="009A0751">
      <w:pPr>
        <w:rPr>
          <w:b/>
          <w:bCs/>
        </w:rPr>
      </w:pPr>
      <w:r w:rsidRPr="009A0751">
        <w:rPr>
          <w:b/>
          <w:bCs/>
        </w:rPr>
        <w:t>Algorithm</w:t>
      </w:r>
    </w:p>
    <w:p w14:paraId="45C6402D" w14:textId="77777777" w:rsidR="009A0751" w:rsidRPr="009A0751" w:rsidRDefault="009A0751" w:rsidP="009A0751">
      <w:pPr>
        <w:numPr>
          <w:ilvl w:val="0"/>
          <w:numId w:val="1"/>
        </w:numPr>
      </w:pPr>
      <w:r w:rsidRPr="009A0751">
        <w:t>Define facts in the database with person(Name, DOB).</w:t>
      </w:r>
    </w:p>
    <w:p w14:paraId="6198D0B1" w14:textId="77777777" w:rsidR="009A0751" w:rsidRPr="009A0751" w:rsidRDefault="009A0751" w:rsidP="009A0751">
      <w:pPr>
        <w:numPr>
          <w:ilvl w:val="0"/>
          <w:numId w:val="1"/>
        </w:numPr>
      </w:pPr>
      <w:r w:rsidRPr="009A0751">
        <w:t>Store multiple entries with different names and DOBs.</w:t>
      </w:r>
    </w:p>
    <w:p w14:paraId="3E8B1382" w14:textId="77777777" w:rsidR="009A0751" w:rsidRPr="009A0751" w:rsidRDefault="009A0751" w:rsidP="009A0751">
      <w:pPr>
        <w:numPr>
          <w:ilvl w:val="0"/>
          <w:numId w:val="1"/>
        </w:numPr>
      </w:pPr>
      <w:r w:rsidRPr="009A0751">
        <w:t>Write queries to:</w:t>
      </w:r>
    </w:p>
    <w:p w14:paraId="787829B4" w14:textId="77777777" w:rsidR="009A0751" w:rsidRPr="009A0751" w:rsidRDefault="009A0751" w:rsidP="009A0751">
      <w:pPr>
        <w:numPr>
          <w:ilvl w:val="1"/>
          <w:numId w:val="1"/>
        </w:numPr>
      </w:pPr>
      <w:r w:rsidRPr="009A0751">
        <w:t>Find DOB given a name.</w:t>
      </w:r>
    </w:p>
    <w:p w14:paraId="34E4E989" w14:textId="77777777" w:rsidR="009A0751" w:rsidRPr="009A0751" w:rsidRDefault="009A0751" w:rsidP="009A0751">
      <w:pPr>
        <w:numPr>
          <w:ilvl w:val="1"/>
          <w:numId w:val="1"/>
        </w:numPr>
      </w:pPr>
      <w:r w:rsidRPr="009A0751">
        <w:t>Find names given a DOB.</w:t>
      </w:r>
    </w:p>
    <w:p w14:paraId="4CDFEC15" w14:textId="77777777" w:rsidR="009A0751" w:rsidRPr="009A0751" w:rsidRDefault="009A0751" w:rsidP="009A0751">
      <w:pPr>
        <w:numPr>
          <w:ilvl w:val="0"/>
          <w:numId w:val="1"/>
        </w:numPr>
      </w:pPr>
      <w:r w:rsidRPr="009A0751">
        <w:t>Execute queries to display results.</w:t>
      </w:r>
    </w:p>
    <w:p w14:paraId="4570CE20" w14:textId="67EA378E" w:rsidR="009A0751" w:rsidRPr="009A0751" w:rsidRDefault="009A0751" w:rsidP="009A0751">
      <w:pPr>
        <w:rPr>
          <w:b/>
          <w:bCs/>
        </w:rPr>
      </w:pPr>
      <w:proofErr w:type="spellStart"/>
      <w:r w:rsidRPr="009A0751">
        <w:rPr>
          <w:b/>
          <w:bCs/>
        </w:rPr>
        <w:t>Prolog</w:t>
      </w:r>
      <w:proofErr w:type="spellEnd"/>
      <w:r w:rsidRPr="009A0751">
        <w:rPr>
          <w:b/>
          <w:bCs/>
        </w:rPr>
        <w:t xml:space="preserve"> Code</w:t>
      </w:r>
    </w:p>
    <w:p w14:paraId="13A07C11" w14:textId="77777777" w:rsidR="009A0751" w:rsidRPr="009A0751" w:rsidRDefault="009A0751" w:rsidP="009A0751">
      <w:proofErr w:type="spellStart"/>
      <w:r w:rsidRPr="009A0751">
        <w:t>prolog</w:t>
      </w:r>
      <w:proofErr w:type="spellEnd"/>
    </w:p>
    <w:p w14:paraId="0EC454DF" w14:textId="77777777" w:rsidR="009A0751" w:rsidRPr="009A0751" w:rsidRDefault="009A0751" w:rsidP="009A0751">
      <w:r w:rsidRPr="009A0751">
        <w:t>% Database with Name and DOB</w:t>
      </w:r>
    </w:p>
    <w:p w14:paraId="1CF8A76F" w14:textId="77777777" w:rsidR="009A0751" w:rsidRPr="009A0751" w:rsidRDefault="009A0751" w:rsidP="009A0751"/>
    <w:p w14:paraId="0A3C1E8D" w14:textId="77777777" w:rsidR="009A0751" w:rsidRPr="009A0751" w:rsidRDefault="009A0751" w:rsidP="009A0751">
      <w:r w:rsidRPr="009A0751">
        <w:t>% Facts</w:t>
      </w:r>
    </w:p>
    <w:p w14:paraId="3F6CB6CD" w14:textId="77777777" w:rsidR="009A0751" w:rsidRPr="009A0751" w:rsidRDefault="009A0751" w:rsidP="009A0751">
      <w:r w:rsidRPr="009A0751">
        <w:t>person('Alice', '12-05-1995').</w:t>
      </w:r>
    </w:p>
    <w:p w14:paraId="48ADBD6D" w14:textId="77777777" w:rsidR="009A0751" w:rsidRPr="009A0751" w:rsidRDefault="009A0751" w:rsidP="009A0751">
      <w:r w:rsidRPr="009A0751">
        <w:t>person('Bob', '23-11-1990').</w:t>
      </w:r>
    </w:p>
    <w:p w14:paraId="4C48C81A" w14:textId="77777777" w:rsidR="009A0751" w:rsidRPr="009A0751" w:rsidRDefault="009A0751" w:rsidP="009A0751">
      <w:r w:rsidRPr="009A0751">
        <w:t>person('Charlie', '01-01-2000').</w:t>
      </w:r>
    </w:p>
    <w:p w14:paraId="1F316E8E" w14:textId="77777777" w:rsidR="009A0751" w:rsidRPr="009A0751" w:rsidRDefault="009A0751" w:rsidP="009A0751">
      <w:r w:rsidRPr="009A0751">
        <w:t>person('Diana', '15-08-1998').</w:t>
      </w:r>
    </w:p>
    <w:p w14:paraId="466B00A6" w14:textId="77777777" w:rsidR="009A0751" w:rsidRPr="009A0751" w:rsidRDefault="009A0751" w:rsidP="009A0751"/>
    <w:p w14:paraId="1204A996" w14:textId="77777777" w:rsidR="009A0751" w:rsidRPr="009A0751" w:rsidRDefault="009A0751" w:rsidP="009A0751">
      <w:r w:rsidRPr="009A0751">
        <w:t>% Rule to get DOB by Name</w:t>
      </w:r>
    </w:p>
    <w:p w14:paraId="57EAABB1" w14:textId="77777777" w:rsidR="009A0751" w:rsidRPr="009A0751" w:rsidRDefault="009A0751" w:rsidP="009A0751">
      <w:proofErr w:type="spellStart"/>
      <w:r w:rsidRPr="009A0751">
        <w:t>get_dob</w:t>
      </w:r>
      <w:proofErr w:type="spellEnd"/>
      <w:r w:rsidRPr="009A0751">
        <w:t>(Name, DOB) :-</w:t>
      </w:r>
    </w:p>
    <w:p w14:paraId="60C99B16" w14:textId="77777777" w:rsidR="009A0751" w:rsidRPr="009A0751" w:rsidRDefault="009A0751" w:rsidP="009A0751">
      <w:r w:rsidRPr="009A0751">
        <w:t xml:space="preserve">    person(Name, DOB).</w:t>
      </w:r>
    </w:p>
    <w:p w14:paraId="314F8983" w14:textId="77777777" w:rsidR="009A0751" w:rsidRPr="009A0751" w:rsidRDefault="009A0751" w:rsidP="009A0751"/>
    <w:p w14:paraId="535B3D5B" w14:textId="77777777" w:rsidR="009A0751" w:rsidRPr="009A0751" w:rsidRDefault="009A0751" w:rsidP="009A0751">
      <w:r w:rsidRPr="009A0751">
        <w:t>% Rule to get Name by DOB</w:t>
      </w:r>
    </w:p>
    <w:p w14:paraId="6E4DB2EF" w14:textId="77777777" w:rsidR="009A0751" w:rsidRPr="009A0751" w:rsidRDefault="009A0751" w:rsidP="009A0751">
      <w:proofErr w:type="spellStart"/>
      <w:r w:rsidRPr="009A0751">
        <w:t>get_name</w:t>
      </w:r>
      <w:proofErr w:type="spellEnd"/>
      <w:r w:rsidRPr="009A0751">
        <w:t>(DOB, Name) :-</w:t>
      </w:r>
    </w:p>
    <w:p w14:paraId="35D663BA" w14:textId="77777777" w:rsidR="009A0751" w:rsidRPr="009A0751" w:rsidRDefault="009A0751" w:rsidP="009A0751">
      <w:r w:rsidRPr="009A0751">
        <w:lastRenderedPageBreak/>
        <w:t xml:space="preserve">    person(Name, DOB).</w:t>
      </w:r>
    </w:p>
    <w:p w14:paraId="7CBC956F" w14:textId="03D39AE7" w:rsidR="009A0751" w:rsidRPr="009A0751" w:rsidRDefault="009A0751" w:rsidP="009A0751">
      <w:pPr>
        <w:rPr>
          <w:b/>
          <w:bCs/>
        </w:rPr>
      </w:pPr>
      <w:r w:rsidRPr="009A0751">
        <w:rPr>
          <w:b/>
          <w:bCs/>
        </w:rPr>
        <w:t>Output</w:t>
      </w:r>
    </w:p>
    <w:p w14:paraId="0C4F5E63" w14:textId="3F6EB3C0" w:rsidR="009A0751" w:rsidRPr="009A0751" w:rsidRDefault="009A0751" w:rsidP="009A0751">
      <w:r w:rsidRPr="009A0751">
        <w:drawing>
          <wp:inline distT="0" distB="0" distL="0" distR="0" wp14:anchorId="14F2A28C" wp14:editId="4066F5DA">
            <wp:extent cx="5731510" cy="4454525"/>
            <wp:effectExtent l="0" t="0" r="2540" b="3175"/>
            <wp:docPr id="12910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9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C611" w14:textId="2BEC8073" w:rsidR="009A0751" w:rsidRPr="009A0751" w:rsidRDefault="009A0751" w:rsidP="009A0751">
      <w:pPr>
        <w:rPr>
          <w:b/>
          <w:bCs/>
        </w:rPr>
      </w:pPr>
      <w:r w:rsidRPr="009A0751">
        <w:rPr>
          <w:b/>
          <w:bCs/>
        </w:rPr>
        <w:t>Result</w:t>
      </w:r>
    </w:p>
    <w:p w14:paraId="728F6CAA" w14:textId="77777777" w:rsidR="009A0751" w:rsidRPr="009A0751" w:rsidRDefault="009A0751" w:rsidP="009A0751">
      <w:r w:rsidRPr="009A0751">
        <w:t xml:space="preserve">The </w:t>
      </w:r>
      <w:proofErr w:type="spellStart"/>
      <w:r w:rsidRPr="009A0751">
        <w:rPr>
          <w:b/>
          <w:bCs/>
        </w:rPr>
        <w:t>Prolog</w:t>
      </w:r>
      <w:proofErr w:type="spellEnd"/>
      <w:r w:rsidRPr="009A0751">
        <w:rPr>
          <w:b/>
          <w:bCs/>
        </w:rPr>
        <w:t xml:space="preserve"> database</w:t>
      </w:r>
      <w:r w:rsidRPr="009A0751">
        <w:t xml:space="preserve"> successfully stores names and DOBs. Queries can retrieve either the </w:t>
      </w:r>
      <w:r w:rsidRPr="009A0751">
        <w:rPr>
          <w:b/>
          <w:bCs/>
        </w:rPr>
        <w:t>DOB for a given name</w:t>
      </w:r>
      <w:r w:rsidRPr="009A0751">
        <w:t xml:space="preserve"> or the </w:t>
      </w:r>
      <w:r w:rsidRPr="009A0751">
        <w:rPr>
          <w:b/>
          <w:bCs/>
        </w:rPr>
        <w:t>name for a given DOB</w:t>
      </w:r>
      <w:r w:rsidRPr="009A0751">
        <w:t>, demonstrating a simple fact-based database system.</w:t>
      </w:r>
    </w:p>
    <w:p w14:paraId="310D212A" w14:textId="77777777" w:rsidR="009A0751" w:rsidRDefault="009A0751"/>
    <w:sectPr w:rsidR="009A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7C4A"/>
    <w:multiLevelType w:val="multilevel"/>
    <w:tmpl w:val="D304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5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51"/>
    <w:rsid w:val="009A0751"/>
    <w:rsid w:val="00C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E6CF"/>
  <w15:chartTrackingRefBased/>
  <w15:docId w15:val="{DF611276-47DB-4571-817D-BD8118E6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1</cp:revision>
  <dcterms:created xsi:type="dcterms:W3CDTF">2026-08-22T04:28:00Z</dcterms:created>
  <dcterms:modified xsi:type="dcterms:W3CDTF">2026-08-22T04:33:00Z</dcterms:modified>
</cp:coreProperties>
</file>