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AF0D" w14:textId="77777777" w:rsidR="004D12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1F62857A" w14:textId="77777777" w:rsidR="004D12FF" w:rsidRDefault="004D12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4D12FF" w14:paraId="448E89E7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7679F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F117C" w14:textId="4342EA19" w:rsidR="004D12FF" w:rsidRDefault="00EF16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31330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4D12FF" w14:paraId="1F4D6E5F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D442D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D4358" w14:textId="2B208E4E" w:rsidR="004D12FF" w:rsidRDefault="00EF16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4D12FF" w14:paraId="39E38C7F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FFF76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8409C" w14:textId="33045488" w:rsidR="004D12FF" w:rsidRDefault="00EF16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Online Learning Engagement and Student Performance Analysis</w:t>
            </w:r>
          </w:p>
        </w:tc>
      </w:tr>
      <w:tr w:rsidR="004D12FF" w14:paraId="64D928D2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1A639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2BA7E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79FFF134" w14:textId="77777777" w:rsidR="004D12FF" w:rsidRDefault="004D12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AD54DD3" w14:textId="77777777" w:rsidR="004D12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Define Problem Statements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Customer Problem Statement Template): </w:t>
      </w:r>
    </w:p>
    <w:p w14:paraId="14179443" w14:textId="77777777" w:rsidR="004D12FF" w:rsidRDefault="004D12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20" w:lineRule="auto"/>
        <w:ind w:left="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9F8483" w14:textId="1CBC390B" w:rsidR="004D12FF" w:rsidRDefault="00EF16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</w:rPr>
      </w:pPr>
      <w:r w:rsidRPr="00EF1656">
        <w:rPr>
          <w:rFonts w:ascii="Times New Roman" w:eastAsia="Times New Roman" w:hAnsi="Times New Roman" w:cs="Times New Roman"/>
          <w:color w:val="000000"/>
        </w:rPr>
        <w:t xml:space="preserve">Create problem statements to understand the needs of students, educational institutions, and online learning platforms. The problem statements help focus on student engagement, academic performance, and dropout </w:t>
      </w:r>
      <w:r>
        <w:rPr>
          <w:rFonts w:ascii="Times New Roman" w:eastAsia="Times New Roman" w:hAnsi="Times New Roman" w:cs="Times New Roman"/>
          <w:color w:val="000000"/>
        </w:rPr>
        <w:t>behaviour.</w:t>
      </w:r>
      <w:r w:rsidRPr="00EF1656">
        <w:rPr>
          <w:rFonts w:ascii="Times New Roman" w:eastAsia="Times New Roman" w:hAnsi="Times New Roman" w:cs="Times New Roman"/>
          <w:color w:val="000000"/>
        </w:rPr>
        <w:t xml:space="preserve"> A clear problem statement helps the project team understand the challenges and use data to find useful insights for improving student success and retention.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DAB7BF0" w14:textId="77777777" w:rsidR="004D12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2B0019B1" wp14:editId="3DE67657">
            <wp:extent cx="4452938" cy="207853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078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127204" w14:textId="77777777" w:rsidR="004D12FF" w:rsidRDefault="004D12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8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530"/>
        <w:gridCol w:w="1395"/>
        <w:gridCol w:w="945"/>
        <w:gridCol w:w="1230"/>
        <w:gridCol w:w="1965"/>
      </w:tblGrid>
      <w:tr w:rsidR="004D12FF" w14:paraId="7212680D" w14:textId="77777777">
        <w:trPr>
          <w:trHeight w:val="595"/>
        </w:trPr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DB6C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Problem  </w:t>
            </w:r>
          </w:p>
          <w:p w14:paraId="096A7B28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Statement (PS)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3547E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 am </w:t>
            </w:r>
          </w:p>
          <w:p w14:paraId="7BCD50FE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(Customer)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91DB5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I’m trying to 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55EEE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But 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79073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Because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D6A44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Which makes me feel</w:t>
            </w:r>
          </w:p>
        </w:tc>
      </w:tr>
      <w:tr w:rsidR="004D12FF" w14:paraId="74E8E729" w14:textId="77777777">
        <w:trPr>
          <w:trHeight w:val="304"/>
        </w:trPr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EA126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PS-1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91455" w14:textId="7C201BF4" w:rsidR="004D12FF" w:rsidRDefault="00494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946CA">
              <w:rPr>
                <w:rFonts w:ascii="Times New Roman" w:eastAsia="Times New Roman" w:hAnsi="Times New Roman" w:cs="Times New Roman"/>
                <w:color w:val="000000"/>
              </w:rPr>
              <w:t>an educational institution or online learning platform.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DDF71" w14:textId="09D849C3" w:rsidR="004D12FF" w:rsidRDefault="00494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946CA">
              <w:rPr>
                <w:rFonts w:ascii="Times New Roman" w:eastAsia="Times New Roman" w:hAnsi="Times New Roman" w:cs="Times New Roman"/>
                <w:color w:val="000000"/>
              </w:rPr>
              <w:t>understand student engagement, academic performance, and dropout patterns.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1AE5E" w14:textId="79F29254" w:rsidR="004D12FF" w:rsidRDefault="00494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946CA">
              <w:rPr>
                <w:rFonts w:ascii="Times New Roman" w:eastAsia="Times New Roman" w:hAnsi="Times New Roman" w:cs="Times New Roman"/>
                <w:color w:val="000000"/>
              </w:rPr>
              <w:t>it is difficult to identify which student groups may be at risk or may need additional support.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B2E75" w14:textId="6D905DC4" w:rsidR="004D12FF" w:rsidRDefault="00494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946CA">
              <w:rPr>
                <w:rFonts w:ascii="Times New Roman" w:eastAsia="Times New Roman" w:hAnsi="Times New Roman" w:cs="Times New Roman"/>
                <w:color w:val="000000"/>
              </w:rPr>
              <w:t>student data includes engagement level, total clicks, academic results, education background, and region.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1FDF9" w14:textId="32B1B93B" w:rsidR="004D12FF" w:rsidRDefault="00494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946CA">
              <w:rPr>
                <w:rFonts w:ascii="Times New Roman" w:eastAsia="Times New Roman" w:hAnsi="Times New Roman" w:cs="Times New Roman"/>
                <w:color w:val="000000"/>
              </w:rPr>
              <w:t>it is difficult to make timely, data-driven decisions to improve student success and retention.</w:t>
            </w:r>
          </w:p>
        </w:tc>
      </w:tr>
      <w:tr w:rsidR="004D12FF" w14:paraId="45589DD7" w14:textId="77777777">
        <w:trPr>
          <w:trHeight w:val="302"/>
        </w:trPr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0875" w14:textId="77777777" w:rsidR="004D12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PS-2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62E05" w14:textId="3D6AC89F" w:rsidR="004D12FF" w:rsidRDefault="00494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946CA">
              <w:rPr>
                <w:rFonts w:ascii="Times New Roman" w:eastAsia="Times New Roman" w:hAnsi="Times New Roman" w:cs="Times New Roman"/>
                <w:color w:val="000000"/>
              </w:rPr>
              <w:t>an educational institution or online learning platform.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05487" w14:textId="0AEC6420" w:rsidR="004D12FF" w:rsidRDefault="00494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946CA">
              <w:rPr>
                <w:rFonts w:ascii="Times New Roman" w:eastAsia="Times New Roman" w:hAnsi="Times New Roman" w:cs="Times New Roman"/>
                <w:color w:val="000000"/>
              </w:rPr>
              <w:t>compare student performance, engagement, pass rates, and dropout rates across different groups.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7894C" w14:textId="0AFFE35A" w:rsidR="004D12FF" w:rsidRDefault="00494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946CA">
              <w:rPr>
                <w:rFonts w:ascii="Times New Roman" w:eastAsia="Times New Roman" w:hAnsi="Times New Roman" w:cs="Times New Roman"/>
                <w:color w:val="000000"/>
              </w:rPr>
              <w:t>important patterns are not always easy to identify from raw student-level data.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B02AD" w14:textId="541D054E" w:rsidR="004D12FF" w:rsidRDefault="00494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946CA">
              <w:rPr>
                <w:rFonts w:ascii="Times New Roman" w:eastAsia="Times New Roman" w:hAnsi="Times New Roman" w:cs="Times New Roman"/>
                <w:color w:val="000000"/>
              </w:rPr>
              <w:t>the data contains information about regions, educational backgrounds, engagement levels, risk levels, and final results.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670F" w14:textId="436E9B92" w:rsidR="004D12FF" w:rsidRDefault="00494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946CA">
              <w:rPr>
                <w:rFonts w:ascii="Times New Roman" w:eastAsia="Times New Roman" w:hAnsi="Times New Roman" w:cs="Times New Roman"/>
                <w:color w:val="000000"/>
              </w:rPr>
              <w:t>it may be difficult to identify areas that need attention and student support.</w:t>
            </w:r>
          </w:p>
        </w:tc>
      </w:tr>
    </w:tbl>
    <w:p w14:paraId="73AC1074" w14:textId="77777777" w:rsidR="004D12FF" w:rsidRDefault="004D12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4D12FF">
      <w:headerReference w:type="default" r:id="rId8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BE86D" w14:textId="77777777" w:rsidR="00694660" w:rsidRDefault="00694660">
      <w:pPr>
        <w:spacing w:line="240" w:lineRule="auto"/>
      </w:pPr>
      <w:r>
        <w:separator/>
      </w:r>
    </w:p>
  </w:endnote>
  <w:endnote w:type="continuationSeparator" w:id="0">
    <w:p w14:paraId="0278A168" w14:textId="77777777" w:rsidR="00694660" w:rsidRDefault="006946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0C113DA-AC28-4915-9E4D-B8476A6876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9A85F5B-E1A3-4DAD-8B9A-7C9A40FCEF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350CB99-5128-4120-BE5B-7B2480C0678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9A88A" w14:textId="77777777" w:rsidR="00694660" w:rsidRDefault="00694660">
      <w:pPr>
        <w:spacing w:line="240" w:lineRule="auto"/>
      </w:pPr>
      <w:r>
        <w:separator/>
      </w:r>
    </w:p>
  </w:footnote>
  <w:footnote w:type="continuationSeparator" w:id="0">
    <w:p w14:paraId="52DC6F32" w14:textId="77777777" w:rsidR="00694660" w:rsidRDefault="006946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B0005" w14:textId="520FC399" w:rsidR="004D12FF" w:rsidRDefault="00EF1656" w:rsidP="00EF1656">
    <w:pPr>
      <w:widowControl w:val="0"/>
      <w:tabs>
        <w:tab w:val="left" w:pos="9309"/>
      </w:tabs>
      <w:spacing w:line="240" w:lineRule="auto"/>
      <w:jc w:val="both"/>
      <w:rPr>
        <w:rFonts w:ascii="Calibri" w:eastAsia="Calibri" w:hAnsi="Calibri" w:cs="Calibri"/>
      </w:rPr>
    </w:pPr>
    <w:r>
      <w:rPr>
        <w:rFonts w:ascii="Calibri" w:eastAsia="Calibri" w:hAnsi="Calibri" w:cs="Calibri"/>
      </w:rPr>
      <w:tab/>
    </w:r>
  </w:p>
  <w:p w14:paraId="7D2C7802" w14:textId="77777777" w:rsidR="004D12FF" w:rsidRDefault="004D12FF">
    <w:pPr>
      <w:widowControl w:val="0"/>
      <w:spacing w:line="240" w:lineRule="auto"/>
      <w:rPr>
        <w:rFonts w:ascii="Calibri" w:eastAsia="Calibri" w:hAnsi="Calibri" w:cs="Calibri"/>
      </w:rPr>
    </w:pPr>
  </w:p>
  <w:p w14:paraId="2E04EDC6" w14:textId="77777777" w:rsidR="004D12FF" w:rsidRDefault="004D12F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2FF"/>
    <w:rsid w:val="000A591D"/>
    <w:rsid w:val="00313307"/>
    <w:rsid w:val="004946CA"/>
    <w:rsid w:val="004D12FF"/>
    <w:rsid w:val="00694660"/>
    <w:rsid w:val="00A10D20"/>
    <w:rsid w:val="00D95349"/>
    <w:rsid w:val="00EF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7272B"/>
  <w15:docId w15:val="{E5D03B33-968D-4915-8E73-210C53E6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F165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656"/>
  </w:style>
  <w:style w:type="paragraph" w:styleId="Footer">
    <w:name w:val="footer"/>
    <w:basedOn w:val="Normal"/>
    <w:link w:val="FooterChar"/>
    <w:uiPriority w:val="99"/>
    <w:unhideWhenUsed/>
    <w:rsid w:val="00EF165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19z/4zx1as2Dq8B+H1u/FADw==">CgMxLjA4AHIhMW5US2hFbE96cVBSQWdLbmIyNnhkR2ExN2x2NC14RHNy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sandhyach0002@outlook.com</cp:lastModifiedBy>
  <cp:revision>3</cp:revision>
  <dcterms:created xsi:type="dcterms:W3CDTF">2026-09-19T10:46:00Z</dcterms:created>
  <dcterms:modified xsi:type="dcterms:W3CDTF">2026-09-21T05:23:00Z</dcterms:modified>
</cp:coreProperties>
</file>