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b/>
          <w:sz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b/>
          <w:sz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20"/>
              </w:rPr>
              <w:t>23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SWTID-2026-4039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20"/>
              </w:rPr>
              <w:t>AI Weather 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20"/>
              </w:rPr>
              <w:t>5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b/>
          <w:sz w:val="21"/>
        </w:rPr>
        <w:t>Product Backlog, Sprint Schedule, and Estimation (4 Marks)</w:t>
      </w:r>
    </w:p>
    <w:p>
      <w:pPr>
        <w:pStyle w:val="Normal"/>
        <w:rPr>
          <w:rFonts w:ascii="Arial" w:hAnsi="Arial" w:eastAsia="Arial" w:cs="Arial"/>
        </w:rPr>
      </w:pPr>
      <w:r>
        <w:rPr>
          <w:sz w:val="21"/>
        </w:rPr>
        <w:t>Use the below template to create product backlog and sprint schedule</w:t>
      </w:r>
    </w:p>
    <w:tbl>
      <w:tblPr>
        <w:tblStyle w:val="a0"/>
        <w:tblW w:w="145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119"/>
        <w:gridCol w:w="1894"/>
        <w:gridCol w:w="1230"/>
        <w:gridCol w:w="6862"/>
        <w:gridCol w:w="993"/>
        <w:gridCol w:w="1173"/>
        <w:gridCol w:w="1265"/>
      </w:tblGrid>
      <w:tr>
        <w:trPr>
          <w:tblHeader w:val="true"/>
          <w:trHeight w:val="369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6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Registration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register for the application by entering my email, password, and confirming my password.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will receive confirmation email once I have registered for the application.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USN-3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create a weather profile by selecting a default city.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Login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USN-4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log into the application by entering email &amp; password.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Weather Search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USN-5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search for weather information by city name.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Location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USN-6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select a location from the available city list.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API Integration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USN-7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system, I can fetch current weather data from the weather data source.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Dashboard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USN-8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the main weather dashboard.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Hansika T</w:t>
            </w:r>
          </w:p>
        </w:tc>
      </w:tr>
      <w:tr>
        <w:trPr>
          <w:trHeight w:val="392" w:hRule="atLeast"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Current Weather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USN-9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current temperature and weather condition.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USN-10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humidity and wind speed.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Forecast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USN-11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upcoming daily weather forecast.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USN-12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rainfall and precipitation information.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Dashboard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USN-13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weather details using cards and simple charts.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History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USN-14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recently searched weather locations.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Low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USN-15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refresh the latest weather information.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Sandhya Devi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AI Prediction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USN-16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AI-based weather predictions using historical and current weather data.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Lavanya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USN-17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system, I can analyze weather trends for temperature and rainfall.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Lavanya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Weather Alert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USN-18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receive alerts for heavy rain or unusual weather conditions.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Lavanya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Data Analysis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USN-19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analyzed weather trends and prediction results.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Lavanya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Model Evaluation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USN-20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system, I can evaluate prediction output using stored weather data.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Lavanya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Dashboard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USN-21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AI prediction results through charts and graphs.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Notifications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USN-22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weather alerts and notifications in the dashboard.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History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USN-23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view previous weather searches and prediction history.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Low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Security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USN-24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system, I can protect user login and stored profile information.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Medium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Testing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USN-25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development team, I can test major application functions before release.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Release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USN-26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As a user, I can use the completed weather application with all major features.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High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Sharmila S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b/>
          <w:sz w:val="21"/>
        </w:rPr>
        <w:t>Project Tracker, Velocity &amp; Burndown Chart: (4 Marks)</w:t>
      </w:r>
    </w:p>
    <w:tbl>
      <w:tblPr>
        <w:tblStyle w:val="a1"/>
        <w:tblW w:w="142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2015"/>
        <w:gridCol w:w="1737"/>
        <w:gridCol w:w="1232"/>
        <w:gridCol w:w="2078"/>
        <w:gridCol w:w="2355"/>
        <w:gridCol w:w="2081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sz w:val="15"/>
              </w:rPr>
              <w:t>Sprint Release Date (Actual)</w:t>
            </w:r>
          </w:p>
        </w:tc>
      </w:tr>
      <w:tr>
        <w:trPr>
          <w:trHeight w:val="111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23 Sep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25  Sep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25 Sep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24 sept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26 Sep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26 Sep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25 sept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27 Sep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27 Sep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3 Days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25 sept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27 sept 2026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15"/>
              </w:rPr>
              <w:t>27 sept 2026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b/>
        </w:rPr>
        <w:t>Velocity: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/>
        <w:t>we have a 3-day sprint duration, and the velocity of the team is 20 (points per sprint). Let’s calculate the team’s average velocity (AV) per iteration unit (story points per day).</w:t>
        <w:br/>
        <w:br/>
        <w:t>Average Velocity (AV) = Total Story Points / Sprint Duration</w:t>
        <w:br/>
        <w:t>AV = 20 / 3 = 6.67 story points per day.</w:t>
      </w:r>
    </w:p>
    <w:tbl>
      <w:tblPr>
        <w:tblStyle w:val="TableNormal0"/>
        <w:tblW w:w="14547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4849"/>
        <w:gridCol w:w="4849"/>
        <w:gridCol w:w="4849"/>
      </w:tblGrid>
      <w:tr>
        <w:trPr/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b/>
                <w:kern w:val="0"/>
                <w:sz w:val="18"/>
                <w:szCs w:val="22"/>
                <w:lang w:val="en-IN" w:eastAsia="en-IN" w:bidi="ar-SA"/>
              </w:rPr>
              <w:t>Sprint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b/>
                <w:kern w:val="0"/>
                <w:sz w:val="18"/>
                <w:szCs w:val="22"/>
                <w:lang w:val="en-IN" w:eastAsia="en-IN" w:bidi="ar-SA"/>
              </w:rPr>
              <w:t>Story Points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b/>
                <w:kern w:val="0"/>
                <w:sz w:val="18"/>
                <w:szCs w:val="22"/>
                <w:lang w:val="en-IN" w:eastAsia="en-IN" w:bidi="ar-SA"/>
              </w:rPr>
              <w:t>Average Velocity (Points/Day)</w:t>
            </w:r>
          </w:p>
        </w:tc>
      </w:tr>
      <w:tr>
        <w:trPr/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Sprint-1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20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6.67</w:t>
            </w:r>
          </w:p>
        </w:tc>
      </w:tr>
      <w:tr>
        <w:trPr/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Sprint-2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20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6.67</w:t>
            </w:r>
          </w:p>
        </w:tc>
      </w:tr>
      <w:tr>
        <w:trPr/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Sprint-3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20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6.67</w:t>
            </w:r>
          </w:p>
        </w:tc>
      </w:tr>
      <w:tr>
        <w:trPr/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Sprint-4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20</w:t>
            </w:r>
          </w:p>
        </w:tc>
        <w:tc>
          <w:tcPr>
            <w:tcW w:w="4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Calibri" w:cs="Calibri"/>
                <w:kern w:val="0"/>
                <w:sz w:val="18"/>
                <w:szCs w:val="22"/>
                <w:lang w:val="en-IN" w:eastAsia="en-IN" w:bidi="ar-SA"/>
              </w:rPr>
              <w:t>6.67</w:t>
            </w:r>
          </w:p>
        </w:tc>
      </w:tr>
    </w:tbl>
    <w:p>
      <w:pPr>
        <w:pStyle w:val="Normal"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>
          <w:rFonts w:eastAsia="Arial" w:cs="Arial" w:ascii="Arial" w:hAnsi="Arial"/>
          <w:color w:val="172B4D"/>
          <w:sz w:val="28"/>
          <w:szCs w:val="28"/>
        </w:rPr>
      </w:r>
    </w:p>
    <w:p>
      <w:pPr>
        <w:pStyle w:val="Normal"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>
          <w:rFonts w:eastAsia="Arial" w:cs="Arial" w:ascii="Arial" w:hAnsi="Arial"/>
          <w:color w:val="172B4D"/>
          <w:sz w:val="28"/>
          <w:szCs w:val="28"/>
        </w:rPr>
      </w:r>
    </w:p>
    <w:p>
      <w:pPr>
        <w:pStyle w:val="Normal"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>
          <w:rFonts w:eastAsia="Arial" w:cs="Arial" w:ascii="Arial" w:hAnsi="Arial"/>
          <w:color w:val="172B4D"/>
          <w:sz w:val="28"/>
          <w:szCs w:val="28"/>
        </w:rPr>
      </w:r>
    </w:p>
    <w:p>
      <w:pPr>
        <w:pStyle w:val="Normal"/>
        <w:shd w:val="clear" w:color="auto" w:fill="FFFFFF"/>
        <w:spacing w:lineRule="auto" w:line="240" w:before="0" w:after="300"/>
        <w:jc w:val="start"/>
        <w:rPr>
          <w:b/>
        </w:rPr>
      </w:pPr>
      <w:r>
        <w:rPr>
          <w:b/>
        </w:rPr>
        <w:t xml:space="preserve">Burndown Chart: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15000" cy="2612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</w:r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792" w:right="792" w:gutter="0" w:header="0" w:top="792" w:footer="0" w:bottom="792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LibreOffice/25.8.6.2$Windows_X86_64 LibreOffice_project/b4b39682cd9868fa725bc664aff94278d315bd04</Application>
  <AppVersion>15.0000</AppVersion>
  <Pages>2</Pages>
  <Words>740</Words>
  <Characters>3543</Characters>
  <CharactersWithSpaces>4037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2026-09-27T14:25:00Z</dcterms:created>
  <dc:creator>his</dc:creator>
  <dc:description/>
  <dc:language>en-IN</dc:language>
  <cp:lastModifiedBy/>
  <dcterms:modified xsi:type="dcterms:W3CDTF">2026-09-27T22:20:25Z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