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48DB" w:rsidRDefault="00D83339">
      <w:pPr>
        <w:pStyle w:val="BodyText"/>
        <w:spacing w:before="15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0080" behindDoc="1" locked="0" layoutInCell="1" allowOverlap="1">
                <wp:simplePos x="0" y="0"/>
                <wp:positionH relativeFrom="page">
                  <wp:posOffset>2228850</wp:posOffset>
                </wp:positionH>
                <wp:positionV relativeFrom="page">
                  <wp:posOffset>6691582</wp:posOffset>
                </wp:positionV>
                <wp:extent cx="53975" cy="62293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62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8DB" w:rsidRDefault="00D83339">
                            <w:pPr>
                              <w:spacing w:line="26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75.5pt;margin-top:526.89624pt;width:4.25pt;height:49.05pt;mso-position-horizontal-relative:page;mso-position-vertical-relative:page;z-index:-15846400" type="#_x0000_t202" id="docshape1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0592" behindDoc="1" locked="0" layoutInCell="1" allowOverlap="1">
                <wp:simplePos x="0" y="0"/>
                <wp:positionH relativeFrom="page">
                  <wp:posOffset>3867150</wp:posOffset>
                </wp:positionH>
                <wp:positionV relativeFrom="page">
                  <wp:posOffset>6691582</wp:posOffset>
                </wp:positionV>
                <wp:extent cx="53975" cy="6229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62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8DB" w:rsidRDefault="00D83339">
                            <w:pPr>
                              <w:spacing w:line="26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4.5pt;margin-top:526.89624pt;width:4.25pt;height:49.05pt;mso-position-horizontal-relative:page;mso-position-vertical-relative:page;z-index:-15845888" type="#_x0000_t202" id="docshape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1104" behindDoc="1" locked="0" layoutInCell="1" allowOverlap="1">
                <wp:simplePos x="0" y="0"/>
                <wp:positionH relativeFrom="page">
                  <wp:posOffset>5505450</wp:posOffset>
                </wp:positionH>
                <wp:positionV relativeFrom="page">
                  <wp:posOffset>6691582</wp:posOffset>
                </wp:positionV>
                <wp:extent cx="53975" cy="62293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62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8DB" w:rsidRDefault="00D83339">
                            <w:pPr>
                              <w:spacing w:line="26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3.5pt;margin-top:526.89624pt;width:4.25pt;height:49.05pt;mso-position-horizontal-relative:page;mso-position-vertical-relative:page;z-index:-15845376" type="#_x0000_t202" id="docshape3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:rsidR="002748DB" w:rsidRDefault="00D83339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:rsidR="002748DB" w:rsidRDefault="002748DB">
      <w:pPr>
        <w:pStyle w:val="BodyText"/>
        <w:rPr>
          <w:b/>
          <w:sz w:val="20"/>
        </w:rPr>
      </w:pPr>
    </w:p>
    <w:p w:rsidR="002748DB" w:rsidRDefault="002748DB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2748DB">
        <w:trPr>
          <w:trHeight w:val="400"/>
        </w:trPr>
        <w:tc>
          <w:tcPr>
            <w:tcW w:w="2440" w:type="dxa"/>
          </w:tcPr>
          <w:p w:rsidR="002748DB" w:rsidRDefault="00D83339">
            <w:pPr>
              <w:pStyle w:val="TableParagraph"/>
              <w:spacing w:before="47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:rsidR="002748DB" w:rsidRDefault="00012D96">
            <w:pPr>
              <w:pStyle w:val="TableParagraph"/>
              <w:spacing w:before="47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 September 2026</w:t>
            </w:r>
            <w:bookmarkStart w:id="0" w:name="_GoBack"/>
            <w:bookmarkEnd w:id="0"/>
          </w:p>
        </w:tc>
      </w:tr>
      <w:tr w:rsidR="002748DB">
        <w:trPr>
          <w:trHeight w:val="400"/>
        </w:trPr>
        <w:tc>
          <w:tcPr>
            <w:tcW w:w="2440" w:type="dxa"/>
          </w:tcPr>
          <w:p w:rsidR="002748DB" w:rsidRDefault="00D83339">
            <w:pPr>
              <w:pStyle w:val="TableParagraph"/>
              <w:spacing w:before="50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:rsidR="002748DB" w:rsidRDefault="00012D96">
            <w:pPr>
              <w:pStyle w:val="TableParagraph"/>
              <w:spacing w:before="50"/>
              <w:ind w:left="115"/>
              <w:rPr>
                <w:rFonts w:ascii="Times New Roman"/>
                <w:sz w:val="24"/>
              </w:rPr>
            </w:pPr>
            <w:r w:rsidRPr="00012D96">
              <w:rPr>
                <w:rFonts w:ascii="Times New Roman"/>
                <w:sz w:val="24"/>
              </w:rPr>
              <w:t>SWTID -2026-4039</w:t>
            </w:r>
          </w:p>
        </w:tc>
      </w:tr>
      <w:tr w:rsidR="002748DB">
        <w:trPr>
          <w:trHeight w:val="400"/>
        </w:trPr>
        <w:tc>
          <w:tcPr>
            <w:tcW w:w="2440" w:type="dxa"/>
            <w:tcBorders>
              <w:right w:val="nil"/>
            </w:tcBorders>
          </w:tcPr>
          <w:p w:rsidR="002748DB" w:rsidRDefault="00D83339">
            <w:pPr>
              <w:pStyle w:val="TableParagraph"/>
              <w:spacing w:before="5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  <w:tcBorders>
              <w:left w:val="nil"/>
              <w:bottom w:val="nil"/>
            </w:tcBorders>
          </w:tcPr>
          <w:p w:rsidR="002748DB" w:rsidRDefault="00D83339">
            <w:pPr>
              <w:pStyle w:val="TableParagraph"/>
              <w:spacing w:before="132"/>
              <w:ind w:left="12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472640" behindDoc="1" locked="0" layoutInCell="1" allowOverlap="1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50544</wp:posOffset>
                      </wp:positionV>
                      <wp:extent cx="4381500" cy="2159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81500" cy="215900"/>
                                <a:chOff x="0" y="0"/>
                                <a:chExt cx="4381500" cy="2159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43815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0" h="215900">
                                      <a:moveTo>
                                        <a:pt x="4381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4381500" y="215900"/>
                                      </a:lnTo>
                                      <a:lnTo>
                                        <a:pt x="4381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499996pt;margin-top:3.979883pt;width:345pt;height:17pt;mso-position-horizontal-relative:column;mso-position-vertical-relative:paragraph;z-index:-15843840" id="docshapegroup4" coordorigin="-10,80" coordsize="6900,340">
                      <v:rect style="position:absolute;left:-10;top:79;width:6900;height:340" id="docshape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AI Weather </w:t>
            </w:r>
            <w:r>
              <w:rPr>
                <w:spacing w:val="-4"/>
                <w:sz w:val="20"/>
              </w:rPr>
              <w:t>Wise</w:t>
            </w:r>
          </w:p>
        </w:tc>
      </w:tr>
      <w:tr w:rsidR="002748DB">
        <w:trPr>
          <w:trHeight w:val="400"/>
        </w:trPr>
        <w:tc>
          <w:tcPr>
            <w:tcW w:w="2440" w:type="dxa"/>
          </w:tcPr>
          <w:p w:rsidR="002748DB" w:rsidRDefault="00D83339">
            <w:pPr>
              <w:pStyle w:val="TableParagraph"/>
              <w:spacing w:before="54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  <w:tcBorders>
              <w:top w:val="nil"/>
            </w:tcBorders>
          </w:tcPr>
          <w:p w:rsidR="002748DB" w:rsidRDefault="00D83339">
            <w:pPr>
              <w:pStyle w:val="TableParagraph"/>
              <w:spacing w:before="54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2748DB" w:rsidRDefault="002748DB">
      <w:pPr>
        <w:pStyle w:val="BodyText"/>
        <w:spacing w:before="96"/>
        <w:rPr>
          <w:b/>
        </w:rPr>
      </w:pPr>
    </w:p>
    <w:p w:rsidR="002748DB" w:rsidRDefault="00D8333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468032" behindDoc="1" locked="0" layoutInCell="1" allowOverlap="1">
                <wp:simplePos x="0" y="0"/>
                <wp:positionH relativeFrom="page">
                  <wp:posOffset>2543175</wp:posOffset>
                </wp:positionH>
                <wp:positionV relativeFrom="paragraph">
                  <wp:posOffset>-729864</wp:posOffset>
                </wp:positionV>
                <wp:extent cx="457200" cy="16891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8DB" w:rsidRDefault="00D83339">
                            <w:pPr>
                              <w:pStyle w:val="BodyText"/>
                              <w:spacing w:line="266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xxxxxx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0.25pt;margin-top:-57.469681pt;width:36pt;height:13.3pt;mso-position-horizontal-relative:page;mso-position-vertical-relative:paragraph;z-index:-15848448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exact"/>
                      </w:pPr>
                      <w:r>
                        <w:rPr>
                          <w:spacing w:val="-2"/>
                        </w:rPr>
                        <w:t>xxxxxx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id="1" w:name="Customer_Journey_Map_"/>
      <w:bookmarkEnd w:id="1"/>
      <w:r>
        <w:t xml:space="preserve">Customer Journey </w:t>
      </w:r>
      <w:r>
        <w:rPr>
          <w:spacing w:val="-5"/>
        </w:rPr>
        <w:t>Map</w:t>
      </w:r>
    </w:p>
    <w:p w:rsidR="002748DB" w:rsidRDefault="00D83339">
      <w:pPr>
        <w:pStyle w:val="BodyText"/>
        <w:spacing w:before="121" w:line="276" w:lineRule="auto"/>
        <w:ind w:right="139"/>
      </w:pPr>
      <w:r>
        <w:rPr>
          <w:noProof/>
        </w:rPr>
        <mc:AlternateContent>
          <mc:Choice Requires="wps">
            <w:drawing>
              <wp:anchor distT="0" distB="0" distL="0" distR="0" simplePos="0" relativeHeight="487468544" behindDoc="1" locked="0" layoutInCell="1" allowOverlap="1">
                <wp:simplePos x="0" y="0"/>
                <wp:positionH relativeFrom="page">
                  <wp:posOffset>2228850</wp:posOffset>
                </wp:positionH>
                <wp:positionV relativeFrom="paragraph">
                  <wp:posOffset>1569076</wp:posOffset>
                </wp:positionV>
                <wp:extent cx="53975" cy="62293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62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8DB" w:rsidRDefault="00D83339">
                            <w:pPr>
                              <w:spacing w:line="26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5.5pt;margin-top:123.54937pt;width:4.25pt;height:49.05pt;mso-position-horizontal-relative:page;mso-position-vertical-relative:paragraph;z-index:-15847936" type="#_x0000_t202" id="docshape7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9056" behindDoc="1" locked="0" layoutInCell="1" allowOverlap="1">
                <wp:simplePos x="0" y="0"/>
                <wp:positionH relativeFrom="page">
                  <wp:posOffset>3867150</wp:posOffset>
                </wp:positionH>
                <wp:positionV relativeFrom="paragraph">
                  <wp:posOffset>1569076</wp:posOffset>
                </wp:positionV>
                <wp:extent cx="53975" cy="62293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62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8DB" w:rsidRDefault="00D83339">
                            <w:pPr>
                              <w:spacing w:line="26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4.5pt;margin-top:123.54937pt;width:4.25pt;height:49.05pt;mso-position-horizontal-relative:page;mso-position-vertical-relative:paragraph;z-index:-15847424" type="#_x0000_t202" id="docshape8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9568" behindDoc="1" locked="0" layoutInCell="1" allowOverlap="1">
                <wp:simplePos x="0" y="0"/>
                <wp:positionH relativeFrom="page">
                  <wp:posOffset>5505450</wp:posOffset>
                </wp:positionH>
                <wp:positionV relativeFrom="paragraph">
                  <wp:posOffset>1569076</wp:posOffset>
                </wp:positionV>
                <wp:extent cx="53975" cy="62293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62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8DB" w:rsidRDefault="00D83339">
                            <w:pPr>
                              <w:spacing w:line="26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3.5pt;margin-top:123.54937pt;width:4.25pt;height:49.05pt;mso-position-horizontal-relative:page;mso-position-vertical-relative:paragraph;z-index:-15846912" type="#_x0000_t202" id="docshape9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proofErr w:type="spellStart"/>
      <w:r>
        <w:t>touchpoints</w:t>
      </w:r>
      <w:proofErr w:type="spellEnd"/>
      <w:r>
        <w:t>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:rsidR="002748DB" w:rsidRDefault="002748DB">
      <w:pPr>
        <w:pStyle w:val="BodyText"/>
        <w:rPr>
          <w:sz w:val="20"/>
        </w:rPr>
      </w:pPr>
    </w:p>
    <w:p w:rsidR="002748DB" w:rsidRDefault="002748DB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2748DB">
        <w:trPr>
          <w:trHeight w:val="1100"/>
        </w:trPr>
        <w:tc>
          <w:tcPr>
            <w:tcW w:w="1600" w:type="dxa"/>
            <w:shd w:val="clear" w:color="auto" w:fill="F1F1F1"/>
          </w:tcPr>
          <w:p w:rsidR="002748DB" w:rsidRDefault="00D83339">
            <w:pPr>
              <w:pStyle w:val="TableParagraph"/>
              <w:spacing w:before="56" w:line="276" w:lineRule="auto"/>
              <w:ind w:left="110" w:right="6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Phase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of </w:t>
            </w:r>
            <w:r>
              <w:rPr>
                <w:rFonts w:ascii="Times New Roman"/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:rsidR="002748DB" w:rsidRDefault="00D83339">
            <w:pPr>
              <w:pStyle w:val="TableParagraph"/>
              <w:spacing w:before="56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z w:val="24"/>
              </w:rPr>
              <w:t xml:space="preserve">Stage </w:t>
            </w:r>
            <w:r>
              <w:rPr>
                <w:rFonts w:ascii="Times New Roman"/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:rsidR="002748DB" w:rsidRDefault="00D83339">
            <w:pPr>
              <w:pStyle w:val="TableParagraph"/>
              <w:spacing w:before="56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z w:val="24"/>
              </w:rPr>
              <w:t xml:space="preserve">Stage </w:t>
            </w:r>
            <w:r>
              <w:rPr>
                <w:rFonts w:ascii="Times New Roman"/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:rsidR="002748DB" w:rsidRDefault="00D83339">
            <w:pPr>
              <w:pStyle w:val="TableParagraph"/>
              <w:spacing w:before="56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z w:val="24"/>
              </w:rPr>
              <w:t xml:space="preserve">Stage </w:t>
            </w:r>
            <w:r>
              <w:rPr>
                <w:rFonts w:ascii="Times New Roman"/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2748DB">
        <w:trPr>
          <w:trHeight w:val="1159"/>
        </w:trPr>
        <w:tc>
          <w:tcPr>
            <w:tcW w:w="1600" w:type="dxa"/>
            <w:shd w:val="clear" w:color="auto" w:fill="F1F1F1"/>
          </w:tcPr>
          <w:p w:rsidR="002748DB" w:rsidRDefault="00D83339">
            <w:pPr>
              <w:pStyle w:val="TableParagraph"/>
              <w:spacing w:before="6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Actions</w:t>
            </w:r>
          </w:p>
          <w:p w:rsidR="002748DB" w:rsidRDefault="00D83339">
            <w:pPr>
              <w:pStyle w:val="TableParagraph"/>
              <w:spacing w:before="82" w:line="276" w:lineRule="auto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color w:val="545454"/>
                <w:sz w:val="24"/>
              </w:rPr>
              <w:t>What</w:t>
            </w:r>
            <w:r>
              <w:rPr>
                <w:rFonts w:ascii="Times New Roman"/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>does</w:t>
            </w:r>
            <w:r>
              <w:rPr>
                <w:rFonts w:ascii="Times New Roman"/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before="119" w:line="259" w:lineRule="auto"/>
              <w:ind w:right="13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471616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-8607</wp:posOffset>
                      </wp:positionV>
                      <wp:extent cx="4914900" cy="75247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14900" cy="752475"/>
                                <a:chOff x="0" y="0"/>
                                <a:chExt cx="4914900" cy="75247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8"/>
                                  <a:ext cx="4914900" cy="752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14900" h="752475">
                                      <a:moveTo>
                                        <a:pt x="4914900" y="0"/>
                                      </a:moveTo>
                                      <a:lnTo>
                                        <a:pt x="3276600" y="0"/>
                                      </a:lnTo>
                                      <a:lnTo>
                                        <a:pt x="1638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52475"/>
                                      </a:lnTo>
                                      <a:lnTo>
                                        <a:pt x="1638300" y="752475"/>
                                      </a:lnTo>
                                      <a:lnTo>
                                        <a:pt x="3276600" y="752475"/>
                                      </a:lnTo>
                                      <a:lnTo>
                                        <a:pt x="4914900" y="752475"/>
                                      </a:lnTo>
                                      <a:lnTo>
                                        <a:pt x="4914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E6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0325" y="71992"/>
                                  <a:ext cx="4800600" cy="622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0600" h="622300">
                                      <a:moveTo>
                                        <a:pt x="153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22300"/>
                                      </a:lnTo>
                                      <a:lnTo>
                                        <a:pt x="1536700" y="622300"/>
                                      </a:lnTo>
                                      <a:lnTo>
                                        <a:pt x="1536700" y="0"/>
                                      </a:lnTo>
                                      <a:close/>
                                    </a:path>
                                    <a:path w="4800600" h="622300">
                                      <a:moveTo>
                                        <a:pt x="3175000" y="0"/>
                                      </a:moveTo>
                                      <a:lnTo>
                                        <a:pt x="1638300" y="0"/>
                                      </a:lnTo>
                                      <a:lnTo>
                                        <a:pt x="1638300" y="622300"/>
                                      </a:lnTo>
                                      <a:lnTo>
                                        <a:pt x="3175000" y="622300"/>
                                      </a:lnTo>
                                      <a:lnTo>
                                        <a:pt x="3175000" y="0"/>
                                      </a:lnTo>
                                      <a:close/>
                                    </a:path>
                                    <a:path w="4800600" h="622300">
                                      <a:moveTo>
                                        <a:pt x="4800600" y="0"/>
                                      </a:moveTo>
                                      <a:lnTo>
                                        <a:pt x="3276600" y="0"/>
                                      </a:lnTo>
                                      <a:lnTo>
                                        <a:pt x="3276600" y="622300"/>
                                      </a:lnTo>
                                      <a:lnTo>
                                        <a:pt x="4800600" y="622300"/>
                                      </a:lnTo>
                                      <a:lnTo>
                                        <a:pt x="4800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250002pt;margin-top:-.677776pt;width:387pt;height:59.25pt;mso-position-horizontal-relative:column;mso-position-vertical-relative:paragraph;z-index:-15844864" id="docshapegroup10" coordorigin="-5,-14" coordsize="7740,1185">
                      <v:shape style="position:absolute;left:-5;top:-14;width:7740;height:1185" id="docshape11" coordorigin="-5,-14" coordsize="7740,1185" path="m7735,-14l5155,-14,2575,-14,-5,-14,-5,1171,2575,1171,5155,1171,7735,1171,7735,-14xe" filled="true" fillcolor="#dbe6f6" stroked="false">
                        <v:path arrowok="t"/>
                        <v:fill type="solid"/>
                      </v:shape>
                      <v:shape style="position:absolute;left:90;top:99;width:7560;height:980" id="docshape12" coordorigin="90,100" coordsize="7560,980" path="m2510,100l90,100,90,1080,2510,1080,2510,100xm5090,100l2670,100,2670,1080,5090,1080,5090,100xm7650,100l5250,100,5250,1080,7650,1080,7650,100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Checks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weather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 a location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Plans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daily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activity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before="119" w:line="259" w:lineRule="auto"/>
              <w:ind w:right="1331"/>
              <w:rPr>
                <w:sz w:val="14"/>
              </w:rPr>
            </w:pPr>
            <w:r>
              <w:rPr>
                <w:sz w:val="14"/>
              </w:rPr>
              <w:t>Searches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forecast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Checks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updates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Plans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travel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before="119" w:line="259" w:lineRule="auto"/>
              <w:ind w:right="1448"/>
              <w:rPr>
                <w:sz w:val="14"/>
              </w:rPr>
            </w:pPr>
            <w:r>
              <w:rPr>
                <w:sz w:val="14"/>
              </w:rPr>
              <w:t>Uses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alerts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Adjusts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plans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Follows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forecast</w:t>
            </w:r>
          </w:p>
        </w:tc>
      </w:tr>
      <w:tr w:rsidR="002748DB">
        <w:trPr>
          <w:trHeight w:val="1740"/>
        </w:trPr>
        <w:tc>
          <w:tcPr>
            <w:tcW w:w="1600" w:type="dxa"/>
            <w:shd w:val="clear" w:color="auto" w:fill="F1F1F1"/>
          </w:tcPr>
          <w:p w:rsidR="002748DB" w:rsidRDefault="00D83339">
            <w:pPr>
              <w:pStyle w:val="TableParagraph"/>
              <w:spacing w:before="61" w:line="288" w:lineRule="auto"/>
              <w:ind w:left="110"/>
              <w:rPr>
                <w:rFonts w:ascii="Times New Roman"/>
                <w:i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Touchpoint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>What part of the</w:t>
            </w:r>
            <w:r>
              <w:rPr>
                <w:rFonts w:ascii="Times New Roman"/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>service</w:t>
            </w:r>
            <w:r>
              <w:rPr>
                <w:rFonts w:ascii="Times New Roman"/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>do they interact</w:t>
            </w:r>
          </w:p>
          <w:p w:rsidR="002748DB" w:rsidRDefault="00D83339">
            <w:pPr>
              <w:pStyle w:val="TableParagraph"/>
              <w:spacing w:before="0" w:line="261" w:lineRule="exact"/>
              <w:ind w:left="110"/>
              <w:rPr>
                <w:rFonts w:ascii="Times New Roman"/>
                <w:i/>
                <w:sz w:val="24"/>
              </w:rPr>
            </w:pPr>
            <w:proofErr w:type="gramStart"/>
            <w:r>
              <w:rPr>
                <w:rFonts w:ascii="Times New Roman"/>
                <w:i/>
                <w:color w:val="545454"/>
                <w:spacing w:val="-2"/>
                <w:sz w:val="24"/>
              </w:rPr>
              <w:t>with</w:t>
            </w:r>
            <w:proofErr w:type="gramEnd"/>
            <w:r>
              <w:rPr>
                <w:rFonts w:ascii="Times New Roman"/>
                <w:i/>
                <w:color w:val="545454"/>
                <w:spacing w:val="-2"/>
                <w:sz w:val="24"/>
              </w:rPr>
              <w:t>?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458"/>
              <w:rPr>
                <w:sz w:val="14"/>
              </w:rPr>
            </w:pPr>
            <w:r>
              <w:rPr>
                <w:sz w:val="14"/>
              </w:rPr>
              <w:t>Weather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app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Search/location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Forecast </w:t>
            </w:r>
            <w:r>
              <w:rPr>
                <w:spacing w:val="-2"/>
                <w:sz w:val="14"/>
              </w:rPr>
              <w:t>screen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230"/>
              <w:rPr>
                <w:sz w:val="14"/>
              </w:rPr>
            </w:pPr>
            <w:r>
              <w:rPr>
                <w:sz w:val="14"/>
              </w:rPr>
              <w:t>Weather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dashboard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AI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summary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Forecast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details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393"/>
              <w:rPr>
                <w:sz w:val="14"/>
              </w:rPr>
            </w:pPr>
            <w:r>
              <w:rPr>
                <w:spacing w:val="-2"/>
                <w:sz w:val="14"/>
              </w:rPr>
              <w:t>Alerts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Notifications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Weather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updates</w:t>
            </w:r>
          </w:p>
        </w:tc>
      </w:tr>
      <w:tr w:rsidR="002748DB">
        <w:trPr>
          <w:trHeight w:val="1739"/>
        </w:trPr>
        <w:tc>
          <w:tcPr>
            <w:tcW w:w="1600" w:type="dxa"/>
            <w:shd w:val="clear" w:color="auto" w:fill="F1F1F1"/>
          </w:tcPr>
          <w:p w:rsidR="002748DB" w:rsidRDefault="00D83339">
            <w:pPr>
              <w:pStyle w:val="TableParagraph"/>
              <w:spacing w:before="62" w:line="288" w:lineRule="auto"/>
              <w:ind w:left="110" w:right="116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Customer Thought </w:t>
            </w:r>
            <w:r>
              <w:rPr>
                <w:rFonts w:ascii="Times New Roman"/>
                <w:i/>
                <w:color w:val="545454"/>
                <w:sz w:val="24"/>
              </w:rPr>
              <w:t>What</w:t>
            </w:r>
            <w:r>
              <w:rPr>
                <w:rFonts w:ascii="Times New Roman"/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>is</w:t>
            </w:r>
            <w:r>
              <w:rPr>
                <w:rFonts w:ascii="Times New Roman"/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 xml:space="preserve">the </w:t>
            </w:r>
            <w:r>
              <w:rPr>
                <w:rFonts w:ascii="Times New Roman"/>
                <w:i/>
                <w:color w:val="545454"/>
                <w:spacing w:val="-2"/>
                <w:sz w:val="24"/>
              </w:rPr>
              <w:t>customer</w:t>
            </w:r>
          </w:p>
          <w:p w:rsidR="002748DB" w:rsidRDefault="00D83339">
            <w:pPr>
              <w:pStyle w:val="TableParagraph"/>
              <w:spacing w:before="0" w:line="261" w:lineRule="exact"/>
              <w:ind w:left="110"/>
              <w:rPr>
                <w:rFonts w:ascii="Times New Roman"/>
                <w:i/>
                <w:sz w:val="24"/>
              </w:rPr>
            </w:pPr>
            <w:proofErr w:type="gramStart"/>
            <w:r>
              <w:rPr>
                <w:rFonts w:ascii="Times New Roman"/>
                <w:i/>
                <w:color w:val="545454"/>
                <w:spacing w:val="-2"/>
                <w:sz w:val="24"/>
              </w:rPr>
              <w:t>thinking</w:t>
            </w:r>
            <w:proofErr w:type="gramEnd"/>
            <w:r>
              <w:rPr>
                <w:rFonts w:ascii="Times New Roman"/>
                <w:i/>
                <w:color w:val="545454"/>
                <w:spacing w:val="-2"/>
                <w:sz w:val="24"/>
              </w:rPr>
              <w:t>?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702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472128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-8607</wp:posOffset>
                      </wp:positionV>
                      <wp:extent cx="4914900" cy="112395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14900" cy="1123950"/>
                                <a:chOff x="0" y="0"/>
                                <a:chExt cx="4914900" cy="11239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8"/>
                                  <a:ext cx="4914900" cy="1123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14900" h="1123950">
                                      <a:moveTo>
                                        <a:pt x="4914900" y="0"/>
                                      </a:moveTo>
                                      <a:lnTo>
                                        <a:pt x="3276600" y="0"/>
                                      </a:lnTo>
                                      <a:lnTo>
                                        <a:pt x="1638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0"/>
                                      </a:lnTo>
                                      <a:lnTo>
                                        <a:pt x="1638300" y="1123950"/>
                                      </a:lnTo>
                                      <a:lnTo>
                                        <a:pt x="3276600" y="1123950"/>
                                      </a:lnTo>
                                      <a:lnTo>
                                        <a:pt x="4914900" y="1123950"/>
                                      </a:lnTo>
                                      <a:lnTo>
                                        <a:pt x="4914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F0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0325" y="59292"/>
                                  <a:ext cx="4800600" cy="1003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0600" h="1003300">
                                      <a:moveTo>
                                        <a:pt x="153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03300"/>
                                      </a:lnTo>
                                      <a:lnTo>
                                        <a:pt x="1536700" y="1003300"/>
                                      </a:lnTo>
                                      <a:lnTo>
                                        <a:pt x="1536700" y="0"/>
                                      </a:lnTo>
                                      <a:close/>
                                    </a:path>
                                    <a:path w="4800600" h="1003300">
                                      <a:moveTo>
                                        <a:pt x="3175000" y="0"/>
                                      </a:moveTo>
                                      <a:lnTo>
                                        <a:pt x="1638300" y="0"/>
                                      </a:lnTo>
                                      <a:lnTo>
                                        <a:pt x="1638300" y="1003300"/>
                                      </a:lnTo>
                                      <a:lnTo>
                                        <a:pt x="3175000" y="1003300"/>
                                      </a:lnTo>
                                      <a:lnTo>
                                        <a:pt x="3175000" y="0"/>
                                      </a:lnTo>
                                      <a:close/>
                                    </a:path>
                                    <a:path w="4800600" h="1003300">
                                      <a:moveTo>
                                        <a:pt x="4800600" y="0"/>
                                      </a:moveTo>
                                      <a:lnTo>
                                        <a:pt x="3276600" y="0"/>
                                      </a:lnTo>
                                      <a:lnTo>
                                        <a:pt x="3276600" y="1003300"/>
                                      </a:lnTo>
                                      <a:lnTo>
                                        <a:pt x="4800600" y="1003300"/>
                                      </a:lnTo>
                                      <a:lnTo>
                                        <a:pt x="4800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250002pt;margin-top:-.677776pt;width:387pt;height:88.5pt;mso-position-horizontal-relative:column;mso-position-vertical-relative:paragraph;z-index:-15844352" id="docshapegroup13" coordorigin="-5,-14" coordsize="7740,1770">
                      <v:shape style="position:absolute;left:-5;top:-14;width:7740;height:1770" id="docshape14" coordorigin="-5,-14" coordsize="7740,1770" path="m7735,-14l5155,-14,2575,-14,-5,-14,-5,1756,2575,1756,5155,1756,7735,1756,7735,-14xe" filled="true" fillcolor="#e2f0d9" stroked="false">
                        <v:path arrowok="t"/>
                        <v:fill type="solid"/>
                      </v:shape>
                      <v:shape style="position:absolute;left:90;top:79;width:7560;height:1580" id="docshape15" coordorigin="90,80" coordsize="7560,1580" path="m2510,80l90,80,90,1660,2510,1660,2510,80xm5090,80l2670,80,2670,1660,5090,1660,5090,80xm7650,80l5250,80,5250,1660,7650,1660,7650,80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Will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rain?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Is it safe?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Can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plan?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331"/>
              <w:jc w:val="both"/>
              <w:rPr>
                <w:sz w:val="14"/>
              </w:rPr>
            </w:pPr>
            <w:r>
              <w:rPr>
                <w:sz w:val="14"/>
              </w:rPr>
              <w:t>What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will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change?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What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should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do?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Is forecast clear?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949"/>
              <w:rPr>
                <w:sz w:val="14"/>
              </w:rPr>
            </w:pPr>
            <w:r>
              <w:rPr>
                <w:sz w:val="14"/>
              </w:rPr>
              <w:t>Should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change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plans?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How severe is it?</w:t>
            </w:r>
          </w:p>
          <w:p w:rsidR="002748DB" w:rsidRDefault="00D83339">
            <w:pPr>
              <w:pStyle w:val="TableParagraph"/>
              <w:spacing w:before="0" w:line="159" w:lineRule="exact"/>
              <w:rPr>
                <w:sz w:val="14"/>
              </w:rPr>
            </w:pPr>
            <w:r>
              <w:rPr>
                <w:sz w:val="14"/>
              </w:rPr>
              <w:t xml:space="preserve">When will it </w:t>
            </w:r>
            <w:r>
              <w:rPr>
                <w:spacing w:val="-2"/>
                <w:sz w:val="14"/>
              </w:rPr>
              <w:t>improve?</w:t>
            </w:r>
          </w:p>
        </w:tc>
      </w:tr>
      <w:tr w:rsidR="002748DB">
        <w:trPr>
          <w:trHeight w:val="1740"/>
        </w:trPr>
        <w:tc>
          <w:tcPr>
            <w:tcW w:w="1600" w:type="dxa"/>
            <w:shd w:val="clear" w:color="auto" w:fill="F1F1F1"/>
          </w:tcPr>
          <w:p w:rsidR="002748DB" w:rsidRDefault="00D83339">
            <w:pPr>
              <w:pStyle w:val="TableParagraph"/>
              <w:spacing w:before="64" w:line="276" w:lineRule="auto"/>
              <w:ind w:left="110" w:right="45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Customer Feeling</w:t>
            </w:r>
          </w:p>
          <w:p w:rsidR="002748DB" w:rsidRDefault="00D83339">
            <w:pPr>
              <w:pStyle w:val="TableParagraph"/>
              <w:spacing w:before="40" w:line="276" w:lineRule="auto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color w:val="545454"/>
                <w:sz w:val="24"/>
              </w:rPr>
              <w:t>What</w:t>
            </w:r>
            <w:r>
              <w:rPr>
                <w:rFonts w:ascii="Times New Roman"/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>is</w:t>
            </w:r>
            <w:r>
              <w:rPr>
                <w:rFonts w:ascii="Times New Roman"/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 xml:space="preserve">the </w:t>
            </w:r>
            <w:r>
              <w:rPr>
                <w:rFonts w:ascii="Times New Roman"/>
                <w:i/>
                <w:color w:val="545454"/>
                <w:spacing w:val="-2"/>
                <w:sz w:val="24"/>
              </w:rPr>
              <w:t>customer feeling?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702"/>
              <w:rPr>
                <w:sz w:val="14"/>
              </w:rPr>
            </w:pPr>
            <w:r>
              <w:rPr>
                <w:spacing w:val="-2"/>
                <w:sz w:val="14"/>
              </w:rPr>
              <w:t>Concerned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Curious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Prepared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448"/>
              <w:rPr>
                <w:sz w:val="14"/>
              </w:rPr>
            </w:pPr>
            <w:r>
              <w:rPr>
                <w:spacing w:val="-2"/>
                <w:sz w:val="14"/>
              </w:rPr>
              <w:t>Informed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Confident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Cautious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702"/>
              <w:rPr>
                <w:sz w:val="14"/>
              </w:rPr>
            </w:pPr>
            <w:r>
              <w:rPr>
                <w:spacing w:val="-4"/>
                <w:sz w:val="14"/>
              </w:rPr>
              <w:t>Alert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Reassured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Prepared</w:t>
            </w:r>
          </w:p>
        </w:tc>
      </w:tr>
    </w:tbl>
    <w:p w:rsidR="002748DB" w:rsidRDefault="002748DB">
      <w:pPr>
        <w:pStyle w:val="TableParagraph"/>
        <w:spacing w:line="259" w:lineRule="auto"/>
        <w:rPr>
          <w:sz w:val="14"/>
        </w:rPr>
        <w:sectPr w:rsidR="002748DB">
          <w:headerReference w:type="default" r:id="rId7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2748DB">
        <w:trPr>
          <w:trHeight w:val="1419"/>
        </w:trPr>
        <w:tc>
          <w:tcPr>
            <w:tcW w:w="1600" w:type="dxa"/>
            <w:shd w:val="clear" w:color="auto" w:fill="F1F1F1"/>
          </w:tcPr>
          <w:p w:rsidR="002748DB" w:rsidRDefault="00D83339">
            <w:pPr>
              <w:pStyle w:val="TableParagraph"/>
              <w:spacing w:before="55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lastRenderedPageBreak/>
              <w:t>Process</w:t>
            </w:r>
          </w:p>
          <w:p w:rsidR="002748DB" w:rsidRDefault="00D83339">
            <w:pPr>
              <w:pStyle w:val="TableParagraph"/>
              <w:spacing w:before="41" w:line="292" w:lineRule="auto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Ownership </w:t>
            </w:r>
            <w:r>
              <w:rPr>
                <w:rFonts w:ascii="Times New Roman"/>
                <w:i/>
                <w:color w:val="545454"/>
                <w:sz w:val="24"/>
              </w:rPr>
              <w:t>Who</w:t>
            </w:r>
            <w:r>
              <w:rPr>
                <w:rFonts w:ascii="Times New Roman"/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>is</w:t>
            </w:r>
            <w:r>
              <w:rPr>
                <w:rFonts w:ascii="Times New Roman"/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>in</w:t>
            </w:r>
            <w:r>
              <w:rPr>
                <w:rFonts w:ascii="Times New Roman"/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 xml:space="preserve">the lead on </w:t>
            </w:r>
            <w:r>
              <w:rPr>
                <w:rFonts w:ascii="Times New Roman"/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324"/>
              <w:rPr>
                <w:sz w:val="14"/>
              </w:rPr>
            </w:pPr>
            <w:r>
              <w:rPr>
                <w:sz w:val="14"/>
              </w:rPr>
              <w:t>Weather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data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API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AI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service</w:t>
            </w:r>
          </w:p>
          <w:p w:rsidR="002748DB" w:rsidRDefault="00D83339">
            <w:pPr>
              <w:pStyle w:val="TableParagraph"/>
              <w:spacing w:before="0" w:line="159" w:lineRule="exact"/>
              <w:rPr>
                <w:sz w:val="14"/>
              </w:rPr>
            </w:pPr>
            <w:r>
              <w:rPr>
                <w:sz w:val="14"/>
              </w:rPr>
              <w:t xml:space="preserve">App </w:t>
            </w:r>
            <w:r>
              <w:rPr>
                <w:spacing w:val="-2"/>
                <w:sz w:val="14"/>
              </w:rPr>
              <w:t>backend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433"/>
              <w:rPr>
                <w:sz w:val="14"/>
              </w:rPr>
            </w:pPr>
            <w:r>
              <w:rPr>
                <w:sz w:val="14"/>
              </w:rPr>
              <w:t>Forecast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service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AI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module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Backend/API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674"/>
              <w:jc w:val="both"/>
              <w:rPr>
                <w:sz w:val="14"/>
              </w:rPr>
            </w:pPr>
            <w:r>
              <w:rPr>
                <w:sz w:val="14"/>
              </w:rPr>
              <w:t>Alert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service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Weather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API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App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</w:p>
        </w:tc>
      </w:tr>
      <w:tr w:rsidR="002748DB">
        <w:trPr>
          <w:trHeight w:val="1740"/>
        </w:trPr>
        <w:tc>
          <w:tcPr>
            <w:tcW w:w="1600" w:type="dxa"/>
            <w:shd w:val="clear" w:color="auto" w:fill="F1F1F1"/>
          </w:tcPr>
          <w:p w:rsidR="002748DB" w:rsidRDefault="00D83339">
            <w:pPr>
              <w:pStyle w:val="TableParagraph"/>
              <w:spacing w:before="59" w:line="276" w:lineRule="auto"/>
              <w:ind w:left="110" w:right="116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Opportunitie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s</w:t>
            </w:r>
          </w:p>
          <w:p w:rsidR="002748DB" w:rsidRDefault="00D83339">
            <w:pPr>
              <w:pStyle w:val="TableParagraph"/>
              <w:spacing w:before="40" w:line="276" w:lineRule="auto"/>
              <w:ind w:left="110" w:right="281"/>
              <w:jc w:val="both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color w:val="545454"/>
                <w:sz w:val="24"/>
              </w:rPr>
              <w:t>How</w:t>
            </w:r>
            <w:r>
              <w:rPr>
                <w:rFonts w:ascii="Times New Roman"/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>can</w:t>
            </w:r>
            <w:r>
              <w:rPr>
                <w:rFonts w:ascii="Times New Roman"/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>we improve</w:t>
            </w:r>
            <w:r>
              <w:rPr>
                <w:rFonts w:ascii="Times New Roman"/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color w:val="545454"/>
                <w:sz w:val="24"/>
              </w:rPr>
              <w:t xml:space="preserve">this </w:t>
            </w:r>
            <w:r>
              <w:rPr>
                <w:rFonts w:ascii="Times New Roman"/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230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474688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-12815</wp:posOffset>
                      </wp:positionV>
                      <wp:extent cx="4914900" cy="112395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14900" cy="1123950"/>
                                <a:chOff x="0" y="0"/>
                                <a:chExt cx="4914900" cy="112395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4914900" cy="1123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14900" h="1123950">
                                      <a:moveTo>
                                        <a:pt x="4914900" y="0"/>
                                      </a:moveTo>
                                      <a:lnTo>
                                        <a:pt x="3276600" y="0"/>
                                      </a:lnTo>
                                      <a:lnTo>
                                        <a:pt x="1638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0"/>
                                      </a:lnTo>
                                      <a:lnTo>
                                        <a:pt x="1638300" y="1123950"/>
                                      </a:lnTo>
                                      <a:lnTo>
                                        <a:pt x="3276600" y="1123950"/>
                                      </a:lnTo>
                                      <a:lnTo>
                                        <a:pt x="4914900" y="1123950"/>
                                      </a:lnTo>
                                      <a:lnTo>
                                        <a:pt x="4914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C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0325" y="63499"/>
                                  <a:ext cx="4800600" cy="1003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0600" h="1003300">
                                      <a:moveTo>
                                        <a:pt x="153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03300"/>
                                      </a:lnTo>
                                      <a:lnTo>
                                        <a:pt x="1536700" y="1003300"/>
                                      </a:lnTo>
                                      <a:lnTo>
                                        <a:pt x="1536700" y="0"/>
                                      </a:lnTo>
                                      <a:close/>
                                    </a:path>
                                    <a:path w="4800600" h="1003300">
                                      <a:moveTo>
                                        <a:pt x="3175000" y="0"/>
                                      </a:moveTo>
                                      <a:lnTo>
                                        <a:pt x="1638300" y="0"/>
                                      </a:lnTo>
                                      <a:lnTo>
                                        <a:pt x="1638300" y="1003300"/>
                                      </a:lnTo>
                                      <a:lnTo>
                                        <a:pt x="3175000" y="1003300"/>
                                      </a:lnTo>
                                      <a:lnTo>
                                        <a:pt x="3175000" y="0"/>
                                      </a:lnTo>
                                      <a:close/>
                                    </a:path>
                                    <a:path w="4800600" h="1003300">
                                      <a:moveTo>
                                        <a:pt x="4800600" y="0"/>
                                      </a:moveTo>
                                      <a:lnTo>
                                        <a:pt x="3276600" y="0"/>
                                      </a:lnTo>
                                      <a:lnTo>
                                        <a:pt x="3276600" y="1003300"/>
                                      </a:lnTo>
                                      <a:lnTo>
                                        <a:pt x="4800600" y="1003300"/>
                                      </a:lnTo>
                                      <a:lnTo>
                                        <a:pt x="4800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250002pt;margin-top:-1.009106pt;width:387pt;height:88.5pt;mso-position-horizontal-relative:column;mso-position-vertical-relative:paragraph;z-index:-15841792" id="docshapegroup16" coordorigin="-5,-20" coordsize="7740,1770">
                      <v:shape style="position:absolute;left:-5;top:-21;width:7740;height:1770" id="docshape17" coordorigin="-5,-20" coordsize="7740,1770" path="m7735,-20l5155,-20,2575,-20,-5,-20,-5,1750,2575,1750,5155,1750,7735,1750,7735,-20xe" filled="true" fillcolor="#ececec" stroked="false">
                        <v:path arrowok="t"/>
                        <v:fill type="solid"/>
                      </v:shape>
                      <v:shape style="position:absolute;left:90;top:79;width:7560;height:1580" id="docshape18" coordorigin="90,80" coordsize="7560,1580" path="m2510,80l90,80,90,1660,2510,1660,2510,80xm5090,80l2670,80,2670,1660,5090,1660,5090,80xm7650,80l5250,80,5250,1660,7650,1660,7650,80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Add simple search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Show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clear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forecast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Use local alerts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949"/>
              <w:rPr>
                <w:sz w:val="14"/>
              </w:rPr>
            </w:pPr>
            <w:r>
              <w:rPr>
                <w:sz w:val="14"/>
              </w:rPr>
              <w:t>Improve AI summary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Add confidence info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Reduce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response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time</w:t>
            </w:r>
          </w:p>
        </w:tc>
        <w:tc>
          <w:tcPr>
            <w:tcW w:w="2580" w:type="dxa"/>
          </w:tcPr>
          <w:p w:rsidR="002748DB" w:rsidRDefault="00D83339">
            <w:pPr>
              <w:pStyle w:val="TableParagraph"/>
              <w:spacing w:line="259" w:lineRule="auto"/>
              <w:ind w:right="1269"/>
              <w:rPr>
                <w:sz w:val="14"/>
              </w:rPr>
            </w:pPr>
            <w:r>
              <w:rPr>
                <w:sz w:val="14"/>
              </w:rPr>
              <w:t>Personalized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alerts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More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locations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Better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notifications</w:t>
            </w:r>
          </w:p>
        </w:tc>
      </w:tr>
    </w:tbl>
    <w:p w:rsidR="002748DB" w:rsidRDefault="00D83339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3152" behindDoc="1" locked="0" layoutInCell="1" allowOverlap="1">
                <wp:simplePos x="0" y="0"/>
                <wp:positionH relativeFrom="page">
                  <wp:posOffset>2228850</wp:posOffset>
                </wp:positionH>
                <wp:positionV relativeFrom="page">
                  <wp:posOffset>1876226</wp:posOffset>
                </wp:positionV>
                <wp:extent cx="53975" cy="62293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62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8DB" w:rsidRDefault="00D83339">
                            <w:pPr>
                              <w:spacing w:line="26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5.5pt;margin-top:147.734375pt;width:4.25pt;height:49.05pt;mso-position-horizontal-relative:page;mso-position-vertical-relative:page;z-index:-15843328" type="#_x0000_t202" id="docshape19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3664" behindDoc="1" locked="0" layoutInCell="1" allowOverlap="1">
                <wp:simplePos x="0" y="0"/>
                <wp:positionH relativeFrom="page">
                  <wp:posOffset>3867150</wp:posOffset>
                </wp:positionH>
                <wp:positionV relativeFrom="page">
                  <wp:posOffset>1876226</wp:posOffset>
                </wp:positionV>
                <wp:extent cx="53975" cy="62293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62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8DB" w:rsidRDefault="00D83339">
                            <w:pPr>
                              <w:spacing w:line="26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4.5pt;margin-top:147.734375pt;width:4.25pt;height:49.05pt;mso-position-horizontal-relative:page;mso-position-vertical-relative:page;z-index:-15842816" type="#_x0000_t202" id="docshape20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4176" behindDoc="1" locked="0" layoutInCell="1" allowOverlap="1">
                <wp:simplePos x="0" y="0"/>
                <wp:positionH relativeFrom="page">
                  <wp:posOffset>5505450</wp:posOffset>
                </wp:positionH>
                <wp:positionV relativeFrom="page">
                  <wp:posOffset>1876226</wp:posOffset>
                </wp:positionV>
                <wp:extent cx="53975" cy="62293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62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8DB" w:rsidRDefault="00D83339">
                            <w:pPr>
                              <w:spacing w:line="26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  <w:p w:rsidR="002748DB" w:rsidRDefault="00D83339">
                            <w:pPr>
                              <w:spacing w:before="8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3.5pt;margin-top:147.734375pt;width:4.25pt;height:49.05pt;mso-position-horizontal-relative:page;mso-position-vertical-relative:page;z-index:-15842304" type="#_x0000_t202" id="docshape21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 w:rsidR="002748DB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3339" w:rsidRDefault="00D83339">
      <w:r>
        <w:separator/>
      </w:r>
    </w:p>
  </w:endnote>
  <w:endnote w:type="continuationSeparator" w:id="0">
    <w:p w:rsidR="00D83339" w:rsidRDefault="00D83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3339" w:rsidRDefault="00D83339">
      <w:r>
        <w:separator/>
      </w:r>
    </w:p>
  </w:footnote>
  <w:footnote w:type="continuationSeparator" w:id="0">
    <w:p w:rsidR="00D83339" w:rsidRDefault="00D833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48DB" w:rsidRDefault="002748DB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748DB"/>
    <w:rsid w:val="00012D96"/>
    <w:rsid w:val="002748DB"/>
    <w:rsid w:val="00AD436F"/>
    <w:rsid w:val="00D8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right="357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90"/>
    </w:pPr>
  </w:style>
  <w:style w:type="paragraph" w:styleId="Header">
    <w:name w:val="header"/>
    <w:basedOn w:val="Normal"/>
    <w:link w:val="HeaderChar"/>
    <w:uiPriority w:val="99"/>
    <w:unhideWhenUsed/>
    <w:rsid w:val="00012D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D9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12D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D96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right="357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90"/>
    </w:pPr>
  </w:style>
  <w:style w:type="paragraph" w:styleId="Header">
    <w:name w:val="header"/>
    <w:basedOn w:val="Normal"/>
    <w:link w:val="HeaderChar"/>
    <w:uiPriority w:val="99"/>
    <w:unhideWhenUsed/>
    <w:rsid w:val="00012D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D9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12D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D9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ismail - [2010]</cp:lastModifiedBy>
  <cp:revision>2</cp:revision>
  <dcterms:created xsi:type="dcterms:W3CDTF">2026-09-30T12:14:00Z</dcterms:created>
  <dcterms:modified xsi:type="dcterms:W3CDTF">2026-09-30T12:14:00Z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