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E588" w14:textId="77777777" w:rsidR="00E82F45" w:rsidRDefault="00E82F45" w:rsidP="00F737B0">
      <w:pPr>
        <w:rPr>
          <w:b/>
          <w:bCs/>
        </w:rPr>
      </w:pPr>
    </w:p>
    <w:p w14:paraId="57C0358E" w14:textId="0766160F" w:rsidR="00F737B0" w:rsidRPr="00F737B0" w:rsidRDefault="00F737B0" w:rsidP="00F737B0">
      <w:pPr>
        <w:rPr>
          <w:b/>
          <w:bCs/>
        </w:rPr>
      </w:pPr>
      <w:r w:rsidRPr="00F737B0">
        <w:rPr>
          <w:b/>
          <w:bCs/>
        </w:rPr>
        <w:t>Step 5: Analysis Queries (Excel Pivot Table Se Solve Karne Wale)</w:t>
      </w:r>
    </w:p>
    <w:p w14:paraId="03D36F3E" w14:textId="77777777" w:rsidR="00F737B0" w:rsidRPr="00F737B0" w:rsidRDefault="00F737B0" w:rsidP="00F737B0">
      <w:pPr>
        <w:rPr>
          <w:b/>
          <w:bCs/>
        </w:rPr>
      </w:pPr>
      <w:r w:rsidRPr="00F737B0">
        <w:rPr>
          <w:b/>
          <w:bCs/>
        </w:rPr>
        <w:t>A. Overall Churn Analysis</w:t>
      </w:r>
    </w:p>
    <w:p w14:paraId="615F4B27" w14:textId="522FE06C" w:rsidR="00F737B0" w:rsidRPr="008C53B2" w:rsidRDefault="00F737B0" w:rsidP="00F737B0">
      <w:pPr>
        <w:numPr>
          <w:ilvl w:val="0"/>
          <w:numId w:val="1"/>
        </w:numPr>
      </w:pPr>
      <w:r w:rsidRPr="008C53B2">
        <w:rPr>
          <w:b/>
          <w:bCs/>
        </w:rPr>
        <w:t>Total Customers, Churned Customers, aur Churn Rate %</w:t>
      </w:r>
      <w:r w:rsidRPr="008C53B2">
        <w:t xml:space="preserve"> nikaalo(Overall Churn Rate %)</w:t>
      </w:r>
    </w:p>
    <w:p w14:paraId="1FD308C3" w14:textId="14F8F188" w:rsidR="00F737B0" w:rsidRPr="00F737B0" w:rsidRDefault="00F737B0" w:rsidP="00F737B0">
      <w:pPr>
        <w:numPr>
          <w:ilvl w:val="0"/>
          <w:numId w:val="1"/>
        </w:numPr>
      </w:pPr>
      <w:r w:rsidRPr="00F737B0">
        <w:rPr>
          <w:b/>
          <w:bCs/>
        </w:rPr>
        <w:t>Churn Rate by Geography</w:t>
      </w:r>
      <w:r w:rsidRPr="00F737B0">
        <w:t xml:space="preserve"> (France/Spain/Germany mein se kaunse country mein zyada churn hai)</w:t>
      </w:r>
      <w:r>
        <w:t>(</w:t>
      </w:r>
      <w:r w:rsidRPr="00F737B0">
        <w:t>Churn Rate by Geography</w:t>
      </w:r>
      <w:r>
        <w:t>)</w:t>
      </w:r>
    </w:p>
    <w:p w14:paraId="7E03E266" w14:textId="2BDA389E" w:rsidR="00F737B0" w:rsidRPr="00F737B0" w:rsidRDefault="00F737B0" w:rsidP="00F737B0">
      <w:pPr>
        <w:numPr>
          <w:ilvl w:val="0"/>
          <w:numId w:val="1"/>
        </w:numPr>
      </w:pPr>
      <w:r w:rsidRPr="00F737B0">
        <w:rPr>
          <w:b/>
          <w:bCs/>
        </w:rPr>
        <w:t>Churn Rate by Gender</w:t>
      </w:r>
      <w:r w:rsidRPr="00F737B0">
        <w:t xml:space="preserve"> (Male vs Female mein kaunsa zyada churn karta hai)</w:t>
      </w:r>
      <w:r>
        <w:t>(</w:t>
      </w:r>
      <w:r w:rsidRPr="00F737B0">
        <w:t>Churn Rate by Gender</w:t>
      </w:r>
      <w:r>
        <w:t>)</w:t>
      </w:r>
    </w:p>
    <w:p w14:paraId="761160C8" w14:textId="5261CAB3" w:rsidR="00F737B0" w:rsidRDefault="00F737B0" w:rsidP="00F737B0">
      <w:pPr>
        <w:numPr>
          <w:ilvl w:val="0"/>
          <w:numId w:val="1"/>
        </w:numPr>
      </w:pPr>
      <w:r w:rsidRPr="00F737B0">
        <w:rPr>
          <w:b/>
          <w:bCs/>
        </w:rPr>
        <w:t>Churn Rate by Age Group</w:t>
      </w:r>
      <w:r w:rsidRPr="00F737B0">
        <w:t xml:space="preserve"> (age ko bins/groups mein bana ke — jaise Young/Middle-Aged/Senior — dekhna kaunsi age group zyada churn karti </w:t>
      </w:r>
      <w:proofErr w:type="gramStart"/>
      <w:r w:rsidRPr="00F737B0">
        <w:t>hai)</w:t>
      </w:r>
      <w:r>
        <w:t>(</w:t>
      </w:r>
      <w:proofErr w:type="gramEnd"/>
      <w:r w:rsidRPr="00F737B0">
        <w:t>Churn Rate by Age Group</w:t>
      </w:r>
      <w:r>
        <w:t xml:space="preserve">) </w:t>
      </w:r>
    </w:p>
    <w:p w14:paraId="2DB52F3C" w14:textId="2C5D5E09" w:rsidR="0049401C" w:rsidRPr="0049401C" w:rsidRDefault="0049401C" w:rsidP="0049401C">
      <w:pPr>
        <w:ind w:left="720"/>
        <w:rPr>
          <w:sz w:val="28"/>
          <w:szCs w:val="28"/>
        </w:rPr>
      </w:pPr>
      <w:r w:rsidRPr="0049401C">
        <w:rPr>
          <w:b/>
          <w:bCs/>
          <w:sz w:val="28"/>
          <w:szCs w:val="28"/>
        </w:rPr>
        <w:t>CHARTS</w:t>
      </w:r>
    </w:p>
    <w:p w14:paraId="735E3359" w14:textId="11AD60FB" w:rsidR="0049401C" w:rsidRDefault="0049401C" w:rsidP="0049401C">
      <w:pPr>
        <w:pStyle w:val="ListParagraph"/>
        <w:numPr>
          <w:ilvl w:val="0"/>
          <w:numId w:val="6"/>
        </w:numPr>
      </w:pPr>
      <w:r w:rsidRPr="0049401C">
        <w:t>Churned vs Retained</w:t>
      </w:r>
    </w:p>
    <w:p w14:paraId="0FCF9CF0" w14:textId="48ACA99B" w:rsidR="0049401C" w:rsidRPr="00F737B0" w:rsidRDefault="0049401C" w:rsidP="0049401C">
      <w:pPr>
        <w:pStyle w:val="ListParagraph"/>
        <w:numPr>
          <w:ilvl w:val="0"/>
          <w:numId w:val="6"/>
        </w:numPr>
      </w:pPr>
      <w:r w:rsidRPr="0049401C">
        <w:t>Churn Rate by Geography</w:t>
      </w:r>
    </w:p>
    <w:p w14:paraId="13BAD112" w14:textId="025DD285" w:rsidR="00F737B0" w:rsidRPr="00F737B0" w:rsidRDefault="00F737B0" w:rsidP="00F737B0">
      <w:pPr>
        <w:rPr>
          <w:b/>
          <w:bCs/>
        </w:rPr>
      </w:pPr>
      <w:r w:rsidRPr="00F737B0">
        <w:rPr>
          <w:b/>
          <w:bCs/>
        </w:rPr>
        <w:t>B. Engagement vs Churn</w:t>
      </w:r>
    </w:p>
    <w:p w14:paraId="732E784B" w14:textId="42153C49" w:rsidR="00296316" w:rsidRPr="00F737B0" w:rsidRDefault="00F737B0" w:rsidP="00296316">
      <w:pPr>
        <w:numPr>
          <w:ilvl w:val="0"/>
          <w:numId w:val="1"/>
        </w:numPr>
      </w:pPr>
      <w:r w:rsidRPr="00F737B0">
        <w:rPr>
          <w:b/>
          <w:bCs/>
        </w:rPr>
        <w:t>Engagement_Status → Churn Rate</w:t>
      </w:r>
      <w:r w:rsidRPr="00F737B0">
        <w:t xml:space="preserve"> (Active vs Inactive customers ka churn rate kya hai)</w:t>
      </w:r>
      <w:r w:rsidR="00296316">
        <w:t>(</w:t>
      </w:r>
      <w:r w:rsidR="00296316" w:rsidRPr="00F737B0">
        <w:rPr>
          <w:b/>
          <w:bCs/>
        </w:rPr>
        <w:t>Churn Rate by Engagement Status</w:t>
      </w:r>
      <w:r w:rsidR="00296316">
        <w:rPr>
          <w:b/>
          <w:bCs/>
        </w:rPr>
        <w:t>)</w:t>
      </w:r>
    </w:p>
    <w:p w14:paraId="00F34F1F" w14:textId="58C9D79F" w:rsidR="00F737B0" w:rsidRPr="00F737B0" w:rsidRDefault="00F737B0" w:rsidP="0025278A">
      <w:pPr>
        <w:ind w:left="720"/>
      </w:pPr>
    </w:p>
    <w:p w14:paraId="112F18DA" w14:textId="3F211542" w:rsidR="00F737B0" w:rsidRPr="00F737B0" w:rsidRDefault="00F737B0" w:rsidP="00F737B0">
      <w:pPr>
        <w:numPr>
          <w:ilvl w:val="0"/>
          <w:numId w:val="2"/>
        </w:numPr>
      </w:pPr>
      <w:r w:rsidRPr="00F737B0">
        <w:rPr>
          <w:b/>
          <w:bCs/>
        </w:rPr>
        <w:t>Active vs Inactive customers comparison</w:t>
      </w:r>
      <w:r w:rsidRPr="00F737B0">
        <w:t xml:space="preserve"> (count aur percentage</w:t>
      </w:r>
      <w:r w:rsidR="00296316">
        <w:t xml:space="preserve"> (</w:t>
      </w:r>
      <w:r w:rsidR="00296316" w:rsidRPr="00F737B0">
        <w:t>Active vs Inactive Comparison</w:t>
      </w:r>
      <w:r w:rsidR="00296316">
        <w:t>)</w:t>
      </w:r>
    </w:p>
    <w:p w14:paraId="56D92CB3" w14:textId="7A8CEE61" w:rsidR="00F737B0" w:rsidRDefault="00F737B0" w:rsidP="00F737B0">
      <w:pPr>
        <w:numPr>
          <w:ilvl w:val="0"/>
          <w:numId w:val="2"/>
        </w:numPr>
      </w:pPr>
      <w:r w:rsidRPr="00F737B0">
        <w:rPr>
          <w:b/>
          <w:bCs/>
        </w:rPr>
        <w:t>Engagement Retention Ratio</w:t>
      </w:r>
      <w:r w:rsidRPr="00F737B0">
        <w:t xml:space="preserve"> calculate karna (Active customers ka retention rate vs Inactive ka</w:t>
      </w:r>
      <w:proofErr w:type="gramStart"/>
      <w:r w:rsidRPr="00F737B0">
        <w:t>)</w:t>
      </w:r>
      <w:r w:rsidR="00296316">
        <w:t xml:space="preserve"> </w:t>
      </w:r>
      <w:r w:rsidR="00296316" w:rsidRPr="00F737B0">
        <w:t>)</w:t>
      </w:r>
      <w:proofErr w:type="gramEnd"/>
      <w:r w:rsidR="00296316">
        <w:t>(</w:t>
      </w:r>
      <w:r w:rsidR="00296316" w:rsidRPr="00F737B0">
        <w:t>Engagement Retention Ratio</w:t>
      </w:r>
      <w:r w:rsidR="00296316">
        <w:t>)</w:t>
      </w:r>
    </w:p>
    <w:p w14:paraId="6C740A81" w14:textId="44A12D5A" w:rsidR="0049401C" w:rsidRPr="0049401C" w:rsidRDefault="0049401C" w:rsidP="0049401C">
      <w:pPr>
        <w:rPr>
          <w:sz w:val="28"/>
          <w:szCs w:val="28"/>
        </w:rPr>
      </w:pPr>
      <w:r w:rsidRPr="0049401C">
        <w:rPr>
          <w:b/>
          <w:bCs/>
          <w:sz w:val="28"/>
          <w:szCs w:val="28"/>
        </w:rPr>
        <w:t>CHART</w:t>
      </w:r>
    </w:p>
    <w:p w14:paraId="34278DB4" w14:textId="6DD3412A" w:rsidR="0049401C" w:rsidRPr="00F737B0" w:rsidRDefault="0049401C" w:rsidP="0049401C">
      <w:pPr>
        <w:pStyle w:val="ListParagraph"/>
        <w:numPr>
          <w:ilvl w:val="0"/>
          <w:numId w:val="6"/>
        </w:numPr>
      </w:pPr>
      <w:r w:rsidRPr="0049401C">
        <w:t>Active vs Inactive Churn Rate</w:t>
      </w:r>
    </w:p>
    <w:p w14:paraId="6494BBA2" w14:textId="2A0C3FB2" w:rsidR="00F737B0" w:rsidRPr="00F737B0" w:rsidRDefault="00F737B0" w:rsidP="00F737B0">
      <w:pPr>
        <w:rPr>
          <w:b/>
          <w:bCs/>
        </w:rPr>
      </w:pPr>
      <w:r w:rsidRPr="00F737B0">
        <w:rPr>
          <w:b/>
          <w:bCs/>
        </w:rPr>
        <w:t xml:space="preserve">C. Product </w:t>
      </w:r>
      <w:r w:rsidR="0025278A">
        <w:rPr>
          <w:b/>
          <w:bCs/>
        </w:rPr>
        <w:t>Utilisation</w:t>
      </w:r>
    </w:p>
    <w:p w14:paraId="38EF2DE3" w14:textId="52E503AA" w:rsidR="00F737B0" w:rsidRPr="00F737B0" w:rsidRDefault="00F737B0" w:rsidP="00F737B0">
      <w:pPr>
        <w:numPr>
          <w:ilvl w:val="0"/>
          <w:numId w:val="3"/>
        </w:numPr>
      </w:pPr>
      <w:r w:rsidRPr="00F737B0">
        <w:rPr>
          <w:b/>
          <w:bCs/>
        </w:rPr>
        <w:t>NumOfProducts → Churn Rate</w:t>
      </w:r>
      <w:r w:rsidRPr="00F737B0">
        <w:t xml:space="preserve"> (1 product, 2 products, 3, 4 — kaunse products count pe zyada churn hai)</w:t>
      </w:r>
      <w:r>
        <w:t>(</w:t>
      </w:r>
      <w:r w:rsidRPr="00F737B0">
        <w:t>Churn Rate by NumOfProducts</w:t>
      </w:r>
      <w:r>
        <w:t>)</w:t>
      </w:r>
    </w:p>
    <w:p w14:paraId="4AC036DB" w14:textId="0EECE74B" w:rsidR="00F737B0" w:rsidRPr="00F737B0" w:rsidRDefault="00F737B0" w:rsidP="00F737B0">
      <w:pPr>
        <w:numPr>
          <w:ilvl w:val="0"/>
          <w:numId w:val="3"/>
        </w:numPr>
      </w:pPr>
      <w:r w:rsidRPr="00F737B0">
        <w:rPr>
          <w:b/>
          <w:bCs/>
        </w:rPr>
        <w:t>Single Product vs Multi Product retention comparison</w:t>
      </w:r>
      <w:r>
        <w:rPr>
          <w:b/>
          <w:bCs/>
        </w:rPr>
        <w:t>(</w:t>
      </w:r>
      <w:r w:rsidRPr="00F737B0">
        <w:rPr>
          <w:b/>
          <w:bCs/>
        </w:rPr>
        <w:t>Single vs Multi Product Retention</w:t>
      </w:r>
      <w:r>
        <w:rPr>
          <w:b/>
          <w:bCs/>
        </w:rPr>
        <w:t>)</w:t>
      </w:r>
    </w:p>
    <w:p w14:paraId="4B053DC9" w14:textId="4293A7CB" w:rsidR="00F737B0" w:rsidRDefault="00F737B0" w:rsidP="00F737B0">
      <w:pPr>
        <w:numPr>
          <w:ilvl w:val="0"/>
          <w:numId w:val="3"/>
        </w:numPr>
      </w:pPr>
      <w:r w:rsidRPr="00F737B0">
        <w:rPr>
          <w:b/>
          <w:bCs/>
        </w:rPr>
        <w:t>Product Depth Index</w:t>
      </w:r>
      <w:r w:rsidRPr="00F737B0">
        <w:t xml:space="preserve"> nikaalna (retained/bache hue customers ka average products </w:t>
      </w:r>
      <w:proofErr w:type="gramStart"/>
      <w:r w:rsidRPr="00F737B0">
        <w:t>count)</w:t>
      </w:r>
      <w:r>
        <w:t>(</w:t>
      </w:r>
      <w:proofErr w:type="gramEnd"/>
      <w:r w:rsidRPr="00F737B0">
        <w:t>Product Depth Index</w:t>
      </w:r>
      <w:r>
        <w:t>)</w:t>
      </w:r>
    </w:p>
    <w:p w14:paraId="3A98EDCE" w14:textId="77777777" w:rsidR="0049401C" w:rsidRDefault="0049401C" w:rsidP="0049401C"/>
    <w:p w14:paraId="72AE1426" w14:textId="77777777" w:rsidR="0049401C" w:rsidRPr="0049401C" w:rsidRDefault="0049401C" w:rsidP="0049401C">
      <w:pPr>
        <w:rPr>
          <w:sz w:val="28"/>
          <w:szCs w:val="28"/>
        </w:rPr>
      </w:pPr>
      <w:r w:rsidRPr="0049401C">
        <w:rPr>
          <w:b/>
          <w:bCs/>
          <w:sz w:val="28"/>
          <w:szCs w:val="28"/>
        </w:rPr>
        <w:t>CHART</w:t>
      </w:r>
    </w:p>
    <w:p w14:paraId="1B47D916" w14:textId="681A4F5E" w:rsidR="0049401C" w:rsidRPr="00F737B0" w:rsidRDefault="0049401C" w:rsidP="0049401C">
      <w:pPr>
        <w:pStyle w:val="ListParagraph"/>
        <w:numPr>
          <w:ilvl w:val="0"/>
          <w:numId w:val="6"/>
        </w:numPr>
      </w:pPr>
      <w:r w:rsidRPr="0049401C">
        <w:t xml:space="preserve">Churn Rate by </w:t>
      </w:r>
      <w:proofErr w:type="spellStart"/>
      <w:r w:rsidRPr="0049401C">
        <w:t>NumOfProducts</w:t>
      </w:r>
      <w:proofErr w:type="spellEnd"/>
    </w:p>
    <w:p w14:paraId="30922BFB" w14:textId="77777777" w:rsidR="0049401C" w:rsidRPr="00F737B0" w:rsidRDefault="0049401C" w:rsidP="0049401C"/>
    <w:p w14:paraId="232013C6" w14:textId="77777777" w:rsidR="00F737B0" w:rsidRPr="00F737B0" w:rsidRDefault="00F737B0" w:rsidP="00F737B0">
      <w:pPr>
        <w:rPr>
          <w:b/>
          <w:bCs/>
        </w:rPr>
      </w:pPr>
      <w:r w:rsidRPr="00F737B0">
        <w:rPr>
          <w:b/>
          <w:bCs/>
        </w:rPr>
        <w:t>D. High-Value Disengaged Customers</w:t>
      </w:r>
    </w:p>
    <w:p w14:paraId="20A35EE9" w14:textId="7FAA3E38" w:rsidR="00F737B0" w:rsidRPr="00F737B0" w:rsidRDefault="00F737B0" w:rsidP="00F737B0">
      <w:pPr>
        <w:numPr>
          <w:ilvl w:val="0"/>
          <w:numId w:val="4"/>
        </w:numPr>
      </w:pPr>
      <w:r w:rsidRPr="00F737B0">
        <w:rPr>
          <w:b/>
          <w:bCs/>
        </w:rPr>
        <w:lastRenderedPageBreak/>
        <w:t>Filter lagao:</w:t>
      </w:r>
      <w:r w:rsidRPr="00F737B0">
        <w:t xml:space="preserve"> IsActiveMember = 0 AND Balance = High</w:t>
      </w:r>
      <w:r>
        <w:t>(</w:t>
      </w:r>
      <w:r w:rsidRPr="00F737B0">
        <w:t>High-Value Disengaged Count</w:t>
      </w:r>
      <w:r>
        <w:t>)</w:t>
      </w:r>
    </w:p>
    <w:p w14:paraId="367CCB2A" w14:textId="3EFA531F" w:rsidR="00F737B0" w:rsidRPr="00F737B0" w:rsidRDefault="00F737B0" w:rsidP="00F737B0">
      <w:pPr>
        <w:numPr>
          <w:ilvl w:val="0"/>
          <w:numId w:val="4"/>
        </w:numPr>
      </w:pPr>
      <w:r w:rsidRPr="00F737B0">
        <w:t xml:space="preserve">In customers ka </w:t>
      </w:r>
      <w:r w:rsidRPr="00F737B0">
        <w:rPr>
          <w:b/>
          <w:bCs/>
        </w:rPr>
        <w:t>count aur churn rate</w:t>
      </w:r>
      <w:r w:rsidRPr="00F737B0">
        <w:t xml:space="preserve"> </w:t>
      </w:r>
      <w:proofErr w:type="spellStart"/>
      <w:r w:rsidRPr="00F737B0">
        <w:t>nikaalo</w:t>
      </w:r>
      <w:proofErr w:type="spellEnd"/>
    </w:p>
    <w:p w14:paraId="6C8ADEC6" w14:textId="377FABF9" w:rsidR="00F737B0" w:rsidRPr="00F737B0" w:rsidRDefault="00F737B0" w:rsidP="00F737B0">
      <w:pPr>
        <w:numPr>
          <w:ilvl w:val="0"/>
          <w:numId w:val="4"/>
        </w:numPr>
      </w:pPr>
      <w:r w:rsidRPr="00F737B0">
        <w:rPr>
          <w:b/>
          <w:bCs/>
        </w:rPr>
        <w:t>High-Balance Disengagement Rate</w:t>
      </w:r>
      <w:r w:rsidRPr="00F737B0">
        <w:t xml:space="preserve"> calculate </w:t>
      </w:r>
      <w:proofErr w:type="gramStart"/>
      <w:r w:rsidRPr="00F737B0">
        <w:t>karo</w:t>
      </w:r>
      <w:r w:rsidR="00312024">
        <w:t>(</w:t>
      </w:r>
      <w:proofErr w:type="gramEnd"/>
      <w:r w:rsidR="00312024" w:rsidRPr="00F737B0">
        <w:t>High-Balance Disengagement Rate</w:t>
      </w:r>
      <w:r w:rsidR="00312024">
        <w:t>)</w:t>
      </w:r>
    </w:p>
    <w:p w14:paraId="26914DF0" w14:textId="77777777" w:rsidR="00F737B0" w:rsidRPr="00F737B0" w:rsidRDefault="00F737B0" w:rsidP="00F737B0">
      <w:pPr>
        <w:rPr>
          <w:b/>
          <w:bCs/>
        </w:rPr>
      </w:pPr>
      <w:r w:rsidRPr="00F737B0">
        <w:rPr>
          <w:b/>
          <w:bCs/>
        </w:rPr>
        <w:t>E. Credit Card Impact</w:t>
      </w:r>
    </w:p>
    <w:p w14:paraId="5BC79B8C" w14:textId="77777777" w:rsidR="00932AA6" w:rsidRPr="00F737B0" w:rsidRDefault="00F737B0" w:rsidP="00932AA6">
      <w:pPr>
        <w:numPr>
          <w:ilvl w:val="0"/>
          <w:numId w:val="4"/>
        </w:numPr>
      </w:pPr>
      <w:proofErr w:type="spellStart"/>
      <w:r w:rsidRPr="00F737B0">
        <w:rPr>
          <w:b/>
          <w:bCs/>
        </w:rPr>
        <w:t>HasCrCard</w:t>
      </w:r>
      <w:proofErr w:type="spellEnd"/>
      <w:r w:rsidRPr="00F737B0">
        <w:rPr>
          <w:b/>
          <w:bCs/>
        </w:rPr>
        <w:t xml:space="preserve"> → Churn Rate</w:t>
      </w:r>
      <w:r w:rsidRPr="00F737B0">
        <w:t xml:space="preserve"> (credit card hone se churn </w:t>
      </w:r>
      <w:proofErr w:type="spellStart"/>
      <w:r w:rsidRPr="00F737B0">
        <w:t>kam</w:t>
      </w:r>
      <w:proofErr w:type="spellEnd"/>
      <w:r w:rsidRPr="00F737B0">
        <w:t xml:space="preserve"> </w:t>
      </w:r>
      <w:proofErr w:type="spellStart"/>
      <w:r w:rsidRPr="00F737B0">
        <w:t>hota</w:t>
      </w:r>
      <w:proofErr w:type="spellEnd"/>
      <w:r w:rsidRPr="00F737B0">
        <w:t xml:space="preserve"> </w:t>
      </w:r>
      <w:proofErr w:type="spellStart"/>
      <w:r w:rsidRPr="00F737B0">
        <w:t>hai</w:t>
      </w:r>
      <w:proofErr w:type="spellEnd"/>
      <w:r w:rsidRPr="00F737B0">
        <w:t xml:space="preserve"> </w:t>
      </w:r>
      <w:proofErr w:type="spellStart"/>
      <w:r w:rsidRPr="00F737B0">
        <w:t>ya</w:t>
      </w:r>
      <w:proofErr w:type="spellEnd"/>
      <w:r w:rsidRPr="00F737B0">
        <w:t xml:space="preserve"> </w:t>
      </w:r>
      <w:proofErr w:type="spellStart"/>
      <w:proofErr w:type="gramStart"/>
      <w:r w:rsidRPr="00F737B0">
        <w:t>nahi</w:t>
      </w:r>
      <w:proofErr w:type="spellEnd"/>
      <w:r w:rsidRPr="00F737B0">
        <w:t>)</w:t>
      </w:r>
      <w:r w:rsidR="00932AA6" w:rsidRPr="00F737B0">
        <w:t>Churn</w:t>
      </w:r>
      <w:proofErr w:type="gramEnd"/>
      <w:r w:rsidR="00932AA6" w:rsidRPr="00F737B0">
        <w:t xml:space="preserve"> Rate by </w:t>
      </w:r>
      <w:proofErr w:type="spellStart"/>
      <w:r w:rsidR="00932AA6" w:rsidRPr="00F737B0">
        <w:t>HasCrCard</w:t>
      </w:r>
      <w:proofErr w:type="spellEnd"/>
      <w:r w:rsidR="00932AA6">
        <w:t>)</w:t>
      </w:r>
    </w:p>
    <w:p w14:paraId="3E90497E" w14:textId="7C79D01C" w:rsidR="00932AA6" w:rsidRDefault="00A6305A" w:rsidP="00A6305A">
      <w:pPr>
        <w:ind w:left="360"/>
      </w:pPr>
      <w:r>
        <w:rPr>
          <w:b/>
          <w:bCs/>
        </w:rPr>
        <w:t>15.</w:t>
      </w:r>
      <w:r w:rsidR="00F737B0" w:rsidRPr="00932AA6">
        <w:rPr>
          <w:b/>
          <w:bCs/>
        </w:rPr>
        <w:t>Credit Card Stickiness Score</w:t>
      </w:r>
      <w:r w:rsidR="00F737B0" w:rsidRPr="00F737B0">
        <w:t xml:space="preserve"> </w:t>
      </w:r>
      <w:proofErr w:type="spellStart"/>
      <w:proofErr w:type="gramStart"/>
      <w:r w:rsidR="00F737B0" w:rsidRPr="00F737B0">
        <w:t>nikaalna</w:t>
      </w:r>
      <w:proofErr w:type="spellEnd"/>
      <w:r w:rsidR="00932AA6">
        <w:t>(</w:t>
      </w:r>
      <w:proofErr w:type="gramEnd"/>
      <w:r w:rsidR="00932AA6" w:rsidRPr="00F737B0">
        <w:t>Credit Card Stickiness Score</w:t>
      </w:r>
      <w:r w:rsidR="00932AA6">
        <w:t>)</w:t>
      </w:r>
    </w:p>
    <w:p w14:paraId="23BEBEFA" w14:textId="77777777" w:rsidR="0049401C" w:rsidRDefault="0049401C" w:rsidP="00A6305A">
      <w:pPr>
        <w:ind w:left="360"/>
      </w:pPr>
    </w:p>
    <w:p w14:paraId="281642F9" w14:textId="77777777" w:rsidR="0049401C" w:rsidRPr="0049401C" w:rsidRDefault="0049401C" w:rsidP="0049401C">
      <w:pPr>
        <w:rPr>
          <w:sz w:val="28"/>
          <w:szCs w:val="28"/>
        </w:rPr>
      </w:pPr>
      <w:r w:rsidRPr="0049401C">
        <w:rPr>
          <w:b/>
          <w:bCs/>
          <w:sz w:val="28"/>
          <w:szCs w:val="28"/>
        </w:rPr>
        <w:t>CHART</w:t>
      </w:r>
    </w:p>
    <w:p w14:paraId="79141070" w14:textId="0250AEF5" w:rsidR="0049401C" w:rsidRPr="00F737B0" w:rsidRDefault="0049401C" w:rsidP="0049401C">
      <w:pPr>
        <w:pStyle w:val="ListParagraph"/>
        <w:numPr>
          <w:ilvl w:val="0"/>
          <w:numId w:val="6"/>
        </w:numPr>
      </w:pPr>
      <w:r w:rsidRPr="0049401C">
        <w:t>Has</w:t>
      </w:r>
      <w:r>
        <w:t xml:space="preserve"> </w:t>
      </w:r>
      <w:r w:rsidRPr="0049401C">
        <w:t>Cr</w:t>
      </w:r>
      <w:r>
        <w:t xml:space="preserve"> </w:t>
      </w:r>
      <w:r w:rsidRPr="0049401C">
        <w:t>Card Impact</w:t>
      </w:r>
    </w:p>
    <w:p w14:paraId="191725EA" w14:textId="77777777" w:rsidR="0049401C" w:rsidRPr="00F737B0" w:rsidRDefault="0049401C" w:rsidP="00A6305A">
      <w:pPr>
        <w:ind w:left="360"/>
      </w:pPr>
    </w:p>
    <w:p w14:paraId="398AD990" w14:textId="0CC45B22" w:rsidR="00F737B0" w:rsidRPr="00F737B0" w:rsidRDefault="00405D6F" w:rsidP="00A6305A">
      <w:pPr>
        <w:ind w:left="360"/>
      </w:pPr>
      <w:r>
        <w:t>###############################################################################</w:t>
      </w:r>
    </w:p>
    <w:p w14:paraId="6C889875" w14:textId="77777777" w:rsidR="000417E7" w:rsidRDefault="000417E7"/>
    <w:sectPr w:rsidR="00041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7B32"/>
    <w:multiLevelType w:val="multilevel"/>
    <w:tmpl w:val="F75C29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84AF9"/>
    <w:multiLevelType w:val="multilevel"/>
    <w:tmpl w:val="D6727F6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116947"/>
    <w:multiLevelType w:val="multilevel"/>
    <w:tmpl w:val="1B947A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9D18E5"/>
    <w:multiLevelType w:val="multilevel"/>
    <w:tmpl w:val="7A2A12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563664"/>
    <w:multiLevelType w:val="hybridMultilevel"/>
    <w:tmpl w:val="D5DE1D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011E12"/>
    <w:multiLevelType w:val="multilevel"/>
    <w:tmpl w:val="A1E8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591951">
    <w:abstractNumId w:val="5"/>
  </w:num>
  <w:num w:numId="2" w16cid:durableId="1692146571">
    <w:abstractNumId w:val="0"/>
  </w:num>
  <w:num w:numId="3" w16cid:durableId="700666523">
    <w:abstractNumId w:val="3"/>
  </w:num>
  <w:num w:numId="4" w16cid:durableId="168371412">
    <w:abstractNumId w:val="2"/>
  </w:num>
  <w:num w:numId="5" w16cid:durableId="219706916">
    <w:abstractNumId w:val="1"/>
  </w:num>
  <w:num w:numId="6" w16cid:durableId="604729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522"/>
    <w:rsid w:val="000417E7"/>
    <w:rsid w:val="00063987"/>
    <w:rsid w:val="001C1F3A"/>
    <w:rsid w:val="0025278A"/>
    <w:rsid w:val="00296316"/>
    <w:rsid w:val="0031118F"/>
    <w:rsid w:val="00312024"/>
    <w:rsid w:val="00405D6F"/>
    <w:rsid w:val="0049401C"/>
    <w:rsid w:val="004D7522"/>
    <w:rsid w:val="00525B7A"/>
    <w:rsid w:val="008C53B2"/>
    <w:rsid w:val="00932AA6"/>
    <w:rsid w:val="00A6305A"/>
    <w:rsid w:val="00D10F83"/>
    <w:rsid w:val="00D118CE"/>
    <w:rsid w:val="00D81ACD"/>
    <w:rsid w:val="00E74C69"/>
    <w:rsid w:val="00E82F45"/>
    <w:rsid w:val="00ED57CE"/>
    <w:rsid w:val="00F7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DEA3F"/>
  <w15:chartTrackingRefBased/>
  <w15:docId w15:val="{B63C0064-8FF4-4CB7-AD72-7F52AC0D8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BALCHANDANI</dc:creator>
  <cp:keywords/>
  <dc:description/>
  <cp:lastModifiedBy>SANDHYA BALCHANDANI</cp:lastModifiedBy>
  <cp:revision>4</cp:revision>
  <dcterms:created xsi:type="dcterms:W3CDTF">2026-08-13T12:06:00Z</dcterms:created>
  <dcterms:modified xsi:type="dcterms:W3CDTF">2026-08-20T08:21:00Z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18615a55-e99c-4a3c-ac6a-6eceb1988d70</vt:lpwstr>
  </property>
</Properties>
</file>