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D5FCC" w14:textId="2155CCB3" w:rsidR="00173AB6" w:rsidRPr="00173AB6" w:rsidRDefault="00173AB6" w:rsidP="00173AB6">
      <w:pPr>
        <w:pStyle w:val="Heading1"/>
        <w:jc w:val="center"/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3AB6"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</w:t>
      </w:r>
    </w:p>
    <w:p w14:paraId="77AB5BBB" w14:textId="1F617293" w:rsidR="00173AB6" w:rsidRPr="00173AB6" w:rsidRDefault="00173AB6" w:rsidP="00226D87">
      <w:pPr>
        <w:pStyle w:val="Heading1"/>
        <w:numPr>
          <w:ilvl w:val="0"/>
          <w:numId w:val="10"/>
        </w:numPr>
      </w:pPr>
      <w:r w:rsidRPr="00173AB6">
        <w:t>Data Understanding</w:t>
      </w:r>
    </w:p>
    <w:p w14:paraId="1746A68E" w14:textId="77777777" w:rsidR="00173AB6" w:rsidRPr="00173AB6" w:rsidRDefault="00173AB6" w:rsidP="00173AB6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 w:rsidRPr="00173AB6">
        <w:t xml:space="preserve">Dataset (CSV/Excel) ko pandas se load </w:t>
      </w:r>
      <w:proofErr w:type="spellStart"/>
      <w:r w:rsidRPr="00173AB6">
        <w:t>karke</w:t>
      </w:r>
      <w:proofErr w:type="spellEnd"/>
      <w:r w:rsidRPr="00173AB6">
        <w:t xml:space="preserve"> </w:t>
      </w:r>
      <w:proofErr w:type="spellStart"/>
      <w:r w:rsidRPr="00173AB6">
        <w:t>dekhna</w:t>
      </w:r>
      <w:proofErr w:type="spellEnd"/>
      <w:r w:rsidRPr="00173AB6">
        <w:t xml:space="preserve"> </w:t>
      </w:r>
    </w:p>
    <w:p w14:paraId="6BE4797A" w14:textId="49428073" w:rsidR="00173AB6" w:rsidRPr="00173AB6" w:rsidRDefault="00173AB6" w:rsidP="00173AB6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 w:rsidRPr="00173AB6">
        <w:t xml:space="preserve">Rows &amp; columns count </w:t>
      </w:r>
    </w:p>
    <w:p w14:paraId="37153701" w14:textId="0B1C4204" w:rsidR="00173AB6" w:rsidRPr="00173AB6" w:rsidRDefault="00173AB6" w:rsidP="00173AB6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 w:rsidRPr="00173AB6">
        <w:t xml:space="preserve">Har column ka business meaning </w:t>
      </w:r>
      <w:proofErr w:type="spellStart"/>
      <w:r w:rsidRPr="00173AB6">
        <w:t>samajhna</w:t>
      </w:r>
      <w:proofErr w:type="spellEnd"/>
      <w:r w:rsidRPr="00173AB6">
        <w:t xml:space="preserve"> </w:t>
      </w:r>
    </w:p>
    <w:p w14:paraId="43EBFA9A" w14:textId="77777777" w:rsidR="00173AB6" w:rsidRPr="00173AB6" w:rsidRDefault="00173AB6" w:rsidP="00173AB6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 w:rsidRPr="00173AB6">
        <w:t xml:space="preserve">Data types check </w:t>
      </w:r>
      <w:proofErr w:type="spellStart"/>
      <w:r w:rsidRPr="00173AB6">
        <w:t>karna</w:t>
      </w:r>
      <w:proofErr w:type="spellEnd"/>
      <w:r w:rsidRPr="00173AB6">
        <w:t xml:space="preserve"> (</w:t>
      </w:r>
      <w:proofErr w:type="spellStart"/>
      <w:proofErr w:type="gramStart"/>
      <w:r w:rsidRPr="00173AB6">
        <w:t>df.dtypes</w:t>
      </w:r>
      <w:proofErr w:type="spellEnd"/>
      <w:proofErr w:type="gramEnd"/>
      <w:r w:rsidRPr="00173AB6">
        <w:t>)</w:t>
      </w:r>
    </w:p>
    <w:p w14:paraId="4EF9CC99" w14:textId="0F6E0757" w:rsidR="00173AB6" w:rsidRPr="00173AB6" w:rsidRDefault="00173AB6" w:rsidP="00173AB6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 w:rsidRPr="00173AB6">
        <w:t xml:space="preserve">Nulls, duplicates, unique values check </w:t>
      </w:r>
      <w:proofErr w:type="spellStart"/>
      <w:r w:rsidRPr="00173AB6">
        <w:t>karna</w:t>
      </w:r>
      <w:proofErr w:type="spellEnd"/>
      <w:r w:rsidRPr="00173AB6">
        <w:t xml:space="preserve"> </w:t>
      </w:r>
    </w:p>
    <w:p w14:paraId="602ADD93" w14:textId="77777777" w:rsidR="00173AB6" w:rsidRPr="00173AB6" w:rsidRDefault="00173AB6" w:rsidP="00173AB6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 w:rsidRPr="00173AB6">
        <w:t xml:space="preserve">Primary key </w:t>
      </w:r>
      <w:proofErr w:type="gramStart"/>
      <w:r w:rsidRPr="00173AB6">
        <w:t>identify</w:t>
      </w:r>
      <w:proofErr w:type="gramEnd"/>
      <w:r w:rsidRPr="00173AB6">
        <w:t xml:space="preserve"> </w:t>
      </w:r>
      <w:proofErr w:type="spellStart"/>
      <w:r w:rsidRPr="00173AB6">
        <w:t>karna</w:t>
      </w:r>
      <w:proofErr w:type="spellEnd"/>
    </w:p>
    <w:p w14:paraId="678341FE" w14:textId="77777777" w:rsidR="00173AB6" w:rsidRPr="00173AB6" w:rsidRDefault="00173AB6" w:rsidP="00173AB6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 w:rsidRPr="00173AB6">
        <w:t>Business questions list banana</w:t>
      </w:r>
    </w:p>
    <w:p w14:paraId="4D92CAFC" w14:textId="77777777" w:rsidR="00173AB6" w:rsidRPr="00173AB6" w:rsidRDefault="00173AB6" w:rsidP="00173AB6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Overall customer churn rate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kitna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</w:t>
      </w:r>
    </w:p>
    <w:p w14:paraId="13821365" w14:textId="77777777" w:rsidR="00173AB6" w:rsidRPr="00173AB6" w:rsidRDefault="00173AB6" w:rsidP="00173AB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Kaunse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country (Geography)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sabse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zyada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churn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raha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</w:t>
      </w:r>
    </w:p>
    <w:p w14:paraId="002EC81C" w14:textId="77777777" w:rsidR="00173AB6" w:rsidRPr="00173AB6" w:rsidRDefault="00173AB6" w:rsidP="00173AB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Male vs Female customers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kaunsa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zyada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churn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karta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</w:t>
      </w:r>
    </w:p>
    <w:p w14:paraId="1DBF996A" w14:textId="77777777" w:rsidR="00173AB6" w:rsidRPr="00173AB6" w:rsidRDefault="00173AB6" w:rsidP="00173AB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Kaunsi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age group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sabse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zyada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churn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karti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</w:t>
      </w:r>
    </w:p>
    <w:p w14:paraId="5A6D36AC" w14:textId="77777777" w:rsidR="00173AB6" w:rsidRPr="00173AB6" w:rsidRDefault="00173AB6" w:rsidP="00173AB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Active vs Inactive customers ka churn rate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kya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</w:t>
      </w:r>
    </w:p>
    <w:p w14:paraId="2AD7516F" w14:textId="77777777" w:rsidR="00173AB6" w:rsidRPr="00173AB6" w:rsidRDefault="00173AB6" w:rsidP="00173AB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NumOfProducts ka churn rate pe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kya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asar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</w:t>
      </w:r>
    </w:p>
    <w:p w14:paraId="215BC6D9" w14:textId="77777777" w:rsidR="00173AB6" w:rsidRPr="00173AB6" w:rsidRDefault="00173AB6" w:rsidP="00173AB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High balance wale customers jo inactive hain,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unka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risk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kya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</w:t>
      </w:r>
    </w:p>
    <w:p w14:paraId="58E83D29" w14:textId="77777777" w:rsidR="00173AB6" w:rsidRPr="00173AB6" w:rsidRDefault="00173AB6" w:rsidP="00173AB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Credit card hone se churn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kam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hota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kya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</w:t>
      </w:r>
    </w:p>
    <w:p w14:paraId="607F2EED" w14:textId="77777777" w:rsidR="00173AB6" w:rsidRPr="00173AB6" w:rsidRDefault="00173AB6" w:rsidP="00173AB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Kaunsa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customer segment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sabse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zyada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loyal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</w:t>
      </w:r>
    </w:p>
    <w:p w14:paraId="0A381C8F" w14:textId="77777777" w:rsidR="00173AB6" w:rsidRPr="00173AB6" w:rsidRDefault="00173AB6" w:rsidP="00173AB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Bank retention </w:t>
      </w:r>
      <w:proofErr w:type="gram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improve</w:t>
      </w:r>
      <w:proofErr w:type="gram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karne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ke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liye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kya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karna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chahiye</w:t>
      </w:r>
      <w:proofErr w:type="spellEnd"/>
      <w:r w:rsidRPr="00173AB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</w:t>
      </w:r>
    </w:p>
    <w:p w14:paraId="49C12738" w14:textId="77777777" w:rsidR="00173AB6" w:rsidRPr="00173AB6" w:rsidRDefault="00173AB6" w:rsidP="00173AB6">
      <w:pPr>
        <w:pStyle w:val="ListParagraph"/>
        <w:spacing w:after="0" w:line="240" w:lineRule="auto"/>
        <w:ind w:left="1080"/>
        <w:contextualSpacing w:val="0"/>
      </w:pPr>
    </w:p>
    <w:p w14:paraId="31879533" w14:textId="77777777" w:rsidR="00173AB6" w:rsidRPr="00173AB6" w:rsidRDefault="00173AB6" w:rsidP="00173AB6">
      <w:pPr>
        <w:pStyle w:val="Heading1"/>
        <w:spacing w:before="200"/>
      </w:pPr>
      <w:r w:rsidRPr="00173AB6">
        <w:t>2. Basic Cleaning</w:t>
      </w:r>
    </w:p>
    <w:p w14:paraId="39739CE5" w14:textId="477C87AE" w:rsidR="00173AB6" w:rsidRPr="00173AB6" w:rsidRDefault="00173AB6" w:rsidP="00173AB6">
      <w:pPr>
        <w:pStyle w:val="ListParagraph"/>
        <w:numPr>
          <w:ilvl w:val="0"/>
          <w:numId w:val="2"/>
        </w:numPr>
        <w:spacing w:after="0" w:line="240" w:lineRule="auto"/>
        <w:contextualSpacing w:val="0"/>
      </w:pPr>
      <w:r w:rsidRPr="00173AB6">
        <w:t xml:space="preserve">Unnecessary Columns Remove </w:t>
      </w:r>
    </w:p>
    <w:p w14:paraId="2356CF17" w14:textId="6D328DF3" w:rsidR="00173AB6" w:rsidRPr="00173AB6" w:rsidRDefault="00173AB6" w:rsidP="00173AB6">
      <w:pPr>
        <w:pStyle w:val="ListParagraph"/>
        <w:numPr>
          <w:ilvl w:val="0"/>
          <w:numId w:val="2"/>
        </w:numPr>
        <w:spacing w:after="0" w:line="240" w:lineRule="auto"/>
        <w:contextualSpacing w:val="0"/>
      </w:pPr>
      <w:r w:rsidRPr="00173AB6">
        <w:t xml:space="preserve">Nulls Handle Karna </w:t>
      </w:r>
    </w:p>
    <w:p w14:paraId="54536D49" w14:textId="6222D42C" w:rsidR="00173AB6" w:rsidRPr="00173AB6" w:rsidRDefault="00173AB6" w:rsidP="00173AB6">
      <w:pPr>
        <w:pStyle w:val="ListParagraph"/>
        <w:numPr>
          <w:ilvl w:val="0"/>
          <w:numId w:val="2"/>
        </w:numPr>
        <w:spacing w:after="0" w:line="240" w:lineRule="auto"/>
        <w:contextualSpacing w:val="0"/>
      </w:pPr>
      <w:r w:rsidRPr="00173AB6">
        <w:t xml:space="preserve">Data Types Fix Karna </w:t>
      </w:r>
    </w:p>
    <w:p w14:paraId="1F9471BF" w14:textId="7DC74EB1" w:rsidR="00173AB6" w:rsidRPr="00173AB6" w:rsidRDefault="00173AB6" w:rsidP="00173AB6">
      <w:pPr>
        <w:pStyle w:val="ListParagraph"/>
        <w:numPr>
          <w:ilvl w:val="0"/>
          <w:numId w:val="2"/>
        </w:numPr>
        <w:spacing w:after="0" w:line="240" w:lineRule="auto"/>
        <w:contextualSpacing w:val="0"/>
      </w:pPr>
      <w:r w:rsidRPr="00173AB6">
        <w:t xml:space="preserve">Duplicates Remove </w:t>
      </w:r>
      <w:proofErr w:type="spellStart"/>
      <w:r w:rsidRPr="00173AB6">
        <w:t>karna</w:t>
      </w:r>
      <w:proofErr w:type="spellEnd"/>
      <w:r w:rsidRPr="00173AB6">
        <w:t xml:space="preserve"> </w:t>
      </w:r>
    </w:p>
    <w:p w14:paraId="1CDC7944" w14:textId="00316BE8" w:rsidR="00173AB6" w:rsidRPr="00173AB6" w:rsidRDefault="00173AB6" w:rsidP="00173AB6">
      <w:pPr>
        <w:pStyle w:val="ListParagraph"/>
        <w:numPr>
          <w:ilvl w:val="0"/>
          <w:numId w:val="2"/>
        </w:numPr>
        <w:spacing w:after="0" w:line="240" w:lineRule="auto"/>
        <w:contextualSpacing w:val="0"/>
      </w:pPr>
      <w:r w:rsidRPr="00173AB6">
        <w:t xml:space="preserve">Text Cleaning - Spaces, Case, Typos </w:t>
      </w:r>
    </w:p>
    <w:p w14:paraId="5124E71D" w14:textId="141EE485" w:rsidR="00173AB6" w:rsidRPr="00173AB6" w:rsidRDefault="00173AB6" w:rsidP="00173AB6">
      <w:pPr>
        <w:pStyle w:val="ListParagraph"/>
        <w:numPr>
          <w:ilvl w:val="0"/>
          <w:numId w:val="2"/>
        </w:numPr>
        <w:spacing w:after="0" w:line="240" w:lineRule="auto"/>
        <w:contextualSpacing w:val="0"/>
      </w:pPr>
      <w:r w:rsidRPr="00173AB6">
        <w:t xml:space="preserve">Column Names Professional Banana </w:t>
      </w:r>
    </w:p>
    <w:p w14:paraId="0FC33355" w14:textId="77777777" w:rsidR="00173AB6" w:rsidRPr="00173AB6" w:rsidRDefault="00173AB6" w:rsidP="00173AB6">
      <w:pPr>
        <w:pStyle w:val="Heading1"/>
        <w:spacing w:before="200"/>
      </w:pPr>
      <w:r w:rsidRPr="00173AB6">
        <w:t>3. FEATURE ENGINEERING</w:t>
      </w:r>
    </w:p>
    <w:p w14:paraId="4E94F7A7" w14:textId="77777777" w:rsidR="00173AB6" w:rsidRPr="00173AB6" w:rsidRDefault="00173AB6" w:rsidP="00173AB6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 w:rsidRPr="00173AB6">
        <w:t xml:space="preserve">Naye Calculated Columns Banana (Jaise </w:t>
      </w:r>
      <w:proofErr w:type="spellStart"/>
      <w:r w:rsidRPr="00173AB6">
        <w:t>Age_Group</w:t>
      </w:r>
      <w:proofErr w:type="spellEnd"/>
      <w:r w:rsidRPr="00173AB6">
        <w:t>, Category Flags)</w:t>
      </w:r>
    </w:p>
    <w:p w14:paraId="43EDAF37" w14:textId="41C3EB19" w:rsidR="00173AB6" w:rsidRPr="00173AB6" w:rsidRDefault="00173AB6" w:rsidP="00173AB6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proofErr w:type="spellStart"/>
      <w:r w:rsidRPr="00173AB6">
        <w:t>Groupby</w:t>
      </w:r>
      <w:proofErr w:type="spellEnd"/>
      <w:r w:rsidRPr="00173AB6">
        <w:t xml:space="preserve"> Aur Aggregation (</w:t>
      </w:r>
    </w:p>
    <w:p w14:paraId="106799E4" w14:textId="0D885224" w:rsidR="00173AB6" w:rsidRPr="00173AB6" w:rsidRDefault="00173AB6" w:rsidP="00173AB6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 w:rsidRPr="00173AB6">
        <w:t xml:space="preserve">Binning/Bucketing </w:t>
      </w:r>
    </w:p>
    <w:p w14:paraId="71876930" w14:textId="77777777" w:rsidR="00173AB6" w:rsidRPr="00173AB6" w:rsidRDefault="00173AB6" w:rsidP="00173AB6">
      <w:pPr>
        <w:pStyle w:val="ListParagraph"/>
        <w:ind w:left="1080"/>
      </w:pPr>
    </w:p>
    <w:p w14:paraId="72DB3A77" w14:textId="77777777" w:rsidR="00173AB6" w:rsidRPr="00173AB6" w:rsidRDefault="00173AB6" w:rsidP="00173AB6">
      <w:pPr>
        <w:pStyle w:val="Heading1"/>
        <w:spacing w:before="200"/>
      </w:pPr>
      <w:r w:rsidRPr="00173AB6">
        <w:t>4. EDA (Exploratory Data Analysis)</w:t>
      </w:r>
    </w:p>
    <w:p w14:paraId="5F5ED3F3" w14:textId="27589CE9" w:rsidR="00173AB6" w:rsidRPr="00173AB6" w:rsidRDefault="00173AB6" w:rsidP="00173AB6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 w:rsidRPr="00173AB6">
        <w:t xml:space="preserve">Summary Statistics </w:t>
      </w:r>
    </w:p>
    <w:p w14:paraId="53F600B2" w14:textId="4C3BA5E8" w:rsidR="00173AB6" w:rsidRPr="00173AB6" w:rsidRDefault="00173AB6" w:rsidP="00173AB6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 w:rsidRPr="00173AB6">
        <w:t xml:space="preserve">Correlation Check </w:t>
      </w:r>
    </w:p>
    <w:p w14:paraId="1F858A54" w14:textId="77777777" w:rsidR="00173AB6" w:rsidRPr="00173AB6" w:rsidRDefault="00173AB6" w:rsidP="00173AB6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 w:rsidRPr="00173AB6">
        <w:t>Outlier Detection (Boxplots, IQR Method)</w:t>
      </w:r>
    </w:p>
    <w:p w14:paraId="61186DF0" w14:textId="77777777" w:rsidR="00173AB6" w:rsidRPr="00173AB6" w:rsidRDefault="00173AB6" w:rsidP="00173AB6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 w:rsidRPr="00173AB6">
        <w:t xml:space="preserve">Pattern/Trend </w:t>
      </w:r>
      <w:proofErr w:type="spellStart"/>
      <w:r w:rsidRPr="00173AB6">
        <w:t>Dhundhna</w:t>
      </w:r>
      <w:proofErr w:type="spellEnd"/>
    </w:p>
    <w:p w14:paraId="013E7D96" w14:textId="355B4A7D" w:rsidR="00173AB6" w:rsidRPr="00173AB6" w:rsidRDefault="00173AB6" w:rsidP="00173AB6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 w:rsidRPr="00173AB6">
        <w:t>Business Questions Solve Karna</w:t>
      </w:r>
    </w:p>
    <w:p w14:paraId="55649E76" w14:textId="77777777" w:rsidR="00173AB6" w:rsidRPr="00173AB6" w:rsidRDefault="00173AB6" w:rsidP="00226D87">
      <w:pPr>
        <w:pStyle w:val="Heading1"/>
        <w:spacing w:before="200"/>
      </w:pPr>
      <w:r w:rsidRPr="00173AB6">
        <w:lastRenderedPageBreak/>
        <w:t>5. Visualisation</w:t>
      </w:r>
    </w:p>
    <w:p w14:paraId="101FECD6" w14:textId="77777777" w:rsidR="00173AB6" w:rsidRPr="00173AB6" w:rsidRDefault="00173AB6" w:rsidP="00173AB6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 w:rsidRPr="00173AB6">
        <w:t>Matplotlib / Seaborn Se Charts Banana</w:t>
      </w:r>
    </w:p>
    <w:p w14:paraId="33CD9620" w14:textId="77777777" w:rsidR="00173AB6" w:rsidRPr="00173AB6" w:rsidRDefault="00173AB6" w:rsidP="00173AB6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 w:rsidRPr="00173AB6">
        <w:t>Bar, Line, Pie, Heatmap, Histogram</w:t>
      </w:r>
    </w:p>
    <w:p w14:paraId="71050EEE" w14:textId="77777777" w:rsidR="00173AB6" w:rsidRPr="00173AB6" w:rsidRDefault="00173AB6" w:rsidP="00173AB6">
      <w:pPr>
        <w:pStyle w:val="ListParagraph"/>
        <w:numPr>
          <w:ilvl w:val="0"/>
          <w:numId w:val="6"/>
        </w:numPr>
        <w:spacing w:after="0" w:line="240" w:lineRule="auto"/>
        <w:contextualSpacing w:val="0"/>
      </w:pPr>
      <w:r w:rsidRPr="00173AB6">
        <w:t>Category-Wise Comparisons Visualise Karna</w:t>
      </w:r>
    </w:p>
    <w:p w14:paraId="6A1AC156" w14:textId="77777777" w:rsidR="00173AB6" w:rsidRPr="00173AB6" w:rsidRDefault="00173AB6" w:rsidP="00173AB6">
      <w:pPr>
        <w:pStyle w:val="Heading1"/>
        <w:spacing w:before="200"/>
      </w:pPr>
      <w:r w:rsidRPr="00173AB6">
        <w:t xml:space="preserve">6. Insights </w:t>
      </w:r>
      <w:proofErr w:type="spellStart"/>
      <w:r w:rsidRPr="00173AB6">
        <w:t>Nikaalo</w:t>
      </w:r>
      <w:proofErr w:type="spellEnd"/>
    </w:p>
    <w:p w14:paraId="1F77EA45" w14:textId="77777777" w:rsidR="00173AB6" w:rsidRPr="00173AB6" w:rsidRDefault="00173AB6" w:rsidP="00173AB6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 w:rsidRPr="00173AB6">
        <w:t>Trends</w:t>
      </w:r>
    </w:p>
    <w:p w14:paraId="56630D5E" w14:textId="77777777" w:rsidR="00173AB6" w:rsidRPr="00173AB6" w:rsidRDefault="00173AB6" w:rsidP="00173AB6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 w:rsidRPr="00173AB6">
        <w:t>Top/Bottom performers</w:t>
      </w:r>
    </w:p>
    <w:p w14:paraId="3104A0BF" w14:textId="77777777" w:rsidR="00173AB6" w:rsidRPr="00173AB6" w:rsidRDefault="00173AB6" w:rsidP="00173AB6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 w:rsidRPr="00173AB6">
        <w:t>Outliers</w:t>
      </w:r>
    </w:p>
    <w:p w14:paraId="199791CF" w14:textId="77777777" w:rsidR="00173AB6" w:rsidRPr="00173AB6" w:rsidRDefault="00173AB6" w:rsidP="00173AB6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 w:rsidRPr="00173AB6">
        <w:t>Comparisons across categories</w:t>
      </w:r>
    </w:p>
    <w:p w14:paraId="4E38BA55" w14:textId="77777777" w:rsidR="000417E7" w:rsidRDefault="000417E7"/>
    <w:sectPr w:rsidR="00041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3610"/>
    <w:multiLevelType w:val="hybridMultilevel"/>
    <w:tmpl w:val="6EE85D36"/>
    <w:lvl w:ilvl="0" w:tplc="9C249B5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1EA979B7"/>
    <w:multiLevelType w:val="hybridMultilevel"/>
    <w:tmpl w:val="AC06EEB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945136"/>
    <w:multiLevelType w:val="hybridMultilevel"/>
    <w:tmpl w:val="A086CFB4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231A38"/>
    <w:multiLevelType w:val="hybridMultilevel"/>
    <w:tmpl w:val="2C06617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6906A1"/>
    <w:multiLevelType w:val="hybridMultilevel"/>
    <w:tmpl w:val="DEE697BE"/>
    <w:lvl w:ilvl="0" w:tplc="F58A5A04">
      <w:start w:val="1"/>
      <w:numFmt w:val="bullet"/>
      <w:lvlText w:val="•"/>
      <w:lvlJc w:val="left"/>
      <w:pPr>
        <w:ind w:left="720" w:hanging="360"/>
      </w:pPr>
    </w:lvl>
    <w:lvl w:ilvl="1" w:tplc="BD18D57C">
      <w:numFmt w:val="decimal"/>
      <w:lvlText w:val=""/>
      <w:lvlJc w:val="left"/>
    </w:lvl>
    <w:lvl w:ilvl="2" w:tplc="AE36EB98">
      <w:numFmt w:val="decimal"/>
      <w:lvlText w:val=""/>
      <w:lvlJc w:val="left"/>
    </w:lvl>
    <w:lvl w:ilvl="3" w:tplc="DB5CF1F6">
      <w:numFmt w:val="decimal"/>
      <w:lvlText w:val=""/>
      <w:lvlJc w:val="left"/>
    </w:lvl>
    <w:lvl w:ilvl="4" w:tplc="10F61296">
      <w:numFmt w:val="decimal"/>
      <w:lvlText w:val=""/>
      <w:lvlJc w:val="left"/>
    </w:lvl>
    <w:lvl w:ilvl="5" w:tplc="5CDCB5F6">
      <w:numFmt w:val="decimal"/>
      <w:lvlText w:val=""/>
      <w:lvlJc w:val="left"/>
    </w:lvl>
    <w:lvl w:ilvl="6" w:tplc="3F669F62">
      <w:numFmt w:val="decimal"/>
      <w:lvlText w:val=""/>
      <w:lvlJc w:val="left"/>
    </w:lvl>
    <w:lvl w:ilvl="7" w:tplc="EEB4383C">
      <w:numFmt w:val="decimal"/>
      <w:lvlText w:val=""/>
      <w:lvlJc w:val="left"/>
    </w:lvl>
    <w:lvl w:ilvl="8" w:tplc="B3B017A2">
      <w:numFmt w:val="decimal"/>
      <w:lvlText w:val=""/>
      <w:lvlJc w:val="left"/>
    </w:lvl>
  </w:abstractNum>
  <w:abstractNum w:abstractNumId="5" w15:restartNumberingAfterBreak="0">
    <w:nsid w:val="5D054F11"/>
    <w:multiLevelType w:val="multilevel"/>
    <w:tmpl w:val="1626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363FED"/>
    <w:multiLevelType w:val="hybridMultilevel"/>
    <w:tmpl w:val="3CC8161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895EB8"/>
    <w:multiLevelType w:val="hybridMultilevel"/>
    <w:tmpl w:val="1FC65174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23F3884"/>
    <w:multiLevelType w:val="hybridMultilevel"/>
    <w:tmpl w:val="42FC2614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E880116"/>
    <w:multiLevelType w:val="hybridMultilevel"/>
    <w:tmpl w:val="CCBCD95E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0186766">
    <w:abstractNumId w:val="4"/>
    <w:lvlOverride w:ilvl="0">
      <w:startOverride w:val="1"/>
    </w:lvlOverride>
  </w:num>
  <w:num w:numId="2" w16cid:durableId="350374726">
    <w:abstractNumId w:val="9"/>
  </w:num>
  <w:num w:numId="3" w16cid:durableId="820468464">
    <w:abstractNumId w:val="8"/>
  </w:num>
  <w:num w:numId="4" w16cid:durableId="1909152421">
    <w:abstractNumId w:val="2"/>
  </w:num>
  <w:num w:numId="5" w16cid:durableId="2142918771">
    <w:abstractNumId w:val="7"/>
  </w:num>
  <w:num w:numId="6" w16cid:durableId="1432314505">
    <w:abstractNumId w:val="6"/>
  </w:num>
  <w:num w:numId="7" w16cid:durableId="958999640">
    <w:abstractNumId w:val="5"/>
  </w:num>
  <w:num w:numId="8" w16cid:durableId="1023752250">
    <w:abstractNumId w:val="1"/>
  </w:num>
  <w:num w:numId="9" w16cid:durableId="2071030494">
    <w:abstractNumId w:val="3"/>
  </w:num>
  <w:num w:numId="10" w16cid:durableId="202855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137"/>
    <w:rsid w:val="000417E7"/>
    <w:rsid w:val="00173AB6"/>
    <w:rsid w:val="00226D87"/>
    <w:rsid w:val="00505137"/>
    <w:rsid w:val="006826C9"/>
    <w:rsid w:val="00D118CE"/>
    <w:rsid w:val="00D8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4AFFC"/>
  <w15:chartTrackingRefBased/>
  <w15:docId w15:val="{DBCF8389-4DDA-428E-ABF7-914F1D61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13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0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BALCHANDANI</dc:creator>
  <cp:keywords/>
  <dc:description/>
  <cp:lastModifiedBy>SANDHYA BALCHANDANI</cp:lastModifiedBy>
  <cp:revision>3</cp:revision>
  <dcterms:created xsi:type="dcterms:W3CDTF">2026-08-31T10:41:00Z</dcterms:created>
  <dcterms:modified xsi:type="dcterms:W3CDTF">2026-08-31T10:47:00Z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f07fcbfb-01cd-4ef1-aee4-88fb8f49f1f6</vt:lpwstr>
  </property>
</Properties>
</file>