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56" w14:textId="00A19E1E" w:rsidR="000417E7" w:rsidRDefault="0016307B">
      <w:r w:rsidRPr="0016307B">
        <w:t>#</w:t>
      </w:r>
      <w:r>
        <w:t xml:space="preserve"># </w:t>
      </w:r>
      <w:r w:rsidRPr="0016307B">
        <w:t>RETAIL SALES ANALYSIS USING SQL</w:t>
      </w:r>
      <w:r>
        <w:t xml:space="preserve"> ##</w:t>
      </w:r>
      <w:r w:rsidRPr="0016307B">
        <w:br/>
      </w:r>
      <w:r w:rsidRPr="0016307B">
        <w:br/>
        <w:t xml:space="preserve"> </w:t>
      </w:r>
      <w:r w:rsidRPr="0016307B">
        <w:rPr>
          <w:rFonts w:ascii="Segoe UI Emoji" w:hAnsi="Segoe UI Emoji" w:cs="Segoe UI Emoji"/>
        </w:rPr>
        <w:t>📌</w:t>
      </w:r>
      <w:r w:rsidRPr="0016307B">
        <w:t xml:space="preserve"> Project Overview</w:t>
      </w:r>
      <w:r w:rsidRPr="0016307B">
        <w:br/>
      </w:r>
      <w:r w:rsidRPr="0016307B">
        <w:br/>
        <w:t xml:space="preserve">This project </w:t>
      </w:r>
      <w:r>
        <w:t>analyses</w:t>
      </w:r>
      <w:r w:rsidRPr="0016307B">
        <w:t xml:space="preserve"> retail sales transaction data using SQL to uncover valuable business insights related to customer </w:t>
      </w:r>
      <w:r>
        <w:t>behaviour</w:t>
      </w:r>
      <w:r w:rsidRPr="0016307B">
        <w:t>, product categories, sales performance, and purchasing trends.</w:t>
      </w:r>
      <w:r w:rsidRPr="0016307B">
        <w:br/>
      </w:r>
      <w:r w:rsidRPr="0016307B">
        <w:br/>
        <w:t>The objective of this project is to demonstrate practical SQL skills by solving real-world business problems through data analysis.</w:t>
      </w:r>
      <w:r w:rsidRPr="0016307B">
        <w:br/>
      </w:r>
      <w:r w:rsidRPr="0016307B">
        <w:br/>
        <w:t>---</w:t>
      </w:r>
      <w:r w:rsidRPr="0016307B">
        <w:br/>
      </w:r>
      <w:r w:rsidRPr="0016307B">
        <w:br/>
        <w:t xml:space="preserve"> </w:t>
      </w:r>
      <w:r w:rsidRPr="0016307B">
        <w:rPr>
          <w:rFonts w:ascii="Segoe UI Emoji" w:hAnsi="Segoe UI Emoji" w:cs="Segoe UI Emoji"/>
        </w:rPr>
        <w:t>📂</w:t>
      </w:r>
      <w:r w:rsidRPr="0016307B">
        <w:t xml:space="preserve"> Dataset Information</w:t>
      </w:r>
      <w:r w:rsidRPr="0016307B">
        <w:br/>
      </w:r>
      <w:r w:rsidRPr="0016307B">
        <w:br/>
        <w:t>The dataset contains retail sales transactions with the following attributes:</w:t>
      </w:r>
      <w:r w:rsidRPr="0016307B">
        <w:br/>
      </w:r>
      <w:r w:rsidRPr="0016307B">
        <w:br/>
        <w:t xml:space="preserve">- </w:t>
      </w:r>
      <w:proofErr w:type="spellStart"/>
      <w:r w:rsidRPr="0016307B">
        <w:t>transaction_id</w:t>
      </w:r>
      <w:proofErr w:type="spellEnd"/>
      <w:r w:rsidRPr="0016307B">
        <w:br/>
        <w:t xml:space="preserve">- </w:t>
      </w:r>
      <w:proofErr w:type="spellStart"/>
      <w:r w:rsidRPr="0016307B">
        <w:t>sale_date</w:t>
      </w:r>
      <w:proofErr w:type="spellEnd"/>
      <w:r w:rsidRPr="0016307B">
        <w:br/>
        <w:t xml:space="preserve">- </w:t>
      </w:r>
      <w:proofErr w:type="spellStart"/>
      <w:r w:rsidRPr="0016307B">
        <w:t>sale_time</w:t>
      </w:r>
      <w:proofErr w:type="spellEnd"/>
      <w:r w:rsidRPr="0016307B">
        <w:br/>
        <w:t xml:space="preserve">- </w:t>
      </w:r>
      <w:proofErr w:type="spellStart"/>
      <w:r w:rsidRPr="0016307B">
        <w:t>customer_id</w:t>
      </w:r>
      <w:proofErr w:type="spellEnd"/>
      <w:r w:rsidRPr="0016307B">
        <w:br/>
        <w:t>- gender</w:t>
      </w:r>
      <w:r w:rsidRPr="0016307B">
        <w:br/>
        <w:t>- age</w:t>
      </w:r>
      <w:r w:rsidRPr="0016307B">
        <w:br/>
        <w:t>- category</w:t>
      </w:r>
      <w:r w:rsidRPr="0016307B">
        <w:br/>
        <w:t>- quantity</w:t>
      </w:r>
      <w:r w:rsidRPr="0016307B">
        <w:br/>
        <w:t xml:space="preserve">- </w:t>
      </w:r>
      <w:proofErr w:type="spellStart"/>
      <w:r w:rsidRPr="0016307B">
        <w:t>price_per_unit</w:t>
      </w:r>
      <w:proofErr w:type="spellEnd"/>
      <w:r w:rsidRPr="0016307B">
        <w:br/>
        <w:t>- cogs</w:t>
      </w:r>
      <w:r w:rsidRPr="0016307B">
        <w:br/>
        <w:t xml:space="preserve">- </w:t>
      </w:r>
      <w:proofErr w:type="spellStart"/>
      <w:r w:rsidRPr="0016307B">
        <w:t>total_sale</w:t>
      </w:r>
      <w:proofErr w:type="spellEnd"/>
      <w:r w:rsidRPr="0016307B">
        <w:br/>
      </w:r>
      <w:r w:rsidRPr="0016307B">
        <w:br/>
        <w:t>---</w:t>
      </w:r>
      <w:r w:rsidRPr="0016307B">
        <w:br/>
      </w:r>
      <w:r w:rsidRPr="0016307B">
        <w:br/>
        <w:t xml:space="preserve"> </w:t>
      </w:r>
      <w:r w:rsidRPr="0016307B">
        <w:rPr>
          <w:rFonts w:ascii="Segoe UI Symbol" w:hAnsi="Segoe UI Symbol" w:cs="Segoe UI Symbol"/>
        </w:rPr>
        <w:t>🛠</w:t>
      </w:r>
      <w:r w:rsidRPr="0016307B">
        <w:t xml:space="preserve"> Tools Used</w:t>
      </w:r>
      <w:r w:rsidRPr="0016307B">
        <w:br/>
      </w:r>
      <w:r w:rsidRPr="0016307B">
        <w:br/>
        <w:t>- MySQL Workbench</w:t>
      </w:r>
      <w:r w:rsidRPr="0016307B">
        <w:br/>
        <w:t>- SQL</w:t>
      </w:r>
      <w:r w:rsidRPr="0016307B">
        <w:br/>
        <w:t>- CSV Dataset</w:t>
      </w:r>
      <w:r w:rsidRPr="0016307B">
        <w:br/>
        <w:t>- GitHub</w:t>
      </w:r>
      <w:r w:rsidRPr="0016307B">
        <w:br/>
      </w:r>
      <w:r w:rsidRPr="0016307B">
        <w:br/>
        <w:t>---</w:t>
      </w:r>
      <w:r w:rsidRPr="0016307B">
        <w:br/>
      </w:r>
      <w:r w:rsidRPr="0016307B">
        <w:br/>
        <w:t xml:space="preserve"> </w:t>
      </w:r>
      <w:r w:rsidRPr="0016307B">
        <w:rPr>
          <w:rFonts w:ascii="Segoe UI Emoji" w:hAnsi="Segoe UI Emoji" w:cs="Segoe UI Emoji"/>
        </w:rPr>
        <w:t>📊</w:t>
      </w:r>
      <w:r w:rsidRPr="0016307B">
        <w:t xml:space="preserve"> SQL Concepts Applied</w:t>
      </w:r>
      <w:r w:rsidRPr="0016307B">
        <w:br/>
      </w:r>
      <w:r w:rsidRPr="0016307B">
        <w:br/>
        <w:t>- SELECT Statements</w:t>
      </w:r>
      <w:r w:rsidRPr="0016307B">
        <w:br/>
        <w:t>- WHERE Filtering</w:t>
      </w:r>
      <w:r w:rsidRPr="0016307B">
        <w:br/>
        <w:t>- ORDER BY</w:t>
      </w:r>
      <w:r w:rsidRPr="0016307B">
        <w:br/>
        <w:t>- GROUP BY</w:t>
      </w:r>
      <w:r w:rsidRPr="0016307B">
        <w:br/>
        <w:t>- HAVING</w:t>
      </w:r>
      <w:r w:rsidRPr="0016307B">
        <w:br/>
        <w:t>- Aggregate Functions (SUM, AVG, COUNT)</w:t>
      </w:r>
      <w:r w:rsidRPr="0016307B">
        <w:br/>
      </w:r>
      <w:r w:rsidRPr="0016307B">
        <w:lastRenderedPageBreak/>
        <w:t>- Date &amp; Time Functions</w:t>
      </w:r>
      <w:r w:rsidRPr="0016307B">
        <w:br/>
        <w:t>- CASE Statements</w:t>
      </w:r>
      <w:r w:rsidRPr="0016307B">
        <w:br/>
        <w:t>- Subqueries</w:t>
      </w:r>
      <w:r w:rsidRPr="0016307B">
        <w:br/>
        <w:t>- Data Cleaning</w:t>
      </w:r>
      <w:r w:rsidRPr="0016307B">
        <w:br/>
      </w:r>
      <w:r w:rsidRPr="0016307B">
        <w:br/>
        <w:t>---</w:t>
      </w:r>
      <w:r w:rsidRPr="0016307B">
        <w:br/>
      </w:r>
      <w:r w:rsidRPr="0016307B">
        <w:br/>
        <w:t xml:space="preserve"> </w:t>
      </w:r>
      <w:r w:rsidRPr="0016307B">
        <w:rPr>
          <w:rFonts w:ascii="Segoe UI Emoji" w:hAnsi="Segoe UI Emoji" w:cs="Segoe UI Emoji"/>
        </w:rPr>
        <w:t>📈</w:t>
      </w:r>
      <w:r w:rsidRPr="0016307B">
        <w:t xml:space="preserve"> Business Problems Solved</w:t>
      </w:r>
      <w:r w:rsidRPr="0016307B">
        <w:br/>
      </w:r>
      <w:r w:rsidRPr="0016307B">
        <w:br/>
        <w:t>1. Retrieved sales records for specific dates.</w:t>
      </w:r>
      <w:r w:rsidRPr="0016307B">
        <w:br/>
        <w:t>2. Identified Clothing category transactions with high quantities.</w:t>
      </w:r>
      <w:r w:rsidRPr="0016307B">
        <w:br/>
        <w:t>3. Calculated total sales for each product category.</w:t>
      </w:r>
      <w:r w:rsidRPr="0016307B">
        <w:br/>
        <w:t xml:space="preserve">4. </w:t>
      </w:r>
      <w:r>
        <w:t>Analysed</w:t>
      </w:r>
      <w:r w:rsidRPr="0016307B">
        <w:t xml:space="preserve"> customer age patterns in the Beauty category.</w:t>
      </w:r>
      <w:r w:rsidRPr="0016307B">
        <w:br/>
        <w:t>5. Identified high-value transactions above a sales threshold.</w:t>
      </w:r>
      <w:r w:rsidRPr="0016307B">
        <w:br/>
        <w:t>6. Compared transaction volumes by gender and category.</w:t>
      </w:r>
      <w:r w:rsidRPr="0016307B">
        <w:br/>
        <w:t xml:space="preserve">7. </w:t>
      </w:r>
      <w:r>
        <w:t>Analysed</w:t>
      </w:r>
      <w:r w:rsidRPr="0016307B">
        <w:t xml:space="preserve"> monthly sales performance and best-selling months.</w:t>
      </w:r>
      <w:r w:rsidRPr="0016307B">
        <w:br/>
        <w:t>8. Identified top customers based on total spending.</w:t>
      </w:r>
      <w:r w:rsidRPr="0016307B">
        <w:br/>
        <w:t>9. Measured unique customer counts across categories.</w:t>
      </w:r>
      <w:r w:rsidRPr="0016307B">
        <w:br/>
        <w:t>10. Evaluated sales distribution across Morning, Afternoon, and Evening shifts.</w:t>
      </w:r>
      <w:r w:rsidRPr="0016307B">
        <w:br/>
      </w:r>
      <w:r w:rsidRPr="0016307B">
        <w:br/>
        <w:t>---</w:t>
      </w:r>
      <w:r w:rsidRPr="0016307B">
        <w:br/>
      </w:r>
      <w:r w:rsidRPr="0016307B">
        <w:br/>
      </w:r>
      <w:r w:rsidRPr="0016307B">
        <w:rPr>
          <w:rFonts w:ascii="Segoe UI Emoji" w:hAnsi="Segoe UI Emoji" w:cs="Segoe UI Emoji"/>
        </w:rPr>
        <w:t>🔍</w:t>
      </w:r>
      <w:r w:rsidRPr="0016307B">
        <w:t xml:space="preserve"> Key Insights</w:t>
      </w:r>
      <w:r w:rsidRPr="0016307B">
        <w:br/>
      </w:r>
      <w:r w:rsidRPr="0016307B">
        <w:br/>
        <w:t>- Product categories contribute differently to overall revenue.</w:t>
      </w:r>
      <w:r w:rsidRPr="0016307B">
        <w:br/>
        <w:t xml:space="preserve">- Customer purchasing </w:t>
      </w:r>
      <w:r>
        <w:t>behaviour</w:t>
      </w:r>
      <w:r w:rsidRPr="0016307B">
        <w:t xml:space="preserve"> varies by age and gender.</w:t>
      </w:r>
      <w:r w:rsidRPr="0016307B">
        <w:br/>
        <w:t>- High-value transactions play an important role in total sales.</w:t>
      </w:r>
      <w:r w:rsidRPr="0016307B">
        <w:br/>
        <w:t>- A small number of customers contribute a significant share of revenue.</w:t>
      </w:r>
      <w:r w:rsidRPr="0016307B">
        <w:br/>
        <w:t>- Sales performance changes across different months.</w:t>
      </w:r>
      <w:r w:rsidRPr="0016307B">
        <w:br/>
        <w:t>- Customer activity varies throughout the day.</w:t>
      </w:r>
      <w:r w:rsidRPr="0016307B">
        <w:br/>
        <w:t>- Certain categories attract more unique customers than others.</w:t>
      </w:r>
      <w:r w:rsidRPr="0016307B">
        <w:br/>
        <w:t>- Sales trends provide opportunities for targeted business strategies.</w:t>
      </w:r>
      <w:r w:rsidRPr="0016307B">
        <w:br/>
      </w:r>
      <w:r w:rsidRPr="0016307B">
        <w:br/>
        <w:t>---</w:t>
      </w:r>
      <w:r w:rsidRPr="0016307B">
        <w:br/>
      </w:r>
      <w:r w:rsidRPr="0016307B">
        <w:br/>
        <w:t xml:space="preserve"> </w:t>
      </w:r>
      <w:r w:rsidRPr="0016307B">
        <w:rPr>
          <w:rFonts w:ascii="Segoe UI Emoji" w:hAnsi="Segoe UI Emoji" w:cs="Segoe UI Emoji"/>
        </w:rPr>
        <w:t>📁</w:t>
      </w:r>
      <w:r w:rsidRPr="0016307B">
        <w:t xml:space="preserve"> Project Files</w:t>
      </w:r>
      <w:r w:rsidRPr="0016307B">
        <w:br/>
      </w:r>
      <w:r w:rsidRPr="0016307B">
        <w:br/>
        <w:t>- Retail Sales Analysis</w:t>
      </w:r>
      <w:r>
        <w:t xml:space="preserve"> </w:t>
      </w:r>
      <w:proofErr w:type="spellStart"/>
      <w:r w:rsidRPr="0016307B">
        <w:t>queries.sql</w:t>
      </w:r>
      <w:proofErr w:type="spellEnd"/>
      <w:r>
        <w:t xml:space="preserve"> </w:t>
      </w:r>
      <w:r w:rsidRPr="0016307B">
        <w:t>→ SQL queries used for analysis</w:t>
      </w:r>
      <w:r w:rsidRPr="0016307B">
        <w:br/>
        <w:t>- Retail Sales Analysis.csv</w:t>
      </w:r>
      <w:r>
        <w:t xml:space="preserve"> </w:t>
      </w:r>
      <w:r w:rsidRPr="0016307B">
        <w:t>→ Dataset</w:t>
      </w:r>
      <w:r w:rsidRPr="0016307B">
        <w:br/>
        <w:t>- `insights.txt` → Business insights generated from analysis</w:t>
      </w:r>
      <w:r w:rsidRPr="0016307B">
        <w:br/>
        <w:t>- `README.md` → Project documentation</w:t>
      </w:r>
      <w:r w:rsidRPr="0016307B">
        <w:br/>
      </w:r>
      <w:r w:rsidRPr="0016307B">
        <w:br/>
        <w:t>---</w:t>
      </w:r>
      <w:r w:rsidRPr="0016307B">
        <w:br/>
      </w:r>
      <w:r w:rsidRPr="0016307B">
        <w:rPr>
          <w:rFonts w:ascii="Segoe UI Emoji" w:hAnsi="Segoe UI Emoji" w:cs="Segoe UI Emoji"/>
        </w:rPr>
        <w:t>🚀</w:t>
      </w:r>
      <w:r w:rsidRPr="0016307B">
        <w:t xml:space="preserve"> How to Run the Project</w:t>
      </w:r>
      <w:r w:rsidRPr="0016307B">
        <w:br/>
      </w:r>
      <w:r w:rsidRPr="0016307B">
        <w:br/>
        <w:t>1. Create a database in MySQL.</w:t>
      </w:r>
      <w:r w:rsidRPr="0016307B">
        <w:br/>
        <w:t>2. Create the required table structure.</w:t>
      </w:r>
      <w:r w:rsidRPr="0016307B">
        <w:br/>
      </w:r>
      <w:r w:rsidRPr="0016307B">
        <w:lastRenderedPageBreak/>
        <w:t>3. Import the CSV dataset.</w:t>
      </w:r>
      <w:r w:rsidRPr="0016307B">
        <w:br/>
        <w:t>4. Execute SQL queries.</w:t>
      </w:r>
      <w:r w:rsidRPr="0016307B">
        <w:br/>
        <w:t>5. Review business insights and findings.</w:t>
      </w:r>
      <w:r w:rsidRPr="0016307B">
        <w:br/>
      </w:r>
      <w:r w:rsidRPr="0016307B">
        <w:br/>
        <w:t>---</w:t>
      </w:r>
      <w:r w:rsidRPr="0016307B">
        <w:br/>
      </w:r>
      <w:r w:rsidRPr="0016307B">
        <w:br/>
      </w:r>
      <w:r w:rsidRPr="0016307B">
        <w:rPr>
          <w:rFonts w:ascii="Segoe UI Emoji" w:hAnsi="Segoe UI Emoji" w:cs="Segoe UI Emoji"/>
        </w:rPr>
        <w:t>👩</w:t>
      </w:r>
      <w:r w:rsidRPr="0016307B">
        <w:t>‍</w:t>
      </w:r>
      <w:r w:rsidRPr="0016307B">
        <w:rPr>
          <w:rFonts w:ascii="Segoe UI Emoji" w:hAnsi="Segoe UI Emoji" w:cs="Segoe UI Emoji"/>
        </w:rPr>
        <w:t>💻</w:t>
      </w:r>
      <w:r w:rsidRPr="0016307B">
        <w:t xml:space="preserve"> Author</w:t>
      </w:r>
      <w:r w:rsidRPr="0016307B">
        <w:br/>
      </w:r>
      <w:r w:rsidRPr="0016307B">
        <w:br/>
        <w:t>Sandhya Dewani</w:t>
      </w:r>
      <w:r w:rsidRPr="0016307B">
        <w:br/>
      </w:r>
      <w:r w:rsidRPr="0016307B">
        <w:br/>
        <w:t>Aspiring Data Analyst | SQL | Excel |</w:t>
      </w:r>
    </w:p>
    <w:sectPr w:rsidR="00041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F0"/>
    <w:rsid w:val="000417E7"/>
    <w:rsid w:val="0016307B"/>
    <w:rsid w:val="00AB12F0"/>
    <w:rsid w:val="00D118CE"/>
    <w:rsid w:val="00D81ACD"/>
    <w:rsid w:val="00ED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C231"/>
  <w15:chartTrackingRefBased/>
  <w15:docId w15:val="{06489028-9D68-4BAE-9A94-ABFCF07B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BALCHANDANI</dc:creator>
  <cp:keywords/>
  <dc:description/>
  <cp:lastModifiedBy>SANDHYA BALCHANDANI</cp:lastModifiedBy>
  <cp:revision>2</cp:revision>
  <dcterms:created xsi:type="dcterms:W3CDTF">2026-06-11T12:20:00Z</dcterms:created>
  <dcterms:modified xsi:type="dcterms:W3CDTF">2026-06-11T12:23:00Z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5b5e1e93-d895-4b99-90eb-ec6000d68611</vt:lpwstr>
  </property>
</Properties>
</file>