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3C" w:rsidRDefault="00AA2994">
      <w:r>
        <w:t>This is version 1</w:t>
      </w:r>
    </w:p>
    <w:sectPr w:rsidR="003C4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2994"/>
    <w:rsid w:val="003C413C"/>
    <w:rsid w:val="00A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2024-01-23T03:32:00Z</dcterms:created>
  <dcterms:modified xsi:type="dcterms:W3CDTF">2024-01-23T03:32:00Z</dcterms:modified>
</cp:coreProperties>
</file>