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237"/>
        <w:gridCol w:w="1278"/>
        <w:gridCol w:w="872"/>
        <w:gridCol w:w="967"/>
        <w:gridCol w:w="933"/>
        <w:gridCol w:w="714"/>
        <w:gridCol w:w="714"/>
        <w:gridCol w:w="714"/>
        <w:gridCol w:w="714"/>
      </w:tblGrid>
      <w:tr w:rsidR="00930B24" w14:paraId="7726CCC6" w14:textId="77777777" w:rsidTr="00930B24">
        <w:tc>
          <w:tcPr>
            <w:tcW w:w="901" w:type="dxa"/>
          </w:tcPr>
          <w:p w14:paraId="1C9E6A60" w14:textId="40982CE3" w:rsidR="00930B24" w:rsidRDefault="00930B24">
            <w:r>
              <w:t>Defect Id</w:t>
            </w:r>
          </w:p>
        </w:tc>
        <w:tc>
          <w:tcPr>
            <w:tcW w:w="901" w:type="dxa"/>
          </w:tcPr>
          <w:p w14:paraId="0463AAA3" w14:textId="5624E151" w:rsidR="00930B24" w:rsidRDefault="00930B24">
            <w:r>
              <w:t>Defect Description</w:t>
            </w:r>
          </w:p>
        </w:tc>
        <w:tc>
          <w:tcPr>
            <w:tcW w:w="901" w:type="dxa"/>
          </w:tcPr>
          <w:p w14:paraId="4719F388" w14:textId="77777777" w:rsidR="00930B24" w:rsidRDefault="00930B24">
            <w:r>
              <w:t xml:space="preserve">Defect </w:t>
            </w:r>
          </w:p>
          <w:p w14:paraId="7E95E6CF" w14:textId="20C650B2" w:rsidR="00930B24" w:rsidRDefault="00930B24">
            <w:r>
              <w:t>Date</w:t>
            </w:r>
          </w:p>
        </w:tc>
        <w:tc>
          <w:tcPr>
            <w:tcW w:w="901" w:type="dxa"/>
          </w:tcPr>
          <w:p w14:paraId="57C48ADC" w14:textId="70647241" w:rsidR="00930B24" w:rsidRDefault="00930B24">
            <w:r>
              <w:t xml:space="preserve">Defect Assign </w:t>
            </w:r>
          </w:p>
        </w:tc>
        <w:tc>
          <w:tcPr>
            <w:tcW w:w="902" w:type="dxa"/>
          </w:tcPr>
          <w:p w14:paraId="028E13B6" w14:textId="77777777" w:rsidR="00930B24" w:rsidRDefault="00930B24">
            <w:r>
              <w:t xml:space="preserve">Defect </w:t>
            </w:r>
          </w:p>
          <w:p w14:paraId="2A0FF6E9" w14:textId="675D366A" w:rsidR="00930B24" w:rsidRDefault="00930B24">
            <w:r>
              <w:t>Found By</w:t>
            </w:r>
          </w:p>
        </w:tc>
        <w:tc>
          <w:tcPr>
            <w:tcW w:w="902" w:type="dxa"/>
          </w:tcPr>
          <w:p w14:paraId="63277639" w14:textId="77777777" w:rsidR="00930B24" w:rsidRDefault="00930B24">
            <w:r>
              <w:t xml:space="preserve">Defect </w:t>
            </w:r>
          </w:p>
          <w:p w14:paraId="41800C15" w14:textId="4C7A30CE" w:rsidR="00930B24" w:rsidRDefault="00930B24">
            <w:r>
              <w:t>Priority</w:t>
            </w:r>
          </w:p>
        </w:tc>
        <w:tc>
          <w:tcPr>
            <w:tcW w:w="902" w:type="dxa"/>
          </w:tcPr>
          <w:p w14:paraId="685C4763" w14:textId="77777777" w:rsidR="00930B24" w:rsidRDefault="00930B24"/>
        </w:tc>
        <w:tc>
          <w:tcPr>
            <w:tcW w:w="902" w:type="dxa"/>
          </w:tcPr>
          <w:p w14:paraId="372B7EED" w14:textId="77777777" w:rsidR="00930B24" w:rsidRDefault="00930B24"/>
        </w:tc>
        <w:tc>
          <w:tcPr>
            <w:tcW w:w="902" w:type="dxa"/>
          </w:tcPr>
          <w:p w14:paraId="1AB11B66" w14:textId="77777777" w:rsidR="00930B24" w:rsidRDefault="00930B24"/>
        </w:tc>
        <w:tc>
          <w:tcPr>
            <w:tcW w:w="902" w:type="dxa"/>
          </w:tcPr>
          <w:p w14:paraId="1774CE9B" w14:textId="77777777" w:rsidR="00930B24" w:rsidRDefault="00930B24"/>
        </w:tc>
      </w:tr>
      <w:tr w:rsidR="00930B24" w14:paraId="28953BB9" w14:textId="77777777" w:rsidTr="00930B24">
        <w:trPr>
          <w:trHeight w:val="50"/>
        </w:trPr>
        <w:tc>
          <w:tcPr>
            <w:tcW w:w="901" w:type="dxa"/>
          </w:tcPr>
          <w:p w14:paraId="268AB82D" w14:textId="2216AC6B" w:rsidR="00930B24" w:rsidRDefault="00930B24">
            <w:r>
              <w:t>1</w:t>
            </w:r>
          </w:p>
        </w:tc>
        <w:tc>
          <w:tcPr>
            <w:tcW w:w="901" w:type="dxa"/>
          </w:tcPr>
          <w:p w14:paraId="32C84DB9" w14:textId="18C8D7FA" w:rsidR="00930B24" w:rsidRDefault="00930B24">
            <w:r>
              <w:t xml:space="preserve">When Message field is </w:t>
            </w:r>
            <w:proofErr w:type="gramStart"/>
            <w:r>
              <w:t>empty ,</w:t>
            </w:r>
            <w:proofErr w:type="gramEnd"/>
            <w:r>
              <w:t xml:space="preserve"> it will should display error message</w:t>
            </w:r>
          </w:p>
        </w:tc>
        <w:tc>
          <w:tcPr>
            <w:tcW w:w="901" w:type="dxa"/>
          </w:tcPr>
          <w:p w14:paraId="495A6E99" w14:textId="2E9C1BCB" w:rsidR="00930B24" w:rsidRDefault="00930B24">
            <w:r>
              <w:t>12/03/2024</w:t>
            </w:r>
          </w:p>
        </w:tc>
        <w:tc>
          <w:tcPr>
            <w:tcW w:w="901" w:type="dxa"/>
          </w:tcPr>
          <w:p w14:paraId="2D51CCDC" w14:textId="76F2C448" w:rsidR="00930B24" w:rsidRDefault="00930B24">
            <w:r>
              <w:t>John</w:t>
            </w:r>
          </w:p>
        </w:tc>
        <w:tc>
          <w:tcPr>
            <w:tcW w:w="902" w:type="dxa"/>
          </w:tcPr>
          <w:p w14:paraId="07137A6D" w14:textId="77777777" w:rsidR="00930B24" w:rsidRDefault="00930B24">
            <w:r>
              <w:t>Sandhya</w:t>
            </w:r>
          </w:p>
          <w:p w14:paraId="362CCF44" w14:textId="39242691" w:rsidR="00930B24" w:rsidRDefault="00930B24">
            <w:r>
              <w:t>Kolpe</w:t>
            </w:r>
          </w:p>
        </w:tc>
        <w:tc>
          <w:tcPr>
            <w:tcW w:w="902" w:type="dxa"/>
          </w:tcPr>
          <w:p w14:paraId="0B6A277C" w14:textId="77777777" w:rsidR="00930B24" w:rsidRDefault="00930B24"/>
          <w:p w14:paraId="70183825" w14:textId="1898FC63" w:rsidR="00930B24" w:rsidRDefault="00930B24">
            <w:r>
              <w:t xml:space="preserve">Low </w:t>
            </w:r>
            <w:proofErr w:type="gramStart"/>
            <w:r>
              <w:t>Priority ,</w:t>
            </w:r>
            <w:proofErr w:type="gramEnd"/>
            <w:r>
              <w:t xml:space="preserve"> Low Severity</w:t>
            </w:r>
          </w:p>
        </w:tc>
        <w:tc>
          <w:tcPr>
            <w:tcW w:w="902" w:type="dxa"/>
          </w:tcPr>
          <w:p w14:paraId="6C2ED87A" w14:textId="77777777" w:rsidR="00930B24" w:rsidRDefault="00930B24"/>
        </w:tc>
        <w:tc>
          <w:tcPr>
            <w:tcW w:w="902" w:type="dxa"/>
          </w:tcPr>
          <w:p w14:paraId="5C33B608" w14:textId="77777777" w:rsidR="00930B24" w:rsidRDefault="00930B24"/>
        </w:tc>
        <w:tc>
          <w:tcPr>
            <w:tcW w:w="902" w:type="dxa"/>
          </w:tcPr>
          <w:p w14:paraId="46DB3888" w14:textId="77777777" w:rsidR="00930B24" w:rsidRDefault="00930B24"/>
        </w:tc>
        <w:tc>
          <w:tcPr>
            <w:tcW w:w="902" w:type="dxa"/>
          </w:tcPr>
          <w:p w14:paraId="63149B43" w14:textId="77777777" w:rsidR="00930B24" w:rsidRDefault="00930B24"/>
        </w:tc>
      </w:tr>
    </w:tbl>
    <w:p w14:paraId="1E713D5D" w14:textId="77777777" w:rsidR="00274559" w:rsidRDefault="00274559"/>
    <w:sectPr w:rsidR="00274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24"/>
    <w:rsid w:val="001E5248"/>
    <w:rsid w:val="00274559"/>
    <w:rsid w:val="00432FA7"/>
    <w:rsid w:val="00930B24"/>
    <w:rsid w:val="00B3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0D49"/>
  <w15:chartTrackingRefBased/>
  <w15:docId w15:val="{0036E402-330F-4216-B9AC-718E841F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Kolpe</dc:creator>
  <cp:keywords/>
  <dc:description/>
  <cp:lastModifiedBy>Sandhya Kolpe</cp:lastModifiedBy>
  <cp:revision>1</cp:revision>
  <dcterms:created xsi:type="dcterms:W3CDTF">2024-03-12T10:17:00Z</dcterms:created>
  <dcterms:modified xsi:type="dcterms:W3CDTF">2024-03-12T10:23:00Z</dcterms:modified>
</cp:coreProperties>
</file>