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Employee DB Question Set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out the working location of each employee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Salary column &amp; update the salaries for each department as below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D1 </w:t>
      </w:r>
      <w:r w:rsidDel="00000000" w:rsidR="00000000" w:rsidRPr="00000000">
        <w:rPr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D2 </w:t>
      </w:r>
      <w:r w:rsidDel="00000000" w:rsidR="00000000" w:rsidRPr="00000000">
        <w:rPr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 </w:t>
      </w:r>
      <w:r w:rsidDel="00000000" w:rsidR="00000000" w:rsidRPr="00000000">
        <w:rPr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D4 </w:t>
      </w:r>
      <w:r w:rsidDel="00000000" w:rsidR="00000000" w:rsidRPr="00000000">
        <w:rPr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D5 </w:t>
      </w:r>
      <w:r w:rsidDel="00000000" w:rsidR="00000000" w:rsidRPr="00000000">
        <w:rPr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75K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D6 → 100K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D7 → 125K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D8 → 130K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D9 → 150000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Find which project the employee is working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out the total </w:t>
      </w:r>
      <w:r w:rsidDel="00000000" w:rsidR="00000000" w:rsidRPr="00000000">
        <w:rPr>
          <w:rtl w:val="0"/>
        </w:rPr>
        <w:t xml:space="preserve">hours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worked on each project by each employee.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those employees who have not worked on any of the projects.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Find the maximum hours worked on which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view which stores </w:t>
      </w:r>
      <w:r w:rsidDel="00000000" w:rsidR="00000000" w:rsidRPr="00000000">
        <w:rPr>
          <w:rtl w:val="0"/>
        </w:rPr>
        <w:t xml:space="preserve">employees' department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names &amp; their respective salaries.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view which stores the projects allocated to each employee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the employees who have worked more than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hours on a single project.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query that classifies employees based on their job titles as 'Manager','Developer', or 'Other'.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Retrieve a list of employees who worked on multiple projects.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Retrieve each employee’s total hours worked on projects, and show the rank of each employee based on total hours worked.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all employees whose total hours worked are above the overall average</w:t>
      </w:r>
      <w:r w:rsidDel="00000000" w:rsidR="00000000" w:rsidRPr="00000000">
        <w:rPr>
          <w:rtl w:val="0"/>
        </w:rPr>
        <w:t xml:space="preserve"> using subquery.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Update the Employees table by changing the job_title of all employees working in the 'Engineering' department to 'Senior Developer', except for those who are 'Manager' or 'HR Specialist'.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out which department has the highest average employee salary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C240CD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FE78E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 w:val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XUIl8ovHmNdPvFdQSJWcjKsc2w==">CgMxLjA4AHIhMWx5SHl3YXJTOHNOaXBISTItVFZ5N1NNV0U5Y29aUnli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2024-10-23T05:22:00Z</dcterms:created>
  <dc:creator>Nikita Tandel</dc:creator>
</cp:coreProperties>
</file>