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7A8D" w14:textId="2032F65B" w:rsidR="009C25D1" w:rsidRPr="009C25D1" w:rsidRDefault="00687BC5" w:rsidP="00687BC5">
      <w:pPr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74AFF9" wp14:editId="09A1EF19">
                <wp:simplePos x="0" y="0"/>
                <wp:positionH relativeFrom="column">
                  <wp:posOffset>-419100</wp:posOffset>
                </wp:positionH>
                <wp:positionV relativeFrom="paragraph">
                  <wp:posOffset>-244929</wp:posOffset>
                </wp:positionV>
                <wp:extent cx="6645729" cy="9601200"/>
                <wp:effectExtent l="0" t="0" r="22225" b="19050"/>
                <wp:wrapNone/>
                <wp:docPr id="12793549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729" cy="9601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87144" id="Rectangle 5" o:spid="_x0000_s1026" style="position:absolute;margin-left:-33pt;margin-top:-19.3pt;width:523.3pt;height:756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" fillcolor="white [3212]" strokecolor="black [3213]" strokeweight="1pt"/>
            </w:pict>
          </mc:Fallback>
        </mc:AlternateContent>
      </w:r>
      <w:r w:rsidRPr="00687BC5">
        <w:rPr>
          <w:b/>
          <w:bCs/>
          <w:sz w:val="44"/>
          <w:szCs w:val="44"/>
        </w:rPr>
        <w:t>Flipkart</w:t>
      </w:r>
      <w:r w:rsidR="009C25D1" w:rsidRPr="009C25D1">
        <w:rPr>
          <w:b/>
          <w:bCs/>
          <w:sz w:val="44"/>
          <w:szCs w:val="44"/>
        </w:rPr>
        <w:t xml:space="preserve"> Sales Analysis Report</w:t>
      </w:r>
    </w:p>
    <w:p w14:paraId="68F7F651" w14:textId="5E21D31B" w:rsidR="009C25D1" w:rsidRPr="009C25D1" w:rsidRDefault="009C25D1" w:rsidP="009C25D1">
      <w:pPr>
        <w:rPr>
          <w:b/>
          <w:bCs/>
        </w:rPr>
      </w:pPr>
      <w:r w:rsidRPr="009C25D1">
        <w:t>Sales performance is a critical metric for any business, as it directly impacts revenue, growth, and customer satisfaction. Weekly sales reports help track trends, identify opportunities, and address challenges.</w:t>
      </w:r>
    </w:p>
    <w:p w14:paraId="0BB1817B" w14:textId="22413C06" w:rsidR="009C25D1" w:rsidRPr="009C25D1" w:rsidRDefault="009C25D1" w:rsidP="009C25D1">
      <w:r w:rsidRPr="009C25D1">
        <w:rPr>
          <w:b/>
          <w:bCs/>
        </w:rPr>
        <w:t>For this project</w:t>
      </w:r>
      <w:r>
        <w:t>:</w:t>
      </w:r>
    </w:p>
    <w:p w14:paraId="33C10F6B" w14:textId="64DF1072" w:rsidR="009C25D1" w:rsidRPr="009C25D1" w:rsidRDefault="009C25D1" w:rsidP="009C25D1">
      <w:pPr>
        <w:numPr>
          <w:ilvl w:val="0"/>
          <w:numId w:val="1"/>
        </w:numPr>
      </w:pPr>
      <w:r w:rsidRPr="009C25D1">
        <w:rPr>
          <w:b/>
          <w:bCs/>
        </w:rPr>
        <w:t>Dataset</w:t>
      </w:r>
      <w:r w:rsidRPr="009C25D1">
        <w:t xml:space="preserve">: </w:t>
      </w:r>
      <w:r>
        <w:t>Monthly</w:t>
      </w:r>
      <w:r w:rsidRPr="009C25D1">
        <w:t xml:space="preserve"> sales transactions across multiple regions and product categories.</w:t>
      </w:r>
    </w:p>
    <w:p w14:paraId="10795D82" w14:textId="77777777" w:rsidR="009C25D1" w:rsidRPr="009C25D1" w:rsidRDefault="009C25D1" w:rsidP="009C25D1">
      <w:pPr>
        <w:numPr>
          <w:ilvl w:val="0"/>
          <w:numId w:val="1"/>
        </w:numPr>
      </w:pPr>
      <w:r w:rsidRPr="009C25D1">
        <w:rPr>
          <w:b/>
          <w:bCs/>
        </w:rPr>
        <w:t>Objective</w:t>
      </w:r>
      <w:r w:rsidRPr="009C25D1">
        <w:t>: Clean, preprocess, and transform raw data using Excel, ensuring accuracy and consistency.</w:t>
      </w:r>
    </w:p>
    <w:p w14:paraId="1B04EB57" w14:textId="33D526E7" w:rsidR="009C25D1" w:rsidRPr="009C25D1" w:rsidRDefault="009C25D1" w:rsidP="009C25D1">
      <w:pPr>
        <w:numPr>
          <w:ilvl w:val="0"/>
          <w:numId w:val="1"/>
        </w:numPr>
      </w:pPr>
      <w:r w:rsidRPr="009C25D1">
        <w:rPr>
          <w:b/>
          <w:bCs/>
        </w:rPr>
        <w:t>Dashboard</w:t>
      </w:r>
      <w:r w:rsidRPr="009C25D1">
        <w:t>: Created in Power BI to visualize KPIs, trends, and customer behavio</w:t>
      </w:r>
      <w:r>
        <w:t>u</w:t>
      </w:r>
      <w:r w:rsidRPr="009C25D1">
        <w:t>r in a professional, interactive format.</w:t>
      </w:r>
    </w:p>
    <w:p w14:paraId="26C53B67" w14:textId="77777777" w:rsidR="009C25D1" w:rsidRDefault="009C25D1" w:rsidP="009C25D1">
      <w:pPr>
        <w:numPr>
          <w:ilvl w:val="0"/>
          <w:numId w:val="1"/>
        </w:numPr>
      </w:pPr>
      <w:r w:rsidRPr="009C25D1">
        <w:rPr>
          <w:b/>
          <w:bCs/>
        </w:rPr>
        <w:t>Real-world relevance</w:t>
      </w:r>
      <w:r w:rsidRPr="009C25D1">
        <w:t>: Simulates how retail chains or e-commerce platforms monitor sales performance and make strategic decisions.</w:t>
      </w:r>
    </w:p>
    <w:p w14:paraId="3037B2F2" w14:textId="5C86C8C4" w:rsidR="009C25D1" w:rsidRPr="006307CF" w:rsidRDefault="009C25D1" w:rsidP="009C25D1">
      <w:pPr>
        <w:rPr>
          <w:b/>
          <w:bCs/>
        </w:rPr>
      </w:pPr>
      <w:r w:rsidRPr="006307CF">
        <w:rPr>
          <w:b/>
          <w:bCs/>
        </w:rPr>
        <w:t xml:space="preserve">What </w:t>
      </w:r>
      <w:r>
        <w:rPr>
          <w:b/>
          <w:bCs/>
        </w:rPr>
        <w:t>I</w:t>
      </w:r>
      <w:r w:rsidRPr="006307CF">
        <w:rPr>
          <w:b/>
          <w:bCs/>
        </w:rPr>
        <w:t xml:space="preserve"> Have</w:t>
      </w:r>
      <w:r>
        <w:rPr>
          <w:b/>
          <w:bCs/>
        </w:rPr>
        <w:t>:</w:t>
      </w:r>
    </w:p>
    <w:p w14:paraId="63D8B744" w14:textId="77777777" w:rsidR="009C25D1" w:rsidRPr="006307CF" w:rsidRDefault="009C25D1" w:rsidP="009C25D1">
      <w:pPr>
        <w:numPr>
          <w:ilvl w:val="0"/>
          <w:numId w:val="9"/>
        </w:numPr>
      </w:pPr>
      <w:r w:rsidRPr="009C25D1">
        <w:rPr>
          <w:b/>
          <w:bCs/>
        </w:rPr>
        <w:t>Raw Data</w:t>
      </w:r>
      <w:r w:rsidRPr="006307CF">
        <w:t>: Original sales dataset containing order dates, product categories, sales amounts, and other relevant fields.</w:t>
      </w:r>
    </w:p>
    <w:p w14:paraId="0BFBA53E" w14:textId="77777777" w:rsidR="009C25D1" w:rsidRPr="006307CF" w:rsidRDefault="009C25D1" w:rsidP="009C25D1">
      <w:pPr>
        <w:numPr>
          <w:ilvl w:val="0"/>
          <w:numId w:val="9"/>
        </w:numPr>
      </w:pPr>
      <w:r w:rsidRPr="009C25D1">
        <w:rPr>
          <w:b/>
          <w:bCs/>
        </w:rPr>
        <w:t>Cleaned Data</w:t>
      </w:r>
      <w:r w:rsidRPr="006307CF">
        <w:t>: Processed and cleaned version of the sales data in Excel, including removal of duplicates, arranging dates properly, and eliminating unnecessary data.</w:t>
      </w:r>
    </w:p>
    <w:p w14:paraId="4FFEE076" w14:textId="77777777" w:rsidR="009C25D1" w:rsidRPr="006307CF" w:rsidRDefault="009C25D1" w:rsidP="009C25D1">
      <w:pPr>
        <w:numPr>
          <w:ilvl w:val="0"/>
          <w:numId w:val="9"/>
        </w:numPr>
      </w:pPr>
      <w:r w:rsidRPr="009C25D1">
        <w:rPr>
          <w:b/>
          <w:bCs/>
        </w:rPr>
        <w:t>Pivot Tables and Charts in Excel</w:t>
      </w:r>
      <w:r w:rsidRPr="006307CF">
        <w:t>: Created pivot tables to summarize the three key performance indicators (KPIs):</w:t>
      </w:r>
    </w:p>
    <w:p w14:paraId="7FF5FDC2" w14:textId="77777777" w:rsidR="009C25D1" w:rsidRPr="006307CF" w:rsidRDefault="009C25D1" w:rsidP="009C25D1">
      <w:pPr>
        <w:numPr>
          <w:ilvl w:val="1"/>
          <w:numId w:val="9"/>
        </w:numPr>
      </w:pPr>
      <w:r w:rsidRPr="006307CF">
        <w:t>Total Sales</w:t>
      </w:r>
    </w:p>
    <w:p w14:paraId="1B14F516" w14:textId="77777777" w:rsidR="009C25D1" w:rsidRPr="006307CF" w:rsidRDefault="009C25D1" w:rsidP="009C25D1">
      <w:pPr>
        <w:numPr>
          <w:ilvl w:val="1"/>
          <w:numId w:val="9"/>
        </w:numPr>
      </w:pPr>
      <w:r w:rsidRPr="006307CF">
        <w:t>Sales by Category</w:t>
      </w:r>
    </w:p>
    <w:p w14:paraId="0E0B1F57" w14:textId="77777777" w:rsidR="009C25D1" w:rsidRPr="006307CF" w:rsidRDefault="009C25D1" w:rsidP="009C25D1">
      <w:pPr>
        <w:numPr>
          <w:ilvl w:val="1"/>
          <w:numId w:val="9"/>
        </w:numPr>
      </w:pPr>
      <w:r w:rsidRPr="006307CF">
        <w:t>Monthly Sales Trends</w:t>
      </w:r>
      <w:r w:rsidRPr="006307CF">
        <w:br/>
        <w:t>Charts were developed based on these pivot tables to visualize trends and category performance.</w:t>
      </w:r>
    </w:p>
    <w:p w14:paraId="6CCC1F91" w14:textId="5BBE17FB" w:rsidR="009C25D1" w:rsidRPr="009C25D1" w:rsidRDefault="009C25D1" w:rsidP="009C25D1">
      <w:pPr>
        <w:ind w:left="360"/>
      </w:pPr>
      <w:r w:rsidRPr="009C25D1">
        <w:rPr>
          <w:b/>
          <w:bCs/>
        </w:rPr>
        <w:t>Power BI Dashboard</w:t>
      </w:r>
      <w:r w:rsidRPr="006307CF">
        <w:t xml:space="preserve">: An interactive dashboard was created in Power BI using the cleaned data to visualize the KPIs dynamically. The dashboard includes slicers and filters for detailed </w:t>
      </w:r>
      <w:r>
        <w:br/>
      </w:r>
      <w:r w:rsidRPr="006307CF">
        <w:t>data exploration.</w:t>
      </w:r>
    </w:p>
    <w:p w14:paraId="59687F70" w14:textId="77777777" w:rsidR="00D17884" w:rsidRDefault="009C25D1" w:rsidP="009C25D1">
      <w:pPr>
        <w:rPr>
          <w:b/>
          <w:bCs/>
        </w:rPr>
      </w:pPr>
      <w:r w:rsidRPr="009C25D1">
        <w:rPr>
          <w:b/>
          <w:bCs/>
        </w:rPr>
        <w:t>Overview</w:t>
      </w:r>
    </w:p>
    <w:p w14:paraId="3E2C4629" w14:textId="7E568CE7" w:rsidR="00D17884" w:rsidRPr="00D17884" w:rsidRDefault="009C25D1" w:rsidP="009C25D1">
      <w:pPr>
        <w:rPr>
          <w:b/>
          <w:bCs/>
        </w:rPr>
      </w:pPr>
      <w:r w:rsidRPr="009C25D1">
        <w:t xml:space="preserve">This report summarizes the weekly sales analysis performed using </w:t>
      </w:r>
      <w:r w:rsidRPr="009C25D1">
        <w:rPr>
          <w:b/>
          <w:bCs/>
        </w:rPr>
        <w:t>Excel</w:t>
      </w:r>
      <w:r w:rsidRPr="009C25D1">
        <w:t xml:space="preserve"> for data preprocessing and </w:t>
      </w:r>
      <w:r w:rsidRPr="009C25D1">
        <w:rPr>
          <w:b/>
          <w:bCs/>
        </w:rPr>
        <w:t>Power BI</w:t>
      </w:r>
      <w:r w:rsidRPr="009C25D1">
        <w:t xml:space="preserve"> for dashboard creation. The goal is to provide actionable insights into sales performance, trends, and opportunities for improvement.</w:t>
      </w:r>
    </w:p>
    <w:p w14:paraId="19E124D8" w14:textId="600F1883" w:rsidR="009C25D1" w:rsidRPr="00D17884" w:rsidRDefault="009C25D1" w:rsidP="009C25D1">
      <w:r w:rsidRPr="009C25D1">
        <w:rPr>
          <w:b/>
          <w:bCs/>
        </w:rPr>
        <w:t>Tools Used</w:t>
      </w:r>
    </w:p>
    <w:p w14:paraId="6D4F36F3" w14:textId="77777777" w:rsidR="009C25D1" w:rsidRPr="009C25D1" w:rsidRDefault="009C25D1" w:rsidP="009C25D1">
      <w:pPr>
        <w:numPr>
          <w:ilvl w:val="0"/>
          <w:numId w:val="2"/>
        </w:numPr>
      </w:pPr>
      <w:r w:rsidRPr="009C25D1">
        <w:rPr>
          <w:b/>
          <w:bCs/>
        </w:rPr>
        <w:t>Microsoft Excel</w:t>
      </w:r>
    </w:p>
    <w:p w14:paraId="12FC093B" w14:textId="77777777" w:rsidR="009C25D1" w:rsidRPr="009C25D1" w:rsidRDefault="009C25D1" w:rsidP="009C25D1">
      <w:pPr>
        <w:numPr>
          <w:ilvl w:val="1"/>
          <w:numId w:val="2"/>
        </w:numPr>
      </w:pPr>
      <w:r w:rsidRPr="009C25D1">
        <w:t>Data cleaning (removing duplicates, handling missing values)</w:t>
      </w:r>
    </w:p>
    <w:p w14:paraId="69FAE723" w14:textId="77777777" w:rsidR="009C25D1" w:rsidRPr="009C25D1" w:rsidRDefault="009C25D1" w:rsidP="009C25D1">
      <w:pPr>
        <w:numPr>
          <w:ilvl w:val="1"/>
          <w:numId w:val="2"/>
        </w:numPr>
      </w:pPr>
      <w:r w:rsidRPr="009C25D1">
        <w:t>Data preprocessing (standardizing formats, filtering)</w:t>
      </w:r>
    </w:p>
    <w:p w14:paraId="59820739" w14:textId="4EEFF882" w:rsidR="009C25D1" w:rsidRPr="009C25D1" w:rsidRDefault="00687BC5" w:rsidP="009C25D1">
      <w:pPr>
        <w:numPr>
          <w:ilvl w:val="1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71D81D2" wp14:editId="60122341">
                <wp:simplePos x="0" y="0"/>
                <wp:positionH relativeFrom="column">
                  <wp:posOffset>-448733</wp:posOffset>
                </wp:positionH>
                <wp:positionV relativeFrom="paragraph">
                  <wp:posOffset>-237067</wp:posOffset>
                </wp:positionV>
                <wp:extent cx="6662057" cy="9536219"/>
                <wp:effectExtent l="0" t="0" r="24765" b="27305"/>
                <wp:wrapNone/>
                <wp:docPr id="6289980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2057" cy="95362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4300C" id="Rectangle 6" o:spid="_x0000_s1026" style="position:absolute;margin-left:-35.35pt;margin-top:-18.65pt;width:524.55pt;height:750.9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" fillcolor="white [3212]" strokecolor="black [3213]" strokeweight="1pt"/>
            </w:pict>
          </mc:Fallback>
        </mc:AlternateContent>
      </w:r>
      <w:r w:rsidR="009C25D1" w:rsidRPr="009C25D1">
        <w:t>Data transformation (pivot tables, pivot charts, slicers for interactivity)</w:t>
      </w:r>
    </w:p>
    <w:p w14:paraId="6C5C09EB" w14:textId="1A800EF1" w:rsidR="009C25D1" w:rsidRPr="009C25D1" w:rsidRDefault="009C25D1" w:rsidP="009C25D1">
      <w:pPr>
        <w:numPr>
          <w:ilvl w:val="0"/>
          <w:numId w:val="2"/>
        </w:numPr>
      </w:pPr>
      <w:r w:rsidRPr="009C25D1">
        <w:rPr>
          <w:b/>
          <w:bCs/>
        </w:rPr>
        <w:t>Microsoft Power BI</w:t>
      </w:r>
    </w:p>
    <w:p w14:paraId="21F57203" w14:textId="77777777" w:rsidR="009C25D1" w:rsidRPr="009C25D1" w:rsidRDefault="009C25D1" w:rsidP="009C25D1">
      <w:pPr>
        <w:numPr>
          <w:ilvl w:val="1"/>
          <w:numId w:val="2"/>
        </w:numPr>
      </w:pPr>
      <w:r w:rsidRPr="009C25D1">
        <w:t>Dashboard creation with custom visuals</w:t>
      </w:r>
    </w:p>
    <w:p w14:paraId="60239775" w14:textId="77777777" w:rsidR="009C25D1" w:rsidRPr="009C25D1" w:rsidRDefault="009C25D1" w:rsidP="009C25D1">
      <w:pPr>
        <w:numPr>
          <w:ilvl w:val="1"/>
          <w:numId w:val="2"/>
        </w:numPr>
      </w:pPr>
      <w:r w:rsidRPr="009C25D1">
        <w:t>KPI cards for quick performance tracking</w:t>
      </w:r>
    </w:p>
    <w:p w14:paraId="50765073" w14:textId="77777777" w:rsidR="009C25D1" w:rsidRPr="009C25D1" w:rsidRDefault="009C25D1" w:rsidP="009C25D1">
      <w:pPr>
        <w:numPr>
          <w:ilvl w:val="1"/>
          <w:numId w:val="2"/>
        </w:numPr>
      </w:pPr>
      <w:r w:rsidRPr="009C25D1">
        <w:t>Interactive charts and filters for deeper analysis</w:t>
      </w:r>
    </w:p>
    <w:p w14:paraId="65F929A9" w14:textId="77777777" w:rsidR="009C25D1" w:rsidRPr="009C25D1" w:rsidRDefault="009C25D1" w:rsidP="009C25D1">
      <w:pPr>
        <w:numPr>
          <w:ilvl w:val="1"/>
          <w:numId w:val="2"/>
        </w:numPr>
      </w:pPr>
      <w:r w:rsidRPr="009C25D1">
        <w:t>Branding and design customization for professional presentation</w:t>
      </w:r>
    </w:p>
    <w:p w14:paraId="22C02917" w14:textId="78B37030" w:rsidR="009C25D1" w:rsidRPr="009C25D1" w:rsidRDefault="009C25D1" w:rsidP="009C25D1">
      <w:pPr>
        <w:rPr>
          <w:b/>
          <w:bCs/>
        </w:rPr>
      </w:pPr>
      <w:r w:rsidRPr="009C25D1">
        <w:rPr>
          <w:b/>
          <w:bCs/>
        </w:rPr>
        <w:t>Data Preparation Workflow</w:t>
      </w:r>
    </w:p>
    <w:p w14:paraId="40F51206" w14:textId="77777777" w:rsidR="009C25D1" w:rsidRPr="009C25D1" w:rsidRDefault="009C25D1" w:rsidP="009C25D1">
      <w:pPr>
        <w:rPr>
          <w:b/>
          <w:bCs/>
        </w:rPr>
      </w:pPr>
      <w:r w:rsidRPr="009C25D1">
        <w:rPr>
          <w:b/>
          <w:bCs/>
        </w:rPr>
        <w:t>Step 1: Data Cleaning (Excel)</w:t>
      </w:r>
    </w:p>
    <w:p w14:paraId="14C152A3" w14:textId="77777777" w:rsidR="009C25D1" w:rsidRPr="009C25D1" w:rsidRDefault="009C25D1" w:rsidP="009C25D1">
      <w:pPr>
        <w:numPr>
          <w:ilvl w:val="0"/>
          <w:numId w:val="3"/>
        </w:numPr>
      </w:pPr>
      <w:r w:rsidRPr="009C25D1">
        <w:t>Removed duplicate records</w:t>
      </w:r>
    </w:p>
    <w:p w14:paraId="578C049D" w14:textId="77777777" w:rsidR="009C25D1" w:rsidRPr="009C25D1" w:rsidRDefault="009C25D1" w:rsidP="009C25D1">
      <w:pPr>
        <w:numPr>
          <w:ilvl w:val="0"/>
          <w:numId w:val="3"/>
        </w:numPr>
      </w:pPr>
      <w:r w:rsidRPr="009C25D1">
        <w:t>Standardized date and product formats</w:t>
      </w:r>
    </w:p>
    <w:p w14:paraId="3199ED3A" w14:textId="57FC7E54" w:rsidR="009C25D1" w:rsidRPr="009C25D1" w:rsidRDefault="009C25D1" w:rsidP="009C25D1">
      <w:pPr>
        <w:numPr>
          <w:ilvl w:val="0"/>
          <w:numId w:val="3"/>
        </w:numPr>
      </w:pPr>
      <w:r w:rsidRPr="009C25D1">
        <w:t xml:space="preserve">Handled missing or inconsistent entries </w:t>
      </w:r>
      <w:r>
        <w:rPr>
          <w:rFonts w:ascii="Segoe UI Emoji" w:hAnsi="Segoe UI Emoji" w:cs="Segoe UI Emoji"/>
          <w:noProof/>
        </w:rPr>
        <w:drawing>
          <wp:inline distT="0" distB="0" distL="0" distR="0" wp14:anchorId="6870D935" wp14:editId="3A10BF0B">
            <wp:extent cx="5170714" cy="2861310"/>
            <wp:effectExtent l="0" t="0" r="0" b="0"/>
            <wp:docPr id="72843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36595" name="Picture 728436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190" cy="296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809" w14:textId="5A46CEC4" w:rsidR="009C25D1" w:rsidRDefault="009C25D1" w:rsidP="009C25D1">
      <w:pPr>
        <w:ind w:left="720"/>
        <w:jc w:val="center"/>
        <w:rPr>
          <w:rFonts w:ascii="Segoe UI Emoji" w:hAnsi="Segoe UI Emoji" w:cs="Segoe UI Emoji"/>
          <w:b/>
          <w:bCs/>
          <w:i/>
          <w:iCs/>
        </w:rPr>
      </w:pPr>
      <w:r w:rsidRPr="009C25D1">
        <w:rPr>
          <w:rFonts w:ascii="Segoe UI Emoji" w:hAnsi="Segoe UI Emoji" w:cs="Segoe UI Emoji"/>
          <w:b/>
          <w:bCs/>
          <w:i/>
          <w:iCs/>
        </w:rPr>
        <w:t>BEFORE CLEANING</w:t>
      </w:r>
    </w:p>
    <w:p w14:paraId="0123F26D" w14:textId="2200D930" w:rsidR="009C25D1" w:rsidRDefault="00567F94" w:rsidP="00687BC5">
      <w:pPr>
        <w:ind w:left="720"/>
        <w:jc w:val="center"/>
        <w:rPr>
          <w:rFonts w:ascii="Segoe UI Emoji" w:hAnsi="Segoe UI Emoji" w:cs="Segoe UI Emoji"/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598D3C4" wp14:editId="37D185CB">
                <wp:simplePos x="0" y="0"/>
                <wp:positionH relativeFrom="column">
                  <wp:posOffset>-468086</wp:posOffset>
                </wp:positionH>
                <wp:positionV relativeFrom="paragraph">
                  <wp:posOffset>-533400</wp:posOffset>
                </wp:positionV>
                <wp:extent cx="6672943" cy="9900557"/>
                <wp:effectExtent l="0" t="0" r="13970" b="24765"/>
                <wp:wrapNone/>
                <wp:docPr id="15023407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2943" cy="9900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151F5" id="Rectangle 7" o:spid="_x0000_s1026" style="position:absolute;margin-left:-36.85pt;margin-top:-42pt;width:525.45pt;height:779.5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" fillcolor="white [3212]" strokecolor="black [3213]" strokeweight="1pt"/>
            </w:pict>
          </mc:Fallback>
        </mc:AlternateContent>
      </w:r>
      <w:r w:rsidR="009C25D1">
        <w:rPr>
          <w:rFonts w:ascii="Segoe UI Emoji" w:hAnsi="Segoe UI Emoji" w:cs="Segoe UI Emoji"/>
          <w:b/>
          <w:bCs/>
          <w:i/>
          <w:iCs/>
          <w:noProof/>
        </w:rPr>
        <w:drawing>
          <wp:inline distT="0" distB="0" distL="0" distR="0" wp14:anchorId="08C9EA0F" wp14:editId="1786A4D0">
            <wp:extent cx="5029200" cy="2552065"/>
            <wp:effectExtent l="0" t="0" r="0" b="635"/>
            <wp:docPr id="949187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87891" name="Picture 9491878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065" cy="260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5D1">
        <w:rPr>
          <w:rFonts w:ascii="Segoe UI Emoji" w:hAnsi="Segoe UI Emoji" w:cs="Segoe UI Emoji"/>
          <w:b/>
          <w:bCs/>
          <w:i/>
          <w:iCs/>
        </w:rPr>
        <w:t>AFTER CLEANING</w:t>
      </w:r>
    </w:p>
    <w:p w14:paraId="6149D361" w14:textId="77777777" w:rsidR="009C25D1" w:rsidRPr="009C25D1" w:rsidRDefault="009C25D1" w:rsidP="009C25D1">
      <w:pPr>
        <w:ind w:left="720"/>
        <w:rPr>
          <w:b/>
          <w:bCs/>
          <w:i/>
          <w:iCs/>
        </w:rPr>
      </w:pPr>
    </w:p>
    <w:p w14:paraId="792E9D03" w14:textId="77777777" w:rsidR="009C25D1" w:rsidRPr="009C25D1" w:rsidRDefault="009C25D1" w:rsidP="009C25D1">
      <w:pPr>
        <w:rPr>
          <w:b/>
          <w:bCs/>
        </w:rPr>
      </w:pPr>
      <w:r w:rsidRPr="009C25D1">
        <w:rPr>
          <w:b/>
          <w:bCs/>
        </w:rPr>
        <w:t>Step 2: Data Transformation (Excel)</w:t>
      </w:r>
    </w:p>
    <w:p w14:paraId="0C4A7F38" w14:textId="77777777" w:rsidR="009C25D1" w:rsidRPr="009C25D1" w:rsidRDefault="009C25D1" w:rsidP="009C25D1">
      <w:pPr>
        <w:numPr>
          <w:ilvl w:val="0"/>
          <w:numId w:val="4"/>
        </w:numPr>
      </w:pPr>
      <w:r w:rsidRPr="009C25D1">
        <w:t>Created pivot tables for aggregated views</w:t>
      </w:r>
    </w:p>
    <w:p w14:paraId="20FF3607" w14:textId="77777777" w:rsidR="009C25D1" w:rsidRPr="009C25D1" w:rsidRDefault="009C25D1" w:rsidP="009C25D1">
      <w:pPr>
        <w:numPr>
          <w:ilvl w:val="0"/>
          <w:numId w:val="4"/>
        </w:numPr>
      </w:pPr>
      <w:r w:rsidRPr="009C25D1">
        <w:t>Built pivot charts for trend visualization</w:t>
      </w:r>
    </w:p>
    <w:p w14:paraId="1E8C3471" w14:textId="77777777" w:rsidR="009C25D1" w:rsidRPr="009C25D1" w:rsidRDefault="009C25D1" w:rsidP="009C25D1">
      <w:pPr>
        <w:numPr>
          <w:ilvl w:val="0"/>
          <w:numId w:val="4"/>
        </w:numPr>
        <w:rPr>
          <w:b/>
          <w:bCs/>
        </w:rPr>
      </w:pPr>
      <w:r w:rsidRPr="009C25D1">
        <w:t xml:space="preserve">Added slicers for dynamic filtering </w:t>
      </w:r>
    </w:p>
    <w:p w14:paraId="29D927A2" w14:textId="6120A4E6" w:rsidR="009C25D1" w:rsidRPr="009C25D1" w:rsidRDefault="00687BC5" w:rsidP="009C25D1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20F590" wp14:editId="122F5FF2">
            <wp:extent cx="5660299" cy="1976024"/>
            <wp:effectExtent l="0" t="0" r="0" b="5715"/>
            <wp:docPr id="1858434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34366" name="Picture 18584343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397" cy="201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E234" w14:textId="6788B903" w:rsidR="00567F94" w:rsidRDefault="00567F94" w:rsidP="009C25D1">
      <w:pPr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  <w:noProof/>
        </w:rPr>
        <w:drawing>
          <wp:inline distT="0" distB="0" distL="0" distR="0" wp14:anchorId="08A902B2" wp14:editId="2ADF2753">
            <wp:extent cx="6161314" cy="1922145"/>
            <wp:effectExtent l="0" t="0" r="0" b="1905"/>
            <wp:docPr id="673927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27122" name="Picture 6739271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060" cy="192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4CC2" w14:textId="3E2E9578" w:rsidR="009C25D1" w:rsidRPr="009C25D1" w:rsidRDefault="009C25D1" w:rsidP="009C25D1">
      <w:pPr>
        <w:rPr>
          <w:b/>
          <w:bCs/>
        </w:rPr>
      </w:pPr>
      <w:r w:rsidRPr="009C25D1">
        <w:rPr>
          <w:b/>
          <w:bCs/>
        </w:rPr>
        <w:t>Step 3: Dashboard Development (Power BI)</w:t>
      </w:r>
    </w:p>
    <w:p w14:paraId="611F64CC" w14:textId="688BFEB5" w:rsidR="009C25D1" w:rsidRPr="009C25D1" w:rsidRDefault="00567F94" w:rsidP="009C25D1">
      <w:pPr>
        <w:numPr>
          <w:ilvl w:val="0"/>
          <w:numId w:val="5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41CBF57" wp14:editId="66BD3548">
                <wp:simplePos x="0" y="0"/>
                <wp:positionH relativeFrom="margin">
                  <wp:posOffset>-397933</wp:posOffset>
                </wp:positionH>
                <wp:positionV relativeFrom="paragraph">
                  <wp:posOffset>-491066</wp:posOffset>
                </wp:positionV>
                <wp:extent cx="6678023" cy="9795934"/>
                <wp:effectExtent l="0" t="0" r="27940" b="15240"/>
                <wp:wrapNone/>
                <wp:docPr id="178513555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023" cy="97959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02DF6" id="Rectangle 8" o:spid="_x0000_s1026" style="position:absolute;margin-left:-31.35pt;margin-top:-38.65pt;width:525.85pt;height:771.3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" fillcolor="white [3212]" strokecolor="black [3213]" strokeweight="1pt">
                <w10:wrap anchorx="margin"/>
              </v:rect>
            </w:pict>
          </mc:Fallback>
        </mc:AlternateContent>
      </w:r>
      <w:r w:rsidR="009C25D1" w:rsidRPr="009C25D1">
        <w:t>Imported cleaned dataset</w:t>
      </w:r>
    </w:p>
    <w:p w14:paraId="0C6ADA67" w14:textId="2100D694" w:rsidR="009C25D1" w:rsidRPr="009C25D1" w:rsidRDefault="009C25D1" w:rsidP="009C25D1">
      <w:pPr>
        <w:numPr>
          <w:ilvl w:val="0"/>
          <w:numId w:val="5"/>
        </w:numPr>
      </w:pPr>
      <w:r w:rsidRPr="009C25D1">
        <w:t>Designed visuals (line charts, bar charts, KPI cards)</w:t>
      </w:r>
    </w:p>
    <w:p w14:paraId="7A49514B" w14:textId="0010ADEF" w:rsidR="009C25D1" w:rsidRPr="009C25D1" w:rsidRDefault="009C25D1" w:rsidP="009C25D1">
      <w:pPr>
        <w:numPr>
          <w:ilvl w:val="0"/>
          <w:numId w:val="5"/>
        </w:numPr>
      </w:pPr>
      <w:r w:rsidRPr="009C25D1">
        <w:t>Applied custom colo</w:t>
      </w:r>
      <w:r>
        <w:t>u</w:t>
      </w:r>
      <w:r w:rsidRPr="009C25D1">
        <w:t>r palette and branding elements</w:t>
      </w:r>
    </w:p>
    <w:p w14:paraId="69C0AD12" w14:textId="3F40246A" w:rsidR="009C25D1" w:rsidRPr="00687BC5" w:rsidRDefault="009C25D1" w:rsidP="009C25D1">
      <w:pPr>
        <w:numPr>
          <w:ilvl w:val="0"/>
          <w:numId w:val="5"/>
        </w:numPr>
      </w:pPr>
      <w:r w:rsidRPr="009C25D1">
        <w:t xml:space="preserve">Published dashboard for weekly review </w:t>
      </w:r>
    </w:p>
    <w:p w14:paraId="16B94B26" w14:textId="3D2C537F" w:rsidR="00687BC5" w:rsidRPr="009C25D1" w:rsidRDefault="00687BC5" w:rsidP="00687BC5">
      <w:pPr>
        <w:ind w:left="720"/>
      </w:pPr>
      <w:r>
        <w:rPr>
          <w:noProof/>
        </w:rPr>
        <w:drawing>
          <wp:inline distT="0" distB="0" distL="0" distR="0" wp14:anchorId="2E06B3BF" wp14:editId="69F60A51">
            <wp:extent cx="5731510" cy="3234690"/>
            <wp:effectExtent l="0" t="0" r="2540" b="3810"/>
            <wp:docPr id="1531371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1243" name="Picture 15313712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B68D" w14:textId="4056D6B0" w:rsidR="00687BC5" w:rsidRPr="006307CF" w:rsidRDefault="00687BC5" w:rsidP="00687BC5">
      <w:pPr>
        <w:rPr>
          <w:b/>
          <w:bCs/>
        </w:rPr>
      </w:pPr>
      <w:r w:rsidRPr="006307CF">
        <w:rPr>
          <w:b/>
          <w:bCs/>
        </w:rPr>
        <w:t xml:space="preserve">Key </w:t>
      </w:r>
      <w:r>
        <w:rPr>
          <w:b/>
          <w:bCs/>
        </w:rPr>
        <w:t>Insights and findings</w:t>
      </w:r>
    </w:p>
    <w:p w14:paraId="2DFE33E3" w14:textId="77777777" w:rsidR="00687BC5" w:rsidRPr="006307CF" w:rsidRDefault="00687BC5" w:rsidP="00687BC5">
      <w:pPr>
        <w:numPr>
          <w:ilvl w:val="0"/>
          <w:numId w:val="10"/>
        </w:numPr>
      </w:pPr>
      <w:r w:rsidRPr="006307CF">
        <w:t>The total sum of sales across the dataset is approximately </w:t>
      </w:r>
      <w:r w:rsidRPr="00687BC5">
        <w:rPr>
          <w:b/>
          <w:bCs/>
        </w:rPr>
        <w:t>2.30 million</w:t>
      </w:r>
      <w:r w:rsidRPr="006307CF">
        <w:t>.</w:t>
      </w:r>
    </w:p>
    <w:p w14:paraId="0C195E44" w14:textId="77777777" w:rsidR="00687BC5" w:rsidRPr="006307CF" w:rsidRDefault="00687BC5" w:rsidP="00687BC5">
      <w:pPr>
        <w:numPr>
          <w:ilvl w:val="0"/>
          <w:numId w:val="10"/>
        </w:numPr>
      </w:pPr>
      <w:r w:rsidRPr="006307CF">
        <w:t>Sales in </w:t>
      </w:r>
      <w:r w:rsidRPr="00687BC5">
        <w:rPr>
          <w:b/>
          <w:bCs/>
        </w:rPr>
        <w:t>2014</w:t>
      </w:r>
      <w:r w:rsidRPr="006307CF">
        <w:t> were about </w:t>
      </w:r>
      <w:r w:rsidRPr="00687BC5">
        <w:rPr>
          <w:b/>
          <w:bCs/>
        </w:rPr>
        <w:t>484.25k</w:t>
      </w:r>
      <w:r w:rsidRPr="006307CF">
        <w:t>, showing growth over the years.</w:t>
      </w:r>
    </w:p>
    <w:p w14:paraId="4441FF2A" w14:textId="77777777" w:rsidR="00687BC5" w:rsidRPr="006307CF" w:rsidRDefault="00687BC5" w:rsidP="00687BC5">
      <w:pPr>
        <w:numPr>
          <w:ilvl w:val="0"/>
          <w:numId w:val="10"/>
        </w:numPr>
      </w:pPr>
      <w:r w:rsidRPr="006307CF">
        <w:t>By </w:t>
      </w:r>
      <w:r w:rsidRPr="00687BC5">
        <w:rPr>
          <w:b/>
          <w:bCs/>
        </w:rPr>
        <w:t>2017</w:t>
      </w:r>
      <w:r w:rsidRPr="006307CF">
        <w:t>, sales increased significantly to approximately </w:t>
      </w:r>
      <w:r w:rsidRPr="00687BC5">
        <w:rPr>
          <w:b/>
          <w:bCs/>
        </w:rPr>
        <w:t>733.22k</w:t>
      </w:r>
      <w:r w:rsidRPr="006307CF">
        <w:t>, indicating steady growth.</w:t>
      </w:r>
    </w:p>
    <w:p w14:paraId="32E6CB65" w14:textId="77777777" w:rsidR="00687BC5" w:rsidRPr="006307CF" w:rsidRDefault="00687BC5" w:rsidP="00687BC5">
      <w:pPr>
        <w:numPr>
          <w:ilvl w:val="0"/>
          <w:numId w:val="10"/>
        </w:numPr>
      </w:pPr>
      <w:r w:rsidRPr="006307CF">
        <w:t>Technology sales were the highest among all product categories, reaching </w:t>
      </w:r>
      <w:r w:rsidRPr="00687BC5">
        <w:rPr>
          <w:b/>
          <w:bCs/>
        </w:rPr>
        <w:t>836.15k</w:t>
      </w:r>
      <w:r w:rsidRPr="006307CF">
        <w:t>, which highlights the strong demand in this segment.</w:t>
      </w:r>
    </w:p>
    <w:p w14:paraId="5B15B310" w14:textId="77777777" w:rsidR="00687BC5" w:rsidRPr="006307CF" w:rsidRDefault="00687BC5" w:rsidP="00687BC5">
      <w:pPr>
        <w:numPr>
          <w:ilvl w:val="0"/>
          <w:numId w:val="10"/>
        </w:numPr>
      </w:pPr>
      <w:r w:rsidRPr="006307CF">
        <w:t xml:space="preserve">The analysis reveals positive trends in sales, with certain categories performing exceptionally well, especially in </w:t>
      </w:r>
      <w:r w:rsidRPr="00687BC5">
        <w:rPr>
          <w:b/>
          <w:bCs/>
        </w:rPr>
        <w:t>technology</w:t>
      </w:r>
      <w:r w:rsidRPr="006307CF">
        <w:t xml:space="preserve"> and related products.</w:t>
      </w:r>
    </w:p>
    <w:p w14:paraId="6A8350B1" w14:textId="5E76E4AB" w:rsidR="00687BC5" w:rsidRPr="006307CF" w:rsidRDefault="00687BC5" w:rsidP="00687BC5">
      <w:pPr>
        <w:rPr>
          <w:b/>
          <w:bCs/>
        </w:rPr>
      </w:pPr>
      <w:r w:rsidRPr="006307CF">
        <w:rPr>
          <w:b/>
          <w:bCs/>
        </w:rPr>
        <w:t>Recommendations</w:t>
      </w:r>
    </w:p>
    <w:p w14:paraId="4ABB7503" w14:textId="77777777" w:rsidR="00687BC5" w:rsidRPr="006307CF" w:rsidRDefault="00687BC5" w:rsidP="00687BC5">
      <w:pPr>
        <w:numPr>
          <w:ilvl w:val="0"/>
          <w:numId w:val="11"/>
        </w:numPr>
      </w:pPr>
      <w:r w:rsidRPr="006307CF">
        <w:t xml:space="preserve">Focus marketing and inventory strategies on the technology segment, which has shown the </w:t>
      </w:r>
      <w:r w:rsidRPr="00687BC5">
        <w:rPr>
          <w:b/>
          <w:bCs/>
        </w:rPr>
        <w:t>highest sales</w:t>
      </w:r>
      <w:r w:rsidRPr="006307CF">
        <w:t xml:space="preserve"> and growth potential.</w:t>
      </w:r>
    </w:p>
    <w:p w14:paraId="1484BE59" w14:textId="77777777" w:rsidR="00687BC5" w:rsidRPr="006307CF" w:rsidRDefault="00687BC5" w:rsidP="00687BC5">
      <w:pPr>
        <w:numPr>
          <w:ilvl w:val="0"/>
          <w:numId w:val="11"/>
        </w:numPr>
      </w:pPr>
      <w:r w:rsidRPr="006307CF">
        <w:t xml:space="preserve">Evaluate seasonal sales patterns to optimize </w:t>
      </w:r>
      <w:r w:rsidRPr="00687BC5">
        <w:rPr>
          <w:b/>
          <w:bCs/>
        </w:rPr>
        <w:t>promotional campaigns</w:t>
      </w:r>
      <w:r w:rsidRPr="006307CF">
        <w:t xml:space="preserve"> during peak months.</w:t>
      </w:r>
    </w:p>
    <w:p w14:paraId="43871008" w14:textId="77777777" w:rsidR="00687BC5" w:rsidRPr="006307CF" w:rsidRDefault="00687BC5" w:rsidP="00687BC5">
      <w:pPr>
        <w:numPr>
          <w:ilvl w:val="0"/>
          <w:numId w:val="11"/>
        </w:numPr>
      </w:pPr>
      <w:r w:rsidRPr="006307CF">
        <w:t xml:space="preserve">Consider expanding product lines in categories with steady growth or </w:t>
      </w:r>
      <w:r w:rsidRPr="00687BC5">
        <w:rPr>
          <w:b/>
          <w:bCs/>
        </w:rPr>
        <w:t>high</w:t>
      </w:r>
      <w:r w:rsidRPr="006307CF">
        <w:t xml:space="preserve"> demand.</w:t>
      </w:r>
    </w:p>
    <w:p w14:paraId="2F7EE97C" w14:textId="77777777" w:rsidR="00687BC5" w:rsidRDefault="00687BC5" w:rsidP="00687BC5">
      <w:pPr>
        <w:numPr>
          <w:ilvl w:val="0"/>
          <w:numId w:val="11"/>
        </w:numPr>
      </w:pPr>
      <w:r w:rsidRPr="006307CF">
        <w:t xml:space="preserve">Regularly update and </w:t>
      </w:r>
      <w:r w:rsidRPr="00687BC5">
        <w:rPr>
          <w:b/>
          <w:bCs/>
        </w:rPr>
        <w:t xml:space="preserve">monitor sales data </w:t>
      </w:r>
      <w:r w:rsidRPr="006307CF">
        <w:t>through dashboards to identify emerging trends and respond swiftly.</w:t>
      </w:r>
    </w:p>
    <w:p w14:paraId="3B07614D" w14:textId="4DE02458" w:rsidR="00567F94" w:rsidRPr="00567F94" w:rsidRDefault="00567F94" w:rsidP="00567F94">
      <w:pPr>
        <w:rPr>
          <w:b/>
          <w:bCs/>
        </w:rPr>
      </w:pPr>
    </w:p>
    <w:sectPr w:rsidR="00567F94" w:rsidRPr="00567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0389"/>
    <w:multiLevelType w:val="multilevel"/>
    <w:tmpl w:val="7A1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B5CDA"/>
    <w:multiLevelType w:val="multilevel"/>
    <w:tmpl w:val="AF2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042D"/>
    <w:multiLevelType w:val="multilevel"/>
    <w:tmpl w:val="B04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F5980"/>
    <w:multiLevelType w:val="multilevel"/>
    <w:tmpl w:val="753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51746"/>
    <w:multiLevelType w:val="multilevel"/>
    <w:tmpl w:val="411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E28BA"/>
    <w:multiLevelType w:val="multilevel"/>
    <w:tmpl w:val="26CE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D5DFF"/>
    <w:multiLevelType w:val="multilevel"/>
    <w:tmpl w:val="A96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E264B8"/>
    <w:multiLevelType w:val="multilevel"/>
    <w:tmpl w:val="88F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9749C"/>
    <w:multiLevelType w:val="multilevel"/>
    <w:tmpl w:val="D05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A7E5C"/>
    <w:multiLevelType w:val="multilevel"/>
    <w:tmpl w:val="ACE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20AB2"/>
    <w:multiLevelType w:val="multilevel"/>
    <w:tmpl w:val="FEB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288095">
    <w:abstractNumId w:val="8"/>
  </w:num>
  <w:num w:numId="2" w16cid:durableId="1812365003">
    <w:abstractNumId w:val="5"/>
  </w:num>
  <w:num w:numId="3" w16cid:durableId="1494486762">
    <w:abstractNumId w:val="3"/>
  </w:num>
  <w:num w:numId="4" w16cid:durableId="1110900992">
    <w:abstractNumId w:val="9"/>
  </w:num>
  <w:num w:numId="5" w16cid:durableId="1625578512">
    <w:abstractNumId w:val="2"/>
  </w:num>
  <w:num w:numId="6" w16cid:durableId="979384019">
    <w:abstractNumId w:val="4"/>
  </w:num>
  <w:num w:numId="7" w16cid:durableId="1546218911">
    <w:abstractNumId w:val="1"/>
  </w:num>
  <w:num w:numId="8" w16cid:durableId="457916334">
    <w:abstractNumId w:val="7"/>
  </w:num>
  <w:num w:numId="9" w16cid:durableId="1071317546">
    <w:abstractNumId w:val="10"/>
  </w:num>
  <w:num w:numId="10" w16cid:durableId="475417511">
    <w:abstractNumId w:val="6"/>
  </w:num>
  <w:num w:numId="11" w16cid:durableId="50058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D1"/>
    <w:rsid w:val="0039350C"/>
    <w:rsid w:val="00567F94"/>
    <w:rsid w:val="005A3918"/>
    <w:rsid w:val="00687BC5"/>
    <w:rsid w:val="008F50FD"/>
    <w:rsid w:val="009C25D1"/>
    <w:rsid w:val="009D68C7"/>
    <w:rsid w:val="00D17884"/>
    <w:rsid w:val="00FA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274C"/>
  <w15:chartTrackingRefBased/>
  <w15:docId w15:val="{F0F3CA1F-4356-44EE-B132-06BB77F5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25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25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sandhyarajagopalan3107@outlook.com</dc:creator>
  <cp:keywords/>
  <dc:description/>
  <cp:lastModifiedBy>sandhyarajagopalan3107@outlook.com</cp:lastModifiedBy>
  <cp:revision>3</cp:revision>
  <dcterms:created xsi:type="dcterms:W3CDTF">2025-11-11T07:03:00Z</dcterms:created>
  <dcterms:modified xsi:type="dcterms:W3CDTF">2025-11-11T07:39:00Z</dcterms:modified>
</cp:coreProperties>
</file>