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B7D5" w14:textId="77777777" w:rsidR="0022118D" w:rsidRDefault="0022118D">
      <w:r>
        <w:t xml:space="preserve">Output of </w:t>
      </w:r>
      <w:proofErr w:type="spellStart"/>
      <w:proofErr w:type="gramStart"/>
      <w:r>
        <w:t>EnrollUserFactor</w:t>
      </w:r>
      <w:proofErr w:type="spellEnd"/>
      <w:r>
        <w:t xml:space="preserve"> :</w:t>
      </w:r>
      <w:proofErr w:type="gramEnd"/>
    </w:p>
    <w:p w14:paraId="23CB894A" w14:textId="1A3A98D4" w:rsidR="0022118D" w:rsidRDefault="0022118D">
      <w:r w:rsidRPr="0022118D">
        <w:drawing>
          <wp:inline distT="0" distB="0" distL="0" distR="0" wp14:anchorId="6EAE08E6" wp14:editId="184E2B1C">
            <wp:extent cx="5731510" cy="1735455"/>
            <wp:effectExtent l="0" t="0" r="2540" b="0"/>
            <wp:docPr id="1080345269" name="Picture 1" descr="A black background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45269" name="Picture 1" descr="A black background with green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AF17" w14:textId="77777777" w:rsidR="0022118D" w:rsidRDefault="0022118D"/>
    <w:p w14:paraId="7C4E89B9" w14:textId="21AF07B9" w:rsidR="0022118D" w:rsidRDefault="0022118D">
      <w:proofErr w:type="spellStart"/>
      <w:proofErr w:type="gramStart"/>
      <w:r>
        <w:t>ActivateFactor</w:t>
      </w:r>
      <w:proofErr w:type="spellEnd"/>
      <w:r>
        <w:t xml:space="preserve"> :</w:t>
      </w:r>
      <w:proofErr w:type="gramEnd"/>
    </w:p>
    <w:p w14:paraId="45BD8743" w14:textId="7EEA8693" w:rsidR="0022118D" w:rsidRDefault="0022118D">
      <w:r w:rsidRPr="0022118D">
        <w:drawing>
          <wp:inline distT="0" distB="0" distL="0" distR="0" wp14:anchorId="0639B7DB" wp14:editId="6F4F092C">
            <wp:extent cx="2911092" cy="1577477"/>
            <wp:effectExtent l="0" t="0" r="3810" b="3810"/>
            <wp:docPr id="185928093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80937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7051" w14:textId="77777777" w:rsidR="0022118D" w:rsidRDefault="0022118D"/>
    <w:p w14:paraId="43B00F52" w14:textId="3021CB28" w:rsidR="007955C8" w:rsidRPr="00FB118A" w:rsidRDefault="0022118D" w:rsidP="007955C8">
      <w:pPr>
        <w:rPr>
          <w:b/>
          <w:bCs/>
        </w:rPr>
      </w:pPr>
      <w:proofErr w:type="spellStart"/>
      <w:proofErr w:type="gramStart"/>
      <w:r w:rsidRPr="00FB118A">
        <w:rPr>
          <w:b/>
          <w:bCs/>
        </w:rPr>
        <w:t>VerifyFactor</w:t>
      </w:r>
      <w:proofErr w:type="spellEnd"/>
      <w:r w:rsidRPr="00FB118A">
        <w:rPr>
          <w:b/>
          <w:bCs/>
        </w:rPr>
        <w:t xml:space="preserve"> :</w:t>
      </w:r>
      <w:proofErr w:type="gramEnd"/>
    </w:p>
    <w:p w14:paraId="54488CBD" w14:textId="3A10618D" w:rsidR="007955C8" w:rsidRDefault="007955C8" w:rsidP="007955C8">
      <w:pPr>
        <w:pStyle w:val="ListParagraph"/>
        <w:numPr>
          <w:ilvl w:val="0"/>
          <w:numId w:val="1"/>
        </w:numPr>
      </w:pPr>
      <w:r>
        <w:t>This method is an HTTP POST endpoint defined by the [</w:t>
      </w:r>
      <w:proofErr w:type="spellStart"/>
      <w:r>
        <w:t>HttpPost</w:t>
      </w:r>
      <w:proofErr w:type="spellEnd"/>
      <w:r>
        <w:t>("verify")] attribute.</w:t>
      </w:r>
    </w:p>
    <w:p w14:paraId="6F109669" w14:textId="68C65F7E" w:rsidR="007955C8" w:rsidRDefault="007955C8" w:rsidP="00FB118A">
      <w:pPr>
        <w:pStyle w:val="ListParagraph"/>
        <w:numPr>
          <w:ilvl w:val="0"/>
          <w:numId w:val="1"/>
        </w:numPr>
      </w:pPr>
      <w:r>
        <w:t xml:space="preserve">It calls the </w:t>
      </w:r>
      <w:proofErr w:type="spellStart"/>
      <w:r>
        <w:t>VerifyOtp</w:t>
      </w:r>
      <w:proofErr w:type="spellEnd"/>
      <w:r>
        <w:t xml:space="preserve"> method from the </w:t>
      </w:r>
      <w:proofErr w:type="spellStart"/>
      <w:r>
        <w:t>MfaService</w:t>
      </w:r>
      <w:proofErr w:type="spellEnd"/>
      <w:r>
        <w:t xml:space="preserve"> to perform the OTP verification.</w:t>
      </w:r>
    </w:p>
    <w:p w14:paraId="4AE67599" w14:textId="2589BE01" w:rsidR="007955C8" w:rsidRDefault="00FB118A" w:rsidP="007955C8">
      <w:r>
        <w:t xml:space="preserve">       3.</w:t>
      </w:r>
      <w:r w:rsidR="007955C8">
        <w:t>If the verification is successful (the result is not null), it returns an OK response with the verification result.</w:t>
      </w:r>
    </w:p>
    <w:p w14:paraId="00FE4D36" w14:textId="39C69216" w:rsidR="007955C8" w:rsidRDefault="00FB118A" w:rsidP="007955C8">
      <w:r>
        <w:t xml:space="preserve"> 4.</w:t>
      </w:r>
      <w:r w:rsidR="007955C8">
        <w:t>If the verification is not successful (result is null), it returns null (this might need further handling in your specific use case).</w:t>
      </w:r>
    </w:p>
    <w:p w14:paraId="36E4BCD3" w14:textId="3777AFDE" w:rsidR="007955C8" w:rsidRDefault="00FB118A" w:rsidP="007955C8">
      <w:r>
        <w:t>5.</w:t>
      </w:r>
      <w:r w:rsidR="007955C8">
        <w:t xml:space="preserve">It catches </w:t>
      </w:r>
      <w:proofErr w:type="spellStart"/>
      <w:r w:rsidR="007955C8">
        <w:t>HttpRequestException</w:t>
      </w:r>
      <w:proofErr w:type="spellEnd"/>
      <w:r w:rsidR="007955C8">
        <w:t xml:space="preserve"> specifically, which might occur if there's an issue with the HTTP request (e.g., network issues).</w:t>
      </w:r>
    </w:p>
    <w:p w14:paraId="106D5A95" w14:textId="002CCAF1" w:rsidR="005B7521" w:rsidRDefault="007955C8" w:rsidP="007955C8">
      <w:r>
        <w:t xml:space="preserve">For any other exception, a generic exception catch block is included, returning a </w:t>
      </w:r>
      <w:proofErr w:type="spellStart"/>
      <w:r>
        <w:t>BadRequest</w:t>
      </w:r>
      <w:proofErr w:type="spellEnd"/>
      <w:r>
        <w:t xml:space="preserve"> response with the error message.</w:t>
      </w:r>
    </w:p>
    <w:p w14:paraId="69367A0D" w14:textId="0FC50493" w:rsidR="0022118D" w:rsidRDefault="0022118D">
      <w:r w:rsidRPr="0022118D">
        <w:lastRenderedPageBreak/>
        <w:drawing>
          <wp:inline distT="0" distB="0" distL="0" distR="0" wp14:anchorId="144D3BC5" wp14:editId="19E7AEBB">
            <wp:extent cx="5731510" cy="3129915"/>
            <wp:effectExtent l="0" t="0" r="2540" b="0"/>
            <wp:docPr id="19451429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4294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921A" w14:textId="47189DA0" w:rsidR="0064042C" w:rsidRDefault="002D69BF">
      <w:proofErr w:type="spellStart"/>
      <w:proofErr w:type="gramStart"/>
      <w:r>
        <w:t>VeriFyOTP</w:t>
      </w:r>
      <w:proofErr w:type="spellEnd"/>
      <w:r>
        <w:t xml:space="preserve"> :</w:t>
      </w:r>
      <w:proofErr w:type="gramEnd"/>
      <w:r>
        <w:t xml:space="preserve"> </w:t>
      </w:r>
    </w:p>
    <w:p w14:paraId="7EF1BD77" w14:textId="77777777" w:rsidR="007955C8" w:rsidRDefault="007955C8">
      <w:r w:rsidRPr="007955C8">
        <w:drawing>
          <wp:inline distT="0" distB="0" distL="0" distR="0" wp14:anchorId="1D799E16" wp14:editId="5DB26744">
            <wp:extent cx="4176122" cy="1752752"/>
            <wp:effectExtent l="0" t="0" r="0" b="0"/>
            <wp:docPr id="167921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10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9E86" w14:textId="77777777" w:rsidR="007955C8" w:rsidRDefault="007955C8"/>
    <w:p w14:paraId="25FA74AC" w14:textId="77777777" w:rsidR="007955C8" w:rsidRDefault="007955C8"/>
    <w:p w14:paraId="0D74A02F" w14:textId="572E4ADA" w:rsidR="002D69BF" w:rsidRDefault="00F46EF4">
      <w:r w:rsidRPr="00F46EF4">
        <w:lastRenderedPageBreak/>
        <w:drawing>
          <wp:inline distT="0" distB="0" distL="0" distR="0" wp14:anchorId="39E91F39" wp14:editId="37D62625">
            <wp:extent cx="5731510" cy="3122930"/>
            <wp:effectExtent l="0" t="0" r="2540" b="1270"/>
            <wp:docPr id="5380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2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8A63" w14:textId="77777777" w:rsidR="00FB118A" w:rsidRDefault="00FB118A" w:rsidP="00FB118A"/>
    <w:p w14:paraId="7614A66B" w14:textId="6B39D528" w:rsidR="00FB118A" w:rsidRDefault="00FB118A" w:rsidP="00FB118A">
      <w:r>
        <w:t>1.</w:t>
      </w:r>
      <w:r>
        <w:t>The method starts by retrieving the Okta API key and domain from the _options object.</w:t>
      </w:r>
    </w:p>
    <w:p w14:paraId="07B1BF19" w14:textId="24B35446" w:rsidR="00FB118A" w:rsidRDefault="00FB118A" w:rsidP="00FB118A">
      <w:r>
        <w:t xml:space="preserve">It creates an </w:t>
      </w:r>
      <w:proofErr w:type="spellStart"/>
      <w:r>
        <w:t>HttpClient</w:t>
      </w:r>
      <w:proofErr w:type="spellEnd"/>
      <w:r>
        <w:t xml:space="preserve"> to make HTTP requests.</w:t>
      </w:r>
    </w:p>
    <w:p w14:paraId="6D0B234C" w14:textId="4C5DDF08" w:rsidR="00FB118A" w:rsidRDefault="00FB118A" w:rsidP="00FB118A">
      <w:r>
        <w:t>2.</w:t>
      </w:r>
      <w:r>
        <w:t xml:space="preserve">The URL for verifying the OTP is constructed using the provided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factorId</w:t>
      </w:r>
      <w:proofErr w:type="spellEnd"/>
      <w:r>
        <w:t>.</w:t>
      </w:r>
    </w:p>
    <w:p w14:paraId="202B0BAA" w14:textId="0D31CFCA" w:rsidR="00FB118A" w:rsidRDefault="00FB118A" w:rsidP="00FB118A">
      <w:r>
        <w:t>3.</w:t>
      </w:r>
      <w:r>
        <w:t>The passcode is encapsulated in a payload (</w:t>
      </w:r>
      <w:proofErr w:type="spellStart"/>
      <w:r>
        <w:t>verifyPayload</w:t>
      </w:r>
      <w:proofErr w:type="spellEnd"/>
      <w:r>
        <w:t xml:space="preserve">), which is then converted to JSON and wrapped in a </w:t>
      </w:r>
      <w:proofErr w:type="spellStart"/>
      <w:r>
        <w:t>StringContent</w:t>
      </w:r>
      <w:proofErr w:type="spellEnd"/>
      <w:r>
        <w:t xml:space="preserve"> object.</w:t>
      </w:r>
    </w:p>
    <w:p w14:paraId="2E6B4D5A" w14:textId="43BC6A08" w:rsidR="00FB118A" w:rsidRDefault="00FB118A" w:rsidP="00FB118A">
      <w:r>
        <w:t>4.</w:t>
      </w:r>
      <w:r>
        <w:t>The Okta API key is set in the authorization header of the HTTP client.</w:t>
      </w:r>
    </w:p>
    <w:p w14:paraId="79F967A7" w14:textId="0065EF75" w:rsidR="00FB118A" w:rsidRDefault="00FB118A" w:rsidP="00FB118A">
      <w:r>
        <w:t>5.</w:t>
      </w:r>
      <w:r>
        <w:t>POST Request:</w:t>
      </w:r>
    </w:p>
    <w:p w14:paraId="700A7264" w14:textId="77777777" w:rsidR="00FB118A" w:rsidRDefault="00FB118A" w:rsidP="00FB118A">
      <w:r>
        <w:t>A POST request is made to the Okta endpoint for verifying the OTP (</w:t>
      </w:r>
      <w:proofErr w:type="spellStart"/>
      <w:r>
        <w:t>verifyFactorUrl</w:t>
      </w:r>
      <w:proofErr w:type="spellEnd"/>
      <w:r>
        <w:t>), with the passcode payload.</w:t>
      </w:r>
    </w:p>
    <w:p w14:paraId="586D3D03" w14:textId="61A00097" w:rsidR="00FB118A" w:rsidRDefault="00FB118A" w:rsidP="00FB118A">
      <w:r>
        <w:t>Response Handling:</w:t>
      </w:r>
    </w:p>
    <w:p w14:paraId="71CA9206" w14:textId="77777777" w:rsidR="00FB118A" w:rsidRDefault="00FB118A" w:rsidP="00FB118A">
      <w:r>
        <w:t xml:space="preserve">If the request is successful (status code 2xx), the response content is deserialized into a </w:t>
      </w:r>
      <w:proofErr w:type="spellStart"/>
      <w:r>
        <w:t>FactorResponse</w:t>
      </w:r>
      <w:proofErr w:type="spellEnd"/>
      <w:r>
        <w:t xml:space="preserve"> object using JSON.NET (</w:t>
      </w:r>
      <w:proofErr w:type="spellStart"/>
      <w:r>
        <w:t>JsonConvert</w:t>
      </w:r>
      <w:proofErr w:type="spellEnd"/>
      <w:r>
        <w:t>).</w:t>
      </w:r>
    </w:p>
    <w:p w14:paraId="559D5E36" w14:textId="0350ECA4" w:rsidR="00FB118A" w:rsidRDefault="00FB118A" w:rsidP="00FB118A">
      <w:r>
        <w:t>If the request is unsuccessful, an exception is thrown, including the error message from the response content.</w:t>
      </w:r>
    </w:p>
    <w:p w14:paraId="1B268A79" w14:textId="77777777" w:rsidR="00456CF8" w:rsidRDefault="00456CF8"/>
    <w:p w14:paraId="402A9C41" w14:textId="08FDF403" w:rsidR="00456CF8" w:rsidRDefault="00456CF8">
      <w:r w:rsidRPr="00456CF8">
        <w:lastRenderedPageBreak/>
        <w:drawing>
          <wp:inline distT="0" distB="0" distL="0" distR="0" wp14:anchorId="1186D6A2" wp14:editId="08AD384E">
            <wp:extent cx="5731510" cy="3522980"/>
            <wp:effectExtent l="0" t="0" r="2540" b="1270"/>
            <wp:docPr id="165466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68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8393" w14:textId="77777777" w:rsidR="00456CF8" w:rsidRDefault="00456CF8"/>
    <w:p w14:paraId="1400441F" w14:textId="71B59878" w:rsidR="00456CF8" w:rsidRDefault="00456CF8">
      <w:r w:rsidRPr="00456CF8">
        <w:drawing>
          <wp:inline distT="0" distB="0" distL="0" distR="0" wp14:anchorId="5EA7203D" wp14:editId="70C9B957">
            <wp:extent cx="5731510" cy="1710055"/>
            <wp:effectExtent l="0" t="0" r="2540" b="4445"/>
            <wp:docPr id="673232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323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0FB2"/>
    <w:multiLevelType w:val="hybridMultilevel"/>
    <w:tmpl w:val="F18AC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01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8D"/>
    <w:rsid w:val="0022118D"/>
    <w:rsid w:val="002D69BF"/>
    <w:rsid w:val="00456CF8"/>
    <w:rsid w:val="005B7521"/>
    <w:rsid w:val="0064042C"/>
    <w:rsid w:val="007955C8"/>
    <w:rsid w:val="00812C18"/>
    <w:rsid w:val="00F46EF4"/>
    <w:rsid w:val="00F95375"/>
    <w:rsid w:val="00FB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5F8A"/>
  <w15:chartTrackingRefBased/>
  <w15:docId w15:val="{5A0D708C-37BC-4100-BAF9-931D84FF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11682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2023-10-31T04:31:00Z</dcterms:created>
  <dcterms:modified xsi:type="dcterms:W3CDTF">2023-11-08T07:20:00Z</dcterms:modified>
</cp:coreProperties>
</file>