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56865BB0" w14:textId="64942C08" w:rsidR="00746048" w:rsidRDefault="00242092" w:rsidP="00C86FB2">
      <w:pPr>
        <w:jc w:val="right"/>
        <w:rPr>
          <w:b/>
          <w:bCs/>
          <w:sz w:val="32"/>
          <w:szCs w:val="32"/>
          <w:lang w:val="sv-SE"/>
        </w:rPr>
      </w:pPr>
      <w:r w:rsidRPr="00242092">
        <w:t xml:space="preserve"> </w:t>
      </w:r>
      <w:r w:rsidRPr="00242092">
        <w:rPr>
          <w:b/>
          <w:bCs/>
          <w:sz w:val="32"/>
          <w:szCs w:val="32"/>
          <w:lang w:val="sv-SE"/>
        </w:rPr>
        <w:t>Inventory Management System</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4E22C046" w:rsidR="00377BBA" w:rsidRPr="00C86FB2" w:rsidRDefault="00242092" w:rsidP="00C86FB2">
      <w:pPr>
        <w:jc w:val="right"/>
        <w:rPr>
          <w:sz w:val="32"/>
          <w:szCs w:val="32"/>
        </w:rPr>
      </w:pPr>
      <w:r>
        <w:rPr>
          <w:b/>
          <w:bCs/>
          <w:sz w:val="32"/>
          <w:szCs w:val="32"/>
          <w:lang w:val="sv-SE"/>
        </w:rPr>
        <w:t>Sandhya Sapkota</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48F6DC35" w14:textId="77777777" w:rsidR="00242092" w:rsidRPr="00242092" w:rsidRDefault="00242092" w:rsidP="00242092">
            <w:pPr>
              <w:rPr>
                <w:lang w:val="en-GB"/>
              </w:rPr>
            </w:pPr>
            <w:r w:rsidRPr="00242092">
              <w:rPr>
                <w:lang w:val="en-GB"/>
              </w:rPr>
              <w:t>This report presents Stockroom, a web-based Inventory Management System developed during a Python development internship, following the format provided by upskill Campus and The IoT Academy in association with UCT.</w:t>
            </w:r>
          </w:p>
          <w:p w14:paraId="416AAC61" w14:textId="77777777" w:rsidR="00242092" w:rsidRPr="00242092" w:rsidRDefault="00242092" w:rsidP="00242092">
            <w:pPr>
              <w:rPr>
                <w:lang w:val="en-GB"/>
              </w:rPr>
            </w:pPr>
            <w:r w:rsidRPr="00242092">
              <w:rPr>
                <w:lang w:val="en-GB"/>
              </w:rPr>
              <w:t>Built using Python, Flask, SQLite, Jinja2, HTML, CSS, and JavaScript, Stockroom replaces manual records with a central product catalog, stock tracking, low-stock indicators, role-based access, and movement history. Administrators manage products and accounts, while staff record stock movements and export reports.</w:t>
            </w:r>
          </w:p>
          <w:p w14:paraId="3463D7E3" w14:textId="77777777" w:rsidR="00242092" w:rsidRPr="00242092" w:rsidRDefault="00242092" w:rsidP="00242092">
            <w:pPr>
              <w:rPr>
                <w:lang w:val="en-GB"/>
              </w:rPr>
            </w:pPr>
            <w:r w:rsidRPr="00242092">
              <w:rPr>
                <w:lang w:val="en-GB"/>
              </w:rPr>
              <w:t>Security measures include password hashing and CSRF protection. Stock updates and movement records are saved in a single database transaction, with validation preventing invalid quantities and negative balances. Only zero-stock products can be archived, preserving their history.</w:t>
            </w:r>
          </w:p>
          <w:p w14:paraId="5AFB3C1E" w14:textId="199D1BDE" w:rsidR="000B1E89" w:rsidRPr="00242092" w:rsidRDefault="00242092" w:rsidP="00710C7F">
            <w:pPr>
              <w:rPr>
                <w:lang w:val="en-GB"/>
              </w:rPr>
            </w:pPr>
            <w:r w:rsidRPr="00242092">
              <w:rPr>
                <w:lang w:val="en-GB"/>
              </w:rPr>
              <w:t>Six automated test methods passed, covering key functionality and data consistency. The application remains a local small-team prototype; production capacity has not been measured. Remaining submission tasks include personal details, implementation review, screenshots, and a demonstration. Future enhancements include public deployment, email alerts, barcode scanning, and supplier workflows.</w:t>
            </w:r>
          </w:p>
        </w:tc>
      </w:tr>
    </w:tbl>
    <w:p w14:paraId="33EE99FF" w14:textId="77777777" w:rsidR="004C3119" w:rsidRDefault="004C3119" w:rsidP="004C3119">
      <w:pPr>
        <w:pStyle w:val="Header"/>
      </w:pPr>
    </w:p>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3CB33DF2"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57E9F26C" w14:textId="69B1C8DD" w:rsidR="004B6A0E" w:rsidRDefault="005207BC">
      <w:pPr>
        <w:pStyle w:val="TOC1"/>
        <w:tabs>
          <w:tab w:val="left" w:pos="440"/>
          <w:tab w:val="right" w:leader="dot" w:pos="9440"/>
        </w:tabs>
        <w:rPr>
          <w:rFonts w:eastAsiaTheme="minorEastAsia"/>
          <w:noProof/>
          <w:kern w:val="2"/>
          <w:sz w:val="24"/>
          <w:szCs w:val="21"/>
          <w:lang w:val="en-GB" w:eastAsia="en-GB" w:bidi="hi-IN"/>
          <w14:ligatures w14:val="standardContextual"/>
        </w:rPr>
      </w:pPr>
      <w:r>
        <w:fldChar w:fldCharType="begin"/>
      </w:r>
      <w:r w:rsidR="00A13115">
        <w:instrText xml:space="preserve"> TOC \o "1-3" \h \z \u </w:instrText>
      </w:r>
      <w:r>
        <w:fldChar w:fldCharType="separate"/>
      </w:r>
      <w:hyperlink w:anchor="_Toc242042417" w:history="1">
        <w:r w:rsidR="004B6A0E" w:rsidRPr="009103DB">
          <w:rPr>
            <w:rStyle w:val="Hyperlink"/>
            <w:noProof/>
          </w:rPr>
          <w:t>1</w:t>
        </w:r>
        <w:r w:rsidR="004B6A0E">
          <w:rPr>
            <w:rFonts w:eastAsiaTheme="minorEastAsia"/>
            <w:noProof/>
            <w:kern w:val="2"/>
            <w:sz w:val="24"/>
            <w:szCs w:val="21"/>
            <w:lang w:val="en-GB" w:eastAsia="en-GB" w:bidi="hi-IN"/>
            <w14:ligatures w14:val="standardContextual"/>
          </w:rPr>
          <w:tab/>
        </w:r>
        <w:r w:rsidR="004B6A0E" w:rsidRPr="009103DB">
          <w:rPr>
            <w:rStyle w:val="Hyperlink"/>
            <w:noProof/>
          </w:rPr>
          <w:t>Preface</w:t>
        </w:r>
        <w:r w:rsidR="004B6A0E">
          <w:rPr>
            <w:noProof/>
            <w:webHidden/>
          </w:rPr>
          <w:tab/>
        </w:r>
        <w:r w:rsidR="004B6A0E">
          <w:rPr>
            <w:noProof/>
            <w:webHidden/>
          </w:rPr>
          <w:fldChar w:fldCharType="begin"/>
        </w:r>
        <w:r w:rsidR="004B6A0E">
          <w:rPr>
            <w:noProof/>
            <w:webHidden/>
          </w:rPr>
          <w:instrText xml:space="preserve"> PAGEREF _Toc242042417 \h </w:instrText>
        </w:r>
        <w:r w:rsidR="004B6A0E">
          <w:rPr>
            <w:noProof/>
            <w:webHidden/>
          </w:rPr>
        </w:r>
        <w:r w:rsidR="004B6A0E">
          <w:rPr>
            <w:noProof/>
            <w:webHidden/>
          </w:rPr>
          <w:fldChar w:fldCharType="separate"/>
        </w:r>
        <w:r w:rsidR="004B6A0E">
          <w:rPr>
            <w:noProof/>
            <w:webHidden/>
          </w:rPr>
          <w:t>4</w:t>
        </w:r>
        <w:r w:rsidR="004B6A0E">
          <w:rPr>
            <w:noProof/>
            <w:webHidden/>
          </w:rPr>
          <w:fldChar w:fldCharType="end"/>
        </w:r>
      </w:hyperlink>
    </w:p>
    <w:p w14:paraId="4506020F" w14:textId="0935B62A"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18" w:history="1">
        <w:r w:rsidRPr="009103DB">
          <w:rPr>
            <w:rStyle w:val="Hyperlink"/>
            <w:noProof/>
          </w:rPr>
          <w:t>2</w:t>
        </w:r>
        <w:r>
          <w:rPr>
            <w:rFonts w:eastAsiaTheme="minorEastAsia"/>
            <w:noProof/>
            <w:kern w:val="2"/>
            <w:sz w:val="24"/>
            <w:szCs w:val="21"/>
            <w:lang w:val="en-GB" w:eastAsia="en-GB" w:bidi="hi-IN"/>
            <w14:ligatures w14:val="standardContextual"/>
          </w:rPr>
          <w:tab/>
        </w:r>
        <w:r w:rsidRPr="009103DB">
          <w:rPr>
            <w:rStyle w:val="Hyperlink"/>
            <w:noProof/>
          </w:rPr>
          <w:t>Introduction</w:t>
        </w:r>
        <w:r>
          <w:rPr>
            <w:noProof/>
            <w:webHidden/>
          </w:rPr>
          <w:tab/>
        </w:r>
        <w:r>
          <w:rPr>
            <w:noProof/>
            <w:webHidden/>
          </w:rPr>
          <w:fldChar w:fldCharType="begin"/>
        </w:r>
        <w:r>
          <w:rPr>
            <w:noProof/>
            <w:webHidden/>
          </w:rPr>
          <w:instrText xml:space="preserve"> PAGEREF _Toc242042418 \h </w:instrText>
        </w:r>
        <w:r>
          <w:rPr>
            <w:noProof/>
            <w:webHidden/>
          </w:rPr>
        </w:r>
        <w:r>
          <w:rPr>
            <w:noProof/>
            <w:webHidden/>
          </w:rPr>
          <w:fldChar w:fldCharType="separate"/>
        </w:r>
        <w:r>
          <w:rPr>
            <w:noProof/>
            <w:webHidden/>
          </w:rPr>
          <w:t>5</w:t>
        </w:r>
        <w:r>
          <w:rPr>
            <w:noProof/>
            <w:webHidden/>
          </w:rPr>
          <w:fldChar w:fldCharType="end"/>
        </w:r>
      </w:hyperlink>
    </w:p>
    <w:p w14:paraId="1289D7B6" w14:textId="570EF423"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19" w:history="1">
        <w:r w:rsidRPr="009103DB">
          <w:rPr>
            <w:rStyle w:val="Hyperlink"/>
            <w:noProof/>
          </w:rPr>
          <w:t>2.1</w:t>
        </w:r>
        <w:r>
          <w:rPr>
            <w:rFonts w:eastAsiaTheme="minorEastAsia"/>
            <w:noProof/>
            <w:kern w:val="2"/>
            <w:sz w:val="24"/>
            <w:szCs w:val="21"/>
            <w:lang w:val="en-GB" w:eastAsia="en-GB" w:bidi="hi-IN"/>
            <w14:ligatures w14:val="standardContextual"/>
          </w:rPr>
          <w:tab/>
        </w:r>
        <w:r w:rsidRPr="009103DB">
          <w:rPr>
            <w:rStyle w:val="Hyperlink"/>
            <w:noProof/>
          </w:rPr>
          <w:t>About UniConverge Technologies Pvt Ltd</w:t>
        </w:r>
        <w:r>
          <w:rPr>
            <w:noProof/>
            <w:webHidden/>
          </w:rPr>
          <w:tab/>
        </w:r>
        <w:r>
          <w:rPr>
            <w:noProof/>
            <w:webHidden/>
          </w:rPr>
          <w:fldChar w:fldCharType="begin"/>
        </w:r>
        <w:r>
          <w:rPr>
            <w:noProof/>
            <w:webHidden/>
          </w:rPr>
          <w:instrText xml:space="preserve"> PAGEREF _Toc242042419 \h </w:instrText>
        </w:r>
        <w:r>
          <w:rPr>
            <w:noProof/>
            <w:webHidden/>
          </w:rPr>
        </w:r>
        <w:r>
          <w:rPr>
            <w:noProof/>
            <w:webHidden/>
          </w:rPr>
          <w:fldChar w:fldCharType="separate"/>
        </w:r>
        <w:r>
          <w:rPr>
            <w:noProof/>
            <w:webHidden/>
          </w:rPr>
          <w:t>5</w:t>
        </w:r>
        <w:r>
          <w:rPr>
            <w:noProof/>
            <w:webHidden/>
          </w:rPr>
          <w:fldChar w:fldCharType="end"/>
        </w:r>
      </w:hyperlink>
    </w:p>
    <w:p w14:paraId="4D2527ED" w14:textId="7B3ABDA3" w:rsidR="004B6A0E" w:rsidRDefault="004B6A0E">
      <w:pPr>
        <w:pStyle w:val="TOC3"/>
        <w:tabs>
          <w:tab w:val="left" w:pos="960"/>
          <w:tab w:val="right" w:leader="dot" w:pos="9440"/>
        </w:tabs>
        <w:rPr>
          <w:rFonts w:eastAsiaTheme="minorEastAsia"/>
          <w:noProof/>
          <w:kern w:val="2"/>
          <w:sz w:val="24"/>
          <w:szCs w:val="21"/>
          <w:lang w:val="en-GB" w:eastAsia="en-GB" w:bidi="hi-IN"/>
          <w14:ligatures w14:val="standardContextual"/>
        </w:rPr>
      </w:pPr>
      <w:hyperlink w:anchor="_Toc242042420" w:history="1">
        <w:r w:rsidRPr="009103DB">
          <w:rPr>
            <w:rStyle w:val="Hyperlink"/>
            <w:noProof/>
          </w:rPr>
          <w:t>i.</w:t>
        </w:r>
        <w:r>
          <w:rPr>
            <w:rFonts w:eastAsiaTheme="minorEastAsia"/>
            <w:noProof/>
            <w:kern w:val="2"/>
            <w:sz w:val="24"/>
            <w:szCs w:val="21"/>
            <w:lang w:val="en-GB" w:eastAsia="en-GB" w:bidi="hi-IN"/>
            <w14:ligatures w14:val="standardContextual"/>
          </w:rPr>
          <w:tab/>
        </w:r>
        <w:r w:rsidRPr="009103DB">
          <w:rPr>
            <w:rStyle w:val="Hyperlink"/>
            <w:noProof/>
          </w:rPr>
          <w:t>UCT IoT Platform</w:t>
        </w:r>
        <w:r>
          <w:rPr>
            <w:noProof/>
            <w:webHidden/>
          </w:rPr>
          <w:tab/>
        </w:r>
        <w:r>
          <w:rPr>
            <w:noProof/>
            <w:webHidden/>
          </w:rPr>
          <w:fldChar w:fldCharType="begin"/>
        </w:r>
        <w:r>
          <w:rPr>
            <w:noProof/>
            <w:webHidden/>
          </w:rPr>
          <w:instrText xml:space="preserve"> PAGEREF _Toc242042420 \h </w:instrText>
        </w:r>
        <w:r>
          <w:rPr>
            <w:noProof/>
            <w:webHidden/>
          </w:rPr>
        </w:r>
        <w:r>
          <w:rPr>
            <w:noProof/>
            <w:webHidden/>
          </w:rPr>
          <w:fldChar w:fldCharType="separate"/>
        </w:r>
        <w:r>
          <w:rPr>
            <w:noProof/>
            <w:webHidden/>
          </w:rPr>
          <w:t>5</w:t>
        </w:r>
        <w:r>
          <w:rPr>
            <w:noProof/>
            <w:webHidden/>
          </w:rPr>
          <w:fldChar w:fldCharType="end"/>
        </w:r>
      </w:hyperlink>
    </w:p>
    <w:p w14:paraId="25797B87" w14:textId="2A2F43DE"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21" w:history="1">
        <w:r w:rsidRPr="009103DB">
          <w:rPr>
            <w:rStyle w:val="Hyperlink"/>
            <w:noProof/>
          </w:rPr>
          <w:t>2.2</w:t>
        </w:r>
        <w:r>
          <w:rPr>
            <w:rFonts w:eastAsiaTheme="minorEastAsia"/>
            <w:noProof/>
            <w:kern w:val="2"/>
            <w:sz w:val="24"/>
            <w:szCs w:val="21"/>
            <w:lang w:val="en-GB" w:eastAsia="en-GB" w:bidi="hi-IN"/>
            <w14:ligatures w14:val="standardContextual"/>
          </w:rPr>
          <w:tab/>
        </w:r>
        <w:r w:rsidRPr="009103DB">
          <w:rPr>
            <w:rStyle w:val="Hyperlink"/>
            <w:noProof/>
          </w:rPr>
          <w:t>About upskill Campus (USC)</w:t>
        </w:r>
        <w:r>
          <w:rPr>
            <w:noProof/>
            <w:webHidden/>
          </w:rPr>
          <w:tab/>
        </w:r>
        <w:r>
          <w:rPr>
            <w:noProof/>
            <w:webHidden/>
          </w:rPr>
          <w:fldChar w:fldCharType="begin"/>
        </w:r>
        <w:r>
          <w:rPr>
            <w:noProof/>
            <w:webHidden/>
          </w:rPr>
          <w:instrText xml:space="preserve"> PAGEREF _Toc242042421 \h </w:instrText>
        </w:r>
        <w:r>
          <w:rPr>
            <w:noProof/>
            <w:webHidden/>
          </w:rPr>
        </w:r>
        <w:r>
          <w:rPr>
            <w:noProof/>
            <w:webHidden/>
          </w:rPr>
          <w:fldChar w:fldCharType="separate"/>
        </w:r>
        <w:r>
          <w:rPr>
            <w:noProof/>
            <w:webHidden/>
          </w:rPr>
          <w:t>9</w:t>
        </w:r>
        <w:r>
          <w:rPr>
            <w:noProof/>
            <w:webHidden/>
          </w:rPr>
          <w:fldChar w:fldCharType="end"/>
        </w:r>
      </w:hyperlink>
    </w:p>
    <w:p w14:paraId="4084A802" w14:textId="1A018729"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22" w:history="1">
        <w:r w:rsidRPr="009103DB">
          <w:rPr>
            <w:rStyle w:val="Hyperlink"/>
            <w:noProof/>
          </w:rPr>
          <w:t>2.3</w:t>
        </w:r>
        <w:r>
          <w:rPr>
            <w:rFonts w:eastAsiaTheme="minorEastAsia"/>
            <w:noProof/>
            <w:kern w:val="2"/>
            <w:sz w:val="24"/>
            <w:szCs w:val="21"/>
            <w:lang w:val="en-GB" w:eastAsia="en-GB" w:bidi="hi-IN"/>
            <w14:ligatures w14:val="standardContextual"/>
          </w:rPr>
          <w:tab/>
        </w:r>
        <w:r w:rsidRPr="009103DB">
          <w:rPr>
            <w:rStyle w:val="Hyperlink"/>
            <w:noProof/>
          </w:rPr>
          <w:t>The IoT Academy</w:t>
        </w:r>
        <w:r>
          <w:rPr>
            <w:noProof/>
            <w:webHidden/>
          </w:rPr>
          <w:tab/>
        </w:r>
        <w:r>
          <w:rPr>
            <w:noProof/>
            <w:webHidden/>
          </w:rPr>
          <w:fldChar w:fldCharType="begin"/>
        </w:r>
        <w:r>
          <w:rPr>
            <w:noProof/>
            <w:webHidden/>
          </w:rPr>
          <w:instrText xml:space="preserve"> PAGEREF _Toc242042422 \h </w:instrText>
        </w:r>
        <w:r>
          <w:rPr>
            <w:noProof/>
            <w:webHidden/>
          </w:rPr>
        </w:r>
        <w:r>
          <w:rPr>
            <w:noProof/>
            <w:webHidden/>
          </w:rPr>
          <w:fldChar w:fldCharType="separate"/>
        </w:r>
        <w:r>
          <w:rPr>
            <w:noProof/>
            <w:webHidden/>
          </w:rPr>
          <w:t>11</w:t>
        </w:r>
        <w:r>
          <w:rPr>
            <w:noProof/>
            <w:webHidden/>
          </w:rPr>
          <w:fldChar w:fldCharType="end"/>
        </w:r>
      </w:hyperlink>
    </w:p>
    <w:p w14:paraId="3C2E36E2" w14:textId="56E33B35" w:rsidR="004B6A0E" w:rsidRDefault="004B6A0E">
      <w:pPr>
        <w:pStyle w:val="TOC2"/>
        <w:tabs>
          <w:tab w:val="right" w:leader="dot" w:pos="9440"/>
        </w:tabs>
        <w:rPr>
          <w:rFonts w:eastAsiaTheme="minorEastAsia"/>
          <w:noProof/>
          <w:kern w:val="2"/>
          <w:sz w:val="24"/>
          <w:szCs w:val="21"/>
          <w:lang w:val="en-GB" w:eastAsia="en-GB" w:bidi="hi-IN"/>
          <w14:ligatures w14:val="standardContextual"/>
        </w:rPr>
      </w:pPr>
      <w:hyperlink w:anchor="_Toc242042423" w:history="1">
        <w:r w:rsidRPr="009103DB">
          <w:rPr>
            <w:rStyle w:val="Hyperlink"/>
            <w:rFonts w:ascii="Calibri" w:hAnsi="Calibri"/>
            <w:noProof/>
          </w:rPr>
          <w:t>2.3  Objective</w:t>
        </w:r>
        <w:r>
          <w:rPr>
            <w:noProof/>
            <w:webHidden/>
          </w:rPr>
          <w:tab/>
        </w:r>
        <w:r>
          <w:rPr>
            <w:noProof/>
            <w:webHidden/>
          </w:rPr>
          <w:fldChar w:fldCharType="begin"/>
        </w:r>
        <w:r>
          <w:rPr>
            <w:noProof/>
            <w:webHidden/>
          </w:rPr>
          <w:instrText xml:space="preserve"> PAGEREF _Toc242042423 \h </w:instrText>
        </w:r>
        <w:r>
          <w:rPr>
            <w:noProof/>
            <w:webHidden/>
          </w:rPr>
        </w:r>
        <w:r>
          <w:rPr>
            <w:noProof/>
            <w:webHidden/>
          </w:rPr>
          <w:fldChar w:fldCharType="separate"/>
        </w:r>
        <w:r>
          <w:rPr>
            <w:noProof/>
            <w:webHidden/>
          </w:rPr>
          <w:t>11</w:t>
        </w:r>
        <w:r>
          <w:rPr>
            <w:noProof/>
            <w:webHidden/>
          </w:rPr>
          <w:fldChar w:fldCharType="end"/>
        </w:r>
      </w:hyperlink>
    </w:p>
    <w:p w14:paraId="53FC53FE" w14:textId="4CF3515A"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24" w:history="1">
        <w:r w:rsidRPr="009103DB">
          <w:rPr>
            <w:rStyle w:val="Hyperlink"/>
            <w:noProof/>
          </w:rPr>
          <w:t>2.4</w:t>
        </w:r>
        <w:r>
          <w:rPr>
            <w:rFonts w:eastAsiaTheme="minorEastAsia"/>
            <w:noProof/>
            <w:kern w:val="2"/>
            <w:sz w:val="24"/>
            <w:szCs w:val="21"/>
            <w:lang w:val="en-GB" w:eastAsia="en-GB" w:bidi="hi-IN"/>
            <w14:ligatures w14:val="standardContextual"/>
          </w:rPr>
          <w:tab/>
        </w:r>
        <w:r w:rsidRPr="009103DB">
          <w:rPr>
            <w:rStyle w:val="Hyperlink"/>
            <w:noProof/>
          </w:rPr>
          <w:t>Reference</w:t>
        </w:r>
        <w:r>
          <w:rPr>
            <w:noProof/>
            <w:webHidden/>
          </w:rPr>
          <w:tab/>
        </w:r>
        <w:r>
          <w:rPr>
            <w:noProof/>
            <w:webHidden/>
          </w:rPr>
          <w:fldChar w:fldCharType="begin"/>
        </w:r>
        <w:r>
          <w:rPr>
            <w:noProof/>
            <w:webHidden/>
          </w:rPr>
          <w:instrText xml:space="preserve"> PAGEREF _Toc242042424 \h </w:instrText>
        </w:r>
        <w:r>
          <w:rPr>
            <w:noProof/>
            <w:webHidden/>
          </w:rPr>
        </w:r>
        <w:r>
          <w:rPr>
            <w:noProof/>
            <w:webHidden/>
          </w:rPr>
          <w:fldChar w:fldCharType="separate"/>
        </w:r>
        <w:r>
          <w:rPr>
            <w:noProof/>
            <w:webHidden/>
          </w:rPr>
          <w:t>11</w:t>
        </w:r>
        <w:r>
          <w:rPr>
            <w:noProof/>
            <w:webHidden/>
          </w:rPr>
          <w:fldChar w:fldCharType="end"/>
        </w:r>
      </w:hyperlink>
    </w:p>
    <w:p w14:paraId="122F1397" w14:textId="506FB987"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25" w:history="1">
        <w:r w:rsidRPr="009103DB">
          <w:rPr>
            <w:rStyle w:val="Hyperlink"/>
            <w:noProof/>
          </w:rPr>
          <w:t>2.5</w:t>
        </w:r>
        <w:r>
          <w:rPr>
            <w:rFonts w:eastAsiaTheme="minorEastAsia"/>
            <w:noProof/>
            <w:kern w:val="2"/>
            <w:sz w:val="24"/>
            <w:szCs w:val="21"/>
            <w:lang w:val="en-GB" w:eastAsia="en-GB" w:bidi="hi-IN"/>
            <w14:ligatures w14:val="standardContextual"/>
          </w:rPr>
          <w:tab/>
        </w:r>
        <w:r w:rsidRPr="009103DB">
          <w:rPr>
            <w:rStyle w:val="Hyperlink"/>
            <w:noProof/>
          </w:rPr>
          <w:t>Glossary</w:t>
        </w:r>
        <w:r>
          <w:rPr>
            <w:noProof/>
            <w:webHidden/>
          </w:rPr>
          <w:tab/>
        </w:r>
        <w:r>
          <w:rPr>
            <w:noProof/>
            <w:webHidden/>
          </w:rPr>
          <w:fldChar w:fldCharType="begin"/>
        </w:r>
        <w:r>
          <w:rPr>
            <w:noProof/>
            <w:webHidden/>
          </w:rPr>
          <w:instrText xml:space="preserve"> PAGEREF _Toc242042425 \h </w:instrText>
        </w:r>
        <w:r>
          <w:rPr>
            <w:noProof/>
            <w:webHidden/>
          </w:rPr>
        </w:r>
        <w:r>
          <w:rPr>
            <w:noProof/>
            <w:webHidden/>
          </w:rPr>
          <w:fldChar w:fldCharType="separate"/>
        </w:r>
        <w:r>
          <w:rPr>
            <w:noProof/>
            <w:webHidden/>
          </w:rPr>
          <w:t>12</w:t>
        </w:r>
        <w:r>
          <w:rPr>
            <w:noProof/>
            <w:webHidden/>
          </w:rPr>
          <w:fldChar w:fldCharType="end"/>
        </w:r>
      </w:hyperlink>
    </w:p>
    <w:p w14:paraId="330F32F1" w14:textId="513841AD"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26" w:history="1">
        <w:r w:rsidRPr="009103DB">
          <w:rPr>
            <w:rStyle w:val="Hyperlink"/>
            <w:noProof/>
          </w:rPr>
          <w:t>3</w:t>
        </w:r>
        <w:r>
          <w:rPr>
            <w:rFonts w:eastAsiaTheme="minorEastAsia"/>
            <w:noProof/>
            <w:kern w:val="2"/>
            <w:sz w:val="24"/>
            <w:szCs w:val="21"/>
            <w:lang w:val="en-GB" w:eastAsia="en-GB" w:bidi="hi-IN"/>
            <w14:ligatures w14:val="standardContextual"/>
          </w:rPr>
          <w:tab/>
        </w:r>
        <w:r w:rsidRPr="009103DB">
          <w:rPr>
            <w:rStyle w:val="Hyperlink"/>
            <w:noProof/>
          </w:rPr>
          <w:t>Problem Statement</w:t>
        </w:r>
        <w:r>
          <w:rPr>
            <w:noProof/>
            <w:webHidden/>
          </w:rPr>
          <w:tab/>
        </w:r>
        <w:r>
          <w:rPr>
            <w:noProof/>
            <w:webHidden/>
          </w:rPr>
          <w:fldChar w:fldCharType="begin"/>
        </w:r>
        <w:r>
          <w:rPr>
            <w:noProof/>
            <w:webHidden/>
          </w:rPr>
          <w:instrText xml:space="preserve"> PAGEREF _Toc242042426 \h </w:instrText>
        </w:r>
        <w:r>
          <w:rPr>
            <w:noProof/>
            <w:webHidden/>
          </w:rPr>
        </w:r>
        <w:r>
          <w:rPr>
            <w:noProof/>
            <w:webHidden/>
          </w:rPr>
          <w:fldChar w:fldCharType="separate"/>
        </w:r>
        <w:r>
          <w:rPr>
            <w:noProof/>
            <w:webHidden/>
          </w:rPr>
          <w:t>13</w:t>
        </w:r>
        <w:r>
          <w:rPr>
            <w:noProof/>
            <w:webHidden/>
          </w:rPr>
          <w:fldChar w:fldCharType="end"/>
        </w:r>
      </w:hyperlink>
    </w:p>
    <w:p w14:paraId="69220C08" w14:textId="4A6086CE"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27" w:history="1">
        <w:r w:rsidRPr="009103DB">
          <w:rPr>
            <w:rStyle w:val="Hyperlink"/>
            <w:noProof/>
          </w:rPr>
          <w:t>4</w:t>
        </w:r>
        <w:r>
          <w:rPr>
            <w:rFonts w:eastAsiaTheme="minorEastAsia"/>
            <w:noProof/>
            <w:kern w:val="2"/>
            <w:sz w:val="24"/>
            <w:szCs w:val="21"/>
            <w:lang w:val="en-GB" w:eastAsia="en-GB" w:bidi="hi-IN"/>
            <w14:ligatures w14:val="standardContextual"/>
          </w:rPr>
          <w:tab/>
        </w:r>
        <w:r w:rsidRPr="009103DB">
          <w:rPr>
            <w:rStyle w:val="Hyperlink"/>
            <w:noProof/>
          </w:rPr>
          <w:t>Existing and Proposed solution</w:t>
        </w:r>
        <w:r>
          <w:rPr>
            <w:noProof/>
            <w:webHidden/>
          </w:rPr>
          <w:tab/>
        </w:r>
        <w:r>
          <w:rPr>
            <w:noProof/>
            <w:webHidden/>
          </w:rPr>
          <w:fldChar w:fldCharType="begin"/>
        </w:r>
        <w:r>
          <w:rPr>
            <w:noProof/>
            <w:webHidden/>
          </w:rPr>
          <w:instrText xml:space="preserve"> PAGEREF _Toc242042427 \h </w:instrText>
        </w:r>
        <w:r>
          <w:rPr>
            <w:noProof/>
            <w:webHidden/>
          </w:rPr>
        </w:r>
        <w:r>
          <w:rPr>
            <w:noProof/>
            <w:webHidden/>
          </w:rPr>
          <w:fldChar w:fldCharType="separate"/>
        </w:r>
        <w:r>
          <w:rPr>
            <w:noProof/>
            <w:webHidden/>
          </w:rPr>
          <w:t>14</w:t>
        </w:r>
        <w:r>
          <w:rPr>
            <w:noProof/>
            <w:webHidden/>
          </w:rPr>
          <w:fldChar w:fldCharType="end"/>
        </w:r>
      </w:hyperlink>
    </w:p>
    <w:p w14:paraId="5A348FDB" w14:textId="6107DDED"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28" w:history="1">
        <w:r w:rsidRPr="009103DB">
          <w:rPr>
            <w:rStyle w:val="Hyperlink"/>
            <w:noProof/>
          </w:rPr>
          <w:t>4.1</w:t>
        </w:r>
        <w:r>
          <w:rPr>
            <w:rFonts w:eastAsiaTheme="minorEastAsia"/>
            <w:noProof/>
            <w:kern w:val="2"/>
            <w:sz w:val="24"/>
            <w:szCs w:val="21"/>
            <w:lang w:val="en-GB" w:eastAsia="en-GB" w:bidi="hi-IN"/>
            <w14:ligatures w14:val="standardContextual"/>
          </w:rPr>
          <w:tab/>
        </w:r>
        <w:r w:rsidRPr="009103DB">
          <w:rPr>
            <w:rStyle w:val="Hyperlink"/>
            <w:rFonts w:ascii="Calibri" w:hAnsi="Calibri"/>
            <w:noProof/>
          </w:rPr>
          <w:t>Existing Approaches</w:t>
        </w:r>
        <w:r>
          <w:rPr>
            <w:noProof/>
            <w:webHidden/>
          </w:rPr>
          <w:tab/>
        </w:r>
        <w:r>
          <w:rPr>
            <w:noProof/>
            <w:webHidden/>
          </w:rPr>
          <w:fldChar w:fldCharType="begin"/>
        </w:r>
        <w:r>
          <w:rPr>
            <w:noProof/>
            <w:webHidden/>
          </w:rPr>
          <w:instrText xml:space="preserve"> PAGEREF _Toc242042428 \h </w:instrText>
        </w:r>
        <w:r>
          <w:rPr>
            <w:noProof/>
            <w:webHidden/>
          </w:rPr>
        </w:r>
        <w:r>
          <w:rPr>
            <w:noProof/>
            <w:webHidden/>
          </w:rPr>
          <w:fldChar w:fldCharType="separate"/>
        </w:r>
        <w:r>
          <w:rPr>
            <w:noProof/>
            <w:webHidden/>
          </w:rPr>
          <w:t>14</w:t>
        </w:r>
        <w:r>
          <w:rPr>
            <w:noProof/>
            <w:webHidden/>
          </w:rPr>
          <w:fldChar w:fldCharType="end"/>
        </w:r>
      </w:hyperlink>
    </w:p>
    <w:p w14:paraId="2D7FB58D" w14:textId="669044CD"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29" w:history="1">
        <w:r w:rsidRPr="009103DB">
          <w:rPr>
            <w:rStyle w:val="Hyperlink"/>
            <w:noProof/>
          </w:rPr>
          <w:t>4.2</w:t>
        </w:r>
        <w:r>
          <w:rPr>
            <w:rFonts w:eastAsiaTheme="minorEastAsia"/>
            <w:noProof/>
            <w:kern w:val="2"/>
            <w:sz w:val="24"/>
            <w:szCs w:val="21"/>
            <w:lang w:val="en-GB" w:eastAsia="en-GB" w:bidi="hi-IN"/>
            <w14:ligatures w14:val="standardContextual"/>
          </w:rPr>
          <w:tab/>
        </w:r>
        <w:r w:rsidRPr="009103DB">
          <w:rPr>
            <w:rStyle w:val="Hyperlink"/>
            <w:rFonts w:ascii="Calibri" w:hAnsi="Calibri"/>
            <w:noProof/>
          </w:rPr>
          <w:t>Proposed Solution and Value Addition</w:t>
        </w:r>
        <w:r>
          <w:rPr>
            <w:noProof/>
            <w:webHidden/>
          </w:rPr>
          <w:tab/>
        </w:r>
        <w:r>
          <w:rPr>
            <w:noProof/>
            <w:webHidden/>
          </w:rPr>
          <w:fldChar w:fldCharType="begin"/>
        </w:r>
        <w:r>
          <w:rPr>
            <w:noProof/>
            <w:webHidden/>
          </w:rPr>
          <w:instrText xml:space="preserve"> PAGEREF _Toc242042429 \h </w:instrText>
        </w:r>
        <w:r>
          <w:rPr>
            <w:noProof/>
            <w:webHidden/>
          </w:rPr>
        </w:r>
        <w:r>
          <w:rPr>
            <w:noProof/>
            <w:webHidden/>
          </w:rPr>
          <w:fldChar w:fldCharType="separate"/>
        </w:r>
        <w:r>
          <w:rPr>
            <w:noProof/>
            <w:webHidden/>
          </w:rPr>
          <w:t>14</w:t>
        </w:r>
        <w:r>
          <w:rPr>
            <w:noProof/>
            <w:webHidden/>
          </w:rPr>
          <w:fldChar w:fldCharType="end"/>
        </w:r>
      </w:hyperlink>
    </w:p>
    <w:p w14:paraId="1764B8C5" w14:textId="39E53811"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0" w:history="1">
        <w:r w:rsidRPr="009103DB">
          <w:rPr>
            <w:rStyle w:val="Hyperlink"/>
            <w:noProof/>
          </w:rPr>
          <w:t>4.3</w:t>
        </w:r>
        <w:r>
          <w:rPr>
            <w:rFonts w:eastAsiaTheme="minorEastAsia"/>
            <w:noProof/>
            <w:kern w:val="2"/>
            <w:sz w:val="24"/>
            <w:szCs w:val="21"/>
            <w:lang w:val="en-GB" w:eastAsia="en-GB" w:bidi="hi-IN"/>
            <w14:ligatures w14:val="standardContextual"/>
          </w:rPr>
          <w:tab/>
        </w:r>
        <w:r w:rsidRPr="009103DB">
          <w:rPr>
            <w:rStyle w:val="Hyperlink"/>
            <w:noProof/>
          </w:rPr>
          <w:t>Code submission (Github link)</w:t>
        </w:r>
        <w:r>
          <w:rPr>
            <w:noProof/>
            <w:webHidden/>
          </w:rPr>
          <w:tab/>
        </w:r>
        <w:r>
          <w:rPr>
            <w:noProof/>
            <w:webHidden/>
          </w:rPr>
          <w:fldChar w:fldCharType="begin"/>
        </w:r>
        <w:r>
          <w:rPr>
            <w:noProof/>
            <w:webHidden/>
          </w:rPr>
          <w:instrText xml:space="preserve"> PAGEREF _Toc242042430 \h </w:instrText>
        </w:r>
        <w:r>
          <w:rPr>
            <w:noProof/>
            <w:webHidden/>
          </w:rPr>
        </w:r>
        <w:r>
          <w:rPr>
            <w:noProof/>
            <w:webHidden/>
          </w:rPr>
          <w:fldChar w:fldCharType="separate"/>
        </w:r>
        <w:r>
          <w:rPr>
            <w:noProof/>
            <w:webHidden/>
          </w:rPr>
          <w:t>14</w:t>
        </w:r>
        <w:r>
          <w:rPr>
            <w:noProof/>
            <w:webHidden/>
          </w:rPr>
          <w:fldChar w:fldCharType="end"/>
        </w:r>
      </w:hyperlink>
    </w:p>
    <w:p w14:paraId="0E11092E" w14:textId="3902CCD6"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1" w:history="1">
        <w:r w:rsidRPr="009103DB">
          <w:rPr>
            <w:rStyle w:val="Hyperlink"/>
            <w:noProof/>
          </w:rPr>
          <w:t>4.4</w:t>
        </w:r>
        <w:r>
          <w:rPr>
            <w:rFonts w:eastAsiaTheme="minorEastAsia"/>
            <w:noProof/>
            <w:kern w:val="2"/>
            <w:sz w:val="24"/>
            <w:szCs w:val="21"/>
            <w:lang w:val="en-GB" w:eastAsia="en-GB" w:bidi="hi-IN"/>
            <w14:ligatures w14:val="standardContextual"/>
          </w:rPr>
          <w:tab/>
        </w:r>
        <w:r w:rsidRPr="009103DB">
          <w:rPr>
            <w:rStyle w:val="Hyperlink"/>
            <w:noProof/>
          </w:rPr>
          <w:t>Report submission (Github link)  :</w:t>
        </w:r>
        <w:r>
          <w:rPr>
            <w:noProof/>
            <w:webHidden/>
          </w:rPr>
          <w:tab/>
        </w:r>
        <w:r>
          <w:rPr>
            <w:noProof/>
            <w:webHidden/>
          </w:rPr>
          <w:fldChar w:fldCharType="begin"/>
        </w:r>
        <w:r>
          <w:rPr>
            <w:noProof/>
            <w:webHidden/>
          </w:rPr>
          <w:instrText xml:space="preserve"> PAGEREF _Toc242042431 \h </w:instrText>
        </w:r>
        <w:r>
          <w:rPr>
            <w:noProof/>
            <w:webHidden/>
          </w:rPr>
        </w:r>
        <w:r>
          <w:rPr>
            <w:noProof/>
            <w:webHidden/>
          </w:rPr>
          <w:fldChar w:fldCharType="separate"/>
        </w:r>
        <w:r>
          <w:rPr>
            <w:noProof/>
            <w:webHidden/>
          </w:rPr>
          <w:t>14</w:t>
        </w:r>
        <w:r>
          <w:rPr>
            <w:noProof/>
            <w:webHidden/>
          </w:rPr>
          <w:fldChar w:fldCharType="end"/>
        </w:r>
      </w:hyperlink>
    </w:p>
    <w:p w14:paraId="3E99D23F" w14:textId="5E757AF2"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32" w:history="1">
        <w:r w:rsidRPr="009103DB">
          <w:rPr>
            <w:rStyle w:val="Hyperlink"/>
            <w:noProof/>
          </w:rPr>
          <w:t>5</w:t>
        </w:r>
        <w:r>
          <w:rPr>
            <w:rFonts w:eastAsiaTheme="minorEastAsia"/>
            <w:noProof/>
            <w:kern w:val="2"/>
            <w:sz w:val="24"/>
            <w:szCs w:val="21"/>
            <w:lang w:val="en-GB" w:eastAsia="en-GB" w:bidi="hi-IN"/>
            <w14:ligatures w14:val="standardContextual"/>
          </w:rPr>
          <w:tab/>
        </w:r>
        <w:r w:rsidRPr="009103DB">
          <w:rPr>
            <w:rStyle w:val="Hyperlink"/>
            <w:noProof/>
          </w:rPr>
          <w:t>Proposed Design/ Model</w:t>
        </w:r>
        <w:r>
          <w:rPr>
            <w:noProof/>
            <w:webHidden/>
          </w:rPr>
          <w:tab/>
        </w:r>
        <w:r>
          <w:rPr>
            <w:noProof/>
            <w:webHidden/>
          </w:rPr>
          <w:fldChar w:fldCharType="begin"/>
        </w:r>
        <w:r>
          <w:rPr>
            <w:noProof/>
            <w:webHidden/>
          </w:rPr>
          <w:instrText xml:space="preserve"> PAGEREF _Toc242042432 \h </w:instrText>
        </w:r>
        <w:r>
          <w:rPr>
            <w:noProof/>
            <w:webHidden/>
          </w:rPr>
        </w:r>
        <w:r>
          <w:rPr>
            <w:noProof/>
            <w:webHidden/>
          </w:rPr>
          <w:fldChar w:fldCharType="separate"/>
        </w:r>
        <w:r>
          <w:rPr>
            <w:noProof/>
            <w:webHidden/>
          </w:rPr>
          <w:t>15</w:t>
        </w:r>
        <w:r>
          <w:rPr>
            <w:noProof/>
            <w:webHidden/>
          </w:rPr>
          <w:fldChar w:fldCharType="end"/>
        </w:r>
      </w:hyperlink>
    </w:p>
    <w:p w14:paraId="2E239EFE" w14:textId="0FFDE0D6"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3" w:history="1">
        <w:r w:rsidRPr="009103DB">
          <w:rPr>
            <w:rStyle w:val="Hyperlink"/>
            <w:noProof/>
          </w:rPr>
          <w:t>5.1</w:t>
        </w:r>
        <w:r>
          <w:rPr>
            <w:rFonts w:eastAsiaTheme="minorEastAsia"/>
            <w:noProof/>
            <w:kern w:val="2"/>
            <w:sz w:val="24"/>
            <w:szCs w:val="21"/>
            <w:lang w:val="en-GB" w:eastAsia="en-GB" w:bidi="hi-IN"/>
            <w14:ligatures w14:val="standardContextual"/>
          </w:rPr>
          <w:tab/>
        </w:r>
        <w:r w:rsidRPr="009103DB">
          <w:rPr>
            <w:rStyle w:val="Hyperlink"/>
            <w:noProof/>
          </w:rPr>
          <w:t>High-Level Diagram</w:t>
        </w:r>
        <w:r>
          <w:rPr>
            <w:noProof/>
            <w:webHidden/>
          </w:rPr>
          <w:tab/>
        </w:r>
        <w:r>
          <w:rPr>
            <w:noProof/>
            <w:webHidden/>
          </w:rPr>
          <w:fldChar w:fldCharType="begin"/>
        </w:r>
        <w:r>
          <w:rPr>
            <w:noProof/>
            <w:webHidden/>
          </w:rPr>
          <w:instrText xml:space="preserve"> PAGEREF _Toc242042433 \h </w:instrText>
        </w:r>
        <w:r>
          <w:rPr>
            <w:noProof/>
            <w:webHidden/>
          </w:rPr>
        </w:r>
        <w:r>
          <w:rPr>
            <w:noProof/>
            <w:webHidden/>
          </w:rPr>
          <w:fldChar w:fldCharType="separate"/>
        </w:r>
        <w:r>
          <w:rPr>
            <w:noProof/>
            <w:webHidden/>
          </w:rPr>
          <w:t>15</w:t>
        </w:r>
        <w:r>
          <w:rPr>
            <w:noProof/>
            <w:webHidden/>
          </w:rPr>
          <w:fldChar w:fldCharType="end"/>
        </w:r>
      </w:hyperlink>
    </w:p>
    <w:p w14:paraId="27974387" w14:textId="50D47AE8"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4" w:history="1">
        <w:r w:rsidRPr="009103DB">
          <w:rPr>
            <w:rStyle w:val="Hyperlink"/>
            <w:noProof/>
          </w:rPr>
          <w:t>5.2</w:t>
        </w:r>
        <w:r>
          <w:rPr>
            <w:rFonts w:eastAsiaTheme="minorEastAsia"/>
            <w:noProof/>
            <w:kern w:val="2"/>
            <w:sz w:val="24"/>
            <w:szCs w:val="21"/>
            <w:lang w:val="en-GB" w:eastAsia="en-GB" w:bidi="hi-IN"/>
            <w14:ligatures w14:val="standardContextual"/>
          </w:rPr>
          <w:tab/>
        </w:r>
        <w:r w:rsidRPr="009103DB">
          <w:rPr>
            <w:rStyle w:val="Hyperlink"/>
            <w:noProof/>
          </w:rPr>
          <w:t>Low Level Diagram</w:t>
        </w:r>
        <w:r>
          <w:rPr>
            <w:noProof/>
            <w:webHidden/>
          </w:rPr>
          <w:tab/>
        </w:r>
        <w:r>
          <w:rPr>
            <w:noProof/>
            <w:webHidden/>
          </w:rPr>
          <w:fldChar w:fldCharType="begin"/>
        </w:r>
        <w:r>
          <w:rPr>
            <w:noProof/>
            <w:webHidden/>
          </w:rPr>
          <w:instrText xml:space="preserve"> PAGEREF _Toc242042434 \h </w:instrText>
        </w:r>
        <w:r>
          <w:rPr>
            <w:noProof/>
            <w:webHidden/>
          </w:rPr>
        </w:r>
        <w:r>
          <w:rPr>
            <w:noProof/>
            <w:webHidden/>
          </w:rPr>
          <w:fldChar w:fldCharType="separate"/>
        </w:r>
        <w:r>
          <w:rPr>
            <w:noProof/>
            <w:webHidden/>
          </w:rPr>
          <w:t>16</w:t>
        </w:r>
        <w:r>
          <w:rPr>
            <w:noProof/>
            <w:webHidden/>
          </w:rPr>
          <w:fldChar w:fldCharType="end"/>
        </w:r>
      </w:hyperlink>
    </w:p>
    <w:p w14:paraId="71064FEE" w14:textId="2870AC7F" w:rsidR="004B6A0E" w:rsidRDefault="004B6A0E">
      <w:pPr>
        <w:pStyle w:val="TOC2"/>
        <w:tabs>
          <w:tab w:val="right" w:leader="dot" w:pos="9440"/>
        </w:tabs>
        <w:rPr>
          <w:rFonts w:eastAsiaTheme="minorEastAsia"/>
          <w:noProof/>
          <w:kern w:val="2"/>
          <w:sz w:val="24"/>
          <w:szCs w:val="21"/>
          <w:lang w:val="en-GB" w:eastAsia="en-GB" w:bidi="hi-IN"/>
          <w14:ligatures w14:val="standardContextual"/>
        </w:rPr>
      </w:pPr>
      <w:hyperlink w:anchor="_Toc242042435" w:history="1">
        <w:r w:rsidRPr="009103DB">
          <w:rPr>
            <w:rStyle w:val="Hyperlink"/>
            <w:rFonts w:ascii="Calibri" w:hAnsi="Calibri"/>
            <w:noProof/>
          </w:rPr>
          <w:t>Stock Movement Algorithm</w:t>
        </w:r>
        <w:r>
          <w:rPr>
            <w:noProof/>
            <w:webHidden/>
          </w:rPr>
          <w:tab/>
        </w:r>
        <w:r>
          <w:rPr>
            <w:noProof/>
            <w:webHidden/>
          </w:rPr>
          <w:fldChar w:fldCharType="begin"/>
        </w:r>
        <w:r>
          <w:rPr>
            <w:noProof/>
            <w:webHidden/>
          </w:rPr>
          <w:instrText xml:space="preserve"> PAGEREF _Toc242042435 \h </w:instrText>
        </w:r>
        <w:r>
          <w:rPr>
            <w:noProof/>
            <w:webHidden/>
          </w:rPr>
        </w:r>
        <w:r>
          <w:rPr>
            <w:noProof/>
            <w:webHidden/>
          </w:rPr>
          <w:fldChar w:fldCharType="separate"/>
        </w:r>
        <w:r>
          <w:rPr>
            <w:noProof/>
            <w:webHidden/>
          </w:rPr>
          <w:t>16</w:t>
        </w:r>
        <w:r>
          <w:rPr>
            <w:noProof/>
            <w:webHidden/>
          </w:rPr>
          <w:fldChar w:fldCharType="end"/>
        </w:r>
      </w:hyperlink>
    </w:p>
    <w:p w14:paraId="1A355F04" w14:textId="010996C1"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6" w:history="1">
        <w:r w:rsidRPr="009103DB">
          <w:rPr>
            <w:rStyle w:val="Hyperlink"/>
            <w:noProof/>
          </w:rPr>
          <w:t>5.3</w:t>
        </w:r>
        <w:r>
          <w:rPr>
            <w:rFonts w:eastAsiaTheme="minorEastAsia"/>
            <w:noProof/>
            <w:kern w:val="2"/>
            <w:sz w:val="24"/>
            <w:szCs w:val="21"/>
            <w:lang w:val="en-GB" w:eastAsia="en-GB" w:bidi="hi-IN"/>
            <w14:ligatures w14:val="standardContextual"/>
          </w:rPr>
          <w:tab/>
        </w:r>
        <w:r w:rsidRPr="009103DB">
          <w:rPr>
            <w:rStyle w:val="Hyperlink"/>
            <w:noProof/>
          </w:rPr>
          <w:t>Interfaces (if applicable)</w:t>
        </w:r>
        <w:r>
          <w:rPr>
            <w:noProof/>
            <w:webHidden/>
          </w:rPr>
          <w:tab/>
        </w:r>
        <w:r>
          <w:rPr>
            <w:noProof/>
            <w:webHidden/>
          </w:rPr>
          <w:fldChar w:fldCharType="begin"/>
        </w:r>
        <w:r>
          <w:rPr>
            <w:noProof/>
            <w:webHidden/>
          </w:rPr>
          <w:instrText xml:space="preserve"> PAGEREF _Toc242042436 \h </w:instrText>
        </w:r>
        <w:r>
          <w:rPr>
            <w:noProof/>
            <w:webHidden/>
          </w:rPr>
        </w:r>
        <w:r>
          <w:rPr>
            <w:noProof/>
            <w:webHidden/>
          </w:rPr>
          <w:fldChar w:fldCharType="separate"/>
        </w:r>
        <w:r>
          <w:rPr>
            <w:noProof/>
            <w:webHidden/>
          </w:rPr>
          <w:t>17</w:t>
        </w:r>
        <w:r>
          <w:rPr>
            <w:noProof/>
            <w:webHidden/>
          </w:rPr>
          <w:fldChar w:fldCharType="end"/>
        </w:r>
      </w:hyperlink>
    </w:p>
    <w:p w14:paraId="0C8AD22E" w14:textId="2ADE94B6"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7" w:history="1">
        <w:r w:rsidRPr="009103DB">
          <w:rPr>
            <w:rStyle w:val="Hyperlink"/>
            <w:noProof/>
          </w:rPr>
          <w:t>5.4</w:t>
        </w:r>
        <w:r>
          <w:rPr>
            <w:rFonts w:eastAsiaTheme="minorEastAsia"/>
            <w:noProof/>
            <w:kern w:val="2"/>
            <w:sz w:val="24"/>
            <w:szCs w:val="21"/>
            <w:lang w:val="en-GB" w:eastAsia="en-GB" w:bidi="hi-IN"/>
            <w14:ligatures w14:val="standardContextual"/>
          </w:rPr>
          <w:tab/>
        </w:r>
        <w:r w:rsidRPr="009103DB">
          <w:rPr>
            <w:rStyle w:val="Hyperlink"/>
            <w:rFonts w:ascii="Calibri" w:hAnsi="Calibri"/>
            <w:noProof/>
          </w:rPr>
          <w:t>Application Screenshots</w:t>
        </w:r>
        <w:r>
          <w:rPr>
            <w:noProof/>
            <w:webHidden/>
          </w:rPr>
          <w:tab/>
        </w:r>
        <w:r>
          <w:rPr>
            <w:noProof/>
            <w:webHidden/>
          </w:rPr>
          <w:fldChar w:fldCharType="begin"/>
        </w:r>
        <w:r>
          <w:rPr>
            <w:noProof/>
            <w:webHidden/>
          </w:rPr>
          <w:instrText xml:space="preserve"> PAGEREF _Toc242042437 \h </w:instrText>
        </w:r>
        <w:r>
          <w:rPr>
            <w:noProof/>
            <w:webHidden/>
          </w:rPr>
        </w:r>
        <w:r>
          <w:rPr>
            <w:noProof/>
            <w:webHidden/>
          </w:rPr>
          <w:fldChar w:fldCharType="separate"/>
        </w:r>
        <w:r>
          <w:rPr>
            <w:noProof/>
            <w:webHidden/>
          </w:rPr>
          <w:t>18</w:t>
        </w:r>
        <w:r>
          <w:rPr>
            <w:noProof/>
            <w:webHidden/>
          </w:rPr>
          <w:fldChar w:fldCharType="end"/>
        </w:r>
      </w:hyperlink>
    </w:p>
    <w:p w14:paraId="44ADEB41" w14:textId="32AF3ABB"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38" w:history="1">
        <w:r w:rsidRPr="009103DB">
          <w:rPr>
            <w:rStyle w:val="Hyperlink"/>
            <w:noProof/>
          </w:rPr>
          <w:t>6</w:t>
        </w:r>
        <w:r>
          <w:rPr>
            <w:rFonts w:eastAsiaTheme="minorEastAsia"/>
            <w:noProof/>
            <w:kern w:val="2"/>
            <w:sz w:val="24"/>
            <w:szCs w:val="21"/>
            <w:lang w:val="en-GB" w:eastAsia="en-GB" w:bidi="hi-IN"/>
            <w14:ligatures w14:val="standardContextual"/>
          </w:rPr>
          <w:tab/>
        </w:r>
        <w:r w:rsidRPr="009103DB">
          <w:rPr>
            <w:rStyle w:val="Hyperlink"/>
            <w:noProof/>
          </w:rPr>
          <w:t>Performance Test</w:t>
        </w:r>
        <w:r>
          <w:rPr>
            <w:noProof/>
            <w:webHidden/>
          </w:rPr>
          <w:tab/>
        </w:r>
        <w:r>
          <w:rPr>
            <w:noProof/>
            <w:webHidden/>
          </w:rPr>
          <w:fldChar w:fldCharType="begin"/>
        </w:r>
        <w:r>
          <w:rPr>
            <w:noProof/>
            <w:webHidden/>
          </w:rPr>
          <w:instrText xml:space="preserve"> PAGEREF _Toc242042438 \h </w:instrText>
        </w:r>
        <w:r>
          <w:rPr>
            <w:noProof/>
            <w:webHidden/>
          </w:rPr>
        </w:r>
        <w:r>
          <w:rPr>
            <w:noProof/>
            <w:webHidden/>
          </w:rPr>
          <w:fldChar w:fldCharType="separate"/>
        </w:r>
        <w:r>
          <w:rPr>
            <w:noProof/>
            <w:webHidden/>
          </w:rPr>
          <w:t>22</w:t>
        </w:r>
        <w:r>
          <w:rPr>
            <w:noProof/>
            <w:webHidden/>
          </w:rPr>
          <w:fldChar w:fldCharType="end"/>
        </w:r>
      </w:hyperlink>
    </w:p>
    <w:p w14:paraId="5F26ED76" w14:textId="129219CB"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39" w:history="1">
        <w:r w:rsidRPr="009103DB">
          <w:rPr>
            <w:rStyle w:val="Hyperlink"/>
            <w:noProof/>
          </w:rPr>
          <w:t>6.1</w:t>
        </w:r>
        <w:r>
          <w:rPr>
            <w:rFonts w:eastAsiaTheme="minorEastAsia"/>
            <w:noProof/>
            <w:kern w:val="2"/>
            <w:sz w:val="24"/>
            <w:szCs w:val="21"/>
            <w:lang w:val="en-GB" w:eastAsia="en-GB" w:bidi="hi-IN"/>
            <w14:ligatures w14:val="standardContextual"/>
          </w:rPr>
          <w:tab/>
        </w:r>
        <w:r w:rsidRPr="009103DB">
          <w:rPr>
            <w:rStyle w:val="Hyperlink"/>
            <w:noProof/>
          </w:rPr>
          <w:t>Test Plan/ Test Cases</w:t>
        </w:r>
        <w:r>
          <w:rPr>
            <w:noProof/>
            <w:webHidden/>
          </w:rPr>
          <w:tab/>
        </w:r>
        <w:r>
          <w:rPr>
            <w:noProof/>
            <w:webHidden/>
          </w:rPr>
          <w:fldChar w:fldCharType="begin"/>
        </w:r>
        <w:r>
          <w:rPr>
            <w:noProof/>
            <w:webHidden/>
          </w:rPr>
          <w:instrText xml:space="preserve"> PAGEREF _Toc242042439 \h </w:instrText>
        </w:r>
        <w:r>
          <w:rPr>
            <w:noProof/>
            <w:webHidden/>
          </w:rPr>
        </w:r>
        <w:r>
          <w:rPr>
            <w:noProof/>
            <w:webHidden/>
          </w:rPr>
          <w:fldChar w:fldCharType="separate"/>
        </w:r>
        <w:r>
          <w:rPr>
            <w:noProof/>
            <w:webHidden/>
          </w:rPr>
          <w:t>22</w:t>
        </w:r>
        <w:r>
          <w:rPr>
            <w:noProof/>
            <w:webHidden/>
          </w:rPr>
          <w:fldChar w:fldCharType="end"/>
        </w:r>
      </w:hyperlink>
    </w:p>
    <w:p w14:paraId="7370A154" w14:textId="39760DA3"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40" w:history="1">
        <w:r w:rsidRPr="009103DB">
          <w:rPr>
            <w:rStyle w:val="Hyperlink"/>
            <w:noProof/>
          </w:rPr>
          <w:t>6.2</w:t>
        </w:r>
        <w:r>
          <w:rPr>
            <w:rFonts w:eastAsiaTheme="minorEastAsia"/>
            <w:noProof/>
            <w:kern w:val="2"/>
            <w:sz w:val="24"/>
            <w:szCs w:val="21"/>
            <w:lang w:val="en-GB" w:eastAsia="en-GB" w:bidi="hi-IN"/>
            <w14:ligatures w14:val="standardContextual"/>
          </w:rPr>
          <w:tab/>
        </w:r>
        <w:r w:rsidRPr="009103DB">
          <w:rPr>
            <w:rStyle w:val="Hyperlink"/>
            <w:noProof/>
          </w:rPr>
          <w:t>Test Procedure</w:t>
        </w:r>
        <w:r>
          <w:rPr>
            <w:noProof/>
            <w:webHidden/>
          </w:rPr>
          <w:tab/>
        </w:r>
        <w:r>
          <w:rPr>
            <w:noProof/>
            <w:webHidden/>
          </w:rPr>
          <w:fldChar w:fldCharType="begin"/>
        </w:r>
        <w:r>
          <w:rPr>
            <w:noProof/>
            <w:webHidden/>
          </w:rPr>
          <w:instrText xml:space="preserve"> PAGEREF _Toc242042440 \h </w:instrText>
        </w:r>
        <w:r>
          <w:rPr>
            <w:noProof/>
            <w:webHidden/>
          </w:rPr>
        </w:r>
        <w:r>
          <w:rPr>
            <w:noProof/>
            <w:webHidden/>
          </w:rPr>
          <w:fldChar w:fldCharType="separate"/>
        </w:r>
        <w:r>
          <w:rPr>
            <w:noProof/>
            <w:webHidden/>
          </w:rPr>
          <w:t>23</w:t>
        </w:r>
        <w:r>
          <w:rPr>
            <w:noProof/>
            <w:webHidden/>
          </w:rPr>
          <w:fldChar w:fldCharType="end"/>
        </w:r>
      </w:hyperlink>
    </w:p>
    <w:p w14:paraId="42EA0F13" w14:textId="1D80C1B4" w:rsidR="004B6A0E" w:rsidRDefault="004B6A0E">
      <w:pPr>
        <w:pStyle w:val="TOC2"/>
        <w:tabs>
          <w:tab w:val="left" w:pos="960"/>
          <w:tab w:val="right" w:leader="dot" w:pos="9440"/>
        </w:tabs>
        <w:rPr>
          <w:rFonts w:eastAsiaTheme="minorEastAsia"/>
          <w:noProof/>
          <w:kern w:val="2"/>
          <w:sz w:val="24"/>
          <w:szCs w:val="21"/>
          <w:lang w:val="en-GB" w:eastAsia="en-GB" w:bidi="hi-IN"/>
          <w14:ligatures w14:val="standardContextual"/>
        </w:rPr>
      </w:pPr>
      <w:hyperlink w:anchor="_Toc242042441" w:history="1">
        <w:r w:rsidRPr="009103DB">
          <w:rPr>
            <w:rStyle w:val="Hyperlink"/>
            <w:noProof/>
          </w:rPr>
          <w:t>6.3</w:t>
        </w:r>
        <w:r>
          <w:rPr>
            <w:rFonts w:eastAsiaTheme="minorEastAsia"/>
            <w:noProof/>
            <w:kern w:val="2"/>
            <w:sz w:val="24"/>
            <w:szCs w:val="21"/>
            <w:lang w:val="en-GB" w:eastAsia="en-GB" w:bidi="hi-IN"/>
            <w14:ligatures w14:val="standardContextual"/>
          </w:rPr>
          <w:tab/>
        </w:r>
        <w:r w:rsidRPr="009103DB">
          <w:rPr>
            <w:rStyle w:val="Hyperlink"/>
            <w:noProof/>
          </w:rPr>
          <w:t>Performance Outcome</w:t>
        </w:r>
        <w:r>
          <w:rPr>
            <w:noProof/>
            <w:webHidden/>
          </w:rPr>
          <w:tab/>
        </w:r>
        <w:r>
          <w:rPr>
            <w:noProof/>
            <w:webHidden/>
          </w:rPr>
          <w:fldChar w:fldCharType="begin"/>
        </w:r>
        <w:r>
          <w:rPr>
            <w:noProof/>
            <w:webHidden/>
          </w:rPr>
          <w:instrText xml:space="preserve"> PAGEREF _Toc242042441 \h </w:instrText>
        </w:r>
        <w:r>
          <w:rPr>
            <w:noProof/>
            <w:webHidden/>
          </w:rPr>
        </w:r>
        <w:r>
          <w:rPr>
            <w:noProof/>
            <w:webHidden/>
          </w:rPr>
          <w:fldChar w:fldCharType="separate"/>
        </w:r>
        <w:r>
          <w:rPr>
            <w:noProof/>
            <w:webHidden/>
          </w:rPr>
          <w:t>23</w:t>
        </w:r>
        <w:r>
          <w:rPr>
            <w:noProof/>
            <w:webHidden/>
          </w:rPr>
          <w:fldChar w:fldCharType="end"/>
        </w:r>
      </w:hyperlink>
    </w:p>
    <w:p w14:paraId="2851139C" w14:textId="1E356D6B"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42" w:history="1">
        <w:r w:rsidRPr="009103DB">
          <w:rPr>
            <w:rStyle w:val="Hyperlink"/>
            <w:noProof/>
          </w:rPr>
          <w:t>7</w:t>
        </w:r>
        <w:r>
          <w:rPr>
            <w:rFonts w:eastAsiaTheme="minorEastAsia"/>
            <w:noProof/>
            <w:kern w:val="2"/>
            <w:sz w:val="24"/>
            <w:szCs w:val="21"/>
            <w:lang w:val="en-GB" w:eastAsia="en-GB" w:bidi="hi-IN"/>
            <w14:ligatures w14:val="standardContextual"/>
          </w:rPr>
          <w:tab/>
        </w:r>
        <w:r w:rsidRPr="009103DB">
          <w:rPr>
            <w:rStyle w:val="Hyperlink"/>
            <w:noProof/>
          </w:rPr>
          <w:t>My learnings</w:t>
        </w:r>
        <w:r>
          <w:rPr>
            <w:noProof/>
            <w:webHidden/>
          </w:rPr>
          <w:tab/>
        </w:r>
        <w:r>
          <w:rPr>
            <w:noProof/>
            <w:webHidden/>
          </w:rPr>
          <w:fldChar w:fldCharType="begin"/>
        </w:r>
        <w:r>
          <w:rPr>
            <w:noProof/>
            <w:webHidden/>
          </w:rPr>
          <w:instrText xml:space="preserve"> PAGEREF _Toc242042442 \h </w:instrText>
        </w:r>
        <w:r>
          <w:rPr>
            <w:noProof/>
            <w:webHidden/>
          </w:rPr>
        </w:r>
        <w:r>
          <w:rPr>
            <w:noProof/>
            <w:webHidden/>
          </w:rPr>
          <w:fldChar w:fldCharType="separate"/>
        </w:r>
        <w:r>
          <w:rPr>
            <w:noProof/>
            <w:webHidden/>
          </w:rPr>
          <w:t>25</w:t>
        </w:r>
        <w:r>
          <w:rPr>
            <w:noProof/>
            <w:webHidden/>
          </w:rPr>
          <w:fldChar w:fldCharType="end"/>
        </w:r>
      </w:hyperlink>
    </w:p>
    <w:p w14:paraId="496A1AFE" w14:textId="66796FCD" w:rsidR="004B6A0E" w:rsidRDefault="004B6A0E">
      <w:pPr>
        <w:pStyle w:val="TOC1"/>
        <w:tabs>
          <w:tab w:val="left" w:pos="440"/>
          <w:tab w:val="right" w:leader="dot" w:pos="9440"/>
        </w:tabs>
        <w:rPr>
          <w:rFonts w:eastAsiaTheme="minorEastAsia"/>
          <w:noProof/>
          <w:kern w:val="2"/>
          <w:sz w:val="24"/>
          <w:szCs w:val="21"/>
          <w:lang w:val="en-GB" w:eastAsia="en-GB" w:bidi="hi-IN"/>
          <w14:ligatures w14:val="standardContextual"/>
        </w:rPr>
      </w:pPr>
      <w:hyperlink w:anchor="_Toc242042443" w:history="1">
        <w:r w:rsidRPr="009103DB">
          <w:rPr>
            <w:rStyle w:val="Hyperlink"/>
            <w:noProof/>
          </w:rPr>
          <w:t>8</w:t>
        </w:r>
        <w:r>
          <w:rPr>
            <w:rFonts w:eastAsiaTheme="minorEastAsia"/>
            <w:noProof/>
            <w:kern w:val="2"/>
            <w:sz w:val="24"/>
            <w:szCs w:val="21"/>
            <w:lang w:val="en-GB" w:eastAsia="en-GB" w:bidi="hi-IN"/>
            <w14:ligatures w14:val="standardContextual"/>
          </w:rPr>
          <w:tab/>
        </w:r>
        <w:r w:rsidRPr="009103DB">
          <w:rPr>
            <w:rStyle w:val="Hyperlink"/>
            <w:noProof/>
          </w:rPr>
          <w:t>Future work scope</w:t>
        </w:r>
        <w:r>
          <w:rPr>
            <w:noProof/>
            <w:webHidden/>
          </w:rPr>
          <w:tab/>
        </w:r>
        <w:r>
          <w:rPr>
            <w:noProof/>
            <w:webHidden/>
          </w:rPr>
          <w:fldChar w:fldCharType="begin"/>
        </w:r>
        <w:r>
          <w:rPr>
            <w:noProof/>
            <w:webHidden/>
          </w:rPr>
          <w:instrText xml:space="preserve"> PAGEREF _Toc242042443 \h </w:instrText>
        </w:r>
        <w:r>
          <w:rPr>
            <w:noProof/>
            <w:webHidden/>
          </w:rPr>
        </w:r>
        <w:r>
          <w:rPr>
            <w:noProof/>
            <w:webHidden/>
          </w:rPr>
          <w:fldChar w:fldCharType="separate"/>
        </w:r>
        <w:r>
          <w:rPr>
            <w:noProof/>
            <w:webHidden/>
          </w:rPr>
          <w:t>26</w:t>
        </w:r>
        <w:r>
          <w:rPr>
            <w:noProof/>
            <w:webHidden/>
          </w:rPr>
          <w:fldChar w:fldCharType="end"/>
        </w:r>
      </w:hyperlink>
    </w:p>
    <w:p w14:paraId="1D7CFD97" w14:textId="1CFA70F1" w:rsidR="002443CD" w:rsidRDefault="005207BC">
      <w:r>
        <w:fldChar w:fldCharType="end"/>
      </w:r>
      <w:bookmarkStart w:id="0" w:name="_Toc163037946"/>
    </w:p>
    <w:p w14:paraId="1BE71F25" w14:textId="70FC9633" w:rsidR="00710C7F" w:rsidRDefault="00710C7F" w:rsidP="002443CD">
      <w:pPr>
        <w:pStyle w:val="Heading1"/>
        <w:pageBreakBefore w:val="0"/>
        <w:widowControl/>
        <w:spacing w:before="0" w:after="0"/>
      </w:pPr>
      <w:bookmarkStart w:id="1" w:name="_Toc242042417"/>
      <w:r>
        <w:lastRenderedPageBreak/>
        <w:t>Preface</w:t>
      </w:r>
      <w:bookmarkEnd w:id="1"/>
    </w:p>
    <w:p w14:paraId="35DFCB23" w14:textId="77777777" w:rsidR="00242092" w:rsidRDefault="00242092" w:rsidP="00242092">
      <w:pPr>
        <w:spacing w:after="160"/>
      </w:pPr>
      <w:r>
        <w:rPr>
          <w:rFonts w:ascii="Calibri" w:hAnsi="Calibri"/>
          <w:sz w:val="24"/>
        </w:rPr>
        <w:t>An internship project connects programming concepts with a practical software workflow. Inventory management is a suitable problem because it requires persistent records, reliable validation, controlled access, and traceable changes rather than only a visual interface.</w:t>
      </w:r>
    </w:p>
    <w:p w14:paraId="6580D9E0" w14:textId="77777777" w:rsidR="00242092" w:rsidRDefault="00242092" w:rsidP="00242092">
      <w:pPr>
        <w:spacing w:after="160"/>
      </w:pPr>
      <w:r>
        <w:rPr>
          <w:rFonts w:ascii="Calibri" w:hAnsi="Calibri"/>
          <w:sz w:val="24"/>
        </w:rPr>
        <w:t>Stockroom was selected as the final project for the Python development domain. Its scope covers product records, stock movements, low-stock alerts, administrator and staff roles, and reporting. The implementation is designed to be understandable and practical for a one-week final-project preparation window.</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5F401F8D" w14:textId="115D68D9" w:rsidR="00710C7F" w:rsidRPr="00242092" w:rsidRDefault="00242092" w:rsidP="00242092">
      <w:pPr>
        <w:spacing w:after="160"/>
      </w:pPr>
      <w:r>
        <w:rPr>
          <w:rFonts w:ascii="Calibri" w:hAnsi="Calibri"/>
          <w:sz w:val="24"/>
        </w:rPr>
        <w:t xml:space="preserve">Acknowledgement: I thank upskill and the internship team for their guidance and support. </w:t>
      </w:r>
      <w:r w:rsidR="00710C7F">
        <w:br w:type="page"/>
      </w:r>
    </w:p>
    <w:p w14:paraId="5F195827" w14:textId="4201EF24" w:rsidR="00593713" w:rsidRPr="002443CD" w:rsidRDefault="00593713" w:rsidP="002443CD">
      <w:pPr>
        <w:pStyle w:val="Heading1"/>
        <w:pageBreakBefore w:val="0"/>
        <w:widowControl/>
        <w:spacing w:before="0" w:after="0"/>
      </w:pPr>
      <w:bookmarkStart w:id="2" w:name="_Toc242042418"/>
      <w:r w:rsidRPr="002443CD">
        <w:lastRenderedPageBreak/>
        <w:t>Introduction</w:t>
      </w:r>
      <w:bookmarkEnd w:id="0"/>
      <w:bookmarkEnd w:id="2"/>
    </w:p>
    <w:p w14:paraId="502D1924" w14:textId="67364B85" w:rsidR="009362D5" w:rsidRDefault="009362D5" w:rsidP="00593713">
      <w:pPr>
        <w:pStyle w:val="Heading2"/>
        <w:rPr>
          <w:lang w:val="en-US"/>
        </w:rPr>
      </w:pPr>
      <w:bookmarkStart w:id="3" w:name="_Toc242042419"/>
      <w:bookmarkStart w:id="4" w:name="_Toc163037947"/>
      <w:r>
        <w:rPr>
          <w:lang w:val="en-US"/>
        </w:rPr>
        <w:t>About UniConverge Technologies Pvt Ltd</w:t>
      </w:r>
      <w:bookmarkEnd w:id="3"/>
    </w:p>
    <w:p w14:paraId="28FC2760" w14:textId="2F67843C" w:rsidR="009362D5" w:rsidRDefault="0034160A" w:rsidP="009362D5">
      <w:r>
        <w:t>A company established in 2013 and working i</w:t>
      </w:r>
      <w:r w:rsidR="00197F56">
        <w:t>n Digital Transformation domain and providing Industrial solutions with prime focus on sustainability and RoI.</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(4G/5G/LoRaWAN),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bookmarkStart w:id="5" w:name="_Toc242042420"/>
      <w:r w:rsidRPr="00086D2E">
        <w:rPr>
          <w:rStyle w:val="Heading3Char"/>
          <w:rFonts w:eastAsiaTheme="minorHAnsi"/>
          <w:sz w:val="32"/>
          <w:szCs w:val="32"/>
        </w:rPr>
        <w:t>UCT IoT Platform</w:t>
      </w:r>
      <w:bookmarkEnd w:id="5"/>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NoSql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Integration with third party application(Power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r>
        <w:t>U</w:t>
      </w:r>
      <w:r w:rsidR="00197F56">
        <w:t xml:space="preserve">CT </w:t>
      </w:r>
      <w:r>
        <w:t xml:space="preserve"> is one of the early adopter</w:t>
      </w:r>
      <w:r w:rsidR="00197F56">
        <w:t>s</w:t>
      </w:r>
      <w:r>
        <w:t xml:space="preserve"> of LoRAWAN teschnology and providing solution in Agritech,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6" w:name="_Toc242042421"/>
      <w:r>
        <w:rPr>
          <w:lang w:val="en-US"/>
        </w:rPr>
        <w:t>About upskill Campus</w:t>
      </w:r>
      <w:r w:rsidR="009E196F">
        <w:rPr>
          <w:lang w:val="en-US"/>
        </w:rPr>
        <w:t xml:space="preserve"> (USC)</w:t>
      </w:r>
      <w:bookmarkEnd w:id="6"/>
    </w:p>
    <w:p w14:paraId="4DCC19C8" w14:textId="16E84C06" w:rsidR="00197F56" w:rsidRDefault="00197F56" w:rsidP="009362D5">
      <w:pPr>
        <w:rPr>
          <w:rFonts w:ascii="Arial" w:hAnsi="Arial"/>
          <w:kern w:val="24"/>
        </w:rPr>
      </w:pPr>
      <w:r>
        <w:rPr>
          <w:rFonts w:ascii="Arial" w:hAnsi="Arial"/>
          <w:kern w:val="24"/>
        </w:rPr>
        <w:t>upskill Campus along with The IoT Academy and in association with Uniconverge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5A1C2B53" w14:textId="77777777" w:rsidR="00242092" w:rsidRDefault="00242092"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71393A79" w:rsidR="00924B25" w:rsidRDefault="00242092" w:rsidP="009362D5">
      <w:r>
        <w:rPr>
          <w:noProof/>
        </w:rPr>
        <w:lastRenderedPageBreak/>
        <mc:AlternateContent>
          <mc:Choice Requires="wps">
            <w:drawing>
              <wp:anchor distT="0" distB="0" distL="114300" distR="114300" simplePos="0" relativeHeight="251653632" behindDoc="0" locked="0" layoutInCell="1" allowOverlap="1" wp14:anchorId="5A3933E4" wp14:editId="167C6A56">
                <wp:simplePos x="0" y="0"/>
                <wp:positionH relativeFrom="column">
                  <wp:posOffset>2195830</wp:posOffset>
                </wp:positionH>
                <wp:positionV relativeFrom="paragraph">
                  <wp:posOffset>-438150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66D54293" id="Oval 50" o:spid="_x0000_s1026" style="position:absolute;margin-left:172.9pt;margin-top:-34.5pt;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Cr7&#10;SyXfAAAACwEAAA8AAABkcnMvZG93bnJldi54bWxMj8FOwzAQRO9I/IO1SNxam5ZEbYhTISQE4oJa&#10;EGc33saBeB3FThP+nuUEx9U+zbwpd7PvxBmH2AbScLNUIJDqYFtqNLy/PS42IGIyZE0XCDV8Y4Rd&#10;dXlRmsKGifZ4PqRGcAjFwmhwKfWFlLF26E1chh6Jf6cweJP4HBppBzNxuO/kSqlcetMSNzjT44PD&#10;+usweg3Ta+xfNh+hfrLq9DnS89730Wl9fTXf34FIOKc/GH71WR0qdjqGkWwUnYb1bcbqScMi3/Io&#10;JvKVykAcGd1ma5BVKf9vqH4AAAD//wMAUEsBAi0AFAAGAAgAAAAhALaDOJL+AAAA4QEAABMAAAAA&#10;AAAAAAAAAAAAAAAAAFtDb250ZW50X1R5cGVzXS54bWxQSwECLQAUAAYACAAAACEAOP0h/9YAAACU&#10;AQAACwAAAAAAAAAAAAAAAAAvAQAAX3JlbHMvLnJlbHNQSwECLQAUAAYACAAAACEA2NCiQUMCAADw&#10;BAAADgAAAAAAAAAAAAAAAAAuAgAAZHJzL2Uyb0RvYy54bWxQSwECLQAUAAYACAAAACEAKvtLJd8A&#10;AAALAQAADwAAAAAAAAAAAAAAAACdBAAAZHJzL2Rvd25yZXYueG1sUEsFBgAAAAAEAAQA8wAAAKkF&#10;AA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1D52D276">
                <wp:simplePos x="0" y="0"/>
                <wp:positionH relativeFrom="column">
                  <wp:posOffset>2271395</wp:posOffset>
                </wp:positionH>
                <wp:positionV relativeFrom="paragraph">
                  <wp:posOffset>-377190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2C8D0BF3" id="Oval 51" o:spid="_x0000_s1026" style="position:absolute;margin-left:178.85pt;margin-top:-29.7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Lm9IwviAAAACwEAAA8AAABkcnMvZG93bnJl&#10;di54bWxMj8FOwzAMhu9IvENkJG5bupWtW2k6ISQ0IS6jVEi7pY1pK5qkarI2e3vMCY62P/3+/uwQ&#10;dM8mHF1njYDVMgKGpraqM42A8uNlsQPmvDRK9taggCs6OOS3N5lMlZ3NO06FbxiFGJdKAa33Q8q5&#10;q1vU0i3tgIZuX3bU0tM4NlyNcqZw3fN1FG25lp2hD60c8LnF+ru4aAGhOr9O+3h+O16P1YThVJ4/&#10;i1KI+7vw9AjMY/B/MPzqkzrk5FTZi1GO9QLiTZIQKmCx2T8AI2K7WtOmInSXxMDzjP/vkP8AAAD/&#10;/wMAUEsBAi0AFAAGAAgAAAAhALaDOJL+AAAA4QEAABMAAAAAAAAAAAAAAAAAAAAAAFtDb250ZW50&#10;X1R5cGVzXS54bWxQSwECLQAUAAYACAAAACEAOP0h/9YAAACUAQAACwAAAAAAAAAAAAAAAAAvAQAA&#10;X3JlbHMvLnJlbHNQSwECLQAUAAYACAAAACEAuIwxn/IBAAA9BAAADgAAAAAAAAAAAAAAAAAuAgAA&#10;ZHJzL2Uyb0RvYy54bWxQSwECLQAUAAYACAAAACEAub0jC+IAAAALAQAADwAAAAAAAAAAAAAAAABM&#10;BAAAZHJzL2Rvd25yZXYueG1sUEsFBgAAAAAEAAQA8wAAAFsFAAAAAA==&#10;" fillcolor="#00b050" stroked="f" strokeweight="2pt"/>
            </w:pict>
          </mc:Fallback>
        </mc:AlternateContent>
      </w:r>
      <w:r>
        <w:rPr>
          <w:noProof/>
        </w:rPr>
        <mc:AlternateContent>
          <mc:Choice Requires="wps">
            <w:drawing>
              <wp:anchor distT="0" distB="0" distL="114300" distR="114300" simplePos="0" relativeHeight="251655680" behindDoc="0" locked="0" layoutInCell="1" allowOverlap="1" wp14:anchorId="292BA85D" wp14:editId="0E3178B4">
                <wp:simplePos x="0" y="0"/>
                <wp:positionH relativeFrom="column">
                  <wp:posOffset>1394460</wp:posOffset>
                </wp:positionH>
                <wp:positionV relativeFrom="paragraph">
                  <wp:posOffset>363220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9E3E1B4"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9.8pt,28.6pt" to="173.25pt,8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Bjo5k7iAAAACgEAAA8AAABkcnMvZG93bnJldi54bWxMj8FOwzAQRO9I/IO1SNyo&#10;05AEGuJUEQgkKnGggCg3NzZOIF4H223D37Oc4Liap5m31XKyA9trH3qHAuazBJjG1qkejYDnp9uz&#10;S2AhSlRycKgFfOsAy/r4qJKlcgd81Pt1NIxKMJRSQBfjWHIe2k5bGWZu1EjZu/NWRjq94crLA5Xb&#10;gadJUnAre6SFTo76utPt53pnBbzam/vGZP7t5W6zeViZLG8+vnIhTk+m5gpY1FP8g+FXn9ShJqet&#10;26EKbBCQzhcFoQLyixQYAedZkQPbElkkC+B1xf+/UP8AAAD//wMAUEsBAi0AFAAGAAgAAAAhALaD&#10;OJL+AAAA4QEAABMAAAAAAAAAAAAAAAAAAAAAAFtDb250ZW50X1R5cGVzXS54bWxQSwECLQAUAAYA&#10;CAAAACEAOP0h/9YAAACUAQAACwAAAAAAAAAAAAAAAAAvAQAAX3JlbHMvLnJlbHNQSwECLQAUAAYA&#10;CAAAACEASubP/N0BAAAJBAAADgAAAAAAAAAAAAAAAAAuAgAAZHJzL2Uyb0RvYy54bWxQSwECLQAU&#10;AAYACAAAACEAGOjmTuIAAAAKAQAADwAAAAAAAAAAAAAAAAA3BAAAZHJzL2Rvd25yZXYueG1sUEsF&#10;BgAAAAAEAAQA8wAAAEYFAAAAAA==&#10;" strokecolor="#ff5969" strokeweight="4.5pt">
                <o:lock v:ext="edit" shapetype="f"/>
              </v:line>
            </w:pict>
          </mc:Fallback>
        </mc:AlternateContent>
      </w:r>
      <w:r w:rsidRPr="00924B25">
        <w:rPr>
          <w:noProof/>
        </w:rPr>
        <w:drawing>
          <wp:anchor distT="0" distB="0" distL="114300" distR="114300" simplePos="0" relativeHeight="251656192" behindDoc="0" locked="0" layoutInCell="1" allowOverlap="1" wp14:anchorId="77193D01" wp14:editId="1AF04445">
            <wp:simplePos x="0" y="0"/>
            <wp:positionH relativeFrom="column">
              <wp:posOffset>2275840</wp:posOffset>
            </wp:positionH>
            <wp:positionV relativeFrom="paragraph">
              <wp:posOffset>27305</wp:posOffset>
            </wp:positionV>
            <wp:extent cx="1661795" cy="642620"/>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1795" cy="64262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0E77CB5C">
                <wp:simplePos x="0" y="0"/>
                <wp:positionH relativeFrom="column">
                  <wp:posOffset>3941445</wp:posOffset>
                </wp:positionH>
                <wp:positionV relativeFrom="paragraph">
                  <wp:posOffset>347345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D657C88"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0.35pt,27.35pt" to="371.55pt,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RfmzIeEAAAAKAQAADwAAAGRycy9kb3ducmV2LnhtbEyPTUvEMBCG74L/&#10;IYzgRdxk29jV2nQRQUTUg/sBHrPN2BabpDRpt/rrHU96GoZ5eOd5i/VsOzbhEFrvFCwXAhi6ypvW&#10;1Qp224fLa2Ahamd05x0q+MIA6/L0pNC58Uf3htMm1oxCXMi1gibGPuc8VA1aHRa+R0e3Dz9YHWkd&#10;am4GfaRw2/FEiIxb3Tr60Oge7xusPjejVSBeRnz/Nuk+vZgek/Fp99o+ZzdKnZ/Nd7fAIs7xD4Zf&#10;fVKHkpwOfnQmsE5BlogVoQquJE0CVjJdAjsQKaUEXhb8f4XyBwAA//8DAFBLAQItABQABgAIAAAA&#10;IQC2gziS/gAAAOEBAAATAAAAAAAAAAAAAAAAAAAAAABbQ29udGVudF9UeXBlc10ueG1sUEsBAi0A&#10;FAAGAAgAAAAhADj9If/WAAAAlAEAAAsAAAAAAAAAAAAAAAAALwEAAF9yZWxzLy5yZWxzUEsBAi0A&#10;FAAGAAgAAAAhANlDsLDiAQAAEwQAAA4AAAAAAAAAAAAAAAAALgIAAGRycy9lMm9Eb2MueG1sUEsB&#10;Ai0AFAAGAAgAAAAhAEX5syHhAAAACgEAAA8AAAAAAAAAAAAAAAAAPAQAAGRycy9kb3ducmV2Lnht&#10;bFBLBQYAAAAABAAEAPMAAABKBQAAAAA=&#10;" strokecolor="#ff5969" strokeweight="4.5pt">
                <o:lock v:ext="edit" shapetype="f"/>
              </v:line>
            </w:pict>
          </mc:Fallback>
        </mc:AlternateContent>
      </w:r>
      <w:r w:rsidR="00594998">
        <w:rPr>
          <w:noProof/>
        </w:rPr>
        <mc:AlternateContent>
          <mc:Choice Requires="wps">
            <w:drawing>
              <wp:anchor distT="0" distB="0" distL="114300" distR="114300" simplePos="0" relativeHeight="251656704" behindDoc="0" locked="0" layoutInCell="1" allowOverlap="1" wp14:anchorId="60E83305" wp14:editId="24C1360E">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2E904FF4"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p>
    <w:p w14:paraId="1B35EAE0" w14:textId="345E8498" w:rsidR="00924B25" w:rsidRDefault="00924B25" w:rsidP="009362D5"/>
    <w:p w14:paraId="622F71CD" w14:textId="46EA35A0" w:rsidR="00924B25" w:rsidRDefault="00242092" w:rsidP="009362D5">
      <w:r>
        <w:rPr>
          <w:noProof/>
        </w:rPr>
        <mc:AlternateContent>
          <mc:Choice Requires="wps">
            <w:drawing>
              <wp:anchor distT="0" distB="0" distL="114300" distR="114300" simplePos="0" relativeHeight="251657728" behindDoc="0" locked="0" layoutInCell="1" allowOverlap="1" wp14:anchorId="29185684" wp14:editId="1018FB4D">
                <wp:simplePos x="0" y="0"/>
                <wp:positionH relativeFrom="column">
                  <wp:posOffset>280385</wp:posOffset>
                </wp:positionH>
                <wp:positionV relativeFrom="paragraph">
                  <wp:posOffset>241300</wp:posOffset>
                </wp:positionV>
                <wp:extent cx="1353820" cy="1353820"/>
                <wp:effectExtent l="27305" t="0" r="19050" b="46355"/>
                <wp:wrapNone/>
                <wp:docPr id="981118513"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BAD4904" id="Arc 55" o:spid="_x0000_s1026" style="position:absolute;margin-left:22.1pt;margin-top:19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ELiHgjfAAAA&#10;CQEAAA8AAABkcnMvZG93bnJldi54bWxMj0FLw0AQhe+C/2EZwYvYTWJqS8ymiOBJEE2FXifJmIRm&#10;Z2N226b/3ulJb/N4jzffyzezHdSRJt87NhAvIlDEtWt6bg18bV/v16B8QG5wcEwGzuRhU1xf5Zg1&#10;7sSfdCxDq6SEfYYGuhDGTGtfd2TRL9xILN63mywGkVOrmwlPUm4HnUTRo7bYs3zocKSXjup9ebAG&#10;5mUZ1buP8/4u9rsffN++xbpaGXN7Mz8/gQo0h78wXPAFHQphqtyBG68GA2maSNLAw1omiZ8sVymo&#10;6nLECegi1/8XFL8AAAD//wMAUEsBAi0AFAAGAAgAAAAhALaDOJL+AAAA4QEAABMAAAAAAAAAAAAA&#10;AAAAAAAAAFtDb250ZW50X1R5cGVzXS54bWxQSwECLQAUAAYACAAAACEAOP0h/9YAAACUAQAACwAA&#10;AAAAAAAAAAAAAAAvAQAAX3JlbHMvLnJlbHNQSwECLQAUAAYACAAAACEAYSVS7cwDAADwCgAADgAA&#10;AAAAAAAAAAAAAAAuAgAAZHJzL2Uyb0RvYy54bWxQSwECLQAUAAYACAAAACEAQuIeCN8AAAAJAQAA&#10;DwAAAAAAAAAAAAAAAAAmBgAAZHJzL2Rvd25yZXYueG1sUEsFBgAAAAAEAAQA8wAAADIHA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p>
    <w:p w14:paraId="7FD4175A" w14:textId="75AD300B" w:rsidR="00924B25" w:rsidRDefault="00242092" w:rsidP="009362D5">
      <w:r w:rsidRPr="00924B25">
        <w:rPr>
          <w:noProof/>
        </w:rPr>
        <w:drawing>
          <wp:anchor distT="0" distB="0" distL="114300" distR="114300" simplePos="0" relativeHeight="251660288" behindDoc="0" locked="0" layoutInCell="1" allowOverlap="1" wp14:anchorId="35D6BA48" wp14:editId="32B52BC7">
            <wp:simplePos x="0" y="0"/>
            <wp:positionH relativeFrom="column">
              <wp:posOffset>4533265</wp:posOffset>
            </wp:positionH>
            <wp:positionV relativeFrom="paragraph">
              <wp:posOffset>158750</wp:posOffset>
            </wp:positionV>
            <wp:extent cx="1126490" cy="859155"/>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26490" cy="859155"/>
                    </a:xfrm>
                    <a:prstGeom prst="rect">
                      <a:avLst/>
                    </a:prstGeom>
                    <a:noFill/>
                    <a:ln>
                      <a:noFill/>
                    </a:ln>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332522CF">
                <wp:simplePos x="0" y="0"/>
                <wp:positionH relativeFrom="column">
                  <wp:posOffset>4504055</wp:posOffset>
                </wp:positionH>
                <wp:positionV relativeFrom="paragraph">
                  <wp:posOffset>11430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6B3C106A" id="Oval 58" o:spid="_x0000_s1026" style="position:absolute;margin-left:354.65pt;margin-top:.9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o7pbtwAAAAJAQAADwAAAGRycy9kb3ducmV2LnhtbEyPzU7DMBCE70i8g7VI3KhDgTZN41QU&#10;CW5UaumBoxtvfqi9jmK3DTw9mxMcZ2c0+02+GpwVZ+xD60nB/SQBgVR601KtYP/xepeCCFGT0dYT&#10;KvjGAKvi+irXmfEX2uJ5F2vBJRQyraCJscukDGWDToeJ75DYq3zvdGTZ19L0+sLlzsppksyk0y3x&#10;h0Z3+NJgedydnIKn48b11fvscbr+2X99zt/WlbVbpW5vhucliIhD/AvDiM/oUDDTwZ/IBGEVzJPF&#10;A0fZ4AXsp+moD6Pmiyxy+X9B8QsAAP//AwBQSwECLQAUAAYACAAAACEAtoM4kv4AAADhAQAAEwAA&#10;AAAAAAAAAAAAAAAAAAAAW0NvbnRlbnRfVHlwZXNdLnhtbFBLAQItABQABgAIAAAAIQA4/SH/1gAA&#10;AJQBAAALAAAAAAAAAAAAAAAAAC8BAABfcmVscy8ucmVsc1BLAQItABQABgAIAAAAIQBxlwCNSAIA&#10;AEQFAAAOAAAAAAAAAAAAAAAAAC4CAABkcnMvZTJvRG9jLnhtbFBLAQItABQABgAIAAAAIQD+julu&#10;3AAAAAkBAAAPAAAAAAAAAAAAAAAAAKIEAABkcnMvZG93bnJldi54bWxQSwUGAAAAAAQABADzAAAA&#10;qwUAAAAA&#10;" fillcolor="#f2f2f2 [3052]" stroked="f" strokeweight="2pt">
                <v:shadow on="t" type="perspective" color="#5a5a5a [2109]" opacity="13107f" offset="0,0" matrix="66191f,,,66191f"/>
              </v:oval>
            </w:pict>
          </mc:Fallback>
        </mc:AlternateContent>
      </w:r>
    </w:p>
    <w:p w14:paraId="02713908" w14:textId="3488C3AA" w:rsidR="00924B25" w:rsidRDefault="00242092" w:rsidP="009362D5">
      <w:r w:rsidRPr="00924B25">
        <w:rPr>
          <w:noProof/>
        </w:rPr>
        <w:drawing>
          <wp:anchor distT="0" distB="0" distL="114300" distR="114300" simplePos="0" relativeHeight="251658240" behindDoc="0" locked="0" layoutInCell="1" allowOverlap="1" wp14:anchorId="310FC293" wp14:editId="707A9A81">
            <wp:simplePos x="0" y="0"/>
            <wp:positionH relativeFrom="column">
              <wp:posOffset>591535</wp:posOffset>
            </wp:positionH>
            <wp:positionV relativeFrom="paragraph">
              <wp:posOffset>148590</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p>
    <w:p w14:paraId="1E35F920" w14:textId="220C8A80" w:rsidR="00924B25" w:rsidRDefault="00924B25" w:rsidP="009362D5"/>
    <w:p w14:paraId="562A1A61" w14:textId="6224E72C" w:rsidR="00924B25" w:rsidRDefault="00924B25" w:rsidP="009362D5"/>
    <w:p w14:paraId="3CC57E8B" w14:textId="503A1DDE" w:rsidR="00924B25" w:rsidRDefault="00242092" w:rsidP="009362D5">
      <w:r>
        <w:rPr>
          <w:noProof/>
        </w:rPr>
        <mc:AlternateContent>
          <mc:Choice Requires="wps">
            <w:drawing>
              <wp:anchor distT="0" distB="0" distL="114300" distR="114300" simplePos="0" relativeHeight="251658752" behindDoc="0" locked="0" layoutInCell="1" allowOverlap="1" wp14:anchorId="6EB3C81C" wp14:editId="128AF268">
                <wp:simplePos x="0" y="0"/>
                <wp:positionH relativeFrom="column">
                  <wp:posOffset>-295275</wp:posOffset>
                </wp:positionH>
                <wp:positionV relativeFrom="paragraph">
                  <wp:posOffset>109855</wp:posOffset>
                </wp:positionV>
                <wp:extent cx="3629025"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29025"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23.25pt;margin-top:8.65pt;width:285.75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rDjgEAAAMDAAAOAAAAZHJzL2Uyb0RvYy54bWysUttuEzEQfUfiHyy/E29SEpVVNhVQlZcK&#10;kAof4Hjt7Iq1x8w42c3fM3bSBMFb1Rdf5nJ8zhmv7yY/iINF6iE0cj6rpLDBQNuHXSN//nh4dysF&#10;JR1aPUCwjTxaknebt2/WY6ztAjoYWouCQQLVY2xkl1KslSLTWa9pBtEGTjpArxNfcada1COj+0Et&#10;qmqlRsA2IhhLxNH7U1JuCr5z1qRvzpFNYmgkc0tlxbJu86o2a13vUMeuN2ca+gUsvO4DP3qButdJ&#10;iz32/0H53iAQuDQz4BU41xtbNLCaefWPmqdOR1u0sDkULzbR68Gar4en+B1Fmj7BxAMsIig+gvlF&#10;7I0aI9Xnmuwp1cTVWejk0OedJQhuZG+PFz/tlITh4M1q8aFaLKUwnJu/v10tb5bZcXVtj0jpiwUv&#10;8qGRyAMrFPThkdKp9LkkvxbgoR+GZ2InLplVmrYTR/NxC+2RBY0800bS771GKwWm4TOUL5BRKH7c&#10;J0YqD1x7znLZ6ULx/CvyKP++l6rr3938AQAA//8DAFBLAwQUAAYACAAAACEAJ4KlWd4AAAAKAQAA&#10;DwAAAGRycy9kb3ducmV2LnhtbEyPy07DMBBF90j8gzVI7FonoSlVGqeqeEgs2FDCfhoPcURsR7Hb&#10;pH/PsKLL0T26c265m20vzjSGzjsF6TIBQa7xunOtgvrzdbEBESI6jb13pOBCAXbV7U2JhfaT+6Dz&#10;IbaCS1woUIGJcSikDI0hi2HpB3KcffvRYuRzbKUeceJy28ssSdbSYuf4g8GBngw1P4eTVRCj3qeX&#10;+sWGt6/5/XkySZNjrdT93bzfgog0x38Y/vRZHSp2OvqT00H0Chardc4oB48PIBjIs5zHHRVkeboC&#10;WZXyekL1CwAA//8DAFBLAQItABQABgAIAAAAIQC2gziS/gAAAOEBAAATAAAAAAAAAAAAAAAAAAAA&#10;AABbQ29udGVudF9UeXBlc10ueG1sUEsBAi0AFAAGAAgAAAAhADj9If/WAAAAlAEAAAsAAAAAAAAA&#10;AAAAAAAALwEAAF9yZWxzLy5yZWxzUEsBAi0AFAAGAAgAAAAhANsjusOOAQAAAwMAAA4AAAAAAAAA&#10;AAAAAAAALgIAAGRycy9lMm9Eb2MueG1sUEsBAi0AFAAGAAgAAAAhACeCpVneAAAACgEAAA8AAAAA&#10;AAAAAAAAAAAA6AMAAGRycy9kb3ducmV2LnhtbFBLBQYAAAAABAAEAPMAAADzB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2263A418">
                <wp:simplePos x="0" y="0"/>
                <wp:positionH relativeFrom="margin">
                  <wp:posOffset>3924299</wp:posOffset>
                </wp:positionH>
                <wp:positionV relativeFrom="paragraph">
                  <wp:posOffset>24130</wp:posOffset>
                </wp:positionV>
                <wp:extent cx="2259965"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9965" cy="789305"/>
                        </a:xfrm>
                        <a:prstGeom prst="rect">
                          <a:avLst/>
                        </a:prstGeom>
                        <a:noFill/>
                      </wps:spPr>
                      <wps:txbx>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7" type="#_x0000_t202" style="position:absolute;margin-left:309pt;margin-top:1.9pt;width:177.95pt;height:62.1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CznkQEAAAkDAAAOAAAAZHJzL2Uyb0RvYy54bWysUk1PGzEQvVfiP1i+Ey9BAbLKBrUgekFQ&#10;ifYHOF47a3XtMR4nu/n3jJ2QoHJDvXjX8/HmvTde3I6uZ1sd0YJv+MWk4kx7Ba3164b/+f1wfsMZ&#10;Julb2YPXDd9p5LfLs2+LIdR6Ch30rY6MQDzWQ2h4l1KohUDVaSdxAkF7ShqITia6xrVooxwI3fVi&#10;WlVXYoDYhghKI1L0fp/ky4JvjFbp2RjUifUNJ26pnLGcq3yK5ULW6yhDZ9WBhvwCCyetp6FHqHuZ&#10;JNtE+wnKWRUBwaSJAifAGKt00UBqLqp/1Lx0MuiihczBcLQJ/x+setq+hF+RpfEHjLTAIgLDI6i/&#10;SN6IIWB9qMmeYo1UnYWOJrr8JQmMGsnb3dFPPSamKDidzubzqxlninLXN/PLapYNF6fuEDH91OBY&#10;/ml4pH0VBnL7iGlf+l6Sh3l4sH3/zmtPJZNK42pkts38KZkjK2h3JGugzTYcXzcyas5i6u+gPIQM&#10;huH7JhFgmXPqOYgmvwvTw9vIC/14L1WnF7x8AwAA//8DAFBLAwQUAAYACAAAACEAL504fd0AAAAJ&#10;AQAADwAAAGRycy9kb3ducmV2LnhtbEyPy07DMBBF90j8gzVI7KiTVpQ0xKkqHhILNi1h78ZDEhGP&#10;o3japH/PsILl6F7dOafYzr5XZxxjF8hAukhAIdXBddQYqD5e7zJQkS052wdCAxeMsC2vrwqbuzDR&#10;Hs8HbpSMUMytgZZ5yLWOdYvexkUYkCT7CqO3LOfYaDfaScZ9r5dJstbediQfWjvgU4v19+HkDTC7&#10;XXqpXnx8+5zfn6c2qe9tZcztzbx7BMU4818ZfvEFHUphOoYTuah6A+s0Exc2sBIDyTcPqw2ooxSX&#10;WQq6LPR/g/IHAAD//wMAUEsBAi0AFAAGAAgAAAAhALaDOJL+AAAA4QEAABMAAAAAAAAAAAAAAAAA&#10;AAAAAFtDb250ZW50X1R5cGVzXS54bWxQSwECLQAUAAYACAAAACEAOP0h/9YAAACUAQAACwAAAAAA&#10;AAAAAAAAAAAvAQAAX3JlbHMvLnJlbHNQSwECLQAUAAYACAAAACEAMpws55EBAAAJAwAADgAAAAAA&#10;AAAAAAAAAAAuAgAAZHJzL2Uyb0RvYy54bWxQSwECLQAUAAYACAAAACEAL504fd0AAAAJAQAADwAA&#10;AAAAAAAAAAAAAADrAwAAZHJzL2Rvd25yZXYueG1sUEsFBgAAAAAEAAQA8wAAAPUEAAAAAA==&#10;" filled="f" stroked="f">
                <v:textbox style="mso-fit-shape-to-text:t">
                  <w:txbxContent>
                    <w:p w14:paraId="2D4CC05C"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w10:wrap anchorx="margin"/>
              </v:shape>
            </w:pict>
          </mc:Fallback>
        </mc:AlternateContent>
      </w:r>
    </w:p>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1CA9869B" w:rsidR="00924B25" w:rsidRDefault="00242092" w:rsidP="009362D5">
      <w:r>
        <w:rPr>
          <w:noProof/>
        </w:rPr>
        <mc:AlternateContent>
          <mc:Choice Requires="wps">
            <w:drawing>
              <wp:anchor distT="0" distB="0" distL="114300" distR="114300" simplePos="0" relativeHeight="251661824" behindDoc="0" locked="0" layoutInCell="1" allowOverlap="1" wp14:anchorId="3786F1E1" wp14:editId="769F9671">
                <wp:simplePos x="0" y="0"/>
                <wp:positionH relativeFrom="column">
                  <wp:posOffset>1544320</wp:posOffset>
                </wp:positionH>
                <wp:positionV relativeFrom="paragraph">
                  <wp:posOffset>233680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924B25"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8" type="#_x0000_t202" style="position:absolute;margin-left:121.6pt;margin-top:18.4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9HkQ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NnyWB5pv1tDuSdZAk204vm1l1JzF1P+GsggZ&#10;DMPPbSLA0uf05iCa/C7tD7uRB/r1XKpOG7x6BwAA//8DAFBLAwQUAAYACAAAACEAcESVwt4AAAAJ&#10;AQAADwAAAGRycy9kb3ducmV2LnhtbEyPy07DMBBF90j8gzVI7KjdpA0lZFJVPCQWbCjp3o2HJCK2&#10;o9ht0r9nWMFyNEf3nltsZ9uLM42h8w5huVAgyNXedK5BqD5f7zYgQtTO6N47QrhQgG15fVXo3PjJ&#10;fdB5HxvBIS7kGqGNccilDHVLVoeFH8jx78uPVkc+x0aaUU8cbnuZKJVJqzvHDa0e6Kml+nt/sggx&#10;mt3yUr3Y8HaY35+nVtVrXSHe3sy7RxCR5vgHw68+q0PJTkd/ciaIHiFZpQmjCGnGExi4T9cZiCPC&#10;g1qBLAv5f0H5AwAA//8DAFBLAQItABQABgAIAAAAIQC2gziS/gAAAOEBAAATAAAAAAAAAAAAAAAA&#10;AAAAAABbQ29udGVudF9UeXBlc10ueG1sUEsBAi0AFAAGAAgAAAAhADj9If/WAAAAlAEAAAsAAAAA&#10;AAAAAAAAAAAALwEAAF9yZWxzLy5yZWxzUEsBAi0AFAAGAAgAAAAhAL+g70eRAQAACQMAAA4AAAAA&#10;AAAAAAAAAAAALgIAAGRycy9lMm9Eb2MueG1sUEsBAi0AFAAGAAgAAAAhAHBElcLeAAAACQEAAA8A&#10;AAAAAAAAAAAAAAAA6wMAAGRycy9kb3ducmV2LnhtbFBLBQYAAAAABAAEAPMAAAD2BAAAAAA=&#10;" filled="f" stroked="f">
                <v:textbox style="mso-fit-shape-to-text:t">
                  <w:txbxContent>
                    <w:p w14:paraId="696D9DD4" w14:textId="77777777" w:rsidR="00924B25" w:rsidRDefault="00924B25"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p>
    <w:p w14:paraId="591ABFDF" w14:textId="72BB1322" w:rsidR="00924B25" w:rsidRDefault="00924B25" w:rsidP="009362D5"/>
    <w:p w14:paraId="0DD9EF13" w14:textId="20748722" w:rsidR="00924B25" w:rsidRDefault="00924B25" w:rsidP="009362D5"/>
    <w:p w14:paraId="3170DF25" w14:textId="7C13DA76" w:rsidR="00924B25" w:rsidRDefault="00924B25" w:rsidP="009362D5"/>
    <w:p w14:paraId="133010CA" w14:textId="20B0E98A" w:rsidR="00924B25" w:rsidRDefault="00242092" w:rsidP="00B472E7">
      <w:pPr>
        <w:ind w:left="-450"/>
      </w:pPr>
      <w:r>
        <w:rPr>
          <w:noProof/>
        </w:rPr>
        <mc:AlternateContent>
          <mc:Choice Requires="wpg">
            <w:drawing>
              <wp:anchor distT="0" distB="0" distL="114300" distR="114300" simplePos="0" relativeHeight="251664896" behindDoc="0" locked="0" layoutInCell="1" allowOverlap="1" wp14:anchorId="47F50576" wp14:editId="77FD17DC">
                <wp:simplePos x="0" y="0"/>
                <wp:positionH relativeFrom="column">
                  <wp:posOffset>-676275</wp:posOffset>
                </wp:positionH>
                <wp:positionV relativeFrom="paragraph">
                  <wp:posOffset>315595</wp:posOffset>
                </wp:positionV>
                <wp:extent cx="7172325" cy="13620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72325" cy="13620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3" r:lo="rId24" r:qs="rId25" r:cs="rId26"/>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pSp>
                    </wpg:wgp>
                  </a:graphicData>
                </a:graphic>
                <wp14:sizeRelH relativeFrom="page">
                  <wp14:pctWidth>0</wp14:pctWidth>
                </wp14:sizeRelH>
                <wp14:sizeRelV relativeFrom="page">
                  <wp14:pctHeight>0</wp14:pctHeight>
                </wp14:sizeRelV>
              </wp:anchor>
            </w:drawing>
          </mc:Choice>
          <mc:Fallback>
            <w:pict>
              <v:group w14:anchorId="5227B5F6" id="Group 5" o:spid="_x0000_s1026" style="position:absolute;margin-left:-53.25pt;margin-top:24.85pt;width:564.75pt;height:107.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KJ0sim5AgAAeAsAAA4AAABkcnMvZTJvRG9jLnhtbOyWzY6bMBDH75X6Dpbv&#10;DRgIBBSylzSrlao20rYP4BrzoQKmNtlk376DcQglabObcy7I2HiYmf9vxl4+HKoSvXCpClHHmMxs&#10;jHjNRFLUWYx/fN98WmCkWlontBQ1j/ErV/hh9fHDct9E3BG5KBMuERipVbRvYpy3bRNZlmI5r6ia&#10;iYbXsJgKWdEWXmVmJZLuwXpVWo5t+9ZeyKSRgnGlYHbdL+KVtp+mnLXf0lTxFpUxBt9a/ZT6+bN7&#10;WqsljTJJm7xgxg16gxcVLWr46WBqTVuKdrI4M1UVTAol0nbGRGWJNC0Y1zFANMSeRPMoxa7RsWTR&#10;PmuGNEFqJ3m62Sz7+vIom+dmK3vvYfhFsF8K8mLtmywar3fv2enjQyqrbhMEgQ46o69DRvmhRQwm&#10;AxI4rjPHiMEacX3HDuZ9zlkOwpztY/lns5M4xA69OWjWbXV8x/cD0m21aNT/Wfs3+NM7p3XcSFrx&#10;jgDt/laiIolxSDCqYT7G64KC4BWCGTBnvtrIrTRvF+MiLgnc3vNjbC7x5x6EYxwkrhcutIOdyaMR&#10;g9Zb0LjOetJ7DkQkWRVJXj4lykABE2dQvN2gMQJ1MeHqgome2bVgu4rXbV+E4AptoQOovGgURjJK&#10;wBv5lEDOZVQKPXa68W+lx243Zv3Y0zn7q3K0yEPmjM5TabXyg35HleEvvcq6dlDodNaNxgZ0MzGQ&#10;c+RpINkJPc+dg6VznkPQ3AaZp1DSaOD5wu4T1f/afyvUkMgJ1BrSq1CPnbyjfTxa3oO2P0I7GKEN&#10;bAxohzejPYUd2vCRcO9Mcl1BVyWfLxaLwIbd51TfO9n1TjZuZWTcy8i4mZHbu9l/JIczZlLl+hC9&#10;Kvki9NywO6HukpvL43sqnIxLnIxrnIyLnNxS5ae7i7lnwfVufOp198fxu/7qdGFe/QEAAP//AwBQ&#10;SwMEFAAGAAgAAAAhAM4udwXgBgAAWCgAABgAAABkcnMvZGlhZ3JhbXMvbGF5b3V0MS54bWzsWttu&#10;2zgQfV9g/0HQe2PLSdMkqFsUzXa7QJoUifcDaImyuKBElaIdJ1+/w5tMRpTtOE4vQfvQypI418OZ&#10;M1Tfvl+WNFpg3hBWjePkYBhHuEpZRqrZOP538unVSRw1AlUZoqzC4/gON/H7d3/+8TablWcU3bG5&#10;OMd5BFKq5gzujeNCiPpsMGjSApeoOWA1ruBpzniJBPzks0HG0S3IL+lgNBweDzKCZhyVsRGCdhBR&#10;IlLF0bwi3+b4n2wcz3l1VpKUs4bl4iBl5YDlOUmx+QdxIVWfDLQDg8+Mk3tWCUS/zKkgF3iB6WeC&#10;OeJpcRe/U74KIiiOFoiO43igb2W4Sf07KRIXjdBP4ToSdzXErGhFRTUn4/joeDiUMgYyhu6SBpX1&#10;ORLIiIerLyzDVP+sV6JrEZXygXQVEqa1ZCy1hrnPE2N/zW+wiOqCZhzy3KqvjbXekl3WjHbQc7h5&#10;jYqR43q6rFYRXlarOIwApzw1EYHMCHmZqJtXXMdJ3jXXJoMgbSXhsJUAy1oJjxJxFBShTVOajeQ1&#10;VrwOitC2qWUgzXdEw8iJy3Rm3LstGMUWaNkKTmqFD7ZG3FH8grH30nG0Kwj8tKeUv2AMyHLr1bnf&#10;9Ue1Nq8Kfrf642FNN+JLaGpRhUromZfw99C0hwXiq5pffOXAN1QfVl1MJjUj3FQ8VJHyqjJ9espR&#10;lRa2KcpHFwsgO7KF0wW19zluyD3+DBSH4kY/xUuUirZF+uoZa1wbbaskuWM4lOh8XqXjGJbGEeJA&#10;pcDEOGL1OMbf5rHWUgElMh4iOnO4wseC0My2RgTUyDyjpDqXYpQHOWflxPpQO2+lxQdKZkCHtKOt&#10;G6DDUA6Sa0aBqeeK3Q3PZwwPGCONsFSokMHVtjUFqrFhhEBYNpNKTfDOWTovcaXo3fGAY4oEENum&#10;IHUTR/xsSgmkwAY9+w9gZdujUmiYFkDiKjeISmG5cPCnftpkQZ4ZWAf9WF1J0I5jRR8BhBO8FBLR&#10;oBjnE80EbcK0VCPm9vFipMhPrWr9o097DmAGnniQnAa1F/3aJ7cs4ASYu712L4qb/Q1rBBPXa/SW&#10;aX8PD0YnQX8bMr2pvZw8Rni7hW1UR6/XaQnAg8rpYiRnAr3PpXaLjh9gyeF3tATCHggIZ0wAL27D&#10;sBFfgWwPD0bhNPSrhCLdqmw0IMI7ythnMx9CNIx15ScYIG/ugx52K4IVpov0cRhD20j1YvE8Utso&#10;ufbAzXC0wr5SgYP5cUUGoAFlsposHzbO12p6VsOzW423lLUvdyJbAd6oOqMJuN8swKO/UFo4zAAG&#10;RLQkzTgGXqKbTfcdYGD6nQbTPI5qoatDJVuJXtNhSxqi+mGquqij89is8ijKGwDqEyjKNexZI9bl&#10;HrKWeOzjo4AqJzOvwrORgpwYmT4F2VIZ71P2s1OMTjq7e0iN5xdTYK4SBpuI8WEbcZe7roIqloHc&#10;oblgk+U15FUXJTiTW7RyVObUjnuIrtMQupLhY+Gl+R5nwFRGb2C1PtPiGHj4D2CBCq09NDmxlN8x&#10;+fTnsLgH6LXis25R8XrYarZyq6n4AnOL0yK96moY5TDct6a7L6W7L+VbLw2Vaj6nuA2E/GEQ6Lqt&#10;BiqgDbrwX6LLOCrRUs6ql+1GaeUoJaud3VO4H5LBnhKe2NNVr4YncCr4lCL+g+bM5ChY5fdpza84&#10;aPpEgOMaI6h9G9lC0kMXoC1P4PwDBtO0gqJqi9YKkYYhSIo1emUfd8hDEmQPyRPog1QYaD8ZgS9A&#10;aocl53I3qcM651hjimdfBXijXilJdh16CVeZ99JFz0s34s5IqtgHrtDyUJ808xq+bpn3piC63eQb&#10;eUzSJTJ7crvPI8/tvtjsze2eRqM7om7dyt/nat3RPXwKwfwqz8fxq1P5x5aU9Wc6j+yBMIlqRFoY&#10;gVNwGGRaA5xKqKfhJij9PyeNOkbsjCoSzEjhqfNIQrjn0bwBdg0lX577wPywGl9dXaHmFtz0MFfp&#10;XbYXXuim/llZW1SQDP+NGXxptkUL7TXpOsoeQ1qdW7XDo83FeibkJmm7FYYArYGd4Tlr3tDULeSB&#10;ZmbwJISSlrpITDoUyOJcER479MKxl0d+HqyxO8dbc7J2SYdpgYbdmFaHeqkbpr9qzPvNVp6cwumo&#10;Wx22HrstM+t0zpGd0jzONoKTrqdwti1nYdo3C/cMNSPrxqoYyFl+S20vbPJ2z9Q0XNwxOnW+QG0x&#10;aJtt+N3qo6npey2Jv2dB9fWmU6GeYRZ0juN1Jrt1xX6n8+vK0dPqyj6nL/VpVdXcjUQZ2ogB7LN9&#10;Af31Z0HZnkbHiu+NYzMY2h6+onamqXdutH3P74LhJrmP1fD/Ad/9DwAA//8DAFBLAwQUAAYACAAA&#10;ACEAWcukmtsDAAANUQAAHAAAAGRycy9kaWFncmFtcy9xdWlja1N0eWxlMS54bWzsnN1O2zAUx+8n&#10;7R0i34+0sE2oIkV8qBISQoixB3AdJ7Vw7GC7UN5+tpOmTGKioYQ54dy0aZrj1P7Z5xz/7fToeFXw&#10;6IEqzaRI0HhvhCIqiEyZyBP0+3b27RBF2mCRYi4FTdAT1eh4+vXLUZoXE22eOD2nWWQLEXpiTyVo&#10;YUw5iWNNFrTAek+WVNhvM6kKbOxHlcepwo+2+ILH+6PRzzhlOFe4QHUh+A1FFJgJFC0Fu1/SizRB&#10;SyUmBSNKapmZPSKLWGYZI7R+w8q4W/+ID+P7JSN3vhqxZkXJ6RhNfdUMM5xGD5gnCMXVqZRq8vcZ&#10;gs2lNtW39jgyT6VtoqogFJWK2RYdjUcjV0LsGuy5gSZU0IN0eoTt6YIqbA20SZBUZiFti5QLRmZK&#10;CuOs8YSzfGFuWB4pZsmYhaL02qAoZcp+am7QFNrguZzzSNjyEyRkSkd19Zrrurt5eZDWDWdW16o+&#10;9E3tqyNubL9h6SpB+/Y34YkmKp+fcRXZ+thOaOtoX+fu1TWerb8zcBdmjPPG1uF63bY2cZfSLKPE&#10;NPauPV63b4z8/S2Sxr5gQqq6DNvhqauA7zTcjOsfnlXX1z2gbgDfG/yx5VN1oPWnmhYXV5bXujsC&#10;r6qvhMvrgQog9pEjzKx2HGHYulRA9pHIdnaKLoSBS+xLCHO0XHD3uUj32Q4kHFWm9MaEw9E6AFo9&#10;SQ8dre9Aqye0svyiyK85JhC9mrnUeyb0zvE1M97nx/+aXfncD5jUU+owmMxhkDhho7OEvPUg0Wx+&#10;q7DQ++ch5tzbSQGfTTbK8l9ArdNh5ManV7ffUeybA7VK1e3M+XVBbe0fx0H6x+2k8Zf943a+tWtZ&#10;vXXAIphzuTQwLepgWtQaBtbauH4E6s9muWi7cdWk485p1WpONVvqbrnJ0Qoxy4PFwc1K+2Yp19EC&#10;ZbUvOrijBcpqn2iBstoXWiVWZ4uAVQqIXy/Fr+fUII71caxBPOsjNYhr/aMWprq0S1zbbhYcnLq0&#10;CVrj86EFrQEgGVpEGgCSoYWbniLJ8hNCQNzrIvS3VsWJFDPA0dWDGK1x+H1AMDo6ei6mNQ6jTtym&#10;/ECB7LKiup1tcDnvHHxVML5KS85SCB6dbRFp7a08kJAd1i6T9J46LM/kFLxWMF7LTz5m0m7MebyC&#10;p7dCSbTWeS+A8Q+ThxNTfMIFVAKj4p2YU39gM9t7b2ZrnXV5FkPT33uabXkWQxPe+8xiaIp7T1nY&#10;5zkWZYDhYrsFjJefCegpivTuFGCEMu0wCmAENDMP00l9QtVK0Yfb1cDixXax5v+ueGz+NMD+i+H0&#10;DwAAAP//AwBQSwMEFAAGAAgAAAAhAAPAojwRBAAA30EAABgAAABkcnMvZGlhZ3JhbXMvY29sb3Jz&#10;MS54bWzsnF1P2zAUhu8n7T9Evh9pGSBWERAfq4SE0KSx68lNnDTCcTLbhfLvZzuf7aClsbs0xdyU&#10;Jsqx8+T49fHxSc8u5gl2nhBlcUo8MDwYAAcRPw1iEnng18P4yylwGIckgDglyAMviIGL88+fzoIo&#10;GfkpTim7QaEjrBA2Esc8MOU8G7ku86cogewgzRARZ8OUJpCLrzRyAwqfhf0Eu4eDwYkbxDCiMAGF&#10;EdjCRAJjApwZif/M0G3ggRkloyT2acrSkB/4aeKmYRj7qPiAlMumj91TN78FF/o+Inz4+xCcqzvj&#10;McfIeYLYA8DNDwWI+YtHfMjvGM/Piv8d/pIJQoUp4GQ0FkSHoiFpwlXAGlcw/oLR3QQ7BCbiMpIG&#10;aFC0HsYYX2MqjDsJ4lMPUJQhyMVZOFJckTib96VsrWyhvjTvF47JOy1hPqz6WV2VG0FhiHye2ylo&#10;8Pldabk6Mq66XR36vnilglDeeG67/FZggDiOyL1gMeySxTLV7nhIt+gUxW64Be7eJ3YDxBMiuiik&#10;ikCcTWGuIMcD8adGfkNcCr3qu5rI0VNKen0vH05UJYavXerpbowdieHIYgij2yT6gaGvM7FIEeEx&#10;4X3RkLVjvumifF6HMnmUwuftIhlL+t+Q1TjpiXXoV1YGxjGzePJAIWGHNxoB6aJunGwl9iij9/e3&#10;1V18H0Y/LVa11K3WjLX2Voc2Ft+JxVqs+yuGJrCWEjDUkQDRI5UHqAPyTVMV5QAvLekO37XBAZ/X&#10;uREjwYEPMU5nMqMj00I1ibU9Wb71+tK2EBdVctVqsH+YIWPcJtWAxKAxZ5fDrL2vNWMRXS+qBG3j&#10;SUFisNkA5Q02G6Aw2GwAyCC9ntq4Xuy1VMIyrvYx1k7HTWEzEhg0H0enWrUcaOjKdrcoO9W7/ULZ&#10;qWbuE8odWUSp1NEUBsV296qUzNY1wPg6q5bT4c1OyOmHob0TirtE+3RFurHfvr0TorzXtMPo0vdb&#10;LKJlhCjBNHbcv61ww/Zr7P8+NQaPppNiKRlbyksFXsYpqwor68uyPLEuozNOmdNLWclmjPOR1Yw8&#10;wb1ULzixgrFtwWApjgMdYdbPH/d/blMQNSXBcvSA4nilMegtRA+oWHacii3I53u9+uK3Ittmcdh2&#10;py7dHmx93Wc8tCgDOPsAVRlB/x6gilns0+vp01Pi2aKowCYC5AtN5fRbhvGvBvUKcYt0rUW8GeIW&#10;OVqLeDPELRKzFvG7EYsyz2nWvohOxo71SwzbjVNL4etfuBI8XuljZvUO46pdmB6lv+UwLR+qkdIP&#10;Tg1wrt25quRc2HvYEyc3Dl/U4ZtTklV76O09vHnP/VMRip4e5ptL9SuTofmXVeUSfSmP8FYjWwev&#10;VwKh1lT5bxqIn2U4/wsAAP//AwBQSwMEFAAGAAgAAAAhAOg45eGABwAA3DkAABkAAABkcnMvZGlh&#10;Z3JhbXMvZHJhd2luZzEueG1s7Fvfc6M2EH7vTP8HhnfOCIEAzzkdjKFzMzfXTHOd6asC2GbKrwrs&#10;5K7T/70rCcXgpImTS3KZFj8YIVbySlrtx+4nv//puiy0fcbavK4WOnpn6lpWJXWaV5uF/tvn2PB0&#10;re1oldKirrKF/iVr9Z/Ofvzhfdo285TRKxDUoI+qnaebcqFvu66Zz2Ztss1K2r6rm6yCp+ualbSD&#10;W7aZ9Y3KYmaZJpmlOd0wWuqqk7a51UmZJ6xu63X3LqnLWb1e50mmuuGdeMed0FtdPKxHSfNKPxPD&#10;apvPLMtkudr/zJqL5pzJ2+TT/pxpebrQYaIqWsKM6LObR70oVMz49By13ciOevG20co6zYoP0Ndf&#10;7tKJVp6NDc93AsNGxDN85GLDDhwcoYAQ07X+7rWr9qeqw+UOuhxatWI4dH69ZuXZezqHGdWuF7rj&#10;+DZ2de3LQieuSyzER0bn2XWnJfAYlAKddC2B57ZneabDn88O3SS7tvs5q0WXdP+x7UTzTapKdKtK&#10;yXWliixLOq0Q09mJbya+L/m3aN/QjrfjmvAiv5b1Pvtci5qOKw5LAToJeVDn8LSohlKebTtgzANJ&#10;9VxdG9HbQW40SiWkrlJYTcrxnEgp0Ebq3BfEOKA8nKmqjvOiEEMtKu1qoVuObcKIEgobYV3QDopl&#10;A0bSVhtdo8UGtmnSMTAGOm/rIk95c3HDt1wWFkzbU5hQmiRZ1SEpt6VpJquJCR85s9td9gusvJDu&#10;q1raHVcVu/K4ihbNlo4rYVBiy/PfF0YxUq1hbbei7Vb+lnjU205RcdWz9RrMQJqE2DnSQvkearsv&#10;BWxFOi+qX7M17DxYb0sOKmGbSz5caTHgrmDWlN2APqIBb7mGCbppa57Utm9y0O2R7eWAoJH4/brq&#10;btqXeVUzMfjB6Hixu17W6RcufwlXcDJtk8Q5TNxH2nbnlIFPg/GBp4Ztsq3ZV127YtxE2j93lGW6&#10;VnyoWtiklsuNpxM3UGDD2ktVW+3KsAYbQeDbm0QWoSGYV5VA39LA+puwE/PLFavqYNfV65xvbJhg&#10;qSd/ULTdBV8nuWF5DXgYraTso1C62MsNnlcpmKSoOtixlmbrz/Ty4iusK3wcuUBFddEkvCPQ7xw8&#10;hDBSX9muWN2DwFLO81BUOQOoOzwN1sKNDOWw028HbsBN0ktc7j4B2MlR9r4yq1K+CL/CuArKsTGr&#10;jA+fYP5Ab+hD1/7IGAdQgKPetJseBdTCykX+fexzCUbIlF7JN4kF7lfMofK5luO4jnS5ssh1GnbU&#10;7xaFWwNICUzTR5G9NOKliQzwfaGx9ELXWAUIBV4YopW/ekuQgojp4/88pIxGqaBEXW9Byh3SYKcT&#10;pHAHM0GKgsMJUiZI4VBZy9d4gj2TYPGi6zoAqGQMKQgR0kOKLJ4OKSheYgCTyFhakWvYFsLG0o8C&#10;I4pDF0c+8gkOXhNSHBiKdzy8QZQycp8q2Bm+e3+HKGWk08Ohykhc4YS6Hscr6s1DPVfXW7gyFpwg&#10;RQZQE6RMUQq8yE9RSnd9K0q5gRTHR/hWZujpkIIDy1/FiBjYXcaQ+LKRsSS+Y9iuGWIXLU0cua8J&#10;Kci3PXQPpIxSQm8EUkY6PQwpI3EFEeo6QQp/lxQx+JT44km5G0g4LXE2Jb6mxNdjE1+2hW18RDZ8&#10;Q+ILUlsQqNgr4FI8Ytimiww/iFZGsCIoiiM3wAS9DKRorIbsJiKQA+RZxUFMZlg28bElgjLH9jwX&#10;HwVl2HEsG4I2Tq5Yjmv7AoPgzVxhDH855eSKxgsLndMm4gdUCMNf4nsRkTYdMQN9olxm+k3LJCoA&#10;GGXpn5V+KHrq4X9JMvSsywMExUuTDMIOxqQQXxUe7wMpIkmJPp3csyzPx0MQSKwrGkKWJRMhy5KI&#10;kOU3ykXYkDHv9/Cb4yIYX1l2FxOBuN8ZUhFamrNOUZ503p2FQBZlTNuw+qrbznZN+wewY5zD50YB&#10;9Ah8Q/fcm/SmcS998VS/dhqFYdqW5a7wyogCywRP7kG+CS/hdumHK4Lt0Ir9l/HkA9ftWh52bOG5&#10;gYYn3thxC7IY+JuX8dvjzTtkdF/PrU6o8FzU84QK3KkqVJBliQqyLFFBlt8oKgBbi94qQ30bFX67&#10;kPy0OBIgTkZouaBKdgu9AoL7fqT4UHUZ2+fZlXbOsga47w6OiMGhgFQTmKFd7vKCHxMbAQec5biH&#10;KBeKDIjyETqdijlPcsinAU5IljYOPdeIg3AJgIMjwzPj2PBXrklWwTKwAvs1AQd7ro8nxPmWY1BT&#10;HAIHs+4/KPVfjkMmxDkcn7oJ+p/rTNRtxFEnop6GOINoJKx3rM3a74gtj/C9p4GLHQQYOSvf8MIY&#10;ohkcwWlfjJGBSOBBTsoJCY5eE1xc0/dMfwpnvuGM7QQuE7j0Z22ncEbmFZ/twO1zg8sFT3RpQQuo&#10;0pZwDPk7QssjPO9p0BK7cUjgqLARRz78fcR2AWSIuzJWACvEieB0lvfyLPogLkMmRsSdsGUKXB7E&#10;h7v/pTGlyqbA5fsFLv+WoeIEyTmDP8AU2d3ZryeksB7jKu8Eg/4fIPIfi+Km/4Pl2T8AAAD//wMA&#10;UEsDBBQABgAIAAAAIQDOLncF4AYAAFgoAAAYAAAAZHJzL2RpYWdyYW1zL2xheW91dDI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I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I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AbRU1KoQYAABwsAAAZAAAAZHJzL2Rp&#10;YWdyYW1zL2RyYXdpbmcyLnhtbOxaW2/bNhR+H7D/IOhdtSjqatQpJNkuCrRd1mTAXhldbKESpZGy&#10;k3TYf98hKdmy0yxJm2TpJj/YFHlI83L4fTwf9frNVVVq24zxoqYzHb0ydS2jSZ0WdDXTfztfGr6u&#10;8ZbQlJQ1zWb6dcb1Nyc///Q65c00ZeQSDDVog/Jpuqpm+rptm+lkwpN1VhH+qm4yCqV5zSrSwiNb&#10;TbpKVTmxTNOdpAVZMVLpfSO8udFIVSSs5nXevkrqalLneZFkfTOiEf+4EXKjibv7UZGC6idyWLw5&#10;Z1mm0nT7ljVnzSlTj8nH7SnTinSmw0RRUsGM6JNdUWcKGRMxPUd1V6qhzpw3WlWnWfkO2vozNM0A&#10;LezIWEYmMmzbiY3Ijz1jHiIU+nGM5sH8r653dHvf7gi7fV/2tbgcDple5aw6eU2mMKPa1Ux3nMDG&#10;nq5dz3TX81wLiZGRaXbVagkUI9cPEBQnUI4t5HumKJ/sm0k2vH2b1bJJsn3PW1l9lfYpsu5TyRXt&#10;kyxLWq2U09nKbya/L8S3rN+QVtQTPRFJ8VvV2+y8ljmt6DgsBfSp786+tKRDKx+mFZx5YNmX97+N&#10;bG1vdzDK3qj/Vcb9pBzPibKCyVF97hJyHJAezhStl0VZyqGWVLuc6ZZjmzCihMBGyEvSQrJqwEk4&#10;XekaKVewTZOWgTOQKa/LIhXV5YPYcllcMm1LYEJJkmS0RcpuTdJMZbsmfNTMrjfZL7Dy0rrL4qQ9&#10;zio31XEWKZs1OcyEQcktL/5fOsVB1xrG2znha/VfsqjznZKKrmd5Dm6gXELuHOWhYg/x9rqErUim&#10;Jf2U5bDzYL0tNaiErS7EcJXHAFzBrPV+A/2RFUTNHCZoV9e8V92uyr5vD6yvBgSV5P/XtN3Vrwpa&#10;Mzn4wehEsr2K6vRa2F/AL4AMb5JlARP3nvD2lDDANBgfIDVsk3XNvujaJRMuwv/YEJbpWvmOctik&#10;liecp5UPkGDD3Is+l26quAYfQYDtTaKSUBHciybQtnKw7iFu5fyKjtE63LR1XoiNDROs+ikKSt6e&#10;iXVSG1bkAMJoFWHvZafLrdrgBU3BJWXW3o+1NMvPycXZF1hX+DhqgUp61iSiIejfKSCEdNKg9125&#10;unuDSM3z0LQHA8jbl4a5hJGhHXa67SAcuEk6i4vNRyA7NcoOKzOaikX4BOMqieDGjBrvPsL8Qb+h&#10;DV37nDFBoEBHnWs3HQv0C6sW+fdDzHWx7ZsKlXwrsN1Abc0d5vrIcxTkIpkUfRo21O2WnrcGlIKW&#10;EQYyWRiRtfAM20LYiIJFaCyWsYcXAQpcHD4rpWAUmNbR8AaUEiDb7qeuJ6YhTv4LjGI7ntV36TZW&#10;GRDA0HzE/yE1jfg/4j9A5Ij/7dUN/A9cD3dnboyDI/wXZ1EF/zJ1f/THoRXMl8g1sBctDRvZyIjc&#10;wDFsz4yxhyITL7znRH/sOJ7zgwUUB8f/2/D/QdHC3rinlT6a6H9vRBWHhnBKGQMKcbwcA4o+GBoD&#10;ijGgEIFSrUScQUDhmJ5zTCgqipAazkMDClChIKaw54Yf+K5hmx4ygnAxN8K5ixbLhRdiFz0NpWis&#10;hqgRuRBbiWhtMFrDgpAJW5I/Hdv3gUplDLqLn4B3LBv4VYhWluPZgdtFZ32IIZBEiFaaSMx0IUfJ&#10;P+jDDYG4nYkMR4fHWt4JEEpBMS3T7dH6QP14VFmn7CSd/6V406lZdwg/Ty3eSD84FNvEqii5IFdi&#10;Txemd+rV4+k7LggWvbyj0krhUWkl8Kj0C9V4bDjRdnv4xWk8TKws+5rCgwTuDCUeLS1Y20vJZNqe&#10;nLI6z7i4RSGlRrP2smaf4WpE6GQgOsE3NC6wZKffKLVvqOXsMPxbUW3Y2O3CkGlbljfHc2MRWibg&#10;uA/CEI7gMQriOdBHbC2Dp8HxAXB7lo8dW+I29MY0j3BbHpRBFnsa2D7cu0Oh/PlQdSSFx1L0R1Jw&#10;TH9HCiqtSEGlFSmo9AslBTilwb2UPHf9QKTg38UJIdyd0UKLa0rhWAnUwL+JDr4NK+9HBrEb2Tj2&#10;PWMZxhGQAV4YvrlcGsHcM915GIVWaD8nGXztED+SwYMufscIAa6i//lq+L8cIYxksL8w3oXjj3UL&#10;fHuEcCcZfICr75rxddF8Lwk8ACPvRwJ2GGLkzAPDj5cQEeAFNnyMkYHc0AdVx4ldvHhOEoBXizzb&#10;PlRyRhIYSUC75zs+Y0QwksDLJIF5weGdFqESTX4NNXgrdlN9Lxs8ACy/ygadUKTeeJUP3Qu6J38D&#10;AAD//wMAUEsDBBQABgAIAAAAIQDOLncF4AYAAFgoAAAYAAAAZHJzL2RpYWdyYW1zL2xheW91dDMu&#10;eG1s7Frbbts4EH1fYP9B0Htjy0nTJKhbFM12u0CaFIn3A2iJsrigRJWiHSdfv8ObTEaU7ThOL0H7&#10;0MqSONfDmTNU375fljRaYN4QVo3j5GAYR7hKWUaq2Tj+d/Lp1UkcNQJVGaKswuP4Djfx+3d//vE2&#10;m5VnFN2xuTjHeQRSquYM7o3jQoj6bDBo0gKXqDlgNa7gac54iQT85LNBxtEtyC/pYDQcHg8ygmYc&#10;lbERgnYQUSJSxdG8It/m+J9sHM95dVaSlLOG5eIgZeWA5TlJsfkHcSFVnwy0A4PPjJN7VglEv8yp&#10;IBd4gelngjniaXEXv1O+CiIojhaIjuN4oG9luEn9OykSF43QT+E6Enc1xKxoRUU1J+P46Hg4lDIG&#10;MobukgaV9TkSyIiHqy8sw1T/rFeiaxGV8oF0FRKmtWQstYa5zxNjf81vsIjqgmYc8tyqr4213pJd&#10;1ox20HO4eY2KkeN6uqxWEV5WqziMAKc8NRGBzAh5maibV1zHSd411yaDIG0l4bCVAMtaCY8ScRQU&#10;oU1Tmo3kNVa8DorQtqllIM13RMPIict0Zty7LRjFFmjZCk5qhQ+2RtxR/IKx99JxtCsI/LSnlL9g&#10;DMhy69W53/VHtTavCn63+uNhTTfiS2hqUYVK6JmX8PfQtIcF4quaX3zlwDdUH1ZdTCY1I9xUPFSR&#10;8qoyfXrKUZUWtinKRxcLIDuyhdMFtfc5bsg9/gwUh+JGP8VLlIq2RfrqGWtcG22rJLljOJTofF6l&#10;4xiWxhHiQKXAxDhi9TjG3+ax1lIBJTIeIjpzuMLHgtDMtkYE1Mg8o6Q6l2KUBzln5cT6UDtvpcUH&#10;SmZAh7SjrRugw1AOkmtGgannit0Nz2cMDxgjjbBUqJDB1bY1BaqxYYRAWDaTSk3wzlk6L3Gl6N3x&#10;gGOKBBDbpiB1E0f8bEoJpMAGPfsPYGXbo1JomBZA4io3iEphuXDwp37aZEGeGVgH/VhdSdCOY0Uf&#10;AYQTvBQS0aAY5xPNBG3CtFQj5vbxYqTIT61q/aNPew5gBp54kJwGtRf92ie3LOAEmLu9di+Km/0N&#10;awQT12v0lml/Dw9GJ0F/GzK9qb2cPEZ4u4VtVEev12kJwIPK6WIkZwK9z6V2i44fYMnhd7QEwh4I&#10;CGdMAC9uw7ARX4FsDw9G4TT0q4Qi3apsNCDCO8rYZzMfQjSMdeUnGCBv7oMediuCFaaL9HEYQ9tI&#10;9WLxPFLbKLn2wM1wtMK+UoGD+XFFBqABZbKaLB82ztdqelbDs1uNt5S1L3ciWwHeqDqjCbjfLMCj&#10;v1BaOMwABkS0JM04Bl6im033HWBg+p0G0zyOaqGrQyVbiV7TYUsaovphqrqoo/PYrPIoyhsA6hMo&#10;yjXsWSPW5R6ylnjs46OAKiczr8KzkYKcGJk+BdlSGe9T9rNTjE46u3tIjecXU2CuEgabiPFhG3GX&#10;u66CKpaB3KG5YJPlNeRVFyU4k1u0clTm1I57iK7TELqS4WPhpfkeZ8BURm9gtT7T4hh4+A9ggQqt&#10;PTQ5sZTfMfn057C4B+i14rNuUfF62Gq2cqup+AJzi9MivepqGOUw3Lemuy+luy/lWy8NlWo+p7gN&#10;hPxhEOi6rQYqoA268F+iyzgq0VLOqpftRmnlKCWrnd1TuB+SwZ4SntjTVa+GJ3Aq+JQi/oPmzOQo&#10;WOX3ac2vOGj6RIDjGiOofRvZQtJDF6AtT+D8AwbTtIKiaovWCpGGIUiKNXplH3fIQxJkD8kT6INU&#10;GGg/GYEvQGqHJedyN6nDOudYY4pnXwV4o14pSXYdeglXmffSRc9LN+LOSKrYB67Q8lCfNPMavm6Z&#10;96Ygut3kG3lM0iUye3K7zyPP7b7Y7M3tnkajO6Ju3crf52rd0T18CsH8Ks/H8atT+ceWlPVnOo/s&#10;gTCJakRaGIFTcBhkWgOcSqin4SYo/T8njTpG7IwqEsxI4anzSEK459G8AXYNJV+e+8D8sBpfXV2h&#10;5hbc9DBX6V22F17opv5ZWVtUkAz/jRl8abZFC+016TrKHkNanVu1w6PNxXom5CZpuxWGAK2BneE5&#10;a97Q1C3kgWZm8CSEkpa6SEw6FMjiXBEeO/TCsZdHfh6ssTvHW3OydkmHaYGG3ZhWh3qpG6a/asz7&#10;zVaenMLpqFsdth67LTPrdM6RndI8zjaCk66ncLYtZ2HaNwv3DDUj68aqGMhZfkttL2zyds/UNFzc&#10;MTp1vkBtMWibbfjd6qOp6Xstib9nQfX1plOhnmEWdI7jdSa7dcV+p/PrytHT6so+py/1aVXV3I1E&#10;GdqIAeyzfQH99WdB2Z5Gx4rvjWMzGNoevqJ2pql3brR9z++C4Sa5j9Xw/wHf/Q8AAP//AwBQSwME&#10;FAAGAAgAAAAhAFnLpJrbAwAADVEAABwAAABkcnMvZGlhZ3JhbXMvcXVpY2tTdHlsZTMueG1s7Jzd&#10;TtswFMfvJ+0dIt+PtLBNqCJFfKgSEkKIsQdwHSe1cOxgu1DefraTpkxioqGEOeHctGma49T+2ecc&#10;/+306HhV8OiBKs2kSNB4b4QiKohMmcgT9Pt29u0QRdpgkWIuBU3QE9XoePr1y1GaFxNtnjg9p1lk&#10;CxF6Yk8laGFMOYljTRa0wHpPllTYbzOpCmzsR5XHqcKPtviCx/uj0c84ZThXuEB1IfgNRRSYCRQt&#10;Bbtf0os0QUslJgUjSmqZmT0ii1hmGSO0fsPKuFv/iA/j+yUjd74asWZFyekYTX3VDDOcRg+YJwjF&#10;1amUavL3GYLNpTbVt/Y4Mk+lbaKqIBSVitkWHY1HI1dC7BrsuYEmVNCDdHqE7emCKmwNtEmQVGYh&#10;bYuUC0ZmSgrjrPGEs3xhblgeKWbJmIWi9NqgKGXKfmpu0BTa4Lmc80jY8hMkZEpHdfWa67q7eXmQ&#10;1g1nVteqPvRN7asjbmy/YekqQfv2N+GJJiqfn3EV2frYTmjraF/n7tU1nq2/M3AXZozzxtbhet22&#10;NnGX0iyjxDT2rj1et2+M/P0tksa+YEKqugzb4amrgO803IzrH55V19c9oG4A3xv8seVTdaD1p5oW&#10;F1eW17o7Aq+qr4TL64EKIPaRI8ysdhxh2LpUQPaRyHZ2ii6EgUvsSwhztFxw97lI99kOJBxVpvTG&#10;hMPROgBaPUkPHa3vQKsntLL8osivOSYQvZq51Hsm9M7xNTPe58f/ml353A+Y1FPqMJjMYZA4YaOz&#10;hLz1INFsfquw0PvnIebc20kBn002yvJfQK3TYeTGp1e331HsmwO1StXtzPl1QW3tH8dB+sftpPGX&#10;/eN2vrVrWb11wCKYc7k0MC3qYFrUGgbW2rh+BOrPZrlou3HVpOPOadVqTjVb6m65ydEKMcuDxcHN&#10;SvtmKdfRAmW1Lzq4owXKap9ogbLaF1olVmeLgFUKiF8vxa/n1CCO9XGsQTzrIzWIa/2jFqa6tEtc&#10;224WHJy6tAla4/OhBa0BIBlaRBoAkqGFm54iyfITQkDc6yL0t1bFiRQzwNHVgxitcfh9QDA6Onou&#10;pjUOo07cpvxAgeyyorqdbXA57xx8VTC+SkvOUggenW0Rae2tPJCQHdYuk/SeOizP5BS8VjBey08+&#10;ZtJuzHm8gqe3Qkm01nkvgPEPk4cTU3zCBVQCo+KdmFN/YDPbe29ma511eRZD0997mm15FkMT3vvM&#10;YmiKe09Z2Oc5FmWA4WK7BYyXnwnoKYr07hRghDLtMApgBDQzD9NJfULVStGH29XA4sV2seb/rnhs&#10;/jTA/ovh9A8AAAD//wMAUEsDBBQABgAIAAAAIQADwKI8EQQAAN9BAAAYAAAAZHJzL2RpYWdyYW1z&#10;L2NvbG9yczMueG1s7JxdT9swFIbvJ+0/RL4faRkgVhEQH6uEhNCksevJTZw0wnEy24Xy72c7n+2g&#10;pbG7NMXclCbKsfPk+PXx8UnPLuYJdp4QZXFKPDA8GAAHET8NYhJ54NfD+MspcBiHJIA4JcgDL4iB&#10;i/PPn86CKBn5KU4pu0GhI6wQNhLHPDDlPBu5LvOnKIHsIM0QEWfDlCaQi680cgMKn4X9BLuHg8GJ&#10;G8QwojABhRHYwkQCYwKcGYn/zNBt4IEZJaMk9mnK0pAf+GnipmEY+6j4gJTLpo/dUze/BRf6PiJ8&#10;+PsQnKs74zHHyHmC2APAzQ8FiPmLR3zI7xjPz4r/Hf6SCUKFKeBkNBZEh6IhacJVwBpXMP6C0d0E&#10;OwQm4jKSBmhQtB7GGF9jKow7CeJTD1CUIcjFWThSXJE4m/elbK1sob407xeOyTstYT6s+lldlRtB&#10;YYh8ntspaPD5XWm5OjKuul0d+r54pYJQ3nhuu/xWYIA4jsi9YDHsksUy1e54SLfoFMVuuAXu3id2&#10;A8QTIroopIpAnE1hriDHA/GnRn5DXAq96ruayNFTSnp9Lx9OVCWGr13q6W6MHYnhyGIIo9sk+oGh&#10;rzOxSBHhMeF90ZC1Y77ponxehzJ5lMLn7SIZS/rfkNU46Yl16FdWBsYxs3jyQCFhhzcaAemibpxs&#10;JfYoo/f3t9VdfB9GPy1WtdSt1oy19laHNhbficVarPsrhiawlhIw1JEA0SOVB6gD8k1TFeUALy3p&#10;Dt+1wQGf17kRI8GBDzFOZzKjI9NCNYm1PVm+9frSthAXVXLVarB/mCFj3CbVgMSgMWeXw6y9rzVj&#10;EV0vqgRt40lBYrDZAOUNNhugMNhsAMggvZ7auF7stVTCMq72MdZOx01hMxIYNB9Hp1q1HGjoyna3&#10;KDvVu/1C2alm7hPKHVlEqdTRFAbFdveqlMzWNcD4OquW0+HNTsjph6G9E4q7RPt0Rbqx3769E6K8&#10;17TD6NL3WyyiZYQowTR23L+tcMP2a+z/PjUGj6aTYikZW8pLBV7GKasKK+vLsjyxLqMzTpnTS1nJ&#10;ZozzkdWMPMG9VC84sYKxbcFgKY4DHWHWzx/3f25TEDUlwXL0gOJ4pTHoLUQPqFh2nIotyOd7vfri&#10;tyLbZnHYdqcu3R5sfd1nPLQoAzj7AFUZQf8eoIpZ7NPr6dNT4tmiqMAmAuQLTeX0W4bxrwb1CnGL&#10;dK1FvBniFjlai3gzxC0SsxbxuxGLMs9p1r6ITsaO9UsM241TS+HrX7gSPF7pY2b1DuOqXZgepb/l&#10;MC0fqpHSD04NcK7duarkXNh72BMnNw5f1OGbU5JVe+jtPbx5z/1TEYqeHuabS/Urk6H5l1XlEn0p&#10;j/BWI1sHr1cCodZU+W8aiJ9lOP8LAAD//wMAUEsDBBQABgAIAAAAIQDaU0jcmwYAAB0sAAAZAAAA&#10;ZHJzL2RpYWdyYW1zL2RyYXdpbmczLnhtbOxaW2/bNhR+H7D/IOhdtSjqatQpdLGLAkUWNBmwV0aS&#10;bW0SpVG063TYf98hKdmy06xJmmTZJj/YFHlI83L4fTwf9fbdriq1bc7aoqYzHb0xdS2naZ0VdDXT&#10;f75aGL6utZzQjJQ1zWf6Td7q785+/OFt1jbTjJHPYKhBG7SdZqtqpq85b6aTSZuu84q0b+omp1C6&#10;rFlFODyy1aSrVJUTyzTdSVaQFSOV3jfSNrcaqYqU1W295G/SuprUy2WR5n0zohH/tBFyq4lv96Mi&#10;BdXP5LDa5orluUrT7XvWXDYXTD2m59sLphXZTIeJoqSCGdEn+6LOFDImYnpO6q5UQ51522hVneXl&#10;B2jrj9A0AzS3I2MRmciwbSc2Ij/2jCREKPTjGCVB8mfXO7q9b3eE3aEvh1qtHA6Z7pasOntLpjCj&#10;2m6mO05gY0/Xbma663muhcTIyDTfcS2FYuT6AYLiFMqxhXzPFOWTQzPppuXv81o2SbYfWy6rr7I+&#10;RdZ9Kt3RPsnylGulnE4uv5n8vhbfsn5DuKgneiKS4reqt/lVLXO46DgsBfSp786htKRDKx+mFZx5&#10;YNmX97+NbO1gdzTK3qj/Vcb9pJzOibKCyVF97hJyHJAezhStF0VZyqGWVPs80y3HNmFEKYGNsCwJ&#10;h2TVgJO0dKVrpFzBNk05A2cg07Yui0xUlw9iy+VxybQtgQklaZpTjpTdmmS5ynZN+KiZXW/yn2Dl&#10;pXWX1RJ+mlVuqtMsUjZrcpwJg5JbXvy/dIqjrjWs5Qlp1+q/ZFHnOyUVXc+XS3AD5RJy5ygPFXuo&#10;5TclbEUyLemnfAk7D9bbUoNK2epaDFd5DMAVzFrvN9AfWUHUXMIE7eua96rbVTn07YH11YCgkvz/&#10;mvJ9/aqgNZODH4xOJPkuqrMbYX8NvwAybZMuCpi4j6TlF4QBpsH4AKlhm6xr9kXXPjPhIu3vG8Jy&#10;XSs/0BY2qeUJ5+HyARJsmHvd59JNFdfgIwiwvUlVEiqCe9EU2lYO1j3EXM6v6Bitww2vl4XY2DDB&#10;qp+ioGz5pVgntWFFDiCMVhH2UXa63KoNXtAMXFJmHfxYy/LlFbm+/ALrCh9HLVBJL5tUNAT9uwCE&#10;kE4a9L4rV/dgEKl5Hpr2YAB5h9JwKWFkaIedbjsIB27SzuJ6cw5kp0bZYWVOM7EIn2BcJRHcmFPj&#10;wznMH/Qb2tC133ImCBToqHPtpmOBfmHVIv9yjLkutn1ToZJvBbYbqK25x1wfeY6CXCSTok/Dhrrd&#10;0vPWgFLQIsJAJnMjsuaeYVsIG1EwD435IvbwPECBi8MXpRSMAtM6Gd6AUgJk2/3U9cQ0xMl/gFFs&#10;x7P6Lt3FKgMCGJqP+D+kphH/R/wHiBzxn+9u4X/gerg7c2McnOC/OIsq+Jep+6M/Dq0gWSDXwF60&#10;MGxkIyNyA8ewPTPGHopMPPdeEv2x43jOvyygODr+34X/D4oWDsY9rfTRRP97K6o4NoRTyhhQiOPl&#10;GFD0wdAYUIwBhQiUaiXiDAIKx/ScU0JRUYTUcB4aUIAKBTGFnRh+4LuGbXrICMJ5YoSJi+aLuRdi&#10;Fz0PpWishqgRuRBbiWhtMFrDgpAJW5I/Hdv3gUplDLqPn4B3LBv4VYhWluPZgdtFZ32IIZBEiFaa&#10;SMx0IUfJP+jDDYG4nYkMR4fH2rYTIJSCYlqm26P1kfrxpLJO2Uk6/0vxplOzviH8PLd4I/3gWGwT&#10;q6LkgqUSe7owvVOvnk7fcQMfDoRK3lFppfCotBJ4VPqVajywSYPXqvEwsbLsawoPQicSj5YVjPdS&#10;MpnyMxDRSnJdM8LhIkVrQLcVdx5CJgPNCb6hbQEle/lGiX1DKWcP4Y8FtWFjd+tCpm1ZXoITYx5a&#10;JsC4D7oQjuAxCuIE2CO2FsHzwPgAtz3Lx44tYRt6Y5onsC3PyaCKPQ9qH2/doU7+cqA6csJTCfoj&#10;JzimD+KK4gSVVpyg0ooTVPqVcgIc0uBaSh67Xp3ufzcn+N+ihAtW/ypuN9MhNTyKER4Hl/fjg9iN&#10;bBz7nrEI4wj4AM8N31wsjCDxTDcJo9AK7Zfkg68d40c+eNDV7xgjwGX0318O/5djhJEPDlfG+4D8&#10;qe6Bv4MPkqKFC03xopUGscHmccHBgAoegJT3owI7DDFyksDw4wWEBniODR9jZCA39EHdcWIXz1+S&#10;CuAVI8+2jxWdkQpGKtDu+a7PGBqMVPA6qeAqT9fapskIz9vvjQgegJJfpYFOKlKvvMqH7g3ds78A&#10;AAD//wMAUEsDBBQABgAIAAAAIQDOLncF4AYAAFgoAAAYAAAAZHJzL2RpYWdyYW1zL2xheW91dDQu&#10;eG1s7Frbbts4EH1fYP9B0Htjy0nTJKhbFM12u0CaFIn3A2iJsrigRJWiHSdfv8ObTEaU7ThOL0H7&#10;0MqSONfDmTNU375fljRaYN4QVo3j5GAYR7hKWUaq2Tj+d/Lp1UkcNQJVGaKswuP4Djfx+3d//vE2&#10;m5VnFN2xuTjHeQRSquYM7o3jQoj6bDBo0gKXqDlgNa7gac54iQT85LNBxtEtyC/pYDQcHg8ygmYc&#10;lbERgnYQUSJSxdG8It/m+J9sHM95dVaSlLOG5eIgZeWA5TlJsfkHcSFVnwy0A4PPjJN7VglEv8yp&#10;IBd4gelngjniaXEXv1O+CiIojhaIjuN4oG9luEn9OykSF43QT+E6Enc1xKxoRUU1J+P46Hg4lDIG&#10;MobukgaV9TkSyIiHqy8sw1T/rFeiaxGV8oF0FRKmtWQstYa5zxNjf81vsIjqgmYc8tyqr4213pJd&#10;1ox20HO4eY2KkeN6uqxWEV5WqziMAKc8NRGBzAh5maibV1zHSd411yaDIG0l4bCVAMtaCY8ScRQU&#10;oU1Tmo3kNVa8DorQtqllIM13RMPIict0Zty7LRjFFmjZCk5qhQ+2RtxR/IKx99JxtCsI/LSnlL9g&#10;DMhy69W53/VHtTavCn63+uNhTTfiS2hqUYVK6JmX8PfQtIcF4quaX3zlwDdUH1ZdTCY1I9xUPFSR&#10;8qoyfXrKUZUWtinKRxcLIDuyhdMFtfc5bsg9/gwUh+JGP8VLlIq2RfrqGWtcG22rJLljOJTofF6l&#10;4xiWxhHiQKXAxDhi9TjG3+ax1lIBJTIeIjpzuMLHgtDMtkYE1Mg8o6Q6l2KUBzln5cT6UDtvpcUH&#10;SmZAh7SjrRugw1AOkmtGgannit0Nz2cMDxgjjbBUqJDB1bY1BaqxYYRAWDaTSk3wzlk6L3Gl6N3x&#10;gGOKBBDbpiB1E0f8bEoJpMAGPfsPYGXbo1JomBZA4io3iEphuXDwp37aZEGeGVgH/VhdSdCOY0Uf&#10;AYQTvBQS0aAY5xPNBG3CtFQj5vbxYqTIT61q/aNPew5gBp54kJwGtRf92ie3LOAEmLu9di+Km/0N&#10;awQT12v0lml/Dw9GJ0F/GzK9qb2cPEZ4u4VtVEev12kJwIPK6WIkZwK9z6V2i44fYMnhd7QEwh4I&#10;CGdMAC9uw7ARX4FsDw9G4TT0q4Qi3apsNCDCO8rYZzMfQjSMdeUnGCBv7oMediuCFaaL9HEYQ9tI&#10;9WLxPFLbKLn2wM1wtMK+UoGD+XFFBqABZbKaLB82ztdqelbDs1uNt5S1L3ciWwHeqDqjCbjfLMCj&#10;v1BaOMwABkS0JM04Bl6im033HWBg+p0G0zyOaqGrQyVbiV7TYUsaovphqrqoo/PYrPIoyhsA6hMo&#10;yjXsWSPW5R6ylnjs46OAKiczr8KzkYKcGJk+BdlSGe9T9rNTjE46u3tIjecXU2CuEgabiPFhG3GX&#10;u66CKpaB3KG5YJPlNeRVFyU4k1u0clTm1I57iK7TELqS4WPhpfkeZ8BURm9gtT7T4hh4+A9ggQqt&#10;PTQ5sZTfMfn057C4B+i14rNuUfF62Gq2cqup+AJzi9MivepqGOUw3Lemuy+luy/lWy8NlWo+p7gN&#10;hPxhEOi6rQYqoA268F+iyzgq0VLOqpftRmnlKCWrnd1TuB+SwZ4SntjTVa+GJ3Aq+JQi/oPmzOQo&#10;WOX3ac2vOGj6RIDjGiOofRvZQtJDF6AtT+D8AwbTtIKiaovWCpGGIUiKNXplH3fIQxJkD8kT6INU&#10;GGg/GYEvQGqHJedyN6nDOudYY4pnXwV4o14pSXYdeglXmffSRc9LN+LOSKrYB67Q8lCfNPMavm6Z&#10;96Ygut3kG3lM0iUye3K7zyPP7b7Y7M3tnkajO6Ju3crf52rd0T18CsH8Ks/H8atT+ceWlPVnOo/s&#10;gTCJakRaGIFTcBhkWgOcSqin4SYo/T8njTpG7IwqEsxI4anzSEK459G8AXYNJV+e+8D8sBpfXV2h&#10;5hbc9DBX6V22F17opv5ZWVtUkAz/jRl8abZFC+016TrKHkNanVu1w6PNxXom5CZpuxWGAK2BneE5&#10;a97Q1C3kgWZm8CSEkpa6SEw6FMjiXBEeO/TCsZdHfh6ssTvHW3OydkmHaYGG3ZhWh3qpG6a/asz7&#10;zVaenMLpqFsdth67LTPrdM6RndI8zjaCk66ncLYtZ2HaNwv3DDUj68aqGMhZfkttL2zyds/UNFzc&#10;MTp1vkBtMWibbfjd6qOp6Xstib9nQfX1plOhnmEWdI7jdSa7dcV+p/PrytHT6so+py/1aVXV3I1E&#10;GdqIAeyzfQH99WdB2Z5Gx4rvjWMzGNoevqJ2pql3brR9z++C4Sa5j9Xw/wHf/Q8AAP//AwBQSwME&#10;FAAGAAgAAAAhAFnLpJrbAwAADVEAABwAAABkcnMvZGlhZ3JhbXMvcXVpY2tTdHlsZTQueG1s7Jzd&#10;TtswFMfvJ+0dIt+PtLBNqCJFfKgSEkKIsQdwHSe1cOxgu1DefraTpkxioqGEOeHctGma49T+2ecc&#10;/+306HhV8OiBKs2kSNB4b4QiKohMmcgT9Pt29u0QRdpgkWIuBU3QE9XoePr1y1GaFxNtnjg9p1lk&#10;CxF6Yk8laGFMOYljTRa0wHpPllTYbzOpCmzsR5XHqcKPtviCx/uj0c84ZThXuEB1IfgNRRSYCRQt&#10;Bbtf0os0QUslJgUjSmqZmT0ii1hmGSO0fsPKuFv/iA/j+yUjd74asWZFyekYTX3VDDOcRg+YJwjF&#10;1amUavL3GYLNpTbVt/Y4Mk+lbaKqIBSVitkWHY1HI1dC7BrsuYEmVNCDdHqE7emCKmwNtEmQVGYh&#10;bYuUC0ZmSgrjrPGEs3xhblgeKWbJmIWi9NqgKGXKfmpu0BTa4Lmc80jY8hMkZEpHdfWa67q7eXmQ&#10;1g1nVteqPvRN7asjbmy/YekqQfv2N+GJJiqfn3EV2frYTmjraF/n7tU1nq2/M3AXZozzxtbhet22&#10;NnGX0iyjxDT2rj1et2+M/P0tksa+YEKqugzb4amrgO803IzrH55V19c9oG4A3xv8seVTdaD1p5oW&#10;F1eW17o7Aq+qr4TL64EKIPaRI8ysdhxh2LpUQPaRyHZ2ii6EgUvsSwhztFxw97lI99kOJBxVpvTG&#10;hMPROgBaPUkPHa3vQKsntLL8osivOSYQvZq51Hsm9M7xNTPe58f/ml353A+Y1FPqMJjMYZA4YaOz&#10;hLz1INFsfquw0PvnIebc20kBn002yvJfQK3TYeTGp1e331HsmwO1StXtzPl1QW3tH8dB+sftpPGX&#10;/eN2vrVrWb11wCKYc7k0MC3qYFrUGgbW2rh+BOrPZrlou3HVpOPOadVqTjVb6m65ydEKMcuDxcHN&#10;SvtmKdfRAmW1Lzq4owXKap9ogbLaF1olVmeLgFUKiF8vxa/n1CCO9XGsQTzrIzWIa/2jFqa6tEtc&#10;224WHJy6tAla4/OhBa0BIBlaRBoAkqGFm54iyfITQkDc6yL0t1bFiRQzwNHVgxitcfh9QDA6Onou&#10;pjUOo07cpvxAgeyyorqdbXA57xx8VTC+SkvOUggenW0Rae2tPJCQHdYuk/SeOizP5BS8VjBey08+&#10;ZtJuzHm8gqe3Qkm01nkvgPEPk4cTU3zCBVQCo+KdmFN/YDPbe29ma511eRZD0997mm15FkMT3vvM&#10;YmiKe09Z2Oc5FmWA4WK7BYyXnwnoKYr07hRghDLtMApgBDQzD9NJfULVStGH29XA4sV2seb/rnhs&#10;/jTA/ovh9A8AAAD//wMAUEsDBBQABgAIAAAAIQADwKI8EQQAAN9BAAAYAAAAZHJzL2RpYWdyYW1z&#10;L2NvbG9yczQueG1s7JxdT9swFIbvJ+0/RL4faRkgVhEQH6uEhNCksevJTZw0wnEy24Xy72c7n+2g&#10;pbG7NMXclCbKsfPk+PXx8UnPLuYJdp4QZXFKPDA8GAAHET8NYhJ54NfD+MspcBiHJIA4JcgDL4iB&#10;i/PPn86CKBn5KU4pu0GhI6wQNhLHPDDlPBu5LvOnKIHsIM0QEWfDlCaQi680cgMKn4X9BLuHg8GJ&#10;G8QwojABhRHYwkQCYwKcGYn/zNBt4IEZJaMk9mnK0pAf+GnipmEY+6j4gJTLpo/dUze/BRf6PiJ8&#10;+PsQnKs74zHHyHmC2APAzQ8FiPmLR3zI7xjPz4r/Hf6SCUKFKeBkNBZEh6IhacJVwBpXMP6C0d0E&#10;OwQm4jKSBmhQtB7GGF9jKow7CeJTD1CUIcjFWThSXJE4m/elbK1sob407xeOyTstYT6s+lldlRtB&#10;YYh8ntspaPD5XWm5OjKuul0d+r54pYJQ3nhuu/xWYIA4jsi9YDHsksUy1e54SLfoFMVuuAXu3id2&#10;A8QTIroopIpAnE1hriDHA/GnRn5DXAq96ruayNFTSnp9Lx9OVCWGr13q6W6MHYnhyGIIo9sk+oGh&#10;rzOxSBHhMeF90ZC1Y77ponxehzJ5lMLn7SIZS/rfkNU46Yl16FdWBsYxs3jyQCFhhzcaAemibpxs&#10;JfYoo/f3t9VdfB9GPy1WtdSt1oy19laHNhbficVarPsrhiawlhIw1JEA0SOVB6gD8k1TFeUALy3p&#10;Dt+1wQGf17kRI8GBDzFOZzKjI9NCNYm1PVm+9frSthAXVXLVarB/mCFj3CbVgMSgMWeXw6y9rzVj&#10;EV0vqgRt40lBYrDZAOUNNhugMNhsAMggvZ7auF7stVTCMq72MdZOx01hMxIYNB9Hp1q1HGjoyna3&#10;KDvVu/1C2alm7hPKHVlEqdTRFAbFdveqlMzWNcD4OquW0+HNTsjph6G9E4q7RPt0Rbqx3769E6K8&#10;17TD6NL3WyyiZYQowTR23L+tcMP2a+z/PjUGj6aTYikZW8pLBV7GKasKK+vLsjyxLqMzTpnTS1nJ&#10;ZozzkdWMPMG9VC84sYKxbcFgKY4DHWHWzx/3f25TEDUlwXL0gOJ4pTHoLUQPqFh2nIotyOd7vfri&#10;tyLbZnHYdqcu3R5sfd1nPLQoAzj7AFUZQf8eoIpZ7NPr6dNT4tmiqMAmAuQLTeX0W4bxrwb1CnGL&#10;dK1FvBniFjlai3gzxC0SsxbxuxGLMs9p1r6ITsaO9UsM241TS+HrX7gSPF7pY2b1DuOqXZgepb/l&#10;MC0fqpHSD04NcK7duarkXNh72BMnNw5f1OGbU5JVe+jtPbx5z/1TEYqeHuabS/Urk6H5l1XlEn0p&#10;j/BWI1sHr1cCodZU+W8aiJ9lOP8LAAD//wMAUEsDBBQABgAIAAAAIQBnlEirmgYAAB4sAAAZAAAA&#10;ZHJzL2RpYWdyYW1zL2RyYXdpbmc0LnhtbOxaXXOjNhR970z/A8M7a4T49KyzA9h00tnZZjbpTF8V&#10;wDYtCCpkb7Kd/vdeSWBjZ9N10iTNtvjBFuJKvpKuztE98PbdTVVq25y1RU1nOnpj6lpO0zor6Gqm&#10;/3yVGL6utZzQjJQ1zWf6bd7q786+/+5t1jbTjJFPYKhBH7SdZqtqpq85b6aTSZuu84q0b+omp3B3&#10;WbOKcLhkq0nXqConlmm6k6wgK0Yqve+kbe50UhUpq9t6yd+kdTWpl8sizftuRCf+cSfkThdf96Mi&#10;BdXP5LDa5orluSrT7Q+suWwumLpMP2wvmFZkMx0mipIKZkSf7G51plAxEdNz1HalOurM20ar6iwv&#10;z6GvP0LTDNDCjowkMpFh205sRH7sGfMQodCPYzQP5n923tHtqe4Iu70v+1atHA6Z3ixZdfaWTGFG&#10;tZuZ7jiBjT1du53prue5FhIjI9P8hmsp3EauHyC4ncJ9bCHfM8X9yb6bdNPyH/Jadkm271sum6+y&#10;vkTWfSm9oX2R5SnXSjmdXH4z+X0tvmX7hnDRTngiiuK3qrf5VS1ruHAclgJ86t3Z3y3p0MqHaYVg&#10;Hlj29/vfRva2tzsYZW/U/yrjflKO50RZweQon7uCHAeUhzNF66QoSznUkmqfZrrl2CaMKCWwEZYl&#10;4VCsGgiSlq50jZQr2KYpZxAMZNrWZZGJ5vJCbLk8Lpm2JTChJE1zypGyW5MsV9WuCR81s+tN/hOs&#10;vLTuqlrCj6vKTXVcRcpmTQ4rYVByy4v/l0Fx4FrDWj4n7Vr9l7zVxU5Jhev5cglhoEJC7hwVoWIP&#10;tfy2hK1IpiX9mC9h58F6W2pQKVtdi+GqiAG4glnr4wb8kQ1EyyVM0K6teVLbrsnetwe2VwOCRvL/&#10;a8p37auC1kwOfjA6UeQ3UZ3dCvtr+AWQaZs0KWDi3pOWXxAGmAbjA6SGbbKu2Wdd+8REiLS/bwjL&#10;da08py1sUssTwcPlBRTYsPa6r6WbKq4hRhBge5OqIjSE8KIp9K0CrLuIuZxf4Ritww2vl4XY2DDB&#10;yk9xo2z5pVgntWFFDSCMVhH2XjpdbtUGL2gGISmr9nGsZfnyilxffoZ1hY+jFqikl00qOgL/LgAh&#10;ZJAGfezK1d0bRGqeh6Y9GEDd/m64lDAytMNOtx1EADdpZ3G9+QBkp0bZYWVOM7EIH2FcJRHcmFPj&#10;/APMH/gNfejabzkTBAp01IV207FAv7BqkX85xFwX276pUMm3AtsN1NbcYa6PPEdBLpJF4dOwo263&#10;9Lw1oBSURBjIZGFE1sIzbAthIwoWobFIYg8vAhS4OHxRSsEoMK2j4Q0oJUC23U9dT0xDnPwXGMV2&#10;PKt36T5WGRDA0HzE/yE1jfg/4j9A5Ij//OYO/geuh7szN8bBEf6Ls6iCf1k6Hf1xaAXzBLkG9qLE&#10;sJGNjMgNHMP2zBh7KDLxwntJ9MeO4znfWEJxcPy/D/8flC3sjXta6bOJ/vdOVnFoCKeUMaEQx8sx&#10;oeiToTGhGBMKkSjVSsQZJBSO6TnHhKKyCKnhPDShABUKcgp7bviB7xq26SEjCBdzI5y7aJEsvBC7&#10;6HkoRWM1ZI3IhdxKZGuD0RoWpEzYkvzp2L4PVCpz0F3+BLxj2cCvQrSyHM8O3C4761MMgSRCtNJE&#10;YaYLOUr+QZ9uCMTtTGQ6OjzWtp0AoRQU0zLdHq0P1I8nlXXKTtL5X4o3nZr1FeHnucUbGQeHYptY&#10;FSUXLJXY06XpnXr1dPqOC4JFL++oslJ4VFkJPKr8SjUeG0603R5+dRoPEyvLvqTwIIE7Q4lHywrG&#10;eymZTPnZj/X1pKAcRKB2XTRaA8KteOihCaEMVCf4ht4FmOwEHCX3DcWcHYg/FtaGnd2vDJm2ZXlz&#10;PDcWoWUCkPugDOEILqMgngN/xFYSPA+QD5Dbs3zs2BK4wRvTPAJueVIGXex5cPtw8w6V8peD1ZEV&#10;nkrSH1nBMf0dK6iyYgVVVqygyq+UFeCYBg+m5MHrG2IF/wRS0JqacVI+jgceB5KnsUDsRjaOfc9I&#10;wjgCFsALwzeTxAjmnunOwyi0QvslWeBLx/eRBR70yHfMDeAh9N8/FP4v5wYjC+wfFe8S8ad6/nt/&#10;bvBVFjgfpAWSDB6VEwy44AFQeRoX2GGIkTMPDD9OICPAC2z4GCMDuaEPso4Tu3jxklwA7xZ5tn0o&#10;5YxcMHKBduJLPmNGMHLB6+SCBF4shfeHUvHWbMPqX0Fubv8pHTwALb9IB51SpN55lRfdK7pnfwEA&#10;AP//AwBQSwMEFAAGAAgAAAAhALkWxSjjAAAADAEAAA8AAABkcnMvZG93bnJldi54bWxMj8FuwjAQ&#10;RO+V+g/WVuoN7ARIaRoHIdT2hJAKlVBvJl6SiHgdxSYJf19zao+rfZp5k61G07AeO1dbkhBNBTCk&#10;wuqaSgnfh4/JEpjzirRqLKGEGzpY5Y8PmUq1HegL+70vWQghlyoJlfdtyrkrKjTKTW2LFH5n2xnl&#10;w9mVXHdqCOGm4bEQCTeqptBQqRY3FRaX/dVI+BzUsJ5F7/32ct7cfg6L3XEboZTPT+P6DZjH0f/B&#10;cNcP6pAHp5O9knaskTCJRLIIrIT56wuwOyHiWZh3khAn8xh4nvH/I/JfAAAA//8DAFBLAwQUAAYA&#10;CAAAACEACbXlw4EBAADMCwAAGQAAAGRycy9fcmVscy9lMm9Eb2MueG1sLnJlbHPEVl1PwjAUfTfx&#10;Pyx9d6WA+BEGDxITEl9U/AE3XTcW1na2Rd2/t4ISScrVRFkft5Pdnpxz7unG0zdZJy/C2EqrjLC0&#10;RxKhuM4rVWbkaXF7dkkS60DlUGslMtIKS6aT05Pxg6jB+Y/ssmps4qcom5Glc801pZYvhQSb6kYo&#10;jxTaSHD+0ZS0Ab6CUtB+rzei5vsMMtmbmczzjJh57s9ftI0/+efZuigqLmaar6VQLnAEzSsoDcj7&#10;dcVXj66thR8OphQuI5+Qpc87sJ968oSGebFBPGIDlFhExYYYsYiCMYzXxRGMvINWr10gXfUGwJPV&#10;754QnqgICqFJiiAQmiA2OoJjM3AQCFDuX+Pi+AoPNqasuNFWFy7lWtJtWX6U5MV+D3+V5MzAq78F&#10;QhS2CMqCHSARuBJ+XduIIqg9HbuDL3fHwqCLfX7ApP9OCuoO64oFKgXramvwdFwdcOQva3Oja21s&#10;YI/5BkDXeNg9HzQsEfTBDYsg0C7HdO8ffPIOAAD//wMAUEsBAi0AFAAGAAgAAAAhABoQccSmAQAA&#10;NQwAABMAAAAAAAAAAAAAAAAAAAAAAFtDb250ZW50X1R5cGVzXS54bWxQSwECLQAUAAYACAAAACEA&#10;OP0h/9YAAACUAQAACwAAAAAAAAAAAAAAAADXAQAAX3JlbHMvLnJlbHNQSwECLQAUAAYACAAAACEA&#10;RNsLZQgQAACYVgAAFgAAAAAAAAAAAAAAAADWAgAAZHJzL2RpYWdyYW1zL2RhdGExLnhtbFBLAQIt&#10;ABQABgAIAAAAIQDZLZ4ERQ0AAMBEAAAWAAAAAAAAAAAAAAAAABITAABkcnMvZGlhZ3JhbXMvZGF0&#10;YTIueG1sUEsBAi0AFAAGAAgAAAAhAN5QnstADQAAwUQAABYAAAAAAAAAAAAAAAAAiyAAAGRycy9k&#10;aWFncmFtcy9kYXRhMy54bWxQSwECLQAUAAYACAAAACEAk6Vl5T8NAADCRAAAFgAAAAAAAAAAAAAA&#10;AAD/LQAAZHJzL2RpYWdyYW1zL2RhdGE0LnhtbFBLAQItABQABgAIAAAAIQCidLIpuQIAAHgLAAAO&#10;AAAAAAAAAAAAAAAAAHI7AABkcnMvZTJvRG9jLnhtbFBLAQItABQABgAIAAAAIQDOLncF4AYAAFgo&#10;AAAYAAAAAAAAAAAAAAAAAFc+AABkcnMvZGlhZ3JhbXMvbGF5b3V0MS54bWxQSwECLQAUAAYACAAA&#10;ACEAWcukmtsDAAANUQAAHAAAAAAAAAAAAAAAAABtRQAAZHJzL2RpYWdyYW1zL3F1aWNrU3R5bGUx&#10;LnhtbFBLAQItABQABgAIAAAAIQADwKI8EQQAAN9BAAAYAAAAAAAAAAAAAAAAAIJJAABkcnMvZGlh&#10;Z3JhbXMvY29sb3JzMS54bWxQSwECLQAUAAYACAAAACEA6Djl4YAHAADcOQAAGQAAAAAAAAAAAAAA&#10;AADJTQAAZHJzL2RpYWdyYW1zL2RyYXdpbmcxLnhtbFBLAQItABQABgAIAAAAIQDOLncF4AYAAFgo&#10;AAAYAAAAAAAAAAAAAAAAAIBVAABkcnMvZGlhZ3JhbXMvbGF5b3V0Mi54bWxQSwECLQAUAAYACAAA&#10;ACEAWcukmtsDAAANUQAAHAAAAAAAAAAAAAAAAACWXAAAZHJzL2RpYWdyYW1zL3F1aWNrU3R5bGUy&#10;LnhtbFBLAQItABQABgAIAAAAIQADwKI8EQQAAN9BAAAYAAAAAAAAAAAAAAAAAKtgAABkcnMvZGlh&#10;Z3JhbXMvY29sb3JzMi54bWxQSwECLQAUAAYACAAAACEAG0VNSqEGAAAcLAAAGQAAAAAAAAAAAAAA&#10;AADyZAAAZHJzL2RpYWdyYW1zL2RyYXdpbmcyLnhtbFBLAQItABQABgAIAAAAIQDOLncF4AYAAFgo&#10;AAAYAAAAAAAAAAAAAAAAAMprAABkcnMvZGlhZ3JhbXMvbGF5b3V0My54bWxQSwECLQAUAAYACAAA&#10;ACEAWcukmtsDAAANUQAAHAAAAAAAAAAAAAAAAADgcgAAZHJzL2RpYWdyYW1zL3F1aWNrU3R5bGUz&#10;LnhtbFBLAQItABQABgAIAAAAIQADwKI8EQQAAN9BAAAYAAAAAAAAAAAAAAAAAPV2AABkcnMvZGlh&#10;Z3JhbXMvY29sb3JzMy54bWxQSwECLQAUAAYACAAAACEA2lNI3JsGAAAdLAAAGQAAAAAAAAAAAAAA&#10;AAA8ewAAZHJzL2RpYWdyYW1zL2RyYXdpbmczLnhtbFBLAQItABQABgAIAAAAIQDOLncF4AYAAFgo&#10;AAAYAAAAAAAAAAAAAAAAAA6CAABkcnMvZGlhZ3JhbXMvbGF5b3V0NC54bWxQSwECLQAUAAYACAAA&#10;ACEAWcukmtsDAAANUQAAHAAAAAAAAAAAAAAAAAAkiQAAZHJzL2RpYWdyYW1zL3F1aWNrU3R5bGU0&#10;LnhtbFBLAQItABQABgAIAAAAIQADwKI8EQQAAN9BAAAYAAAAAAAAAAAAAAAAADmNAABkcnMvZGlh&#10;Z3JhbXMvY29sb3JzNC54bWxQSwECLQAUAAYACAAAACEAZ5RIq5oGAAAeLAAAGQAAAAAAAAAAAAAA&#10;AACAkQAAZHJzL2RpYWdyYW1zL2RyYXdpbmc0LnhtbFBLAQItABQABgAIAAAAIQC5FsUo4wAAAAwB&#10;AAAPAAAAAAAAAAAAAAAAAFGYAABkcnMvZG93bnJldi54bWxQSwECLQAUAAYACAAAACEACbXlw4EB&#10;AADMCwAAGQAAAAAAAAAAAAAAAABhmQAAZHJzL19yZWxzL2Uyb0RvYy54bWwucmVsc1BLBQYAAAAA&#10;GQAZAL4GAAAZm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734;top:-352;width:22437;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vEKxQAAANsAAAAPAAAAZHJzL2Rvd25yZXYueG1sRI/dasJA&#10;FITvC77DcgTvdKMFaaOr2EL9KYg0+gAn2WMSkj0bs6vGt+8WhF4OM/MNM192phY3al1pWcF4FIEg&#10;zqwuOVdwOn4N30A4j6yxtkwKHuRguei9zDHW9s4/dEt8LgKEXYwKCu+bWEqXFWTQjWxDHLyzbQ36&#10;INtc6hbvAW5qOYmiqTRYclgosKHPgrIquRoFl2ZvK324Jun3uVonH6/pbr1JlRr0u9UMhKfO/4ef&#10;7a1W8D6Gvy/hB8jFLwAAAP//AwBQSwECLQAUAAYACAAAACEA2+H2y+4AAACFAQAAEwAAAAAAAAAA&#10;AAAAAAAAAAAAW0NvbnRlbnRfVHlwZXNdLnhtbFBLAQItABQABgAIAAAAIQBa9CxbvwAAABUBAAAL&#10;AAAAAAAAAAAAAAAAAB8BAABfcmVscy8ucmVsc1BLAQItABQABgAIAAAAIQDP1vEKxQAAANsAAAAP&#10;AAAAAAAAAAAAAAAAAAcCAABkcnMvZG93bnJldi54bWxQSwUGAAAAAAMAAwC3AAAA+QIAAAAA&#10;">
                  <v:imagedata r:id="rId43"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170;top:-352;width:22437;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W0axAAAANsAAAAPAAAAZHJzL2Rvd25yZXYueG1sRI9Pa8JA&#10;FMTvhX6H5RV6azb9gzTRNZSWoODJVPT6zL4modm3IbuJ8du7guBxmJnfMItsMq0YqXeNZQWvUQyC&#10;uLS64UrB7jd/+QThPLLG1jIpOJODbPn4sMBU2xNvaSx8JQKEXYoKau+7VEpX1mTQRbYjDt6f7Q36&#10;IPtK6h5PAW5a+RbHM2mw4bBQY0ffNZX/xWAUrOTqcJ7hmP8Mm+TjOBztdl+slXp+mr7mIDxN/h6+&#10;tddaQfIO1y/hB8jlBQAA//8DAFBLAQItABQABgAIAAAAIQDb4fbL7gAAAIUBAAATAAAAAAAAAAAA&#10;AAAAAAAAAABbQ29udGVudF9UeXBlc10ueG1sUEsBAi0AFAAGAAgAAAAhAFr0LFu/AAAAFQEAAAsA&#10;AAAAAAAAAAAAAAAAHwEAAF9yZWxzLy5yZWxzUEsBAi0AFAAGAAgAAAAhACbZbRrEAAAA2wAAAA8A&#10;AAAAAAAAAAAAAAAABwIAAGRycy9kb3ducmV2LnhtbFBLBQYAAAAAAwADALcAAAD4AgAAAAA=&#10;">
                    <v:imagedata r:id="rId44" o:title=""/>
                    <o:lock v:ext="edit" aspectratio="f"/>
                  </v:shape>
                  <v:shape id="Diagram 94" o:spid="_x0000_s1030" type="#_x0000_t75" style="position:absolute;left:63605;top:-470;width:22438;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6aRxAAAANsAAAAPAAAAZHJzL2Rvd25yZXYueG1sRI9BawIx&#10;FITvhf6H8AreNNsitm6NUgqigj1UvXh7JK+7225eliTurv56Iwg9DjPzDTNb9LYWLflQOVbwPMpA&#10;EGtnKi4UHPbL4RuIEJEN1o5JwZkCLOaPDzPMjev4m9pdLESCcMhRQRljk0sZdEkWw8g1xMn7cd5i&#10;TNIX0njsEtzW8iXLJtJixWmhxIY+S9J/u5NNlPWlf22/tNe1p2a1nWy68e9RqcFT//EOIlIf/8P3&#10;9toomI7h9iX9ADm/AgAA//8DAFBLAQItABQABgAIAAAAIQDb4fbL7gAAAIUBAAATAAAAAAAAAAAA&#10;AAAAAAAAAABbQ29udGVudF9UeXBlc10ueG1sUEsBAi0AFAAGAAgAAAAhAFr0LFu/AAAAFQEAAAsA&#10;AAAAAAAAAAAAAAAAHwEAAF9yZWxzLy5yZWxzUEsBAi0AFAAGAAgAAAAhAG1LppHEAAAA2wAAAA8A&#10;AAAAAAAAAAAAAAAABwIAAGRycy9kb3ducmV2LnhtbFBLBQYAAAAAAwADALcAAAD4AgAAAAA=&#10;">
                    <v:imagedata r:id="rId45" o:title=""/>
                    <o:lock v:ext="edit" aspectratio="f"/>
                  </v:shape>
                  <v:shape id="Diagram 95" o:spid="_x0000_s1031" type="#_x0000_t75" style="position:absolute;left:94173;top:-470;width:22437;height:2703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BPfwwAAANsAAAAPAAAAZHJzL2Rvd25yZXYueG1sRI9ba8JA&#10;FITfC/6H5Qi+1Y1CvKSuIgWlUAhEBV8P2ZMLzZ4Nu1uT/vuuUOjjMDPfMLvDaDrxIOdbywoW8wQE&#10;cWl1y7WC2/X0ugHhA7LGzjIp+CEPh/3kZYeZtgMX9LiEWkQI+wwVNCH0mZS+bMign9ueOHqVdQZD&#10;lK6W2uEQ4aaTyyRZSYMtx4UGe3pvqPy6fBsFny6/J9vz0hVVtdaYnu46X7NSs+l4fAMRaAz/4b/2&#10;h1awTeH5Jf4Auf8FAAD//wMAUEsBAi0AFAAGAAgAAAAhANvh9svuAAAAhQEAABMAAAAAAAAAAAAA&#10;AAAAAAAAAFtDb250ZW50X1R5cGVzXS54bWxQSwECLQAUAAYACAAAACEAWvQsW78AAAAVAQAACwAA&#10;AAAAAAAAAAAAAAAfAQAAX3JlbHMvLnJlbHNQSwECLQAUAAYACAAAACEA6LgT38MAAADbAAAADwAA&#10;AAAAAAAAAAAAAAAHAgAAZHJzL2Rvd25yZXYueG1sUEsFBgAAAAADAAMAtwAAAPcCAAAAAA==&#10;">
                    <v:imagedata r:id="rId46" o:title=""/>
                    <o:lock v:ext="edit" aspectratio="f"/>
                  </v:shape>
                </v:group>
              </v:group>
            </w:pict>
          </mc:Fallback>
        </mc:AlternateContent>
      </w:r>
    </w:p>
    <w:p w14:paraId="196B0900" w14:textId="44A736A6" w:rsidR="00B472E7" w:rsidRDefault="00B472E7" w:rsidP="009362D5"/>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7" w:name="_Toc242042422"/>
      <w:r>
        <w:rPr>
          <w:lang w:val="en-US"/>
        </w:rPr>
        <w:lastRenderedPageBreak/>
        <w:t>The IoT Academy</w:t>
      </w:r>
      <w:bookmarkEnd w:id="7"/>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7C3ECD8D" w14:textId="77777777" w:rsidR="00242092" w:rsidRDefault="00242092" w:rsidP="00242092">
      <w:pPr>
        <w:pStyle w:val="Heading2"/>
        <w:numPr>
          <w:ilvl w:val="1"/>
          <w:numId w:val="0"/>
        </w:numPr>
        <w:spacing w:after="160" w:line="276" w:lineRule="auto"/>
      </w:pPr>
      <w:bookmarkStart w:id="8" w:name="_Toc242042423"/>
      <w:bookmarkEnd w:id="4"/>
      <w:r>
        <w:rPr>
          <w:rFonts w:ascii="Calibri" w:hAnsi="Calibri"/>
          <w:sz w:val="27"/>
        </w:rPr>
        <w:t>2.3  Objective</w:t>
      </w:r>
      <w:bookmarkEnd w:id="8"/>
    </w:p>
    <w:p w14:paraId="1060946F" w14:textId="77777777" w:rsidR="00242092" w:rsidRDefault="00242092" w:rsidP="00242092">
      <w:pPr>
        <w:spacing w:after="160"/>
      </w:pPr>
      <w:r>
        <w:rPr>
          <w:rFonts w:ascii="Calibri" w:hAnsi="Calibri"/>
          <w:sz w:val="24"/>
        </w:rPr>
        <w:t>The objective is to build and explain a functioning Python web application for managing inventory in a small organization.</w:t>
      </w:r>
    </w:p>
    <w:p w14:paraId="642B23B0" w14:textId="77777777" w:rsidR="00242092" w:rsidRDefault="00242092" w:rsidP="00242092">
      <w:pPr>
        <w:spacing w:after="160"/>
      </w:pPr>
      <w:r>
        <w:rPr>
          <w:rFonts w:ascii="Calibri" w:hAnsi="Calibri"/>
          <w:sz w:val="24"/>
        </w:rPr>
        <w:t>• Maintain uniquely identified products with names, categories, unit prices, and reorder levels.</w:t>
      </w:r>
    </w:p>
    <w:p w14:paraId="66050E12" w14:textId="77777777" w:rsidR="00242092" w:rsidRDefault="00242092" w:rsidP="00242092">
      <w:pPr>
        <w:spacing w:after="160"/>
      </w:pPr>
      <w:r>
        <w:rPr>
          <w:rFonts w:ascii="Calibri" w:hAnsi="Calibri"/>
          <w:sz w:val="24"/>
        </w:rPr>
        <w:t>• Record stock receipts and issues without allowing negative inventory.</w:t>
      </w:r>
    </w:p>
    <w:p w14:paraId="6AF9C165" w14:textId="77777777" w:rsidR="00242092" w:rsidRDefault="00242092" w:rsidP="00242092">
      <w:pPr>
        <w:spacing w:after="160"/>
      </w:pPr>
      <w:r>
        <w:rPr>
          <w:rFonts w:ascii="Calibri" w:hAnsi="Calibri"/>
          <w:sz w:val="24"/>
        </w:rPr>
        <w:t>• Highlight products whose stock is at or below the reorder threshold.</w:t>
      </w:r>
    </w:p>
    <w:p w14:paraId="0A7D3F5F" w14:textId="77777777" w:rsidR="00242092" w:rsidRDefault="00242092" w:rsidP="00242092">
      <w:pPr>
        <w:spacing w:after="160"/>
      </w:pPr>
      <w:r>
        <w:rPr>
          <w:rFonts w:ascii="Calibri" w:hAnsi="Calibri"/>
          <w:sz w:val="24"/>
        </w:rPr>
        <w:t>• Enforce administrator and staff access rules on the server.</w:t>
      </w:r>
    </w:p>
    <w:p w14:paraId="01F4E6C6" w14:textId="77777777" w:rsidR="00242092" w:rsidRDefault="00242092" w:rsidP="00242092">
      <w:pPr>
        <w:spacing w:after="160"/>
      </w:pPr>
      <w:r>
        <w:rPr>
          <w:rFonts w:ascii="Calibri" w:hAnsi="Calibri"/>
          <w:sz w:val="24"/>
        </w:rPr>
        <w:t>• Preserve the actor, reason, timestamp, and resulting balance for each movement.</w:t>
      </w:r>
    </w:p>
    <w:p w14:paraId="2B45E371" w14:textId="77777777" w:rsidR="00242092" w:rsidRDefault="00242092" w:rsidP="00242092">
      <w:pPr>
        <w:spacing w:after="160"/>
      </w:pPr>
      <w:r>
        <w:rPr>
          <w:rFonts w:ascii="Calibri" w:hAnsi="Calibri"/>
          <w:sz w:val="24"/>
        </w:rPr>
        <w:t>• Provide searchable inventory and a downloadable CSV report.</w:t>
      </w:r>
    </w:p>
    <w:p w14:paraId="333331A8" w14:textId="77777777" w:rsidR="00242092" w:rsidRDefault="00242092" w:rsidP="00242092">
      <w:pPr>
        <w:spacing w:after="160"/>
      </w:pPr>
      <w:r>
        <w:rPr>
          <w:rFonts w:ascii="Calibri" w:hAnsi="Calibri"/>
          <w:sz w:val="24"/>
        </w:rPr>
        <w:t>• Validate important workflows through automated tests and a repeatable demonstration.</w:t>
      </w:r>
    </w:p>
    <w:p w14:paraId="44D08A78" w14:textId="41F0A8C2" w:rsidR="00593713" w:rsidRDefault="00593713" w:rsidP="00593713"/>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9" w:name="_Reference"/>
      <w:bookmarkStart w:id="10" w:name="_Toc163037949"/>
      <w:bookmarkStart w:id="11" w:name="_Toc242042424"/>
      <w:bookmarkEnd w:id="9"/>
      <w:r w:rsidRPr="00077FA6">
        <w:rPr>
          <w:lang w:val="en-US"/>
        </w:rPr>
        <w:t>Reference</w:t>
      </w:r>
      <w:bookmarkEnd w:id="10"/>
      <w:bookmarkEnd w:id="11"/>
    </w:p>
    <w:p w14:paraId="797FBB1F" w14:textId="77777777" w:rsidR="00242092" w:rsidRDefault="00242092" w:rsidP="00242092">
      <w:pPr>
        <w:spacing w:after="160"/>
      </w:pPr>
      <w:r>
        <w:rPr>
          <w:rFonts w:ascii="Calibri" w:hAnsi="Calibri"/>
        </w:rPr>
        <w:t>[1] Company-supplied sample: Sample_InternshipReport_USC_UCT (1).docx.</w:t>
      </w:r>
    </w:p>
    <w:p w14:paraId="343A8ED8" w14:textId="77777777" w:rsidR="00242092" w:rsidRDefault="00242092" w:rsidP="00242092">
      <w:pPr>
        <w:spacing w:after="160"/>
      </w:pPr>
      <w:r>
        <w:rPr>
          <w:rFonts w:ascii="Calibri" w:hAnsi="Calibri"/>
        </w:rPr>
        <w:t>[2] Flask documentation: https://flask.palletsprojects.com/en/stable/</w:t>
      </w:r>
    </w:p>
    <w:p w14:paraId="4586D49A" w14:textId="77777777" w:rsidR="00242092" w:rsidRDefault="00242092" w:rsidP="00242092">
      <w:pPr>
        <w:spacing w:after="160"/>
      </w:pPr>
      <w:r>
        <w:rPr>
          <w:rFonts w:ascii="Calibri" w:hAnsi="Calibri"/>
        </w:rPr>
        <w:t>[3] Python sqlite3 documentation: https://docs.python.org/3/library/sqlite3.html</w:t>
      </w:r>
    </w:p>
    <w:p w14:paraId="6096F382" w14:textId="77777777" w:rsidR="00242092" w:rsidRDefault="00242092" w:rsidP="00242092">
      <w:pPr>
        <w:spacing w:after="160"/>
      </w:pPr>
      <w:r>
        <w:rPr>
          <w:rFonts w:ascii="Calibri" w:hAnsi="Calibri"/>
        </w:rPr>
        <w:t>[4] Werkzeug security utilities: https://werkzeug.palletsprojects.com/en/stable/utils/#module-werkzeug.security</w:t>
      </w:r>
    </w:p>
    <w:p w14:paraId="1A089AB8" w14:textId="77777777" w:rsidR="00242092" w:rsidRDefault="00242092" w:rsidP="00242092">
      <w:pPr>
        <w:spacing w:after="160"/>
      </w:pPr>
      <w:r>
        <w:rPr>
          <w:rFonts w:ascii="Calibri" w:hAnsi="Calibri"/>
        </w:rPr>
        <w:t>[5] Project source: app.py, templates/, static/, tests/test_app.py, and README.md in the submitted repository.</w:t>
      </w:r>
    </w:p>
    <w:p w14:paraId="716CBE96" w14:textId="77777777" w:rsidR="00593713" w:rsidRPr="0081134B" w:rsidRDefault="00593713" w:rsidP="00593713"/>
    <w:p w14:paraId="73D863D8" w14:textId="77777777" w:rsidR="00593713" w:rsidRDefault="00593713" w:rsidP="00593713">
      <w:pPr>
        <w:pStyle w:val="Heading2"/>
        <w:rPr>
          <w:lang w:val="en-US"/>
        </w:rPr>
      </w:pPr>
      <w:bookmarkStart w:id="12" w:name="_Toc163037950"/>
      <w:bookmarkStart w:id="13" w:name="_Toc242042425"/>
      <w:r w:rsidRPr="00077FA6">
        <w:rPr>
          <w:lang w:val="en-US"/>
        </w:rPr>
        <w:lastRenderedPageBreak/>
        <w:t>Glossary</w:t>
      </w:r>
      <w:bookmarkEnd w:id="12"/>
      <w:bookmarkEnd w:id="13"/>
    </w:p>
    <w:tbl>
      <w:tblPr>
        <w:tblW w:w="4952"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1413"/>
        <w:gridCol w:w="7936"/>
      </w:tblGrid>
      <w:tr w:rsidR="00242092" w14:paraId="743A1FAF" w14:textId="77777777" w:rsidTr="00242092">
        <w:trPr>
          <w:cantSplit/>
          <w:tblHeader/>
        </w:trPr>
        <w:tc>
          <w:tcPr>
            <w:tcW w:w="0" w:type="auto"/>
            <w:shd w:val="clear" w:color="auto" w:fill="E5EFE9"/>
          </w:tcPr>
          <w:p w14:paraId="5F95D065" w14:textId="77777777" w:rsidR="00242092" w:rsidRDefault="00242092">
            <w:r>
              <w:rPr>
                <w:b/>
                <w:sz w:val="21"/>
              </w:rPr>
              <w:t>Term</w:t>
            </w:r>
          </w:p>
        </w:tc>
        <w:tc>
          <w:tcPr>
            <w:tcW w:w="0" w:type="auto"/>
            <w:shd w:val="clear" w:color="auto" w:fill="E5EFE9"/>
          </w:tcPr>
          <w:p w14:paraId="11689573" w14:textId="77777777" w:rsidR="00242092" w:rsidRDefault="00242092">
            <w:r>
              <w:rPr>
                <w:b/>
                <w:sz w:val="21"/>
              </w:rPr>
              <w:t>Meaning in this project</w:t>
            </w:r>
          </w:p>
        </w:tc>
      </w:tr>
      <w:tr w:rsidR="00242092" w14:paraId="10FDDEB8" w14:textId="77777777" w:rsidTr="00242092">
        <w:trPr>
          <w:cantSplit/>
        </w:trPr>
        <w:tc>
          <w:tcPr>
            <w:tcW w:w="0" w:type="auto"/>
          </w:tcPr>
          <w:p w14:paraId="74DE84A4" w14:textId="77777777" w:rsidR="00242092" w:rsidRDefault="00242092">
            <w:r>
              <w:rPr>
                <w:sz w:val="21"/>
              </w:rPr>
              <w:t>SKU</w:t>
            </w:r>
          </w:p>
        </w:tc>
        <w:tc>
          <w:tcPr>
            <w:tcW w:w="0" w:type="auto"/>
          </w:tcPr>
          <w:p w14:paraId="17938263" w14:textId="77777777" w:rsidR="00242092" w:rsidRDefault="00242092">
            <w:r>
              <w:rPr>
                <w:sz w:val="21"/>
              </w:rPr>
              <w:t>Stock Keeping Unit; a unique product identifier.</w:t>
            </w:r>
          </w:p>
        </w:tc>
      </w:tr>
      <w:tr w:rsidR="00242092" w14:paraId="7E775EB0" w14:textId="77777777" w:rsidTr="00242092">
        <w:trPr>
          <w:cantSplit/>
        </w:trPr>
        <w:tc>
          <w:tcPr>
            <w:tcW w:w="0" w:type="auto"/>
          </w:tcPr>
          <w:p w14:paraId="7655E8A5" w14:textId="77777777" w:rsidR="00242092" w:rsidRDefault="00242092">
            <w:r>
              <w:rPr>
                <w:sz w:val="21"/>
              </w:rPr>
              <w:t>CRUD</w:t>
            </w:r>
          </w:p>
        </w:tc>
        <w:tc>
          <w:tcPr>
            <w:tcW w:w="0" w:type="auto"/>
          </w:tcPr>
          <w:p w14:paraId="58CAFDCC" w14:textId="77777777" w:rsidR="00242092" w:rsidRDefault="00242092">
            <w:r>
              <w:rPr>
                <w:sz w:val="21"/>
              </w:rPr>
              <w:t>Create, read, update, and delete; products use archival instead of destructive deletion.</w:t>
            </w:r>
          </w:p>
        </w:tc>
      </w:tr>
      <w:tr w:rsidR="00242092" w14:paraId="1DE976B5" w14:textId="77777777" w:rsidTr="00242092">
        <w:trPr>
          <w:cantSplit/>
        </w:trPr>
        <w:tc>
          <w:tcPr>
            <w:tcW w:w="0" w:type="auto"/>
          </w:tcPr>
          <w:p w14:paraId="44786F23" w14:textId="77777777" w:rsidR="00242092" w:rsidRDefault="00242092">
            <w:r>
              <w:rPr>
                <w:sz w:val="21"/>
              </w:rPr>
              <w:t>CSRF</w:t>
            </w:r>
          </w:p>
        </w:tc>
        <w:tc>
          <w:tcPr>
            <w:tcW w:w="0" w:type="auto"/>
          </w:tcPr>
          <w:p w14:paraId="5B4C6C74" w14:textId="77777777" w:rsidR="00242092" w:rsidRDefault="00242092">
            <w:r>
              <w:rPr>
                <w:sz w:val="21"/>
              </w:rPr>
              <w:t>Cross-Site Request Forgery; form tokens help reject unauthorized form submissions.</w:t>
            </w:r>
          </w:p>
        </w:tc>
      </w:tr>
      <w:tr w:rsidR="00242092" w14:paraId="4148580E" w14:textId="77777777" w:rsidTr="00242092">
        <w:trPr>
          <w:cantSplit/>
        </w:trPr>
        <w:tc>
          <w:tcPr>
            <w:tcW w:w="0" w:type="auto"/>
          </w:tcPr>
          <w:p w14:paraId="207BCC0E" w14:textId="77777777" w:rsidR="00242092" w:rsidRDefault="00242092">
            <w:r>
              <w:rPr>
                <w:sz w:val="21"/>
              </w:rPr>
              <w:t>RBAC</w:t>
            </w:r>
          </w:p>
        </w:tc>
        <w:tc>
          <w:tcPr>
            <w:tcW w:w="0" w:type="auto"/>
          </w:tcPr>
          <w:p w14:paraId="485007CE" w14:textId="77777777" w:rsidR="00242092" w:rsidRDefault="00242092">
            <w:r>
              <w:rPr>
                <w:sz w:val="21"/>
              </w:rPr>
              <w:t>Role-based access control; admin and staff have different permissions.</w:t>
            </w:r>
          </w:p>
        </w:tc>
      </w:tr>
      <w:tr w:rsidR="00242092" w14:paraId="7621ED21" w14:textId="77777777" w:rsidTr="00242092">
        <w:trPr>
          <w:cantSplit/>
        </w:trPr>
        <w:tc>
          <w:tcPr>
            <w:tcW w:w="0" w:type="auto"/>
          </w:tcPr>
          <w:p w14:paraId="0F66F259" w14:textId="77777777" w:rsidR="00242092" w:rsidRDefault="00242092">
            <w:r>
              <w:rPr>
                <w:sz w:val="21"/>
              </w:rPr>
              <w:t>Transaction</w:t>
            </w:r>
          </w:p>
        </w:tc>
        <w:tc>
          <w:tcPr>
            <w:tcW w:w="0" w:type="auto"/>
          </w:tcPr>
          <w:p w14:paraId="7B6BEAF7" w14:textId="77777777" w:rsidR="00242092" w:rsidRDefault="00242092">
            <w:r>
              <w:rPr>
                <w:sz w:val="21"/>
              </w:rPr>
              <w:t>A unit of database work committed or rolled back together.</w:t>
            </w:r>
          </w:p>
        </w:tc>
      </w:tr>
      <w:tr w:rsidR="00242092" w14:paraId="0DCE3E07" w14:textId="77777777" w:rsidTr="00242092">
        <w:trPr>
          <w:cantSplit/>
        </w:trPr>
        <w:tc>
          <w:tcPr>
            <w:tcW w:w="0" w:type="auto"/>
          </w:tcPr>
          <w:p w14:paraId="0E92FE4E" w14:textId="77777777" w:rsidR="00242092" w:rsidRDefault="00242092">
            <w:r>
              <w:rPr>
                <w:sz w:val="21"/>
              </w:rPr>
              <w:t>UTC</w:t>
            </w:r>
          </w:p>
        </w:tc>
        <w:tc>
          <w:tcPr>
            <w:tcW w:w="0" w:type="auto"/>
          </w:tcPr>
          <w:p w14:paraId="3832BECB" w14:textId="77777777" w:rsidR="00242092" w:rsidRDefault="00242092">
            <w:r>
              <w:rPr>
                <w:sz w:val="21"/>
              </w:rPr>
              <w:t>Coordinated Universal Time; used for movement timestamps.</w:t>
            </w:r>
          </w:p>
        </w:tc>
      </w:tr>
      <w:tr w:rsidR="00242092" w14:paraId="45EF30D4" w14:textId="77777777" w:rsidTr="00242092">
        <w:trPr>
          <w:cantSplit/>
        </w:trPr>
        <w:tc>
          <w:tcPr>
            <w:tcW w:w="0" w:type="auto"/>
          </w:tcPr>
          <w:p w14:paraId="3C2E4293" w14:textId="77777777" w:rsidR="00242092" w:rsidRDefault="00242092">
            <w:r>
              <w:rPr>
                <w:sz w:val="21"/>
              </w:rPr>
              <w:t>CSV</w:t>
            </w:r>
          </w:p>
        </w:tc>
        <w:tc>
          <w:tcPr>
            <w:tcW w:w="0" w:type="auto"/>
          </w:tcPr>
          <w:p w14:paraId="55BCC570" w14:textId="77777777" w:rsidR="00242092" w:rsidRDefault="00242092">
            <w:r>
              <w:rPr>
                <w:sz w:val="21"/>
              </w:rPr>
              <w:t>Comma-separated values; the downloadable inventory report format.</w:t>
            </w:r>
          </w:p>
        </w:tc>
      </w:tr>
      <w:tr w:rsidR="00242092" w14:paraId="69A46DEF" w14:textId="77777777" w:rsidTr="00242092">
        <w:trPr>
          <w:cantSplit/>
        </w:trPr>
        <w:tc>
          <w:tcPr>
            <w:tcW w:w="0" w:type="auto"/>
          </w:tcPr>
          <w:p w14:paraId="04311860" w14:textId="77777777" w:rsidR="00242092" w:rsidRDefault="00242092">
            <w:r>
              <w:rPr>
                <w:sz w:val="21"/>
              </w:rPr>
              <w:t>Reorder level</w:t>
            </w:r>
          </w:p>
        </w:tc>
        <w:tc>
          <w:tcPr>
            <w:tcW w:w="0" w:type="auto"/>
          </w:tcPr>
          <w:p w14:paraId="6A80C8CE" w14:textId="77777777" w:rsidR="00242092" w:rsidRDefault="00242092">
            <w:r>
              <w:rPr>
                <w:sz w:val="21"/>
              </w:rPr>
              <w:t>Quantity threshold at or below which an alert appears.</w:t>
            </w:r>
          </w:p>
        </w:tc>
      </w:tr>
    </w:tbl>
    <w:p w14:paraId="6C98ACB9" w14:textId="7BEA6875" w:rsidR="00710C7F" w:rsidRDefault="00710C7F">
      <w:pPr>
        <w:rPr>
          <w:rFonts w:ascii="Arial" w:eastAsia="Times New Roman" w:hAnsi="Arial" w:cs="Times New Roman"/>
          <w:b/>
          <w:kern w:val="28"/>
          <w:sz w:val="28"/>
          <w:szCs w:val="28"/>
        </w:rPr>
      </w:pPr>
      <w:r>
        <w:br w:type="page"/>
      </w:r>
    </w:p>
    <w:p w14:paraId="70D3C14F" w14:textId="1E13B961" w:rsidR="00593713" w:rsidRDefault="0026376B" w:rsidP="00593713">
      <w:pPr>
        <w:pStyle w:val="Heading1"/>
        <w:pageBreakBefore w:val="0"/>
        <w:widowControl/>
        <w:spacing w:before="0" w:after="0"/>
      </w:pPr>
      <w:bookmarkStart w:id="14" w:name="_Toc242042426"/>
      <w:r>
        <w:lastRenderedPageBreak/>
        <w:t>Problem Statement</w:t>
      </w:r>
      <w:bookmarkEnd w:id="14"/>
    </w:p>
    <w:p w14:paraId="496E6894" w14:textId="77777777" w:rsidR="00242092" w:rsidRDefault="00242092" w:rsidP="00242092">
      <w:pPr>
        <w:spacing w:after="160"/>
      </w:pPr>
      <w:r>
        <w:rPr>
          <w:rFonts w:ascii="Calibri" w:hAnsi="Calibri"/>
          <w:sz w:val="24"/>
        </w:rPr>
        <w:t>A small business needs a reliable way to identify products, see current stock, record incoming and outgoing items, and know when replenishment is required. When changes are tracked manually, users can overwrite records, miss low-stock conditions, or lose the reason for a quantity change.</w:t>
      </w:r>
    </w:p>
    <w:p w14:paraId="2BAEDA9F" w14:textId="77777777" w:rsidR="00242092" w:rsidRDefault="00242092" w:rsidP="00242092">
      <w:pPr>
        <w:spacing w:after="160"/>
      </w:pPr>
      <w:r>
        <w:rPr>
          <w:rFonts w:ascii="Calibri" w:hAnsi="Calibri"/>
          <w:sz w:val="24"/>
        </w:rPr>
        <w:t>The proposed system must provide a central source of inventory data and reject changes that violate business rules. Every accepted movement must identify the product, user, movement direction, quantity, resulting balance, optional reason, and time.</w:t>
      </w:r>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2090"/>
        <w:gridCol w:w="7350"/>
      </w:tblGrid>
      <w:tr w:rsidR="00242092" w14:paraId="7070B8C7" w14:textId="77777777">
        <w:trPr>
          <w:cantSplit/>
          <w:tblHeader/>
        </w:trPr>
        <w:tc>
          <w:tcPr>
            <w:tcW w:w="0" w:type="auto"/>
            <w:shd w:val="clear" w:color="auto" w:fill="E5EFE9"/>
          </w:tcPr>
          <w:p w14:paraId="6E05D76E" w14:textId="77777777" w:rsidR="00242092" w:rsidRDefault="00242092">
            <w:r>
              <w:rPr>
                <w:b/>
                <w:sz w:val="21"/>
              </w:rPr>
              <w:t>Requirement</w:t>
            </w:r>
          </w:p>
        </w:tc>
        <w:tc>
          <w:tcPr>
            <w:tcW w:w="0" w:type="auto"/>
            <w:shd w:val="clear" w:color="auto" w:fill="E5EFE9"/>
          </w:tcPr>
          <w:p w14:paraId="712696B6" w14:textId="77777777" w:rsidR="00242092" w:rsidRDefault="00242092">
            <w:r>
              <w:rPr>
                <w:b/>
                <w:sz w:val="21"/>
              </w:rPr>
              <w:t>Acceptance criterion</w:t>
            </w:r>
          </w:p>
        </w:tc>
      </w:tr>
      <w:tr w:rsidR="00242092" w14:paraId="3BB82BBD" w14:textId="77777777">
        <w:trPr>
          <w:cantSplit/>
        </w:trPr>
        <w:tc>
          <w:tcPr>
            <w:tcW w:w="0" w:type="auto"/>
          </w:tcPr>
          <w:p w14:paraId="2F6DA374" w14:textId="77777777" w:rsidR="00242092" w:rsidRDefault="00242092">
            <w:r>
              <w:rPr>
                <w:sz w:val="21"/>
              </w:rPr>
              <w:t>Product identification</w:t>
            </w:r>
          </w:p>
        </w:tc>
        <w:tc>
          <w:tcPr>
            <w:tcW w:w="0" w:type="auto"/>
          </w:tcPr>
          <w:p w14:paraId="1C24680B" w14:textId="77777777" w:rsidR="00242092" w:rsidRDefault="00242092">
            <w:r>
              <w:rPr>
                <w:sz w:val="21"/>
              </w:rPr>
              <w:t>SKU is unique; product name and SKU are mandatory.</w:t>
            </w:r>
          </w:p>
        </w:tc>
      </w:tr>
      <w:tr w:rsidR="00242092" w14:paraId="617E56BE" w14:textId="77777777">
        <w:trPr>
          <w:cantSplit/>
        </w:trPr>
        <w:tc>
          <w:tcPr>
            <w:tcW w:w="0" w:type="auto"/>
          </w:tcPr>
          <w:p w14:paraId="2372BEEA" w14:textId="77777777" w:rsidR="00242092" w:rsidRDefault="00242092">
            <w:r>
              <w:rPr>
                <w:sz w:val="21"/>
              </w:rPr>
              <w:t>Stock accuracy</w:t>
            </w:r>
          </w:p>
        </w:tc>
        <w:tc>
          <w:tcPr>
            <w:tcW w:w="0" w:type="auto"/>
          </w:tcPr>
          <w:p w14:paraId="0412D4E7" w14:textId="77777777" w:rsidR="00242092" w:rsidRDefault="00242092">
            <w:r>
              <w:rPr>
                <w:sz w:val="21"/>
              </w:rPr>
              <w:t>Only positive whole movement amounts are accepted; stock remains nonnegative.</w:t>
            </w:r>
          </w:p>
        </w:tc>
      </w:tr>
      <w:tr w:rsidR="00242092" w14:paraId="49F87239" w14:textId="77777777">
        <w:trPr>
          <w:cantSplit/>
        </w:trPr>
        <w:tc>
          <w:tcPr>
            <w:tcW w:w="0" w:type="auto"/>
          </w:tcPr>
          <w:p w14:paraId="46D29309" w14:textId="77777777" w:rsidR="00242092" w:rsidRDefault="00242092">
            <w:r>
              <w:rPr>
                <w:sz w:val="21"/>
              </w:rPr>
              <w:t>Traceability</w:t>
            </w:r>
          </w:p>
        </w:tc>
        <w:tc>
          <w:tcPr>
            <w:tcW w:w="0" w:type="auto"/>
          </w:tcPr>
          <w:p w14:paraId="175F9C36" w14:textId="77777777" w:rsidR="00242092" w:rsidRDefault="00242092">
            <w:r>
              <w:rPr>
                <w:sz w:val="21"/>
              </w:rPr>
              <w:t>Each accepted movement creates a permanent history record.</w:t>
            </w:r>
          </w:p>
        </w:tc>
      </w:tr>
      <w:tr w:rsidR="00242092" w14:paraId="5779F1E3" w14:textId="77777777">
        <w:trPr>
          <w:cantSplit/>
        </w:trPr>
        <w:tc>
          <w:tcPr>
            <w:tcW w:w="0" w:type="auto"/>
          </w:tcPr>
          <w:p w14:paraId="5B42CDCC" w14:textId="77777777" w:rsidR="00242092" w:rsidRDefault="00242092">
            <w:r>
              <w:rPr>
                <w:sz w:val="21"/>
              </w:rPr>
              <w:t>Access control</w:t>
            </w:r>
          </w:p>
        </w:tc>
        <w:tc>
          <w:tcPr>
            <w:tcW w:w="0" w:type="auto"/>
          </w:tcPr>
          <w:p w14:paraId="2CDDE3D3" w14:textId="77777777" w:rsidR="00242092" w:rsidRDefault="00242092">
            <w:r>
              <w:rPr>
                <w:sz w:val="21"/>
              </w:rPr>
              <w:t>Staff cannot access product administration or user management routes.</w:t>
            </w:r>
          </w:p>
        </w:tc>
      </w:tr>
      <w:tr w:rsidR="00242092" w14:paraId="050D5FA1" w14:textId="77777777">
        <w:trPr>
          <w:cantSplit/>
        </w:trPr>
        <w:tc>
          <w:tcPr>
            <w:tcW w:w="0" w:type="auto"/>
          </w:tcPr>
          <w:p w14:paraId="7C41824E" w14:textId="77777777" w:rsidR="00242092" w:rsidRDefault="00242092">
            <w:r>
              <w:rPr>
                <w:sz w:val="21"/>
              </w:rPr>
              <w:t>Low-stock visibility</w:t>
            </w:r>
          </w:p>
        </w:tc>
        <w:tc>
          <w:tcPr>
            <w:tcW w:w="0" w:type="auto"/>
          </w:tcPr>
          <w:p w14:paraId="7830D94D" w14:textId="77777777" w:rsidR="00242092" w:rsidRDefault="00242092">
            <w:r>
              <w:rPr>
                <w:sz w:val="21"/>
              </w:rPr>
              <w:t>Products with quantity ≤ reorder level appear in the attention list.</w:t>
            </w:r>
          </w:p>
        </w:tc>
      </w:tr>
      <w:tr w:rsidR="00242092" w14:paraId="71F28A95" w14:textId="77777777">
        <w:trPr>
          <w:cantSplit/>
        </w:trPr>
        <w:tc>
          <w:tcPr>
            <w:tcW w:w="0" w:type="auto"/>
          </w:tcPr>
          <w:p w14:paraId="6D1A5251" w14:textId="77777777" w:rsidR="00242092" w:rsidRDefault="00242092">
            <w:r>
              <w:rPr>
                <w:sz w:val="21"/>
              </w:rPr>
              <w:t>Safe retirement</w:t>
            </w:r>
          </w:p>
        </w:tc>
        <w:tc>
          <w:tcPr>
            <w:tcW w:w="0" w:type="auto"/>
          </w:tcPr>
          <w:p w14:paraId="25D4DB6C" w14:textId="77777777" w:rsidR="00242092" w:rsidRDefault="00242092">
            <w:r>
              <w:rPr>
                <w:sz w:val="21"/>
              </w:rPr>
              <w:t>Only zero-stock products may be archived; previous movements remain visible.</w:t>
            </w:r>
          </w:p>
        </w:tc>
      </w:tr>
      <w:tr w:rsidR="00242092" w14:paraId="00BF6738" w14:textId="77777777">
        <w:trPr>
          <w:cantSplit/>
        </w:trPr>
        <w:tc>
          <w:tcPr>
            <w:tcW w:w="0" w:type="auto"/>
          </w:tcPr>
          <w:p w14:paraId="00BB79DB" w14:textId="77777777" w:rsidR="00242092" w:rsidRDefault="00242092">
            <w:r>
              <w:rPr>
                <w:sz w:val="21"/>
              </w:rPr>
              <w:t>Usable reporting</w:t>
            </w:r>
          </w:p>
        </w:tc>
        <w:tc>
          <w:tcPr>
            <w:tcW w:w="0" w:type="auto"/>
          </w:tcPr>
          <w:p w14:paraId="333E86A0" w14:textId="77777777" w:rsidR="00242092" w:rsidRDefault="00242092">
            <w:r>
              <w:rPr>
                <w:sz w:val="21"/>
              </w:rPr>
              <w:t>Users can search active products and export their catalog as CSV.</w:t>
            </w:r>
          </w:p>
        </w:tc>
      </w:tr>
    </w:tbl>
    <w:p w14:paraId="49E78C13" w14:textId="77777777" w:rsidR="00242092" w:rsidRDefault="00242092" w:rsidP="00242092">
      <w:pPr>
        <w:spacing w:after="160"/>
      </w:pPr>
    </w:p>
    <w:p w14:paraId="52F583FD" w14:textId="77777777" w:rsidR="00242092" w:rsidRDefault="00242092" w:rsidP="00242092">
      <w:pPr>
        <w:spacing w:after="160"/>
      </w:pPr>
      <w:r>
        <w:rPr>
          <w:rFonts w:ascii="Calibri" w:hAnsi="Calibri"/>
          <w:sz w:val="24"/>
        </w:rPr>
        <w:t>Scope boundaries: one inventory workspace, whole-unit quantities, a single price convention, and in-app alerts. The app does not process payments, calculate accounting cost layers, send email, or manage multiple warehouse locations.</w:t>
      </w:r>
    </w:p>
    <w:p w14:paraId="49784A9E" w14:textId="77777777" w:rsidR="0034160A" w:rsidRDefault="0034160A"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5" w:name="_Toc242042427"/>
      <w:r>
        <w:lastRenderedPageBreak/>
        <w:t>Existing and Proposed solution</w:t>
      </w:r>
      <w:bookmarkEnd w:id="15"/>
    </w:p>
    <w:p w14:paraId="4F9989E9" w14:textId="77777777" w:rsidR="009413B0" w:rsidRDefault="009413B0"/>
    <w:p w14:paraId="56499CFE" w14:textId="77777777" w:rsidR="008E0582" w:rsidRDefault="008E0582" w:rsidP="008E0582">
      <w:pPr>
        <w:pStyle w:val="Heading2"/>
      </w:pPr>
      <w:bookmarkStart w:id="16" w:name="_Toc242042428"/>
      <w:r>
        <w:rPr>
          <w:rFonts w:ascii="Calibri" w:hAnsi="Calibri"/>
          <w:sz w:val="27"/>
        </w:rPr>
        <w:t>Existing Approaches</w:t>
      </w:r>
      <w:bookmarkEnd w:id="16"/>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2012"/>
        <w:gridCol w:w="3348"/>
        <w:gridCol w:w="4080"/>
      </w:tblGrid>
      <w:tr w:rsidR="008E0582" w14:paraId="0CA30201" w14:textId="77777777">
        <w:trPr>
          <w:cantSplit/>
          <w:tblHeader/>
        </w:trPr>
        <w:tc>
          <w:tcPr>
            <w:tcW w:w="0" w:type="auto"/>
            <w:shd w:val="clear" w:color="auto" w:fill="E5EFE9"/>
          </w:tcPr>
          <w:p w14:paraId="6118A1E0" w14:textId="77777777" w:rsidR="008E0582" w:rsidRDefault="008E0582">
            <w:r>
              <w:rPr>
                <w:b/>
                <w:sz w:val="21"/>
              </w:rPr>
              <w:t>Approach</w:t>
            </w:r>
          </w:p>
        </w:tc>
        <w:tc>
          <w:tcPr>
            <w:tcW w:w="0" w:type="auto"/>
            <w:shd w:val="clear" w:color="auto" w:fill="E5EFE9"/>
          </w:tcPr>
          <w:p w14:paraId="0906F3E8" w14:textId="77777777" w:rsidR="008E0582" w:rsidRDefault="008E0582">
            <w:r>
              <w:rPr>
                <w:b/>
                <w:sz w:val="21"/>
              </w:rPr>
              <w:t>Advantages</w:t>
            </w:r>
          </w:p>
        </w:tc>
        <w:tc>
          <w:tcPr>
            <w:tcW w:w="0" w:type="auto"/>
            <w:shd w:val="clear" w:color="auto" w:fill="E5EFE9"/>
          </w:tcPr>
          <w:p w14:paraId="6AC7C37A" w14:textId="77777777" w:rsidR="008E0582" w:rsidRDefault="008E0582">
            <w:r>
              <w:rPr>
                <w:b/>
                <w:sz w:val="21"/>
              </w:rPr>
              <w:t>Limitations for this project</w:t>
            </w:r>
          </w:p>
        </w:tc>
      </w:tr>
      <w:tr w:rsidR="008E0582" w14:paraId="26B0CDEB" w14:textId="77777777">
        <w:trPr>
          <w:cantSplit/>
        </w:trPr>
        <w:tc>
          <w:tcPr>
            <w:tcW w:w="0" w:type="auto"/>
          </w:tcPr>
          <w:p w14:paraId="64909C61" w14:textId="77777777" w:rsidR="008E0582" w:rsidRDefault="008E0582">
            <w:r>
              <w:rPr>
                <w:sz w:val="21"/>
              </w:rPr>
              <w:t>Paper register</w:t>
            </w:r>
          </w:p>
        </w:tc>
        <w:tc>
          <w:tcPr>
            <w:tcW w:w="0" w:type="auto"/>
          </w:tcPr>
          <w:p w14:paraId="1ACC2209" w14:textId="77777777" w:rsidR="008E0582" w:rsidRDefault="008E0582">
            <w:r>
              <w:rPr>
                <w:sz w:val="21"/>
              </w:rPr>
              <w:t>Low setup cost and familiar workflow.</w:t>
            </w:r>
          </w:p>
        </w:tc>
        <w:tc>
          <w:tcPr>
            <w:tcW w:w="0" w:type="auto"/>
          </w:tcPr>
          <w:p w14:paraId="24428338" w14:textId="77777777" w:rsidR="008E0582" w:rsidRDefault="008E0582">
            <w:r>
              <w:rPr>
                <w:sz w:val="21"/>
              </w:rPr>
              <w:t>Difficult searching, calculations, role enforcement, and timely alerts.</w:t>
            </w:r>
          </w:p>
        </w:tc>
      </w:tr>
      <w:tr w:rsidR="008E0582" w14:paraId="7EE6A859" w14:textId="77777777">
        <w:trPr>
          <w:cantSplit/>
        </w:trPr>
        <w:tc>
          <w:tcPr>
            <w:tcW w:w="0" w:type="auto"/>
          </w:tcPr>
          <w:p w14:paraId="67D86A4A" w14:textId="77777777" w:rsidR="008E0582" w:rsidRDefault="008E0582">
            <w:r>
              <w:rPr>
                <w:sz w:val="21"/>
              </w:rPr>
              <w:t>Spreadsheet</w:t>
            </w:r>
          </w:p>
        </w:tc>
        <w:tc>
          <w:tcPr>
            <w:tcW w:w="0" w:type="auto"/>
          </w:tcPr>
          <w:p w14:paraId="74728261" w14:textId="77777777" w:rsidR="008E0582" w:rsidRDefault="008E0582">
            <w:r>
              <w:rPr>
                <w:sz w:val="21"/>
              </w:rPr>
              <w:t>Flexible tables, formulas, and exports.</w:t>
            </w:r>
          </w:p>
        </w:tc>
        <w:tc>
          <w:tcPr>
            <w:tcW w:w="0" w:type="auto"/>
          </w:tcPr>
          <w:p w14:paraId="6800B9D9" w14:textId="77777777" w:rsidR="008E0582" w:rsidRDefault="008E0582">
            <w:r>
              <w:rPr>
                <w:sz w:val="21"/>
              </w:rPr>
              <w:t>Manual edits can change quantities without consistent movement history.</w:t>
            </w:r>
          </w:p>
        </w:tc>
      </w:tr>
      <w:tr w:rsidR="008E0582" w14:paraId="6D74F79D" w14:textId="77777777">
        <w:trPr>
          <w:cantSplit/>
        </w:trPr>
        <w:tc>
          <w:tcPr>
            <w:tcW w:w="0" w:type="auto"/>
          </w:tcPr>
          <w:p w14:paraId="71D55B76" w14:textId="77777777" w:rsidR="008E0582" w:rsidRDefault="008E0582">
            <w:r>
              <w:rPr>
                <w:sz w:val="21"/>
              </w:rPr>
              <w:t>Full ERP / inventory platform</w:t>
            </w:r>
          </w:p>
        </w:tc>
        <w:tc>
          <w:tcPr>
            <w:tcW w:w="0" w:type="auto"/>
          </w:tcPr>
          <w:p w14:paraId="2122A4E5" w14:textId="77777777" w:rsidR="008E0582" w:rsidRDefault="008E0582">
            <w:r>
              <w:rPr>
                <w:sz w:val="21"/>
              </w:rPr>
              <w:t>Broad purchasing, warehousing, and reporting workflows.</w:t>
            </w:r>
          </w:p>
        </w:tc>
        <w:tc>
          <w:tcPr>
            <w:tcW w:w="0" w:type="auto"/>
          </w:tcPr>
          <w:p w14:paraId="491CB5BD" w14:textId="77777777" w:rsidR="008E0582" w:rsidRDefault="008E0582">
            <w:r>
              <w:rPr>
                <w:sz w:val="21"/>
              </w:rPr>
              <w:t>May introduce setup and training beyond a small internship prototype.</w:t>
            </w:r>
          </w:p>
        </w:tc>
      </w:tr>
    </w:tbl>
    <w:p w14:paraId="3B4C27B7" w14:textId="77777777" w:rsidR="008E0582" w:rsidRDefault="008E0582" w:rsidP="008E0582"/>
    <w:p w14:paraId="739C5DAF" w14:textId="77777777" w:rsidR="008E0582" w:rsidRDefault="008E0582" w:rsidP="008E0582">
      <w:r>
        <w:rPr>
          <w:rFonts w:ascii="Calibri" w:hAnsi="Calibri"/>
          <w:sz w:val="24"/>
        </w:rPr>
        <w:t>These comparisons describe general workflow trade-offs, not a benchmark of any specific commercial product.</w:t>
      </w:r>
    </w:p>
    <w:p w14:paraId="50C30A58" w14:textId="77777777" w:rsidR="008E0582" w:rsidRDefault="008E0582" w:rsidP="008E0582">
      <w:pPr>
        <w:pStyle w:val="Heading2"/>
      </w:pPr>
      <w:bookmarkStart w:id="17" w:name="_Toc242042429"/>
      <w:r>
        <w:rPr>
          <w:rFonts w:ascii="Calibri" w:hAnsi="Calibri"/>
          <w:sz w:val="27"/>
        </w:rPr>
        <w:t>Proposed Solution and Value Addition</w:t>
      </w:r>
      <w:bookmarkEnd w:id="17"/>
    </w:p>
    <w:p w14:paraId="6570B0E7" w14:textId="77777777" w:rsidR="008E0582" w:rsidRDefault="008E0582" w:rsidP="008E0582">
      <w:r>
        <w:rPr>
          <w:rFonts w:ascii="Calibri" w:hAnsi="Calibri"/>
          <w:sz w:val="24"/>
        </w:rPr>
        <w:t>Stockroom combines a simple web interface with server-side validation and a transactional SQLite database. Users authenticate before accessing inventory. The dashboard summarizes active products, units, current-price inventory value, and low-stock items.</w:t>
      </w:r>
    </w:p>
    <w:p w14:paraId="2F3F6D14" w14:textId="77777777" w:rsidR="008E0582" w:rsidRDefault="008E0582" w:rsidP="008E0582">
      <w:r>
        <w:rPr>
          <w:rFonts w:ascii="Calibri" w:hAnsi="Calibri"/>
          <w:sz w:val="24"/>
        </w:rPr>
        <w:t>Products are created with zero quantity. Opening stock is received through the same movement workflow used for later deliveries. This prevents an unexplained starting balance. A permanent movement log and zero-stock-only archival retain an auditable stock history.</w:t>
      </w:r>
    </w:p>
    <w:p w14:paraId="6F1F2DC6" w14:textId="172436A2" w:rsidR="009413B0" w:rsidRDefault="008E0582">
      <w:r>
        <w:rPr>
          <w:rFonts w:ascii="Calibri" w:hAnsi="Calibri"/>
          <w:sz w:val="24"/>
        </w:rPr>
        <w:t>Administrators manage catalog records and create accounts. Staff can record movements, view information, and export inventory without changing catalog definitions or creating additional users.</w:t>
      </w:r>
    </w:p>
    <w:p w14:paraId="158ED12D" w14:textId="4684BE0A" w:rsidR="00465270" w:rsidRDefault="00465270" w:rsidP="00465270">
      <w:pPr>
        <w:pStyle w:val="Heading2"/>
      </w:pPr>
      <w:bookmarkStart w:id="18" w:name="_Toc242042430"/>
      <w:r>
        <w:t>Code submission (Git</w:t>
      </w:r>
      <w:r w:rsidR="00E21933">
        <w:t>H</w:t>
      </w:r>
      <w:r>
        <w:t>ub link)</w:t>
      </w:r>
      <w:bookmarkEnd w:id="18"/>
    </w:p>
    <w:p w14:paraId="0FD1D214" w14:textId="2BBD4866" w:rsidR="009B5D66" w:rsidRDefault="00242092" w:rsidP="009B5D66">
      <w:pPr>
        <w:rPr>
          <w:lang w:val="en-GB"/>
        </w:rPr>
      </w:pPr>
      <w:r>
        <w:rPr>
          <w:rFonts w:ascii="Calibri" w:hAnsi="Calibri"/>
          <w:sz w:val="24"/>
        </w:rPr>
        <w:t xml:space="preserve">(GitHub link): </w:t>
      </w:r>
      <w:hyperlink r:id="rId47" w:history="1">
        <w:proofErr w:type="spellStart"/>
        <w:r w:rsidR="00D7492A" w:rsidRPr="00D7492A">
          <w:rPr>
            <w:rStyle w:val="Hyperlink"/>
            <w:rFonts w:ascii="Calibri" w:hAnsi="Calibri"/>
            <w:sz w:val="24"/>
          </w:rPr>
          <w:t>sandhyasapkota</w:t>
        </w:r>
        <w:proofErr w:type="spellEnd"/>
        <w:r w:rsidR="00D7492A" w:rsidRPr="00D7492A">
          <w:rPr>
            <w:rStyle w:val="Hyperlink"/>
            <w:rFonts w:ascii="Calibri" w:hAnsi="Calibri"/>
            <w:sz w:val="24"/>
          </w:rPr>
          <w:t>/</w:t>
        </w:r>
        <w:proofErr w:type="spellStart"/>
        <w:r w:rsidR="00D7492A" w:rsidRPr="00D7492A">
          <w:rPr>
            <w:rStyle w:val="Hyperlink"/>
            <w:rFonts w:ascii="Calibri" w:hAnsi="Calibri"/>
            <w:sz w:val="24"/>
          </w:rPr>
          <w:t>upskillcampus</w:t>
        </w:r>
        <w:proofErr w:type="spellEnd"/>
      </w:hyperlink>
    </w:p>
    <w:p w14:paraId="546C06B9" w14:textId="7E082795" w:rsidR="009B5D66" w:rsidRDefault="009B5D66" w:rsidP="009B5D66">
      <w:pPr>
        <w:pStyle w:val="Heading2"/>
      </w:pPr>
      <w:bookmarkStart w:id="19" w:name="_Toc242042431"/>
      <w:r>
        <w:lastRenderedPageBreak/>
        <w:t>Report submission (</w:t>
      </w:r>
      <w:r w:rsidR="00E21933">
        <w:t>GitHub</w:t>
      </w:r>
      <w:r>
        <w:t xml:space="preserve"> </w:t>
      </w:r>
      <w:bookmarkEnd w:id="19"/>
      <w:r w:rsidR="00574B8B">
        <w:t>link</w:t>
      </w:r>
      <w:r w:rsidR="00E21933">
        <w:t>):</w:t>
      </w:r>
      <w:r w:rsidR="00242092">
        <w:t xml:space="preserve"> </w:t>
      </w:r>
    </w:p>
    <w:p w14:paraId="2E7475B1" w14:textId="4107FB1E" w:rsidR="009413B0" w:rsidRPr="008E0582" w:rsidRDefault="00242092" w:rsidP="008E0582">
      <w:pPr>
        <w:spacing w:after="160"/>
      </w:pPr>
      <w:r>
        <w:rPr>
          <w:rFonts w:ascii="Calibri" w:hAnsi="Calibri"/>
          <w:sz w:val="24"/>
        </w:rPr>
        <w:t>(GitHub link</w:t>
      </w:r>
      <w:r w:rsidR="00574B8B">
        <w:rPr>
          <w:rFonts w:ascii="Calibri" w:hAnsi="Calibri"/>
          <w:sz w:val="24"/>
        </w:rPr>
        <w:t xml:space="preserve">): </w:t>
      </w:r>
      <w:hyperlink r:id="rId48" w:history="1">
        <w:r w:rsidR="00D7492A" w:rsidRPr="00D7492A">
          <w:rPr>
            <w:rStyle w:val="Hyperlink"/>
            <w:rFonts w:ascii="Calibri" w:hAnsi="Calibri"/>
            <w:sz w:val="24"/>
          </w:rPr>
          <w:t>upskillcampus/docs/InventoryManagementSystem_SandhyaSapkota_USC_UCT.</w:t>
        </w:r>
        <w:r w:rsidR="00D7492A">
          <w:rPr>
            <w:rStyle w:val="Hyperlink"/>
            <w:rFonts w:ascii="Calibri" w:hAnsi="Calibri"/>
            <w:sz w:val="24"/>
          </w:rPr>
          <w:t>pdf</w:t>
        </w:r>
        <w:r w:rsidR="00D7492A" w:rsidRPr="00D7492A">
          <w:rPr>
            <w:rStyle w:val="Hyperlink"/>
            <w:rFonts w:ascii="Calibri" w:hAnsi="Calibri"/>
            <w:sz w:val="24"/>
          </w:rPr>
          <w:t xml:space="preserve"> at main · </w:t>
        </w:r>
        <w:proofErr w:type="spellStart"/>
        <w:r w:rsidR="00D7492A" w:rsidRPr="00D7492A">
          <w:rPr>
            <w:rStyle w:val="Hyperlink"/>
            <w:rFonts w:ascii="Calibri" w:hAnsi="Calibri"/>
            <w:sz w:val="24"/>
          </w:rPr>
          <w:t>sandhyasapkota</w:t>
        </w:r>
        <w:proofErr w:type="spellEnd"/>
        <w:r w:rsidR="00D7492A" w:rsidRPr="00D7492A">
          <w:rPr>
            <w:rStyle w:val="Hyperlink"/>
            <w:rFonts w:ascii="Calibri" w:hAnsi="Calibri"/>
            <w:sz w:val="24"/>
          </w:rPr>
          <w:t>/</w:t>
        </w:r>
        <w:proofErr w:type="spellStart"/>
        <w:r w:rsidR="00D7492A" w:rsidRPr="00D7492A">
          <w:rPr>
            <w:rStyle w:val="Hyperlink"/>
            <w:rFonts w:ascii="Calibri" w:hAnsi="Calibri"/>
            <w:sz w:val="24"/>
          </w:rPr>
          <w:t>upskillcampus</w:t>
        </w:r>
        <w:proofErr w:type="spellEnd"/>
      </w:hyperlink>
    </w:p>
    <w:p w14:paraId="32B35835" w14:textId="780CC50B" w:rsidR="00051E20" w:rsidRDefault="00043C81" w:rsidP="00051E20">
      <w:pPr>
        <w:pStyle w:val="Heading1"/>
        <w:pageBreakBefore w:val="0"/>
        <w:widowControl/>
        <w:spacing w:before="0" w:after="0"/>
      </w:pPr>
      <w:bookmarkStart w:id="20" w:name="_Toc242042432"/>
      <w:r>
        <w:t>Proposed D</w:t>
      </w:r>
      <w:r w:rsidR="00BF755F">
        <w:t>esign</w:t>
      </w:r>
      <w:r>
        <w:t>/ Model</w:t>
      </w:r>
      <w:bookmarkEnd w:id="20"/>
    </w:p>
    <w:p w14:paraId="6E6DD6AD" w14:textId="79113613" w:rsidR="00242092" w:rsidRDefault="00242092" w:rsidP="00C85AC5">
      <w:pPr>
        <w:pStyle w:val="Heading2"/>
      </w:pPr>
      <w:bookmarkStart w:id="21" w:name="_Toc242042433"/>
      <w:r>
        <w:t>High-</w:t>
      </w:r>
      <w:r w:rsidRPr="00C85AC5">
        <w:t>Level</w:t>
      </w:r>
      <w:r>
        <w:t xml:space="preserve"> Diagram</w:t>
      </w:r>
      <w:bookmarkEnd w:id="21"/>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1310"/>
        <w:gridCol w:w="2705"/>
        <w:gridCol w:w="5425"/>
      </w:tblGrid>
      <w:tr w:rsidR="00242092" w14:paraId="03ACB19D" w14:textId="77777777">
        <w:trPr>
          <w:cantSplit/>
          <w:tblHeader/>
        </w:trPr>
        <w:tc>
          <w:tcPr>
            <w:tcW w:w="0" w:type="auto"/>
            <w:shd w:val="clear" w:color="auto" w:fill="E5EFE9"/>
          </w:tcPr>
          <w:p w14:paraId="06D18C55" w14:textId="77777777" w:rsidR="00242092" w:rsidRDefault="00242092">
            <w:r>
              <w:rPr>
                <w:b/>
                <w:sz w:val="21"/>
              </w:rPr>
              <w:t>Layer</w:t>
            </w:r>
          </w:p>
        </w:tc>
        <w:tc>
          <w:tcPr>
            <w:tcW w:w="0" w:type="auto"/>
            <w:shd w:val="clear" w:color="auto" w:fill="E5EFE9"/>
          </w:tcPr>
          <w:p w14:paraId="3001587F" w14:textId="77777777" w:rsidR="00242092" w:rsidRDefault="00242092">
            <w:r>
              <w:rPr>
                <w:b/>
                <w:sz w:val="21"/>
              </w:rPr>
              <w:t>Components</w:t>
            </w:r>
          </w:p>
        </w:tc>
        <w:tc>
          <w:tcPr>
            <w:tcW w:w="0" w:type="auto"/>
            <w:shd w:val="clear" w:color="auto" w:fill="E5EFE9"/>
          </w:tcPr>
          <w:p w14:paraId="3EACBBC8" w14:textId="77777777" w:rsidR="00242092" w:rsidRDefault="00242092">
            <w:r>
              <w:rPr>
                <w:b/>
                <w:sz w:val="21"/>
              </w:rPr>
              <w:t>Responsibility</w:t>
            </w:r>
          </w:p>
        </w:tc>
      </w:tr>
      <w:tr w:rsidR="00242092" w14:paraId="7C660627" w14:textId="77777777">
        <w:trPr>
          <w:cantSplit/>
        </w:trPr>
        <w:tc>
          <w:tcPr>
            <w:tcW w:w="0" w:type="auto"/>
          </w:tcPr>
          <w:p w14:paraId="1326923B" w14:textId="77777777" w:rsidR="00242092" w:rsidRDefault="00242092">
            <w:r>
              <w:rPr>
                <w:sz w:val="21"/>
              </w:rPr>
              <w:t>Presentation</w:t>
            </w:r>
          </w:p>
        </w:tc>
        <w:tc>
          <w:tcPr>
            <w:tcW w:w="0" w:type="auto"/>
          </w:tcPr>
          <w:p w14:paraId="49C48BC5" w14:textId="77777777" w:rsidR="00242092" w:rsidRDefault="00242092">
            <w:r>
              <w:rPr>
                <w:sz w:val="21"/>
              </w:rPr>
              <w:t>Browser → HTML / CSS / JavaScript</w:t>
            </w:r>
          </w:p>
        </w:tc>
        <w:tc>
          <w:tcPr>
            <w:tcW w:w="0" w:type="auto"/>
          </w:tcPr>
          <w:p w14:paraId="1432D019" w14:textId="77777777" w:rsidR="00242092" w:rsidRDefault="00242092">
            <w:r>
              <w:rPr>
                <w:sz w:val="21"/>
              </w:rPr>
              <w:t>Forms, navigation, dashboard, tables, and confirmation prompts.</w:t>
            </w:r>
          </w:p>
        </w:tc>
      </w:tr>
      <w:tr w:rsidR="00242092" w14:paraId="56BC03CF" w14:textId="77777777">
        <w:trPr>
          <w:cantSplit/>
        </w:trPr>
        <w:tc>
          <w:tcPr>
            <w:tcW w:w="0" w:type="auto"/>
          </w:tcPr>
          <w:p w14:paraId="7106F369" w14:textId="77777777" w:rsidR="00242092" w:rsidRDefault="00242092">
            <w:r>
              <w:rPr>
                <w:sz w:val="21"/>
              </w:rPr>
              <w:t>Application</w:t>
            </w:r>
          </w:p>
        </w:tc>
        <w:tc>
          <w:tcPr>
            <w:tcW w:w="0" w:type="auto"/>
          </w:tcPr>
          <w:p w14:paraId="32B4FD0E" w14:textId="77777777" w:rsidR="00242092" w:rsidRDefault="00242092">
            <w:r>
              <w:rPr>
                <w:sz w:val="21"/>
              </w:rPr>
              <w:t>Flask routes + Jinja templates</w:t>
            </w:r>
          </w:p>
        </w:tc>
        <w:tc>
          <w:tcPr>
            <w:tcW w:w="0" w:type="auto"/>
          </w:tcPr>
          <w:p w14:paraId="645CC9F1" w14:textId="77777777" w:rsidR="00242092" w:rsidRDefault="00242092">
            <w:r>
              <w:rPr>
                <w:sz w:val="21"/>
              </w:rPr>
              <w:t>Authentication, permissions, validation, business rules, and rendered responses.</w:t>
            </w:r>
          </w:p>
        </w:tc>
      </w:tr>
      <w:tr w:rsidR="00242092" w14:paraId="410CE1DF" w14:textId="77777777">
        <w:trPr>
          <w:cantSplit/>
        </w:trPr>
        <w:tc>
          <w:tcPr>
            <w:tcW w:w="0" w:type="auto"/>
          </w:tcPr>
          <w:p w14:paraId="05EAED33" w14:textId="77777777" w:rsidR="00242092" w:rsidRDefault="00242092">
            <w:r>
              <w:rPr>
                <w:sz w:val="21"/>
              </w:rPr>
              <w:t>Persistence</w:t>
            </w:r>
          </w:p>
        </w:tc>
        <w:tc>
          <w:tcPr>
            <w:tcW w:w="0" w:type="auto"/>
          </w:tcPr>
          <w:p w14:paraId="209A7E91" w14:textId="77777777" w:rsidR="00242092" w:rsidRDefault="00242092">
            <w:r>
              <w:rPr>
                <w:sz w:val="21"/>
              </w:rPr>
              <w:t>SQLite: users, products, movements</w:t>
            </w:r>
          </w:p>
        </w:tc>
        <w:tc>
          <w:tcPr>
            <w:tcW w:w="0" w:type="auto"/>
          </w:tcPr>
          <w:p w14:paraId="61F64DA0" w14:textId="77777777" w:rsidR="00242092" w:rsidRDefault="00242092">
            <w:r>
              <w:rPr>
                <w:sz w:val="21"/>
              </w:rPr>
              <w:t>Store accounts, balances, catalog attributes, and stock history.</w:t>
            </w:r>
          </w:p>
        </w:tc>
      </w:tr>
    </w:tbl>
    <w:p w14:paraId="7B1F5123" w14:textId="77777777" w:rsidR="008E0582" w:rsidRDefault="008E0582" w:rsidP="00242092">
      <w:pPr>
        <w:spacing w:after="160"/>
        <w:jc w:val="center"/>
        <w:rPr>
          <w:rFonts w:ascii="Calibri" w:hAnsi="Calibri"/>
          <w:sz w:val="21"/>
        </w:rPr>
      </w:pPr>
      <w:r>
        <w:rPr>
          <w:noProof/>
        </w:rPr>
        <w:drawing>
          <wp:inline distT="0" distB="0" distL="0" distR="0" wp14:anchorId="1DFAC2C3" wp14:editId="77204EB4">
            <wp:extent cx="5486400" cy="3291840"/>
            <wp:effectExtent l="0" t="0" r="0" b="0"/>
            <wp:docPr id="8" name="architecture.png" descr="A diagram of a softwa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8" name="architecture.png" descr="A diagram of a software company&#10;&#10;Description automatically generated"/>
                    <pic:cNvPicPr/>
                  </pic:nvPicPr>
                  <pic:blipFill>
                    <a:blip r:embed="rId49"/>
                    <a:stretch>
                      <a:fillRect/>
                    </a:stretch>
                  </pic:blipFill>
                  <pic:spPr>
                    <a:xfrm>
                      <a:off x="0" y="0"/>
                      <a:ext cx="5486400" cy="3291840"/>
                    </a:xfrm>
                    <a:prstGeom prst="rect">
                      <a:avLst/>
                    </a:prstGeom>
                  </pic:spPr>
                </pic:pic>
              </a:graphicData>
            </a:graphic>
          </wp:inline>
        </w:drawing>
      </w:r>
    </w:p>
    <w:p w14:paraId="5DE9BD4C" w14:textId="2D784C99" w:rsidR="00242092" w:rsidRDefault="00242092" w:rsidP="00242092">
      <w:pPr>
        <w:spacing w:after="160"/>
        <w:jc w:val="center"/>
      </w:pPr>
      <w:r>
        <w:rPr>
          <w:rFonts w:ascii="Calibri" w:hAnsi="Calibri"/>
          <w:sz w:val="21"/>
        </w:rPr>
        <w:t>Figure 1: High-level request and response flow of the system.</w:t>
      </w:r>
    </w:p>
    <w:p w14:paraId="2601BAD9" w14:textId="22D2BABA" w:rsidR="00E41D6B" w:rsidRDefault="00242092" w:rsidP="00242092">
      <w:pPr>
        <w:spacing w:after="160"/>
      </w:pPr>
      <w:r>
        <w:rPr>
          <w:rFonts w:ascii="Calibri" w:hAnsi="Calibri"/>
          <w:sz w:val="24"/>
        </w:rPr>
        <w:lastRenderedPageBreak/>
        <w:t>A user submits a form or requests a page. Flask loads the session user, checks access and form tokens where required, validates input, and queries or updates SQLite. The response is rendered as HTML or delivered as a CSV download.</w:t>
      </w:r>
    </w:p>
    <w:p w14:paraId="2B69EFC6" w14:textId="77777777" w:rsidR="00B03804" w:rsidRDefault="00B03804" w:rsidP="00B03804">
      <w:pPr>
        <w:pStyle w:val="Caption"/>
        <w:jc w:val="center"/>
        <w:rPr>
          <w:color w:val="auto"/>
          <w:sz w:val="24"/>
          <w:szCs w:val="24"/>
        </w:rPr>
      </w:pPr>
      <w:r w:rsidRPr="00BF755F">
        <w:rPr>
          <w:color w:val="auto"/>
          <w:sz w:val="24"/>
          <w:szCs w:val="24"/>
        </w:rPr>
        <w:t xml:space="preserve">Figure </w:t>
      </w:r>
      <w:r w:rsidR="005207BC" w:rsidRPr="00BF755F">
        <w:rPr>
          <w:color w:val="auto"/>
          <w:sz w:val="24"/>
          <w:szCs w:val="24"/>
        </w:rPr>
        <w:fldChar w:fldCharType="begin"/>
      </w:r>
      <w:r w:rsidRPr="00BF755F">
        <w:rPr>
          <w:color w:val="auto"/>
          <w:sz w:val="24"/>
          <w:szCs w:val="24"/>
        </w:rPr>
        <w:instrText xml:space="preserve"> SEQ Figure \* ARABIC </w:instrText>
      </w:r>
      <w:r w:rsidR="005207BC" w:rsidRPr="00BF755F">
        <w:rPr>
          <w:color w:val="auto"/>
          <w:sz w:val="24"/>
          <w:szCs w:val="24"/>
        </w:rPr>
        <w:fldChar w:fldCharType="separate"/>
      </w:r>
      <w:r w:rsidR="005E1387">
        <w:rPr>
          <w:noProof/>
          <w:color w:val="auto"/>
          <w:sz w:val="24"/>
          <w:szCs w:val="24"/>
        </w:rPr>
        <w:t>1</w:t>
      </w:r>
      <w:r w:rsidR="005207BC" w:rsidRPr="00BF755F">
        <w:rPr>
          <w:color w:val="auto"/>
          <w:sz w:val="24"/>
          <w:szCs w:val="24"/>
        </w:rPr>
        <w:fldChar w:fldCharType="end"/>
      </w:r>
      <w:r w:rsidRPr="00BF755F">
        <w:rPr>
          <w:color w:val="auto"/>
          <w:sz w:val="24"/>
          <w:szCs w:val="24"/>
        </w:rPr>
        <w:t xml:space="preserve">: </w:t>
      </w:r>
      <w:r>
        <w:rPr>
          <w:color w:val="auto"/>
          <w:sz w:val="24"/>
          <w:szCs w:val="24"/>
        </w:rPr>
        <w:t>HIGH LEVEL</w:t>
      </w:r>
      <w:r w:rsidRPr="00BF755F">
        <w:rPr>
          <w:color w:val="auto"/>
          <w:sz w:val="24"/>
          <w:szCs w:val="24"/>
        </w:rPr>
        <w:t xml:space="preserve"> DIAGRAM OF THE SYSTEM</w:t>
      </w:r>
    </w:p>
    <w:p w14:paraId="1A2049B6" w14:textId="77777777" w:rsidR="003A45F5" w:rsidRDefault="003A45F5" w:rsidP="003A45F5"/>
    <w:p w14:paraId="0A289564" w14:textId="21CB76C8" w:rsidR="00E41D6B" w:rsidRDefault="00B03804" w:rsidP="00C85AC5">
      <w:pPr>
        <w:pStyle w:val="Heading2"/>
      </w:pPr>
      <w:bookmarkStart w:id="22" w:name="_Toc242042434"/>
      <w:r w:rsidRPr="00C85AC5">
        <w:t>Low</w:t>
      </w:r>
      <w:r>
        <w:t xml:space="preserve"> Level Diagram</w:t>
      </w:r>
      <w:bookmarkEnd w:id="22"/>
      <w:r w:rsidR="00E160DF">
        <w:t xml:space="preserve"> </w:t>
      </w:r>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1442"/>
        <w:gridCol w:w="7998"/>
      </w:tblGrid>
      <w:tr w:rsidR="00242092" w14:paraId="193E855B" w14:textId="77777777">
        <w:trPr>
          <w:cantSplit/>
          <w:tblHeader/>
        </w:trPr>
        <w:tc>
          <w:tcPr>
            <w:tcW w:w="0" w:type="auto"/>
            <w:shd w:val="clear" w:color="auto" w:fill="E5EFE9"/>
          </w:tcPr>
          <w:p w14:paraId="1598AB2E" w14:textId="77777777" w:rsidR="00242092" w:rsidRDefault="00242092">
            <w:r>
              <w:rPr>
                <w:b/>
                <w:sz w:val="21"/>
              </w:rPr>
              <w:t>Entity</w:t>
            </w:r>
          </w:p>
        </w:tc>
        <w:tc>
          <w:tcPr>
            <w:tcW w:w="0" w:type="auto"/>
            <w:shd w:val="clear" w:color="auto" w:fill="E5EFE9"/>
          </w:tcPr>
          <w:p w14:paraId="1CEBB2FE" w14:textId="77777777" w:rsidR="00242092" w:rsidRDefault="00242092">
            <w:r>
              <w:rPr>
                <w:b/>
                <w:sz w:val="21"/>
              </w:rPr>
              <w:t>Important attributes</w:t>
            </w:r>
          </w:p>
        </w:tc>
      </w:tr>
      <w:tr w:rsidR="00242092" w14:paraId="1E4A1039" w14:textId="77777777">
        <w:trPr>
          <w:cantSplit/>
        </w:trPr>
        <w:tc>
          <w:tcPr>
            <w:tcW w:w="0" w:type="auto"/>
          </w:tcPr>
          <w:p w14:paraId="0E8EA7B0" w14:textId="77777777" w:rsidR="00242092" w:rsidRDefault="00242092">
            <w:r>
              <w:rPr>
                <w:sz w:val="21"/>
              </w:rPr>
              <w:t>users</w:t>
            </w:r>
          </w:p>
        </w:tc>
        <w:tc>
          <w:tcPr>
            <w:tcW w:w="0" w:type="auto"/>
          </w:tcPr>
          <w:p w14:paraId="11C3C430" w14:textId="77777777" w:rsidR="00242092" w:rsidRDefault="00242092">
            <w:r>
              <w:rPr>
                <w:sz w:val="21"/>
              </w:rPr>
              <w:t>id (PK), username (unique), password_hash, role</w:t>
            </w:r>
          </w:p>
        </w:tc>
      </w:tr>
      <w:tr w:rsidR="00242092" w14:paraId="536030A6" w14:textId="77777777">
        <w:trPr>
          <w:cantSplit/>
        </w:trPr>
        <w:tc>
          <w:tcPr>
            <w:tcW w:w="0" w:type="auto"/>
          </w:tcPr>
          <w:p w14:paraId="1A5D29AF" w14:textId="77777777" w:rsidR="00242092" w:rsidRDefault="00242092">
            <w:r>
              <w:rPr>
                <w:sz w:val="21"/>
              </w:rPr>
              <w:t>products</w:t>
            </w:r>
          </w:p>
        </w:tc>
        <w:tc>
          <w:tcPr>
            <w:tcW w:w="0" w:type="auto"/>
          </w:tcPr>
          <w:p w14:paraId="0314E34A" w14:textId="77777777" w:rsidR="00242092" w:rsidRDefault="00242092">
            <w:r>
              <w:rPr>
                <w:sz w:val="21"/>
              </w:rPr>
              <w:t>id (PK), sku (unique), name, category, price_cents, quantity, threshold, active</w:t>
            </w:r>
          </w:p>
        </w:tc>
      </w:tr>
      <w:tr w:rsidR="00242092" w14:paraId="7CEAFD79" w14:textId="77777777">
        <w:trPr>
          <w:cantSplit/>
        </w:trPr>
        <w:tc>
          <w:tcPr>
            <w:tcW w:w="0" w:type="auto"/>
          </w:tcPr>
          <w:p w14:paraId="2C3734F0" w14:textId="77777777" w:rsidR="00242092" w:rsidRDefault="00242092">
            <w:r>
              <w:rPr>
                <w:sz w:val="21"/>
              </w:rPr>
              <w:t>movements</w:t>
            </w:r>
          </w:p>
        </w:tc>
        <w:tc>
          <w:tcPr>
            <w:tcW w:w="0" w:type="auto"/>
          </w:tcPr>
          <w:p w14:paraId="5CF6A37E" w14:textId="77777777" w:rsidR="00242092" w:rsidRDefault="00242092">
            <w:r>
              <w:rPr>
                <w:sz w:val="21"/>
              </w:rPr>
              <w:t>id (PK), product_id (FK), user_id (FK), kind, amount, balance, note, created_at</w:t>
            </w:r>
          </w:p>
        </w:tc>
      </w:tr>
    </w:tbl>
    <w:p w14:paraId="5E0B0FF4" w14:textId="77777777" w:rsidR="00242092" w:rsidRDefault="00242092" w:rsidP="00242092">
      <w:pPr>
        <w:spacing w:after="160"/>
      </w:pPr>
    </w:p>
    <w:p w14:paraId="4E11EB87" w14:textId="77777777" w:rsidR="008E0582" w:rsidRDefault="008E0582" w:rsidP="00242092">
      <w:pPr>
        <w:spacing w:after="160"/>
        <w:jc w:val="center"/>
        <w:rPr>
          <w:rFonts w:ascii="Calibri" w:hAnsi="Calibri"/>
          <w:sz w:val="21"/>
        </w:rPr>
      </w:pPr>
      <w:r>
        <w:rPr>
          <w:noProof/>
        </w:rPr>
        <w:drawing>
          <wp:inline distT="0" distB="0" distL="0" distR="0" wp14:anchorId="4653045F" wp14:editId="73476A48">
            <wp:extent cx="5486400" cy="3291840"/>
            <wp:effectExtent l="0" t="0" r="0" b="0"/>
            <wp:docPr id="1430927549" name="database-model.png" descr="A diagram of a product&#10;&#10;Description automatically generated"/>
            <wp:cNvGraphicFramePr/>
            <a:graphic xmlns:a="http://schemas.openxmlformats.org/drawingml/2006/main">
              <a:graphicData uri="http://schemas.openxmlformats.org/drawingml/2006/picture">
                <pic:pic xmlns:pic="http://schemas.openxmlformats.org/drawingml/2006/picture">
                  <pic:nvPicPr>
                    <pic:cNvPr id="1430927549" name="database-model.png" descr="A diagram of a product&#10;&#10;Description automatically generated"/>
                    <pic:cNvPicPr/>
                  </pic:nvPicPr>
                  <pic:blipFill>
                    <a:blip r:embed="rId50"/>
                    <a:stretch>
                      <a:fillRect/>
                    </a:stretch>
                  </pic:blipFill>
                  <pic:spPr>
                    <a:xfrm>
                      <a:off x="0" y="0"/>
                      <a:ext cx="5486400" cy="3291840"/>
                    </a:xfrm>
                    <a:prstGeom prst="rect">
                      <a:avLst/>
                    </a:prstGeom>
                  </pic:spPr>
                </pic:pic>
              </a:graphicData>
            </a:graphic>
          </wp:inline>
        </w:drawing>
      </w:r>
    </w:p>
    <w:p w14:paraId="67E7AB45" w14:textId="77777777" w:rsidR="008E0582" w:rsidRDefault="008E0582" w:rsidP="008E0582">
      <w:pPr>
        <w:jc w:val="center"/>
      </w:pPr>
      <w:r>
        <w:rPr>
          <w:rFonts w:ascii="Calibri" w:hAnsi="Calibri"/>
          <w:sz w:val="21"/>
        </w:rPr>
        <w:t>Figure 2. User, product, and stock-movement database model.</w:t>
      </w:r>
    </w:p>
    <w:p w14:paraId="434B79E2" w14:textId="77777777" w:rsidR="00242092" w:rsidRDefault="00242092" w:rsidP="00242092">
      <w:pPr>
        <w:pStyle w:val="Heading2"/>
        <w:numPr>
          <w:ilvl w:val="1"/>
          <w:numId w:val="0"/>
        </w:numPr>
        <w:spacing w:after="160" w:line="276" w:lineRule="auto"/>
      </w:pPr>
      <w:bookmarkStart w:id="23" w:name="_Toc242042435"/>
      <w:r>
        <w:rPr>
          <w:rFonts w:ascii="Calibri" w:hAnsi="Calibri"/>
          <w:sz w:val="27"/>
        </w:rPr>
        <w:t>Stock Movement Algorithm</w:t>
      </w:r>
      <w:bookmarkEnd w:id="23"/>
    </w:p>
    <w:p w14:paraId="418F9BA2" w14:textId="77777777" w:rsidR="00242092" w:rsidRDefault="00242092" w:rsidP="00242092">
      <w:pPr>
        <w:spacing w:after="160"/>
      </w:pPr>
      <w:r>
        <w:rPr>
          <w:rFonts w:ascii="Calibri" w:hAnsi="Calibri"/>
          <w:sz w:val="24"/>
        </w:rPr>
        <w:t>1. Authenticate the user and verify the form’s CSRF token.</w:t>
      </w:r>
    </w:p>
    <w:p w14:paraId="3D526919" w14:textId="77777777" w:rsidR="00242092" w:rsidRDefault="00242092" w:rsidP="00242092">
      <w:pPr>
        <w:spacing w:after="160"/>
      </w:pPr>
      <w:r>
        <w:rPr>
          <w:rFonts w:ascii="Calibri" w:hAnsi="Calibri"/>
          <w:sz w:val="24"/>
        </w:rPr>
        <w:lastRenderedPageBreak/>
        <w:t>2. Validate product ID, direction, positive integer quantity, and note length.</w:t>
      </w:r>
    </w:p>
    <w:p w14:paraId="1D96B65B" w14:textId="77777777" w:rsidR="00242092" w:rsidRDefault="00242092" w:rsidP="00242092">
      <w:pPr>
        <w:spacing w:after="160"/>
      </w:pPr>
      <w:r>
        <w:rPr>
          <w:rFonts w:ascii="Calibri" w:hAnsi="Calibri"/>
          <w:sz w:val="24"/>
        </w:rPr>
        <w:t>3. Begin an immediate SQLite transaction to serialize balance updates.</w:t>
      </w:r>
    </w:p>
    <w:p w14:paraId="39DE8578" w14:textId="77777777" w:rsidR="00242092" w:rsidRDefault="00242092" w:rsidP="00242092">
      <w:pPr>
        <w:spacing w:after="160"/>
      </w:pPr>
      <w:r>
        <w:rPr>
          <w:rFonts w:ascii="Calibri" w:hAnsi="Calibri"/>
          <w:sz w:val="24"/>
        </w:rPr>
        <w:t>4. Calculate a positive delta for stock-in or a negative delta for stock-out.</w:t>
      </w:r>
    </w:p>
    <w:p w14:paraId="28B32037" w14:textId="77777777" w:rsidR="00242092" w:rsidRDefault="00242092" w:rsidP="00242092">
      <w:pPr>
        <w:spacing w:after="160"/>
      </w:pPr>
      <w:r>
        <w:rPr>
          <w:rFonts w:ascii="Calibri" w:hAnsi="Calibri"/>
          <w:sz w:val="24"/>
        </w:rPr>
        <w:t>5. Update only an active product whose resulting quantity is between zero and the configured maximum.</w:t>
      </w:r>
    </w:p>
    <w:p w14:paraId="7AE7ACBA" w14:textId="77777777" w:rsidR="00242092" w:rsidRDefault="00242092" w:rsidP="00242092">
      <w:pPr>
        <w:spacing w:after="160"/>
      </w:pPr>
      <w:r>
        <w:rPr>
          <w:rFonts w:ascii="Calibri" w:hAnsi="Calibri"/>
          <w:sz w:val="24"/>
        </w:rPr>
        <w:t>6. Reject the operation and roll back if no product matches those conditions.</w:t>
      </w:r>
    </w:p>
    <w:p w14:paraId="24DA581A" w14:textId="77777777" w:rsidR="00242092" w:rsidRDefault="00242092" w:rsidP="00242092">
      <w:pPr>
        <w:spacing w:after="160"/>
      </w:pPr>
      <w:r>
        <w:rPr>
          <w:rFonts w:ascii="Calibri" w:hAnsi="Calibri"/>
          <w:sz w:val="24"/>
        </w:rPr>
        <w:t>7. Read the resulting balance and insert a movement linked to the current user.</w:t>
      </w:r>
    </w:p>
    <w:p w14:paraId="6772B316" w14:textId="77777777" w:rsidR="00242092" w:rsidRDefault="00242092" w:rsidP="00242092">
      <w:pPr>
        <w:spacing w:after="160"/>
      </w:pPr>
      <w:r>
        <w:rPr>
          <w:rFonts w:ascii="Calibri" w:hAnsi="Calibri"/>
          <w:sz w:val="24"/>
        </w:rPr>
        <w:t>8. Commit both changes together, then display the movement history.</w:t>
      </w:r>
    </w:p>
    <w:p w14:paraId="610F621A" w14:textId="77777777" w:rsidR="008E0582" w:rsidRDefault="008E0582" w:rsidP="008E0582">
      <w:pPr>
        <w:jc w:val="center"/>
      </w:pPr>
      <w:r>
        <w:rPr>
          <w:noProof/>
        </w:rPr>
        <w:drawing>
          <wp:inline distT="0" distB="0" distL="0" distR="0" wp14:anchorId="1E1CD2DA" wp14:editId="61325813">
            <wp:extent cx="5486400" cy="3291840"/>
            <wp:effectExtent l="0" t="0" r="0" b="0"/>
            <wp:docPr id="10" name="stock-movement-flow.png" descr="A diagram of a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10" name="stock-movement-flow.png" descr="A diagram of a company&#10;&#10;Description automatically generated"/>
                    <pic:cNvPicPr/>
                  </pic:nvPicPr>
                  <pic:blipFill>
                    <a:blip r:embed="rId51"/>
                    <a:stretch>
                      <a:fillRect/>
                    </a:stretch>
                  </pic:blipFill>
                  <pic:spPr>
                    <a:xfrm>
                      <a:off x="0" y="0"/>
                      <a:ext cx="5486400" cy="3291840"/>
                    </a:xfrm>
                    <a:prstGeom prst="rect">
                      <a:avLst/>
                    </a:prstGeom>
                  </pic:spPr>
                </pic:pic>
              </a:graphicData>
            </a:graphic>
          </wp:inline>
        </w:drawing>
      </w:r>
    </w:p>
    <w:p w14:paraId="46621D63" w14:textId="4C5A696E" w:rsidR="00E41D6B" w:rsidRDefault="008E0582" w:rsidP="008E0582">
      <w:pPr>
        <w:jc w:val="center"/>
      </w:pPr>
      <w:r>
        <w:rPr>
          <w:rFonts w:ascii="Calibri" w:hAnsi="Calibri"/>
          <w:sz w:val="21"/>
        </w:rPr>
        <w:t>Figure 3. Stock-movement validation and transaction flow.</w:t>
      </w:r>
    </w:p>
    <w:p w14:paraId="6458F6D3" w14:textId="3E6E6B1B" w:rsidR="00051E20" w:rsidRDefault="00051E20" w:rsidP="00051E20">
      <w:pPr>
        <w:pStyle w:val="Heading2"/>
      </w:pPr>
      <w:bookmarkStart w:id="24" w:name="_Toc242042436"/>
      <w:r>
        <w:t>Interfaces</w:t>
      </w:r>
      <w:r w:rsidR="00E160DF">
        <w:t xml:space="preserve"> (if applicable)</w:t>
      </w:r>
      <w:bookmarkEnd w:id="24"/>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2912"/>
        <w:gridCol w:w="1554"/>
        <w:gridCol w:w="4974"/>
      </w:tblGrid>
      <w:tr w:rsidR="008E0582" w14:paraId="37223C9D" w14:textId="77777777">
        <w:trPr>
          <w:cantSplit/>
          <w:tblHeader/>
        </w:trPr>
        <w:tc>
          <w:tcPr>
            <w:tcW w:w="0" w:type="auto"/>
            <w:shd w:val="clear" w:color="auto" w:fill="E5EFE9"/>
          </w:tcPr>
          <w:p w14:paraId="44DFCD94" w14:textId="77777777" w:rsidR="008E0582" w:rsidRDefault="008E0582">
            <w:r>
              <w:rPr>
                <w:b/>
                <w:sz w:val="21"/>
              </w:rPr>
              <w:t>Route / interface</w:t>
            </w:r>
          </w:p>
        </w:tc>
        <w:tc>
          <w:tcPr>
            <w:tcW w:w="0" w:type="auto"/>
            <w:shd w:val="clear" w:color="auto" w:fill="E5EFE9"/>
          </w:tcPr>
          <w:p w14:paraId="58DE6F72" w14:textId="77777777" w:rsidR="008E0582" w:rsidRDefault="008E0582">
            <w:r>
              <w:rPr>
                <w:b/>
                <w:sz w:val="21"/>
              </w:rPr>
              <w:t>Method</w:t>
            </w:r>
          </w:p>
        </w:tc>
        <w:tc>
          <w:tcPr>
            <w:tcW w:w="0" w:type="auto"/>
            <w:shd w:val="clear" w:color="auto" w:fill="E5EFE9"/>
          </w:tcPr>
          <w:p w14:paraId="68664998" w14:textId="77777777" w:rsidR="008E0582" w:rsidRDefault="008E0582">
            <w:r>
              <w:rPr>
                <w:b/>
                <w:sz w:val="21"/>
              </w:rPr>
              <w:t>Purpose / access</w:t>
            </w:r>
          </w:p>
        </w:tc>
      </w:tr>
      <w:tr w:rsidR="008E0582" w14:paraId="5D02A403" w14:textId="77777777">
        <w:trPr>
          <w:cantSplit/>
        </w:trPr>
        <w:tc>
          <w:tcPr>
            <w:tcW w:w="0" w:type="auto"/>
          </w:tcPr>
          <w:p w14:paraId="377C1832" w14:textId="77777777" w:rsidR="008E0582" w:rsidRDefault="008E0582">
            <w:r>
              <w:rPr>
                <w:sz w:val="21"/>
              </w:rPr>
              <w:t>/login</w:t>
            </w:r>
          </w:p>
        </w:tc>
        <w:tc>
          <w:tcPr>
            <w:tcW w:w="0" w:type="auto"/>
          </w:tcPr>
          <w:p w14:paraId="2EB902BE" w14:textId="77777777" w:rsidR="008E0582" w:rsidRDefault="008E0582">
            <w:r>
              <w:rPr>
                <w:sz w:val="21"/>
              </w:rPr>
              <w:t>GET / POST</w:t>
            </w:r>
          </w:p>
        </w:tc>
        <w:tc>
          <w:tcPr>
            <w:tcW w:w="0" w:type="auto"/>
          </w:tcPr>
          <w:p w14:paraId="0AAAFEEE" w14:textId="77777777" w:rsidR="008E0582" w:rsidRDefault="008E0582">
            <w:r>
              <w:rPr>
                <w:sz w:val="21"/>
              </w:rPr>
              <w:t>Sign-in form and credential check.</w:t>
            </w:r>
          </w:p>
        </w:tc>
      </w:tr>
      <w:tr w:rsidR="008E0582" w14:paraId="1C128D02" w14:textId="77777777">
        <w:trPr>
          <w:cantSplit/>
        </w:trPr>
        <w:tc>
          <w:tcPr>
            <w:tcW w:w="0" w:type="auto"/>
          </w:tcPr>
          <w:p w14:paraId="495ADFBB" w14:textId="77777777" w:rsidR="008E0582" w:rsidRDefault="008E0582">
            <w:r>
              <w:rPr>
                <w:sz w:val="21"/>
              </w:rPr>
              <w:t>/</w:t>
            </w:r>
          </w:p>
        </w:tc>
        <w:tc>
          <w:tcPr>
            <w:tcW w:w="0" w:type="auto"/>
          </w:tcPr>
          <w:p w14:paraId="3E45DE34" w14:textId="77777777" w:rsidR="008E0582" w:rsidRDefault="008E0582">
            <w:r>
              <w:rPr>
                <w:sz w:val="21"/>
              </w:rPr>
              <w:t>GET</w:t>
            </w:r>
          </w:p>
        </w:tc>
        <w:tc>
          <w:tcPr>
            <w:tcW w:w="0" w:type="auto"/>
          </w:tcPr>
          <w:p w14:paraId="196A3F7E" w14:textId="77777777" w:rsidR="008E0582" w:rsidRDefault="008E0582">
            <w:r>
              <w:rPr>
                <w:sz w:val="21"/>
              </w:rPr>
              <w:t>Dashboard; authenticated users.</w:t>
            </w:r>
          </w:p>
        </w:tc>
      </w:tr>
      <w:tr w:rsidR="008E0582" w14:paraId="4DD34429" w14:textId="77777777">
        <w:trPr>
          <w:cantSplit/>
        </w:trPr>
        <w:tc>
          <w:tcPr>
            <w:tcW w:w="0" w:type="auto"/>
          </w:tcPr>
          <w:p w14:paraId="0EB83D1A" w14:textId="77777777" w:rsidR="008E0582" w:rsidRDefault="008E0582">
            <w:r>
              <w:rPr>
                <w:sz w:val="21"/>
              </w:rPr>
              <w:t>/products</w:t>
            </w:r>
          </w:p>
        </w:tc>
        <w:tc>
          <w:tcPr>
            <w:tcW w:w="0" w:type="auto"/>
          </w:tcPr>
          <w:p w14:paraId="4D0CCAD6" w14:textId="77777777" w:rsidR="008E0582" w:rsidRDefault="008E0582">
            <w:r>
              <w:rPr>
                <w:sz w:val="21"/>
              </w:rPr>
              <w:t>GET</w:t>
            </w:r>
          </w:p>
        </w:tc>
        <w:tc>
          <w:tcPr>
            <w:tcW w:w="0" w:type="auto"/>
          </w:tcPr>
          <w:p w14:paraId="7ECE5D03" w14:textId="77777777" w:rsidR="008E0582" w:rsidRDefault="008E0582">
            <w:r>
              <w:rPr>
                <w:sz w:val="21"/>
              </w:rPr>
              <w:t>Search/filter active inventory.</w:t>
            </w:r>
          </w:p>
        </w:tc>
      </w:tr>
      <w:tr w:rsidR="008E0582" w14:paraId="15E30AAD" w14:textId="77777777">
        <w:trPr>
          <w:cantSplit/>
        </w:trPr>
        <w:tc>
          <w:tcPr>
            <w:tcW w:w="0" w:type="auto"/>
          </w:tcPr>
          <w:p w14:paraId="3CEAAD57" w14:textId="77777777" w:rsidR="008E0582" w:rsidRDefault="008E0582">
            <w:r>
              <w:rPr>
                <w:sz w:val="21"/>
              </w:rPr>
              <w:lastRenderedPageBreak/>
              <w:t>/products/new</w:t>
            </w:r>
          </w:p>
        </w:tc>
        <w:tc>
          <w:tcPr>
            <w:tcW w:w="0" w:type="auto"/>
          </w:tcPr>
          <w:p w14:paraId="1208B149" w14:textId="77777777" w:rsidR="008E0582" w:rsidRDefault="008E0582">
            <w:r>
              <w:rPr>
                <w:sz w:val="21"/>
              </w:rPr>
              <w:t>GET / POST</w:t>
            </w:r>
          </w:p>
        </w:tc>
        <w:tc>
          <w:tcPr>
            <w:tcW w:w="0" w:type="auto"/>
          </w:tcPr>
          <w:p w14:paraId="7285E65A" w14:textId="77777777" w:rsidR="008E0582" w:rsidRDefault="008E0582">
            <w:r>
              <w:rPr>
                <w:sz w:val="21"/>
              </w:rPr>
              <w:t>Create a product; admin only.</w:t>
            </w:r>
          </w:p>
        </w:tc>
      </w:tr>
      <w:tr w:rsidR="008E0582" w14:paraId="23F03871" w14:textId="77777777">
        <w:trPr>
          <w:cantSplit/>
        </w:trPr>
        <w:tc>
          <w:tcPr>
            <w:tcW w:w="0" w:type="auto"/>
          </w:tcPr>
          <w:p w14:paraId="421D4B9D" w14:textId="77777777" w:rsidR="008E0582" w:rsidRDefault="008E0582">
            <w:r>
              <w:rPr>
                <w:sz w:val="21"/>
              </w:rPr>
              <w:t>/products/&lt;id&gt;/edit</w:t>
            </w:r>
          </w:p>
        </w:tc>
        <w:tc>
          <w:tcPr>
            <w:tcW w:w="0" w:type="auto"/>
          </w:tcPr>
          <w:p w14:paraId="78EAABC9" w14:textId="77777777" w:rsidR="008E0582" w:rsidRDefault="008E0582">
            <w:r>
              <w:rPr>
                <w:sz w:val="21"/>
              </w:rPr>
              <w:t>GET / POST</w:t>
            </w:r>
          </w:p>
        </w:tc>
        <w:tc>
          <w:tcPr>
            <w:tcW w:w="0" w:type="auto"/>
          </w:tcPr>
          <w:p w14:paraId="5DCD317C" w14:textId="77777777" w:rsidR="008E0582" w:rsidRDefault="008E0582">
            <w:r>
              <w:rPr>
                <w:sz w:val="21"/>
              </w:rPr>
              <w:t>Edit product details; admin only.</w:t>
            </w:r>
          </w:p>
        </w:tc>
      </w:tr>
      <w:tr w:rsidR="008E0582" w14:paraId="2486D50D" w14:textId="77777777">
        <w:trPr>
          <w:cantSplit/>
        </w:trPr>
        <w:tc>
          <w:tcPr>
            <w:tcW w:w="0" w:type="auto"/>
          </w:tcPr>
          <w:p w14:paraId="51B20B16" w14:textId="77777777" w:rsidR="008E0582" w:rsidRDefault="008E0582">
            <w:r>
              <w:rPr>
                <w:sz w:val="21"/>
              </w:rPr>
              <w:t>/products/&lt;id&gt;/archive</w:t>
            </w:r>
          </w:p>
        </w:tc>
        <w:tc>
          <w:tcPr>
            <w:tcW w:w="0" w:type="auto"/>
          </w:tcPr>
          <w:p w14:paraId="36602222" w14:textId="77777777" w:rsidR="008E0582" w:rsidRDefault="008E0582">
            <w:r>
              <w:rPr>
                <w:sz w:val="21"/>
              </w:rPr>
              <w:t>POST</w:t>
            </w:r>
          </w:p>
        </w:tc>
        <w:tc>
          <w:tcPr>
            <w:tcW w:w="0" w:type="auto"/>
          </w:tcPr>
          <w:p w14:paraId="210A55B5" w14:textId="77777777" w:rsidR="008E0582" w:rsidRDefault="008E0582">
            <w:r>
              <w:rPr>
                <w:sz w:val="21"/>
              </w:rPr>
              <w:t>Archive a zero-stock product; admin only.</w:t>
            </w:r>
          </w:p>
        </w:tc>
      </w:tr>
      <w:tr w:rsidR="008E0582" w14:paraId="28E1AB7D" w14:textId="77777777">
        <w:trPr>
          <w:cantSplit/>
        </w:trPr>
        <w:tc>
          <w:tcPr>
            <w:tcW w:w="0" w:type="auto"/>
          </w:tcPr>
          <w:p w14:paraId="63A81475" w14:textId="77777777" w:rsidR="008E0582" w:rsidRDefault="008E0582">
            <w:r>
              <w:rPr>
                <w:sz w:val="21"/>
              </w:rPr>
              <w:t>/stock</w:t>
            </w:r>
          </w:p>
        </w:tc>
        <w:tc>
          <w:tcPr>
            <w:tcW w:w="0" w:type="auto"/>
          </w:tcPr>
          <w:p w14:paraId="4225CA4F" w14:textId="77777777" w:rsidR="008E0582" w:rsidRDefault="008E0582">
            <w:r>
              <w:rPr>
                <w:sz w:val="21"/>
              </w:rPr>
              <w:t>GET / POST</w:t>
            </w:r>
          </w:p>
        </w:tc>
        <w:tc>
          <w:tcPr>
            <w:tcW w:w="0" w:type="auto"/>
          </w:tcPr>
          <w:p w14:paraId="3ECF1191" w14:textId="77777777" w:rsidR="008E0582" w:rsidRDefault="008E0582">
            <w:r>
              <w:rPr>
                <w:sz w:val="21"/>
              </w:rPr>
              <w:t>Record stock receipt or issue.</w:t>
            </w:r>
          </w:p>
        </w:tc>
      </w:tr>
      <w:tr w:rsidR="008E0582" w14:paraId="0B4AF0EE" w14:textId="77777777">
        <w:trPr>
          <w:cantSplit/>
        </w:trPr>
        <w:tc>
          <w:tcPr>
            <w:tcW w:w="0" w:type="auto"/>
          </w:tcPr>
          <w:p w14:paraId="747C9CA5" w14:textId="77777777" w:rsidR="008E0582" w:rsidRDefault="008E0582">
            <w:r>
              <w:rPr>
                <w:sz w:val="21"/>
              </w:rPr>
              <w:t>/movements</w:t>
            </w:r>
          </w:p>
        </w:tc>
        <w:tc>
          <w:tcPr>
            <w:tcW w:w="0" w:type="auto"/>
          </w:tcPr>
          <w:p w14:paraId="6B9255A8" w14:textId="77777777" w:rsidR="008E0582" w:rsidRDefault="008E0582">
            <w:r>
              <w:rPr>
                <w:sz w:val="21"/>
              </w:rPr>
              <w:t>GET</w:t>
            </w:r>
          </w:p>
        </w:tc>
        <w:tc>
          <w:tcPr>
            <w:tcW w:w="0" w:type="auto"/>
          </w:tcPr>
          <w:p w14:paraId="67ED07A3" w14:textId="77777777" w:rsidR="008E0582" w:rsidRDefault="008E0582">
            <w:r>
              <w:rPr>
                <w:sz w:val="21"/>
              </w:rPr>
              <w:t>View permanent activity history.</w:t>
            </w:r>
          </w:p>
        </w:tc>
      </w:tr>
      <w:tr w:rsidR="008E0582" w14:paraId="36880A28" w14:textId="77777777">
        <w:trPr>
          <w:cantSplit/>
        </w:trPr>
        <w:tc>
          <w:tcPr>
            <w:tcW w:w="0" w:type="auto"/>
          </w:tcPr>
          <w:p w14:paraId="55097F79" w14:textId="77777777" w:rsidR="008E0582" w:rsidRDefault="008E0582">
            <w:r>
              <w:rPr>
                <w:sz w:val="21"/>
              </w:rPr>
              <w:t>/users</w:t>
            </w:r>
          </w:p>
        </w:tc>
        <w:tc>
          <w:tcPr>
            <w:tcW w:w="0" w:type="auto"/>
          </w:tcPr>
          <w:p w14:paraId="686C3AD1" w14:textId="77777777" w:rsidR="008E0582" w:rsidRDefault="008E0582">
            <w:r>
              <w:rPr>
                <w:sz w:val="21"/>
              </w:rPr>
              <w:t>GET / POST</w:t>
            </w:r>
          </w:p>
        </w:tc>
        <w:tc>
          <w:tcPr>
            <w:tcW w:w="0" w:type="auto"/>
          </w:tcPr>
          <w:p w14:paraId="1B19596A" w14:textId="77777777" w:rsidR="008E0582" w:rsidRDefault="008E0582">
            <w:r>
              <w:rPr>
                <w:sz w:val="21"/>
              </w:rPr>
              <w:t>List/create team accounts; admin only.</w:t>
            </w:r>
          </w:p>
        </w:tc>
      </w:tr>
      <w:tr w:rsidR="008E0582" w14:paraId="17B483F0" w14:textId="77777777">
        <w:trPr>
          <w:cantSplit/>
        </w:trPr>
        <w:tc>
          <w:tcPr>
            <w:tcW w:w="0" w:type="auto"/>
          </w:tcPr>
          <w:p w14:paraId="1BFA616C" w14:textId="77777777" w:rsidR="008E0582" w:rsidRDefault="008E0582">
            <w:r>
              <w:rPr>
                <w:sz w:val="21"/>
              </w:rPr>
              <w:t>/export/products.csv</w:t>
            </w:r>
          </w:p>
        </w:tc>
        <w:tc>
          <w:tcPr>
            <w:tcW w:w="0" w:type="auto"/>
          </w:tcPr>
          <w:p w14:paraId="6F782B3F" w14:textId="77777777" w:rsidR="008E0582" w:rsidRDefault="008E0582">
            <w:r>
              <w:rPr>
                <w:sz w:val="21"/>
              </w:rPr>
              <w:t>GET</w:t>
            </w:r>
          </w:p>
        </w:tc>
        <w:tc>
          <w:tcPr>
            <w:tcW w:w="0" w:type="auto"/>
          </w:tcPr>
          <w:p w14:paraId="702006DF" w14:textId="77777777" w:rsidR="008E0582" w:rsidRDefault="008E0582">
            <w:r>
              <w:rPr>
                <w:sz w:val="21"/>
              </w:rPr>
              <w:t>Download active product inventory.</w:t>
            </w:r>
          </w:p>
        </w:tc>
      </w:tr>
      <w:tr w:rsidR="008E0582" w14:paraId="37A80003" w14:textId="77777777">
        <w:trPr>
          <w:cantSplit/>
        </w:trPr>
        <w:tc>
          <w:tcPr>
            <w:tcW w:w="0" w:type="auto"/>
          </w:tcPr>
          <w:p w14:paraId="03364976" w14:textId="77777777" w:rsidR="008E0582" w:rsidRDefault="008E0582">
            <w:r>
              <w:rPr>
                <w:sz w:val="21"/>
              </w:rPr>
              <w:t>/logout</w:t>
            </w:r>
          </w:p>
        </w:tc>
        <w:tc>
          <w:tcPr>
            <w:tcW w:w="0" w:type="auto"/>
          </w:tcPr>
          <w:p w14:paraId="54ACDAFB" w14:textId="77777777" w:rsidR="008E0582" w:rsidRDefault="008E0582">
            <w:r>
              <w:rPr>
                <w:sz w:val="21"/>
              </w:rPr>
              <w:t>POST</w:t>
            </w:r>
          </w:p>
        </w:tc>
        <w:tc>
          <w:tcPr>
            <w:tcW w:w="0" w:type="auto"/>
          </w:tcPr>
          <w:p w14:paraId="0659A1FC" w14:textId="77777777" w:rsidR="008E0582" w:rsidRDefault="008E0582">
            <w:r>
              <w:rPr>
                <w:sz w:val="21"/>
              </w:rPr>
              <w:t>Clear the login session.</w:t>
            </w:r>
          </w:p>
        </w:tc>
      </w:tr>
    </w:tbl>
    <w:p w14:paraId="43154729" w14:textId="77777777" w:rsidR="008E0582" w:rsidRDefault="008E0582" w:rsidP="008E0582"/>
    <w:p w14:paraId="2257C218" w14:textId="77777777" w:rsidR="008E0582" w:rsidRDefault="008E0582" w:rsidP="008E0582">
      <w:r>
        <w:rPr>
          <w:rFonts w:ascii="Calibri" w:hAnsi="Calibri"/>
          <w:sz w:val="24"/>
        </w:rPr>
        <w:t>Setup interfaces: the create-admin CLI command creates an administrator without default credentials; seed-demo adds six sample products only when the product database is empty.</w:t>
      </w:r>
    </w:p>
    <w:p w14:paraId="653BE5F9" w14:textId="77777777" w:rsidR="008E0582" w:rsidRDefault="008E0582" w:rsidP="008E0582">
      <w:pPr>
        <w:pStyle w:val="Heading2"/>
      </w:pPr>
      <w:bookmarkStart w:id="25" w:name="_Toc242042437"/>
      <w:r>
        <w:rPr>
          <w:rFonts w:ascii="Calibri" w:hAnsi="Calibri"/>
          <w:sz w:val="27"/>
        </w:rPr>
        <w:t>Application Screenshots</w:t>
      </w:r>
      <w:bookmarkEnd w:id="25"/>
    </w:p>
    <w:p w14:paraId="45F2778B" w14:textId="77777777" w:rsidR="008E0582" w:rsidRDefault="008E0582" w:rsidP="008E0582">
      <w:pPr>
        <w:jc w:val="center"/>
      </w:pPr>
      <w:r>
        <w:rPr>
          <w:noProof/>
        </w:rPr>
        <w:drawing>
          <wp:inline distT="0" distB="0" distL="0" distR="0" wp14:anchorId="775463BD" wp14:editId="7F4697D9">
            <wp:extent cx="5486400" cy="3291840"/>
            <wp:effectExtent l="0" t="0" r="0" b="0"/>
            <wp:docPr id="11" name="dashboard.png" descr="A screenshot of a survey&#10;&#10;Description automatically generated"/>
            <wp:cNvGraphicFramePr/>
            <a:graphic xmlns:a="http://schemas.openxmlformats.org/drawingml/2006/main">
              <a:graphicData uri="http://schemas.openxmlformats.org/drawingml/2006/picture">
                <pic:pic xmlns:pic="http://schemas.openxmlformats.org/drawingml/2006/picture">
                  <pic:nvPicPr>
                    <pic:cNvPr id="11" name="dashboard.png" descr="A screenshot of a survey&#10;&#10;Description automatically generated"/>
                    <pic:cNvPicPr/>
                  </pic:nvPicPr>
                  <pic:blipFill>
                    <a:blip r:embed="rId52"/>
                    <a:stretch>
                      <a:fillRect/>
                    </a:stretch>
                  </pic:blipFill>
                  <pic:spPr>
                    <a:xfrm>
                      <a:off x="0" y="0"/>
                      <a:ext cx="5486400" cy="3291840"/>
                    </a:xfrm>
                    <a:prstGeom prst="rect">
                      <a:avLst/>
                    </a:prstGeom>
                  </pic:spPr>
                </pic:pic>
              </a:graphicData>
            </a:graphic>
          </wp:inline>
        </w:drawing>
      </w:r>
    </w:p>
    <w:p w14:paraId="01E0F388" w14:textId="77777777" w:rsidR="008E0582" w:rsidRDefault="008E0582" w:rsidP="008E0582">
      <w:pPr>
        <w:jc w:val="center"/>
      </w:pPr>
      <w:r>
        <w:rPr>
          <w:rFonts w:ascii="Calibri" w:hAnsi="Calibri"/>
          <w:sz w:val="21"/>
        </w:rPr>
        <w:t>Figure 4. Stockroom dashboard with metrics and low-stock alerts.</w:t>
      </w:r>
    </w:p>
    <w:p w14:paraId="2DEB4854" w14:textId="77777777" w:rsidR="008E0582" w:rsidRDefault="008E0582" w:rsidP="008E0582">
      <w:pPr>
        <w:jc w:val="center"/>
      </w:pPr>
      <w:r>
        <w:rPr>
          <w:noProof/>
        </w:rPr>
        <w:lastRenderedPageBreak/>
        <w:drawing>
          <wp:inline distT="0" distB="0" distL="0" distR="0" wp14:anchorId="76A155DC" wp14:editId="523C517F">
            <wp:extent cx="5486400" cy="3291840"/>
            <wp:effectExtent l="0" t="0" r="0" b="0"/>
            <wp:docPr id="12" name="products.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2" name="products.png" descr="A screenshot of a computer&#10;&#10;Description automatically generated"/>
                    <pic:cNvPicPr/>
                  </pic:nvPicPr>
                  <pic:blipFill>
                    <a:blip r:embed="rId53"/>
                    <a:stretch>
                      <a:fillRect/>
                    </a:stretch>
                  </pic:blipFill>
                  <pic:spPr>
                    <a:xfrm>
                      <a:off x="0" y="0"/>
                      <a:ext cx="5486400" cy="3291840"/>
                    </a:xfrm>
                    <a:prstGeom prst="rect">
                      <a:avLst/>
                    </a:prstGeom>
                  </pic:spPr>
                </pic:pic>
              </a:graphicData>
            </a:graphic>
          </wp:inline>
        </w:drawing>
      </w:r>
    </w:p>
    <w:p w14:paraId="36428088" w14:textId="77777777" w:rsidR="008E0582" w:rsidRDefault="008E0582" w:rsidP="008E0582">
      <w:pPr>
        <w:jc w:val="center"/>
      </w:pPr>
      <w:r>
        <w:rPr>
          <w:rFonts w:ascii="Calibri" w:hAnsi="Calibri"/>
          <w:sz w:val="21"/>
        </w:rPr>
        <w:t>Figure 5. Product catalog with searchable stock status.</w:t>
      </w:r>
    </w:p>
    <w:p w14:paraId="3049ACDC" w14:textId="77777777" w:rsidR="008E0582" w:rsidRDefault="008E0582" w:rsidP="008E0582">
      <w:pPr>
        <w:jc w:val="center"/>
      </w:pPr>
      <w:r>
        <w:rPr>
          <w:noProof/>
        </w:rPr>
        <w:drawing>
          <wp:inline distT="0" distB="0" distL="0" distR="0" wp14:anchorId="77860371" wp14:editId="5CDB8DB0">
            <wp:extent cx="5486400" cy="3291840"/>
            <wp:effectExtent l="0" t="0" r="0" b="0"/>
            <wp:docPr id="13" name="stock-movement.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3" name="stock-movement.png" descr="A screenshot of a computer&#10;&#10;Description automatically generated"/>
                    <pic:cNvPicPr/>
                  </pic:nvPicPr>
                  <pic:blipFill>
                    <a:blip r:embed="rId54"/>
                    <a:stretch>
                      <a:fillRect/>
                    </a:stretch>
                  </pic:blipFill>
                  <pic:spPr>
                    <a:xfrm>
                      <a:off x="0" y="0"/>
                      <a:ext cx="5486400" cy="3291840"/>
                    </a:xfrm>
                    <a:prstGeom prst="rect">
                      <a:avLst/>
                    </a:prstGeom>
                  </pic:spPr>
                </pic:pic>
              </a:graphicData>
            </a:graphic>
          </wp:inline>
        </w:drawing>
      </w:r>
    </w:p>
    <w:p w14:paraId="15794A64" w14:textId="77777777" w:rsidR="008E0582" w:rsidRDefault="008E0582" w:rsidP="008E0582">
      <w:pPr>
        <w:jc w:val="center"/>
      </w:pPr>
      <w:r>
        <w:rPr>
          <w:rFonts w:ascii="Calibri" w:hAnsi="Calibri"/>
          <w:sz w:val="21"/>
        </w:rPr>
        <w:t>Figure 6. Stock receipt form with transaction reason.</w:t>
      </w:r>
    </w:p>
    <w:p w14:paraId="6927A954" w14:textId="77777777" w:rsidR="008E0582" w:rsidRDefault="008E0582" w:rsidP="008E0582">
      <w:pPr>
        <w:jc w:val="center"/>
      </w:pPr>
      <w:r>
        <w:rPr>
          <w:noProof/>
        </w:rPr>
        <w:lastRenderedPageBreak/>
        <w:drawing>
          <wp:inline distT="0" distB="0" distL="0" distR="0" wp14:anchorId="68228880" wp14:editId="6F0F641A">
            <wp:extent cx="5486400" cy="3291840"/>
            <wp:effectExtent l="0" t="0" r="0" b="0"/>
            <wp:docPr id="14" name="activity-log.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4" name="activity-log.png" descr="A screenshot of a computer&#10;&#10;Description automatically generated"/>
                    <pic:cNvPicPr/>
                  </pic:nvPicPr>
                  <pic:blipFill>
                    <a:blip r:embed="rId55"/>
                    <a:stretch>
                      <a:fillRect/>
                    </a:stretch>
                  </pic:blipFill>
                  <pic:spPr>
                    <a:xfrm>
                      <a:off x="0" y="0"/>
                      <a:ext cx="5486400" cy="3291840"/>
                    </a:xfrm>
                    <a:prstGeom prst="rect">
                      <a:avLst/>
                    </a:prstGeom>
                  </pic:spPr>
                </pic:pic>
              </a:graphicData>
            </a:graphic>
          </wp:inline>
        </w:drawing>
      </w:r>
    </w:p>
    <w:p w14:paraId="3197F4E7" w14:textId="77777777" w:rsidR="008E0582" w:rsidRDefault="008E0582" w:rsidP="008E0582">
      <w:pPr>
        <w:jc w:val="center"/>
      </w:pPr>
      <w:r>
        <w:rPr>
          <w:rFonts w:ascii="Calibri" w:hAnsi="Calibri"/>
          <w:sz w:val="21"/>
        </w:rPr>
        <w:t>Figure 7. Permanent stock-movement activity log.</w:t>
      </w:r>
    </w:p>
    <w:p w14:paraId="2D9AFF49" w14:textId="77777777" w:rsidR="008E0582" w:rsidRDefault="008E0582" w:rsidP="008E0582">
      <w:pPr>
        <w:jc w:val="center"/>
      </w:pPr>
      <w:r>
        <w:rPr>
          <w:noProof/>
        </w:rPr>
        <w:drawing>
          <wp:inline distT="0" distB="0" distL="0" distR="0" wp14:anchorId="712982FF" wp14:editId="6DD77F96">
            <wp:extent cx="5486400" cy="3291840"/>
            <wp:effectExtent l="0" t="0" r="0" b="0"/>
            <wp:docPr id="15" name="team-members.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5" name="team-members.png" descr="A screenshot of a computer&#10;&#10;Description automatically generated"/>
                    <pic:cNvPicPr/>
                  </pic:nvPicPr>
                  <pic:blipFill>
                    <a:blip r:embed="rId56"/>
                    <a:stretch>
                      <a:fillRect/>
                    </a:stretch>
                  </pic:blipFill>
                  <pic:spPr>
                    <a:xfrm>
                      <a:off x="0" y="0"/>
                      <a:ext cx="5486400" cy="3291840"/>
                    </a:xfrm>
                    <a:prstGeom prst="rect">
                      <a:avLst/>
                    </a:prstGeom>
                  </pic:spPr>
                </pic:pic>
              </a:graphicData>
            </a:graphic>
          </wp:inline>
        </w:drawing>
      </w:r>
    </w:p>
    <w:p w14:paraId="4F7AD7ED" w14:textId="2E98EE38" w:rsidR="009B4B11" w:rsidRPr="004B6A0E" w:rsidRDefault="008E0582" w:rsidP="004B6A0E">
      <w:pPr>
        <w:jc w:val="center"/>
      </w:pPr>
      <w:r>
        <w:rPr>
          <w:rFonts w:ascii="Calibri" w:hAnsi="Calibri"/>
          <w:sz w:val="21"/>
        </w:rPr>
        <w:t>Figure 8. Team-member roles and account management</w:t>
      </w:r>
    </w:p>
    <w:p w14:paraId="0FBBF7E9" w14:textId="77777777" w:rsidR="009362D5" w:rsidRDefault="009362D5">
      <w:pPr>
        <w:rPr>
          <w:rFonts w:ascii="Arial" w:eastAsia="Times New Roman" w:hAnsi="Arial" w:cs="Times New Roman"/>
          <w:b/>
          <w:kern w:val="28"/>
          <w:sz w:val="28"/>
          <w:szCs w:val="28"/>
        </w:rPr>
      </w:pPr>
      <w:r>
        <w:br w:type="page"/>
      </w:r>
    </w:p>
    <w:p w14:paraId="2E421862" w14:textId="30E5AF50" w:rsidR="00051E20" w:rsidRDefault="001E1F6A" w:rsidP="0089417E">
      <w:pPr>
        <w:pStyle w:val="Heading1"/>
        <w:pageBreakBefore w:val="0"/>
        <w:widowControl/>
        <w:spacing w:before="0" w:after="0"/>
      </w:pPr>
      <w:bookmarkStart w:id="26" w:name="_Toc242042438"/>
      <w:r>
        <w:lastRenderedPageBreak/>
        <w:t xml:space="preserve">Performance </w:t>
      </w:r>
      <w:r w:rsidR="00051E20">
        <w:t>Test</w:t>
      </w:r>
      <w:bookmarkEnd w:id="26"/>
    </w:p>
    <w:p w14:paraId="76836F38" w14:textId="62866254" w:rsidR="009413B0" w:rsidRDefault="009413B0" w:rsidP="009413B0"/>
    <w:p w14:paraId="3E14867E" w14:textId="77777777" w:rsidR="00C85AC5" w:rsidRDefault="00C85AC5" w:rsidP="00C85AC5">
      <w:pPr>
        <w:spacing w:after="160"/>
      </w:pPr>
      <w:r>
        <w:rPr>
          <w:rFonts w:ascii="Calibri" w:hAnsi="Calibri"/>
          <w:sz w:val="24"/>
        </w:rPr>
        <w:t>Validation focuses on functional correctness and stock integrity. No throughput, latency, memory, or multi-user load benchmark has been completed. The outcomes below should not be interpreted as a production performance claim.</w:t>
      </w:r>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2000"/>
        <w:gridCol w:w="2993"/>
        <w:gridCol w:w="4447"/>
      </w:tblGrid>
      <w:tr w:rsidR="00C85AC5" w14:paraId="660DDCF4" w14:textId="77777777">
        <w:trPr>
          <w:cantSplit/>
          <w:tblHeader/>
        </w:trPr>
        <w:tc>
          <w:tcPr>
            <w:tcW w:w="0" w:type="auto"/>
            <w:shd w:val="clear" w:color="auto" w:fill="E5EFE9"/>
          </w:tcPr>
          <w:p w14:paraId="34786139" w14:textId="77777777" w:rsidR="00C85AC5" w:rsidRDefault="00C85AC5">
            <w:r>
              <w:rPr>
                <w:b/>
                <w:sz w:val="21"/>
              </w:rPr>
              <w:t>Constraint</w:t>
            </w:r>
          </w:p>
        </w:tc>
        <w:tc>
          <w:tcPr>
            <w:tcW w:w="0" w:type="auto"/>
            <w:shd w:val="clear" w:color="auto" w:fill="E5EFE9"/>
          </w:tcPr>
          <w:p w14:paraId="09368C32" w14:textId="77777777" w:rsidR="00C85AC5" w:rsidRDefault="00C85AC5">
            <w:r>
              <w:rPr>
                <w:b/>
                <w:sz w:val="21"/>
              </w:rPr>
              <w:t>Design response</w:t>
            </w:r>
          </w:p>
        </w:tc>
        <w:tc>
          <w:tcPr>
            <w:tcW w:w="0" w:type="auto"/>
            <w:shd w:val="clear" w:color="auto" w:fill="E5EFE9"/>
          </w:tcPr>
          <w:p w14:paraId="0CAD0E64" w14:textId="77777777" w:rsidR="00C85AC5" w:rsidRDefault="00C85AC5">
            <w:r>
              <w:rPr>
                <w:b/>
                <w:sz w:val="21"/>
              </w:rPr>
              <w:t>Validation / limitation</w:t>
            </w:r>
          </w:p>
        </w:tc>
      </w:tr>
      <w:tr w:rsidR="00C85AC5" w14:paraId="6D0CA2E5" w14:textId="77777777">
        <w:trPr>
          <w:cantSplit/>
        </w:trPr>
        <w:tc>
          <w:tcPr>
            <w:tcW w:w="0" w:type="auto"/>
          </w:tcPr>
          <w:p w14:paraId="3CE2798C" w14:textId="77777777" w:rsidR="00C85AC5" w:rsidRDefault="00C85AC5">
            <w:r>
              <w:rPr>
                <w:sz w:val="21"/>
              </w:rPr>
              <w:t>Negative inventory</w:t>
            </w:r>
          </w:p>
        </w:tc>
        <w:tc>
          <w:tcPr>
            <w:tcW w:w="0" w:type="auto"/>
          </w:tcPr>
          <w:p w14:paraId="575DC1D4" w14:textId="77777777" w:rsidR="00C85AC5" w:rsidRDefault="00C85AC5">
            <w:r>
              <w:rPr>
                <w:sz w:val="21"/>
              </w:rPr>
              <w:t>Conditional update plus nonnegative database constraint.</w:t>
            </w:r>
          </w:p>
        </w:tc>
        <w:tc>
          <w:tcPr>
            <w:tcW w:w="0" w:type="auto"/>
          </w:tcPr>
          <w:p w14:paraId="42E1D747" w14:textId="77777777" w:rsidR="00C85AC5" w:rsidRDefault="00C85AC5">
            <w:r>
              <w:rPr>
                <w:sz w:val="21"/>
              </w:rPr>
              <w:t>An overdraw is rejected and history/balance stay unchanged.</w:t>
            </w:r>
          </w:p>
        </w:tc>
      </w:tr>
      <w:tr w:rsidR="00C85AC5" w14:paraId="489FC466" w14:textId="77777777">
        <w:trPr>
          <w:cantSplit/>
        </w:trPr>
        <w:tc>
          <w:tcPr>
            <w:tcW w:w="0" w:type="auto"/>
          </w:tcPr>
          <w:p w14:paraId="18D21ECF" w14:textId="77777777" w:rsidR="00C85AC5" w:rsidRDefault="00C85AC5">
            <w:r>
              <w:rPr>
                <w:sz w:val="21"/>
              </w:rPr>
              <w:t>Partial stock updates</w:t>
            </w:r>
          </w:p>
        </w:tc>
        <w:tc>
          <w:tcPr>
            <w:tcW w:w="0" w:type="auto"/>
          </w:tcPr>
          <w:p w14:paraId="4FF4A92A" w14:textId="77777777" w:rsidR="00C85AC5" w:rsidRDefault="00C85AC5">
            <w:r>
              <w:rPr>
                <w:sz w:val="21"/>
              </w:rPr>
              <w:t>Balance and movement are in one transaction.</w:t>
            </w:r>
          </w:p>
        </w:tc>
        <w:tc>
          <w:tcPr>
            <w:tcW w:w="0" w:type="auto"/>
          </w:tcPr>
          <w:p w14:paraId="780A9269" w14:textId="77777777" w:rsidR="00C85AC5" w:rsidRDefault="00C85AC5">
            <w:r>
              <w:rPr>
                <w:sz w:val="21"/>
              </w:rPr>
              <w:t>Tests verify accepted/rejected movement balances and history.</w:t>
            </w:r>
          </w:p>
        </w:tc>
      </w:tr>
      <w:tr w:rsidR="00C85AC5" w14:paraId="5A297CF7" w14:textId="77777777">
        <w:trPr>
          <w:cantSplit/>
        </w:trPr>
        <w:tc>
          <w:tcPr>
            <w:tcW w:w="0" w:type="auto"/>
          </w:tcPr>
          <w:p w14:paraId="343E5971" w14:textId="77777777" w:rsidR="00C85AC5" w:rsidRDefault="00C85AC5">
            <w:r>
              <w:rPr>
                <w:sz w:val="21"/>
              </w:rPr>
              <w:t>Unauthorized administration</w:t>
            </w:r>
          </w:p>
        </w:tc>
        <w:tc>
          <w:tcPr>
            <w:tcW w:w="0" w:type="auto"/>
          </w:tcPr>
          <w:p w14:paraId="56FA1C77" w14:textId="77777777" w:rsidR="00C85AC5" w:rsidRDefault="00C85AC5">
            <w:r>
              <w:rPr>
                <w:sz w:val="21"/>
              </w:rPr>
              <w:t>Server-side admin role checks.</w:t>
            </w:r>
          </w:p>
        </w:tc>
        <w:tc>
          <w:tcPr>
            <w:tcW w:w="0" w:type="auto"/>
          </w:tcPr>
          <w:p w14:paraId="5422E7F5" w14:textId="77777777" w:rsidR="00C85AC5" w:rsidRDefault="00C85AC5">
            <w:r>
              <w:rPr>
                <w:sz w:val="21"/>
              </w:rPr>
              <w:t>Staff requests to restricted routes return HTTP 403.</w:t>
            </w:r>
          </w:p>
        </w:tc>
      </w:tr>
      <w:tr w:rsidR="00C85AC5" w14:paraId="7772F093" w14:textId="77777777">
        <w:trPr>
          <w:cantSplit/>
        </w:trPr>
        <w:tc>
          <w:tcPr>
            <w:tcW w:w="0" w:type="auto"/>
          </w:tcPr>
          <w:p w14:paraId="04ABFD34" w14:textId="77777777" w:rsidR="00C85AC5" w:rsidRDefault="00C85AC5">
            <w:r>
              <w:rPr>
                <w:sz w:val="21"/>
              </w:rPr>
              <w:t>Malformed inputs</w:t>
            </w:r>
          </w:p>
        </w:tc>
        <w:tc>
          <w:tcPr>
            <w:tcW w:w="0" w:type="auto"/>
          </w:tcPr>
          <w:p w14:paraId="551D75D4" w14:textId="77777777" w:rsidR="00C85AC5" w:rsidRDefault="00C85AC5">
            <w:r>
              <w:rPr>
                <w:sz w:val="21"/>
              </w:rPr>
              <w:t>Server validation and database constraints.</w:t>
            </w:r>
          </w:p>
        </w:tc>
        <w:tc>
          <w:tcPr>
            <w:tcW w:w="0" w:type="auto"/>
          </w:tcPr>
          <w:p w14:paraId="663E19DC" w14:textId="77777777" w:rsidR="00C85AC5" w:rsidRDefault="00C85AC5">
            <w:r>
              <w:rPr>
                <w:sz w:val="21"/>
              </w:rPr>
              <w:t>Tests reject invalid prices and movement quantities.</w:t>
            </w:r>
          </w:p>
        </w:tc>
      </w:tr>
      <w:tr w:rsidR="00C85AC5" w14:paraId="346FC821" w14:textId="77777777">
        <w:trPr>
          <w:cantSplit/>
        </w:trPr>
        <w:tc>
          <w:tcPr>
            <w:tcW w:w="0" w:type="auto"/>
          </w:tcPr>
          <w:p w14:paraId="0F842793" w14:textId="77777777" w:rsidR="00C85AC5" w:rsidRDefault="00C85AC5">
            <w:r>
              <w:rPr>
                <w:sz w:val="21"/>
              </w:rPr>
              <w:t>History loss</w:t>
            </w:r>
          </w:p>
        </w:tc>
        <w:tc>
          <w:tcPr>
            <w:tcW w:w="0" w:type="auto"/>
          </w:tcPr>
          <w:p w14:paraId="5BEEE2BB" w14:textId="77777777" w:rsidR="00C85AC5" w:rsidRDefault="00C85AC5">
            <w:r>
              <w:rPr>
                <w:sz w:val="21"/>
              </w:rPr>
              <w:t>Movement records are permanent; products are archived.</w:t>
            </w:r>
          </w:p>
        </w:tc>
        <w:tc>
          <w:tcPr>
            <w:tcW w:w="0" w:type="auto"/>
          </w:tcPr>
          <w:p w14:paraId="767CFFD7" w14:textId="77777777" w:rsidR="00C85AC5" w:rsidRDefault="00C85AC5">
            <w:r>
              <w:rPr>
                <w:sz w:val="21"/>
              </w:rPr>
              <w:t>Tests confirm archived product history remains visible.</w:t>
            </w:r>
          </w:p>
        </w:tc>
      </w:tr>
      <w:tr w:rsidR="00C85AC5" w14:paraId="4CB81502" w14:textId="77777777">
        <w:trPr>
          <w:cantSplit/>
        </w:trPr>
        <w:tc>
          <w:tcPr>
            <w:tcW w:w="0" w:type="auto"/>
          </w:tcPr>
          <w:p w14:paraId="3F5D588E" w14:textId="77777777" w:rsidR="00C85AC5" w:rsidRDefault="00C85AC5">
            <w:r>
              <w:rPr>
                <w:sz w:val="21"/>
              </w:rPr>
              <w:t>Concurrent writes</w:t>
            </w:r>
          </w:p>
        </w:tc>
        <w:tc>
          <w:tcPr>
            <w:tcW w:w="0" w:type="auto"/>
          </w:tcPr>
          <w:p w14:paraId="7B1B0CC2" w14:textId="77777777" w:rsidR="00C85AC5" w:rsidRDefault="00C85AC5">
            <w:r>
              <w:rPr>
                <w:sz w:val="21"/>
              </w:rPr>
              <w:t>BEGIN IMMEDIATE and SQLite lock timeout.</w:t>
            </w:r>
          </w:p>
        </w:tc>
        <w:tc>
          <w:tcPr>
            <w:tcW w:w="0" w:type="auto"/>
          </w:tcPr>
          <w:p w14:paraId="57C57220" w14:textId="77777777" w:rsidR="00C85AC5" w:rsidRDefault="00C85AC5">
            <w:r>
              <w:rPr>
                <w:sz w:val="21"/>
              </w:rPr>
              <w:t>Write serialization is implemented; concurrency/load benchmarking remains future work.</w:t>
            </w:r>
          </w:p>
        </w:tc>
      </w:tr>
      <w:tr w:rsidR="00C85AC5" w14:paraId="0DB01129" w14:textId="77777777">
        <w:trPr>
          <w:cantSplit/>
        </w:trPr>
        <w:tc>
          <w:tcPr>
            <w:tcW w:w="0" w:type="auto"/>
          </w:tcPr>
          <w:p w14:paraId="4D0AD055" w14:textId="77777777" w:rsidR="00C85AC5" w:rsidRDefault="00C85AC5">
            <w:r>
              <w:rPr>
                <w:sz w:val="21"/>
              </w:rPr>
              <w:t>Large activity history</w:t>
            </w:r>
          </w:p>
        </w:tc>
        <w:tc>
          <w:tcPr>
            <w:tcW w:w="0" w:type="auto"/>
          </w:tcPr>
          <w:p w14:paraId="32E72838" w14:textId="77777777" w:rsidR="00C85AC5" w:rsidRDefault="00C85AC5">
            <w:r>
              <w:rPr>
                <w:sz w:val="21"/>
              </w:rPr>
              <w:t>Current page loads the full history.</w:t>
            </w:r>
          </w:p>
        </w:tc>
        <w:tc>
          <w:tcPr>
            <w:tcW w:w="0" w:type="auto"/>
          </w:tcPr>
          <w:p w14:paraId="68FEAFED" w14:textId="77777777" w:rsidR="00C85AC5" w:rsidRDefault="00C85AC5">
            <w:r>
              <w:rPr>
                <w:sz w:val="21"/>
              </w:rPr>
              <w:t>Pagination is recommended before large-scale use.</w:t>
            </w:r>
          </w:p>
        </w:tc>
      </w:tr>
    </w:tbl>
    <w:p w14:paraId="1F97118D" w14:textId="77777777" w:rsidR="009413B0" w:rsidRDefault="009413B0" w:rsidP="009413B0"/>
    <w:p w14:paraId="38AE2917" w14:textId="645684E3" w:rsidR="00051E20" w:rsidRDefault="00051E20" w:rsidP="00051E20">
      <w:pPr>
        <w:pStyle w:val="Heading2"/>
      </w:pPr>
      <w:bookmarkStart w:id="27" w:name="_Toc242042439"/>
      <w:r>
        <w:t xml:space="preserve">Test </w:t>
      </w:r>
      <w:r w:rsidR="009362D5">
        <w:t>Plan/ Test Cases</w:t>
      </w:r>
      <w:bookmarkEnd w:id="27"/>
    </w:p>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532"/>
        <w:gridCol w:w="6907"/>
        <w:gridCol w:w="2001"/>
      </w:tblGrid>
      <w:tr w:rsidR="00C85AC5" w14:paraId="79ED7355" w14:textId="77777777">
        <w:trPr>
          <w:cantSplit/>
          <w:tblHeader/>
        </w:trPr>
        <w:tc>
          <w:tcPr>
            <w:tcW w:w="0" w:type="auto"/>
            <w:shd w:val="clear" w:color="auto" w:fill="E5EFE9"/>
          </w:tcPr>
          <w:p w14:paraId="3A50C1C6" w14:textId="77777777" w:rsidR="00C85AC5" w:rsidRDefault="00C85AC5">
            <w:r>
              <w:rPr>
                <w:b/>
                <w:sz w:val="21"/>
              </w:rPr>
              <w:t>ID</w:t>
            </w:r>
          </w:p>
        </w:tc>
        <w:tc>
          <w:tcPr>
            <w:tcW w:w="0" w:type="auto"/>
            <w:shd w:val="clear" w:color="auto" w:fill="E5EFE9"/>
          </w:tcPr>
          <w:p w14:paraId="47269069" w14:textId="77777777" w:rsidR="00C85AC5" w:rsidRDefault="00C85AC5">
            <w:r>
              <w:rPr>
                <w:b/>
                <w:sz w:val="21"/>
              </w:rPr>
              <w:t>Test method / cases</w:t>
            </w:r>
          </w:p>
        </w:tc>
        <w:tc>
          <w:tcPr>
            <w:tcW w:w="0" w:type="auto"/>
            <w:shd w:val="clear" w:color="auto" w:fill="E5EFE9"/>
          </w:tcPr>
          <w:p w14:paraId="2D7EF0ED" w14:textId="77777777" w:rsidR="00C85AC5" w:rsidRDefault="00C85AC5">
            <w:r>
              <w:rPr>
                <w:b/>
                <w:sz w:val="21"/>
              </w:rPr>
              <w:t>Observed result</w:t>
            </w:r>
          </w:p>
        </w:tc>
      </w:tr>
      <w:tr w:rsidR="00C85AC5" w14:paraId="329C8189" w14:textId="77777777">
        <w:trPr>
          <w:cantSplit/>
        </w:trPr>
        <w:tc>
          <w:tcPr>
            <w:tcW w:w="0" w:type="auto"/>
          </w:tcPr>
          <w:p w14:paraId="256E8FC6" w14:textId="77777777" w:rsidR="00C85AC5" w:rsidRDefault="00C85AC5">
            <w:r>
              <w:rPr>
                <w:sz w:val="21"/>
              </w:rPr>
              <w:t>T01</w:t>
            </w:r>
          </w:p>
        </w:tc>
        <w:tc>
          <w:tcPr>
            <w:tcW w:w="0" w:type="auto"/>
          </w:tcPr>
          <w:p w14:paraId="1D8E5734" w14:textId="77777777" w:rsidR="00C85AC5" w:rsidRDefault="00C85AC5">
            <w:r>
              <w:rPr>
                <w:sz w:val="21"/>
              </w:rPr>
              <w:t>test_login_and_authentication: unauthenticated redirect, bad credentials, login, logout.</w:t>
            </w:r>
          </w:p>
        </w:tc>
        <w:tc>
          <w:tcPr>
            <w:tcW w:w="0" w:type="auto"/>
          </w:tcPr>
          <w:p w14:paraId="78B4292C" w14:textId="77777777" w:rsidR="00C85AC5" w:rsidRDefault="00C85AC5">
            <w:r>
              <w:rPr>
                <w:sz w:val="21"/>
              </w:rPr>
              <w:t>Pass</w:t>
            </w:r>
          </w:p>
        </w:tc>
      </w:tr>
      <w:tr w:rsidR="00C85AC5" w14:paraId="2A31EE91" w14:textId="77777777">
        <w:trPr>
          <w:cantSplit/>
        </w:trPr>
        <w:tc>
          <w:tcPr>
            <w:tcW w:w="0" w:type="auto"/>
          </w:tcPr>
          <w:p w14:paraId="392224AF" w14:textId="77777777" w:rsidR="00C85AC5" w:rsidRDefault="00C85AC5">
            <w:r>
              <w:rPr>
                <w:sz w:val="21"/>
              </w:rPr>
              <w:t>T02</w:t>
            </w:r>
          </w:p>
        </w:tc>
        <w:tc>
          <w:tcPr>
            <w:tcW w:w="0" w:type="auto"/>
          </w:tcPr>
          <w:p w14:paraId="6DE62517" w14:textId="77777777" w:rsidR="00C85AC5" w:rsidRDefault="00C85AC5">
            <w:r>
              <w:rPr>
                <w:sz w:val="21"/>
              </w:rPr>
              <w:t>test_staff_permissions: deny admin pages/archival; allow stock, catalog, reporting.</w:t>
            </w:r>
          </w:p>
        </w:tc>
        <w:tc>
          <w:tcPr>
            <w:tcW w:w="0" w:type="auto"/>
          </w:tcPr>
          <w:p w14:paraId="3129C331" w14:textId="77777777" w:rsidR="00C85AC5" w:rsidRDefault="00C85AC5">
            <w:r>
              <w:rPr>
                <w:sz w:val="21"/>
              </w:rPr>
              <w:t>Pass</w:t>
            </w:r>
          </w:p>
        </w:tc>
      </w:tr>
      <w:tr w:rsidR="00C85AC5" w14:paraId="7882942D" w14:textId="77777777">
        <w:trPr>
          <w:cantSplit/>
        </w:trPr>
        <w:tc>
          <w:tcPr>
            <w:tcW w:w="0" w:type="auto"/>
          </w:tcPr>
          <w:p w14:paraId="5899FA41" w14:textId="77777777" w:rsidR="00C85AC5" w:rsidRDefault="00C85AC5">
            <w:r>
              <w:rPr>
                <w:sz w:val="21"/>
              </w:rPr>
              <w:lastRenderedPageBreak/>
              <w:t>T03</w:t>
            </w:r>
          </w:p>
        </w:tc>
        <w:tc>
          <w:tcPr>
            <w:tcW w:w="0" w:type="auto"/>
          </w:tcPr>
          <w:p w14:paraId="262277B1" w14:textId="77777777" w:rsidR="00C85AC5" w:rsidRDefault="00C85AC5">
            <w:r>
              <w:rPr>
                <w:sz w:val="21"/>
              </w:rPr>
              <w:t>test_movements_and_rejected_overdraw: receive 10, issue 7, reject issue 4; reject malformed/nonpositive quantities.</w:t>
            </w:r>
          </w:p>
        </w:tc>
        <w:tc>
          <w:tcPr>
            <w:tcW w:w="0" w:type="auto"/>
          </w:tcPr>
          <w:p w14:paraId="1356803E" w14:textId="77777777" w:rsidR="00C85AC5" w:rsidRDefault="00C85AC5">
            <w:r>
              <w:rPr>
                <w:sz w:val="21"/>
              </w:rPr>
              <w:t>Pass; final balance 3, two movements.</w:t>
            </w:r>
          </w:p>
        </w:tc>
      </w:tr>
      <w:tr w:rsidR="00C85AC5" w14:paraId="4A1505B4" w14:textId="77777777">
        <w:trPr>
          <w:cantSplit/>
        </w:trPr>
        <w:tc>
          <w:tcPr>
            <w:tcW w:w="0" w:type="auto"/>
          </w:tcPr>
          <w:p w14:paraId="447B7164" w14:textId="77777777" w:rsidR="00C85AC5" w:rsidRDefault="00C85AC5">
            <w:r>
              <w:rPr>
                <w:sz w:val="21"/>
              </w:rPr>
              <w:t>T04</w:t>
            </w:r>
          </w:p>
        </w:tc>
        <w:tc>
          <w:tcPr>
            <w:tcW w:w="0" w:type="auto"/>
          </w:tcPr>
          <w:p w14:paraId="4EB9EAA9" w14:textId="77777777" w:rsidR="00C85AC5" w:rsidRDefault="00C85AC5">
            <w:r>
              <w:rPr>
                <w:sz w:val="21"/>
              </w:rPr>
              <w:t>test_product_validation_edit_archive_and_history: create/edit, duplicate SKU, invalid prices, zero-stock archival, retained history.</w:t>
            </w:r>
          </w:p>
        </w:tc>
        <w:tc>
          <w:tcPr>
            <w:tcW w:w="0" w:type="auto"/>
          </w:tcPr>
          <w:p w14:paraId="4D6C2D5C" w14:textId="77777777" w:rsidR="00C85AC5" w:rsidRDefault="00C85AC5">
            <w:r>
              <w:rPr>
                <w:sz w:val="21"/>
              </w:rPr>
              <w:t>Pass</w:t>
            </w:r>
          </w:p>
        </w:tc>
      </w:tr>
      <w:tr w:rsidR="00C85AC5" w14:paraId="41FF36E4" w14:textId="77777777">
        <w:trPr>
          <w:cantSplit/>
        </w:trPr>
        <w:tc>
          <w:tcPr>
            <w:tcW w:w="0" w:type="auto"/>
          </w:tcPr>
          <w:p w14:paraId="238897B8" w14:textId="77777777" w:rsidR="00C85AC5" w:rsidRDefault="00C85AC5">
            <w:r>
              <w:rPr>
                <w:sz w:val="21"/>
              </w:rPr>
              <w:t>T05</w:t>
            </w:r>
          </w:p>
        </w:tc>
        <w:tc>
          <w:tcPr>
            <w:tcW w:w="0" w:type="auto"/>
          </w:tcPr>
          <w:p w14:paraId="4A3132B4" w14:textId="77777777" w:rsidR="00C85AC5" w:rsidRDefault="00C85AC5">
            <w:r>
              <w:rPr>
                <w:sz w:val="21"/>
              </w:rPr>
              <w:t>test_csrf_user_creation_csv_and_templates: token rejection, user validation, CSV formula escaping, page rendering, missing product.</w:t>
            </w:r>
          </w:p>
        </w:tc>
        <w:tc>
          <w:tcPr>
            <w:tcW w:w="0" w:type="auto"/>
          </w:tcPr>
          <w:p w14:paraId="5C72FA75" w14:textId="77777777" w:rsidR="00C85AC5" w:rsidRDefault="00C85AC5">
            <w:r>
              <w:rPr>
                <w:sz w:val="21"/>
              </w:rPr>
              <w:t>Pass</w:t>
            </w:r>
          </w:p>
        </w:tc>
      </w:tr>
      <w:tr w:rsidR="00C85AC5" w14:paraId="081CED09" w14:textId="77777777">
        <w:trPr>
          <w:cantSplit/>
        </w:trPr>
        <w:tc>
          <w:tcPr>
            <w:tcW w:w="0" w:type="auto"/>
          </w:tcPr>
          <w:p w14:paraId="76E9A13E" w14:textId="77777777" w:rsidR="00C85AC5" w:rsidRDefault="00C85AC5">
            <w:r>
              <w:rPr>
                <w:sz w:val="21"/>
              </w:rPr>
              <w:t>T06</w:t>
            </w:r>
          </w:p>
        </w:tc>
        <w:tc>
          <w:tcPr>
            <w:tcW w:w="0" w:type="auto"/>
          </w:tcPr>
          <w:p w14:paraId="7BDBAE3F" w14:textId="77777777" w:rsidR="00C85AC5" w:rsidRDefault="00C85AC5">
            <w:r>
              <w:rPr>
                <w:sz w:val="21"/>
              </w:rPr>
              <w:t>test_cli: create admin, reject demo seed on nonempty catalog, seed six products on empty catalog.</w:t>
            </w:r>
          </w:p>
        </w:tc>
        <w:tc>
          <w:tcPr>
            <w:tcW w:w="0" w:type="auto"/>
          </w:tcPr>
          <w:p w14:paraId="35B8A84A" w14:textId="77777777" w:rsidR="00C85AC5" w:rsidRDefault="00C85AC5">
            <w:r>
              <w:rPr>
                <w:sz w:val="21"/>
              </w:rPr>
              <w:t>Pass</w:t>
            </w:r>
          </w:p>
        </w:tc>
      </w:tr>
    </w:tbl>
    <w:p w14:paraId="32FD4BC6" w14:textId="77777777" w:rsidR="00C85AC5" w:rsidRPr="00C85AC5" w:rsidRDefault="00C85AC5" w:rsidP="00C85AC5">
      <w:pPr>
        <w:rPr>
          <w:lang w:val="en-GB"/>
        </w:rPr>
      </w:pPr>
    </w:p>
    <w:p w14:paraId="1C328833" w14:textId="77777777" w:rsidR="00051E20" w:rsidRDefault="00051E20" w:rsidP="00051E20">
      <w:pPr>
        <w:pStyle w:val="Heading2"/>
      </w:pPr>
      <w:bookmarkStart w:id="28" w:name="_Toc242042440"/>
      <w:r>
        <w:t>Test Procedure</w:t>
      </w:r>
      <w:bookmarkEnd w:id="28"/>
    </w:p>
    <w:p w14:paraId="55DAD960" w14:textId="77777777" w:rsidR="00C85AC5" w:rsidRDefault="00C85AC5" w:rsidP="00C85AC5">
      <w:pPr>
        <w:spacing w:after="160"/>
      </w:pPr>
      <w:r>
        <w:rPr>
          <w:rFonts w:ascii="Calibri" w:hAnsi="Calibri"/>
          <w:sz w:val="24"/>
        </w:rPr>
        <w:t>1. Install dependencies from requirements.txt and use the project directory as the working directory.</w:t>
      </w:r>
    </w:p>
    <w:p w14:paraId="47D22040" w14:textId="77777777" w:rsidR="00C85AC5" w:rsidRDefault="00C85AC5" w:rsidP="00C85AC5">
      <w:pPr>
        <w:spacing w:after="160"/>
      </w:pPr>
      <w:r>
        <w:rPr>
          <w:rFonts w:ascii="Calibri" w:hAnsi="Calibri"/>
          <w:sz w:val="24"/>
        </w:rPr>
        <w:t>2. Run: python -m unittest discover -s tests -v</w:t>
      </w:r>
    </w:p>
    <w:p w14:paraId="632C1210" w14:textId="77777777" w:rsidR="00C85AC5" w:rsidRDefault="00C85AC5" w:rsidP="00C85AC5">
      <w:pPr>
        <w:spacing w:after="160"/>
      </w:pPr>
      <w:r>
        <w:rPr>
          <w:rFonts w:ascii="Calibri" w:hAnsi="Calibri"/>
          <w:sz w:val="24"/>
        </w:rPr>
        <w:t>3. Each test creates a temporary SQLite database, prepares users/products, and uses Flask’s test client for requests.</w:t>
      </w:r>
    </w:p>
    <w:p w14:paraId="2CBDCF59" w14:textId="77777777" w:rsidR="00C85AC5" w:rsidRDefault="00C85AC5" w:rsidP="00C85AC5">
      <w:pPr>
        <w:spacing w:after="160"/>
      </w:pPr>
      <w:r>
        <w:rPr>
          <w:rFonts w:ascii="Calibri" w:hAnsi="Calibri"/>
          <w:sz w:val="24"/>
        </w:rPr>
        <w:t>4. Assertions check HTTP responses, rendered content, persisted quantities, movement counts, and CLI results.</w:t>
      </w:r>
    </w:p>
    <w:p w14:paraId="08C85384" w14:textId="77777777" w:rsidR="00C85AC5" w:rsidRDefault="00C85AC5" w:rsidP="00C85AC5">
      <w:pPr>
        <w:spacing w:after="160"/>
      </w:pPr>
      <w:r>
        <w:rPr>
          <w:rFonts w:ascii="Calibri" w:hAnsi="Calibri"/>
          <w:sz w:val="24"/>
        </w:rPr>
        <w:t>5. Database connections are closed and temporary test data is cleaned up.</w:t>
      </w:r>
    </w:p>
    <w:p w14:paraId="08389BB0" w14:textId="77777777" w:rsidR="00C85AC5" w:rsidRDefault="00C85AC5" w:rsidP="00C85AC5">
      <w:pPr>
        <w:spacing w:after="160"/>
      </w:pPr>
      <w:r>
        <w:rPr>
          <w:rFonts w:ascii="Calibri" w:hAnsi="Calibri"/>
          <w:sz w:val="24"/>
        </w:rPr>
        <w:t>6. Repeat manually in the browser: create a product, receive stock, issue stock, attempt an overdraw, export CSV, and check staff restrictions.</w:t>
      </w:r>
    </w:p>
    <w:p w14:paraId="5CB015BB" w14:textId="77777777" w:rsidR="00C85AC5" w:rsidRPr="00C85AC5" w:rsidRDefault="00C85AC5" w:rsidP="00C85AC5">
      <w:pPr>
        <w:rPr>
          <w:lang w:val="en-GB"/>
        </w:rPr>
      </w:pPr>
    </w:p>
    <w:p w14:paraId="599FCA58" w14:textId="76D3AB67" w:rsidR="00051E20" w:rsidRPr="00051E20" w:rsidRDefault="001E1F6A" w:rsidP="00051E20">
      <w:pPr>
        <w:pStyle w:val="Heading2"/>
      </w:pPr>
      <w:bookmarkStart w:id="29" w:name="_Toc242042441"/>
      <w:r>
        <w:t>Performance Outcome</w:t>
      </w:r>
      <w:bookmarkEnd w:id="29"/>
    </w:p>
    <w:p w14:paraId="7D07EF89" w14:textId="77777777" w:rsidR="00C85AC5" w:rsidRDefault="00C85AC5" w:rsidP="00C85AC5">
      <w:pPr>
        <w:spacing w:after="160"/>
      </w:pPr>
      <w:r>
        <w:rPr>
          <w:rFonts w:ascii="Calibri" w:hAnsi="Calibri"/>
          <w:sz w:val="24"/>
        </w:rPr>
        <w:t>Verified development environment: Python 3.8.10 and Flask 3.0.0 on Windows. The reproducible dependency file specifies Flask 3.0.3 and Werkzeug 3.0.6; the recorded test run used the already-installed environment, not a newly installed dependency environment.</w:t>
      </w:r>
    </w:p>
    <w:p w14:paraId="347D62C4" w14:textId="77777777" w:rsidR="00C85AC5" w:rsidRDefault="00C85AC5" w:rsidP="00C85AC5">
      <w:pPr>
        <w:spacing w:after="160"/>
      </w:pPr>
      <w:r>
        <w:rPr>
          <w:rFonts w:ascii="Calibri" w:hAnsi="Calibri"/>
          <w:sz w:val="24"/>
        </w:rPr>
        <w:t>Recorded automated result: Ran 6 tests in 3.207 seconds — OK. This is test-suite duration, not application response latency. Re-run the suite in your submission environment and insert an updated screenshot if its versions or timing differ.</w:t>
      </w:r>
    </w:p>
    <w:p w14:paraId="4942C6C1" w14:textId="77777777" w:rsidR="00C85AC5" w:rsidRDefault="00C85AC5" w:rsidP="00C85AC5">
      <w:pPr>
        <w:spacing w:after="160"/>
      </w:pPr>
      <w:r>
        <w:rPr>
          <w:rFonts w:ascii="Calibri" w:hAnsi="Calibri"/>
          <w:sz w:val="24"/>
        </w:rPr>
        <w:lastRenderedPageBreak/>
        <w:t>[Insert Figure 7: terminal screenshot of your final passing test run]</w:t>
      </w:r>
    </w:p>
    <w:p w14:paraId="21CFB3E1" w14:textId="77777777" w:rsidR="00C85AC5" w:rsidRDefault="00C85AC5" w:rsidP="00C85AC5">
      <w:pPr>
        <w:spacing w:after="160"/>
      </w:pPr>
      <w:r>
        <w:rPr>
          <w:rFonts w:ascii="Calibri" w:hAnsi="Calibri"/>
          <w:sz w:val="24"/>
        </w:rPr>
        <w:t>The tested scenarios demonstrate rejection of stock overdrafts, preserved balances after invalid requests, protected admin interfaces, and retained history after archival. Responsive layout, browser compatibility, and simultaneous-user behavior require additional manual or dedicated testing; no visual-browser verification is claimed here.</w:t>
      </w:r>
    </w:p>
    <w:p w14:paraId="62226630" w14:textId="77777777" w:rsidR="00051E20" w:rsidRPr="00051E20" w:rsidRDefault="00051E20" w:rsidP="00051E20"/>
    <w:p w14:paraId="009FE4FB" w14:textId="77777777" w:rsidR="001E1F6A" w:rsidRDefault="001E1F6A">
      <w:pPr>
        <w:rPr>
          <w:rFonts w:ascii="Arial" w:eastAsia="Times New Roman" w:hAnsi="Arial" w:cs="Times New Roman"/>
          <w:b/>
          <w:kern w:val="28"/>
          <w:sz w:val="28"/>
          <w:szCs w:val="28"/>
        </w:rPr>
      </w:pPr>
      <w:r>
        <w:br w:type="page"/>
      </w:r>
    </w:p>
    <w:p w14:paraId="5CB71F92" w14:textId="33C3FBCE" w:rsidR="0089417E" w:rsidRDefault="001E1F6A" w:rsidP="0089417E">
      <w:pPr>
        <w:pStyle w:val="Heading1"/>
        <w:pageBreakBefore w:val="0"/>
        <w:widowControl/>
        <w:spacing w:before="0" w:after="0"/>
      </w:pPr>
      <w:bookmarkStart w:id="30" w:name="_Toc242042442"/>
      <w:r>
        <w:lastRenderedPageBreak/>
        <w:t>My learnings</w:t>
      </w:r>
      <w:bookmarkEnd w:id="30"/>
    </w:p>
    <w:p w14:paraId="45375E2A" w14:textId="20364A69" w:rsidR="001E1F6A" w:rsidRDefault="001E1F6A" w:rsidP="001E1F6A"/>
    <w:p w14:paraId="30AFD769" w14:textId="77777777" w:rsidR="00C85AC5" w:rsidRDefault="00C85AC5" w:rsidP="00C85AC5">
      <w:pPr>
        <w:spacing w:after="160"/>
      </w:pPr>
      <w:r>
        <w:rPr>
          <w:rFonts w:ascii="Calibri" w:hAnsi="Calibri"/>
          <w:sz w:val="21"/>
        </w:rPr>
        <w:t>Personalize this section after reviewing and demonstrating the project. The following learning summary describes the concepts covered by the implementation; keep only statements you can explain from your own experience.</w:t>
      </w:r>
    </w:p>
    <w:p w14:paraId="64E7B780" w14:textId="77777777" w:rsidR="00C85AC5" w:rsidRPr="002C76F4" w:rsidRDefault="00C85AC5" w:rsidP="002C76F4">
      <w:pPr>
        <w:rPr>
          <w:rStyle w:val="Strong"/>
          <w:sz w:val="28"/>
          <w:szCs w:val="28"/>
        </w:rPr>
      </w:pPr>
      <w:r w:rsidRPr="002C76F4">
        <w:rPr>
          <w:rStyle w:val="Strong"/>
          <w:sz w:val="28"/>
          <w:szCs w:val="28"/>
        </w:rPr>
        <w:t>Python and Flask</w:t>
      </w:r>
    </w:p>
    <w:p w14:paraId="287799F8" w14:textId="77777777" w:rsidR="00C85AC5" w:rsidRDefault="00C85AC5" w:rsidP="00C85AC5">
      <w:pPr>
        <w:spacing w:after="160"/>
      </w:pPr>
      <w:r>
        <w:rPr>
          <w:rFonts w:ascii="Calibri" w:hAnsi="Calibri"/>
          <w:sz w:val="24"/>
        </w:rPr>
        <w:t>The project illustrates how route functions process requests, validate forms, render Jinja templates, and redirect after successful writes. The application factory allows isolated test configurations.</w:t>
      </w:r>
    </w:p>
    <w:p w14:paraId="0F5A8B39" w14:textId="77777777" w:rsidR="00C85AC5" w:rsidRPr="002C76F4" w:rsidRDefault="00C85AC5" w:rsidP="002C76F4">
      <w:pPr>
        <w:rPr>
          <w:rStyle w:val="Strong"/>
          <w:sz w:val="28"/>
          <w:szCs w:val="28"/>
        </w:rPr>
      </w:pPr>
      <w:r w:rsidRPr="002C76F4">
        <w:rPr>
          <w:rStyle w:val="Strong"/>
          <w:sz w:val="28"/>
          <w:szCs w:val="28"/>
        </w:rPr>
        <w:t>Relational data modeling</w:t>
      </w:r>
    </w:p>
    <w:p w14:paraId="1F9BD22A" w14:textId="77777777" w:rsidR="00C85AC5" w:rsidRDefault="00C85AC5" w:rsidP="00C85AC5">
      <w:pPr>
        <w:spacing w:after="160"/>
      </w:pPr>
      <w:r>
        <w:rPr>
          <w:rFonts w:ascii="Calibri" w:hAnsi="Calibri"/>
          <w:sz w:val="24"/>
        </w:rPr>
        <w:t>Separate account, product, and movement tables avoid mixing identity, current state, and historical events. Foreign keys connect movements to their product and actor.</w:t>
      </w:r>
    </w:p>
    <w:p w14:paraId="37DA6189" w14:textId="77777777" w:rsidR="00C85AC5" w:rsidRPr="002C76F4" w:rsidRDefault="00C85AC5" w:rsidP="002C76F4">
      <w:pPr>
        <w:rPr>
          <w:rStyle w:val="Strong"/>
          <w:sz w:val="28"/>
          <w:szCs w:val="28"/>
        </w:rPr>
      </w:pPr>
      <w:r w:rsidRPr="002C76F4">
        <w:rPr>
          <w:rStyle w:val="Strong"/>
          <w:sz w:val="28"/>
          <w:szCs w:val="28"/>
        </w:rPr>
        <w:t>Transactions and business rules</w:t>
      </w:r>
    </w:p>
    <w:p w14:paraId="4FDC9B29" w14:textId="77777777" w:rsidR="00C85AC5" w:rsidRDefault="00C85AC5" w:rsidP="00C85AC5">
      <w:pPr>
        <w:spacing w:after="160"/>
      </w:pPr>
      <w:r>
        <w:rPr>
          <w:rFonts w:ascii="Calibri" w:hAnsi="Calibri"/>
          <w:sz w:val="24"/>
        </w:rPr>
        <w:t>A stock balance must not be changed without a corresponding history event. A transaction makes those changes succeed or fail together, and the conditional update prevents overdrawing stock.</w:t>
      </w:r>
    </w:p>
    <w:p w14:paraId="5D395E4B" w14:textId="77777777" w:rsidR="00C85AC5" w:rsidRPr="002C76F4" w:rsidRDefault="00C85AC5" w:rsidP="002C76F4">
      <w:pPr>
        <w:rPr>
          <w:rStyle w:val="Strong"/>
          <w:sz w:val="28"/>
          <w:szCs w:val="28"/>
        </w:rPr>
      </w:pPr>
      <w:r w:rsidRPr="002C76F4">
        <w:rPr>
          <w:rStyle w:val="Strong"/>
          <w:sz w:val="28"/>
          <w:szCs w:val="28"/>
        </w:rPr>
        <w:t>Authentication and security</w:t>
      </w:r>
    </w:p>
    <w:p w14:paraId="7CE33A62" w14:textId="77777777" w:rsidR="00C85AC5" w:rsidRDefault="00C85AC5" w:rsidP="00C85AC5">
      <w:pPr>
        <w:spacing w:after="160"/>
      </w:pPr>
      <w:r>
        <w:rPr>
          <w:rFonts w:ascii="Calibri" w:hAnsi="Calibri"/>
          <w:sz w:val="24"/>
        </w:rPr>
        <w:t>Password hashes protect stored credentials. Session-based identity, role checks, CSRF validation, parameterized SQL, and template escaping address different parts of application security.</w:t>
      </w:r>
    </w:p>
    <w:p w14:paraId="3443CB52" w14:textId="77777777" w:rsidR="00C85AC5" w:rsidRPr="002C76F4" w:rsidRDefault="00C85AC5" w:rsidP="002C76F4">
      <w:pPr>
        <w:rPr>
          <w:rStyle w:val="Strong"/>
          <w:sz w:val="28"/>
          <w:szCs w:val="28"/>
        </w:rPr>
      </w:pPr>
      <w:r w:rsidRPr="002C76F4">
        <w:rPr>
          <w:rStyle w:val="Strong"/>
          <w:sz w:val="28"/>
          <w:szCs w:val="28"/>
        </w:rPr>
        <w:t>Validation and testing</w:t>
      </w:r>
    </w:p>
    <w:p w14:paraId="27DBDD3C" w14:textId="77777777" w:rsidR="00C85AC5" w:rsidRDefault="00C85AC5" w:rsidP="00C85AC5">
      <w:pPr>
        <w:spacing w:after="160"/>
      </w:pPr>
      <w:r>
        <w:rPr>
          <w:rFonts w:ascii="Calibri" w:hAnsi="Calibri"/>
          <w:sz w:val="24"/>
        </w:rPr>
        <w:t>Unhappy paths such as negative quantities, duplicate identifiers, unauthorized actions, and insufficient stock are as important as successful form submissions.</w:t>
      </w:r>
    </w:p>
    <w:p w14:paraId="38C31579" w14:textId="77777777" w:rsidR="00C85AC5" w:rsidRPr="002C76F4" w:rsidRDefault="00C85AC5" w:rsidP="002C76F4">
      <w:pPr>
        <w:rPr>
          <w:rStyle w:val="Strong"/>
          <w:sz w:val="28"/>
          <w:szCs w:val="28"/>
        </w:rPr>
      </w:pPr>
      <w:r w:rsidRPr="002C76F4">
        <w:rPr>
          <w:rStyle w:val="Strong"/>
          <w:sz w:val="28"/>
          <w:szCs w:val="28"/>
        </w:rPr>
        <w:t>Documentation and presentation</w:t>
      </w:r>
    </w:p>
    <w:p w14:paraId="2F1B9228" w14:textId="77777777" w:rsidR="00C85AC5" w:rsidRDefault="00C85AC5" w:rsidP="00C85AC5">
      <w:pPr>
        <w:spacing w:after="160"/>
      </w:pPr>
      <w:r>
        <w:rPr>
          <w:rFonts w:ascii="Calibri" w:hAnsi="Calibri"/>
          <w:sz w:val="24"/>
        </w:rPr>
        <w:t>A reproducible setup guide, small demo scenario, clear limitations, and meaningful screenshots make a project easier to review and maintain.</w:t>
      </w:r>
    </w:p>
    <w:p w14:paraId="4FC2E225" w14:textId="77777777" w:rsidR="00C85AC5" w:rsidRDefault="00C85AC5" w:rsidP="00C85AC5">
      <w:pPr>
        <w:spacing w:after="160"/>
      </w:pPr>
      <w:r>
        <w:rPr>
          <w:rFonts w:ascii="Calibri" w:hAnsi="Calibri"/>
          <w:sz w:val="24"/>
        </w:rPr>
        <w:t>My personal challenges and solutions: [Describe one or two problems you encountered and how you resolved them.]</w:t>
      </w:r>
    </w:p>
    <w:p w14:paraId="5D721A8A" w14:textId="09522DB3" w:rsidR="001E1F6A" w:rsidRDefault="001E1F6A">
      <w:pPr>
        <w:rPr>
          <w:rFonts w:ascii="Arial" w:eastAsia="Times New Roman" w:hAnsi="Arial" w:cs="Times New Roman"/>
          <w:b/>
          <w:kern w:val="28"/>
          <w:sz w:val="28"/>
          <w:szCs w:val="28"/>
        </w:rPr>
      </w:pPr>
      <w:r>
        <w:br w:type="page"/>
      </w:r>
    </w:p>
    <w:p w14:paraId="5DD17325" w14:textId="095A04AD" w:rsidR="001E1F6A" w:rsidRPr="001E1F6A" w:rsidRDefault="001E1F6A" w:rsidP="001E1F6A">
      <w:pPr>
        <w:pStyle w:val="Heading1"/>
        <w:pageBreakBefore w:val="0"/>
        <w:widowControl/>
        <w:spacing w:before="0" w:after="0"/>
      </w:pPr>
      <w:bookmarkStart w:id="31" w:name="_Toc242042443"/>
      <w:r>
        <w:lastRenderedPageBreak/>
        <w:t>Future work scope</w:t>
      </w:r>
      <w:bookmarkEnd w:id="31"/>
    </w:p>
    <w:p w14:paraId="7842FF99" w14:textId="0595E324" w:rsidR="0089417E" w:rsidRDefault="0089417E" w:rsidP="0089417E"/>
    <w:tbl>
      <w:tblPr>
        <w:tblW w:w="5000" w:type="pct"/>
        <w:tblBorders>
          <w:top w:val="single" w:sz="4" w:space="0" w:color="D4DFDA"/>
          <w:left w:val="single" w:sz="4" w:space="0" w:color="D4DFDA"/>
          <w:bottom w:val="single" w:sz="4" w:space="0" w:color="D4DFDA"/>
          <w:right w:val="single" w:sz="4" w:space="0" w:color="D4DFDA"/>
          <w:insideH w:val="single" w:sz="4" w:space="0" w:color="D4DFDA"/>
          <w:insideV w:val="single" w:sz="4" w:space="0" w:color="D4DFDA"/>
        </w:tblBorders>
        <w:tblLook w:val="04A0" w:firstRow="1" w:lastRow="0" w:firstColumn="1" w:lastColumn="0" w:noHBand="0" w:noVBand="1"/>
      </w:tblPr>
      <w:tblGrid>
        <w:gridCol w:w="3197"/>
        <w:gridCol w:w="6243"/>
      </w:tblGrid>
      <w:tr w:rsidR="002C76F4" w14:paraId="6F3C53B3" w14:textId="77777777">
        <w:trPr>
          <w:cantSplit/>
          <w:tblHeader/>
        </w:trPr>
        <w:tc>
          <w:tcPr>
            <w:tcW w:w="0" w:type="auto"/>
            <w:shd w:val="clear" w:color="auto" w:fill="E5EFE9"/>
          </w:tcPr>
          <w:p w14:paraId="31EE4717" w14:textId="77777777" w:rsidR="002C76F4" w:rsidRDefault="002C76F4">
            <w:r>
              <w:rPr>
                <w:b/>
                <w:sz w:val="21"/>
              </w:rPr>
              <w:t>Enhancement</w:t>
            </w:r>
          </w:p>
        </w:tc>
        <w:tc>
          <w:tcPr>
            <w:tcW w:w="0" w:type="auto"/>
            <w:shd w:val="clear" w:color="auto" w:fill="E5EFE9"/>
          </w:tcPr>
          <w:p w14:paraId="1D29FF85" w14:textId="77777777" w:rsidR="002C76F4" w:rsidRDefault="002C76F4">
            <w:r>
              <w:rPr>
                <w:b/>
                <w:sz w:val="21"/>
              </w:rPr>
              <w:t>Expected benefit</w:t>
            </w:r>
          </w:p>
        </w:tc>
      </w:tr>
      <w:tr w:rsidR="002C76F4" w14:paraId="5FBF63DC" w14:textId="77777777">
        <w:trPr>
          <w:cantSplit/>
        </w:trPr>
        <w:tc>
          <w:tcPr>
            <w:tcW w:w="0" w:type="auto"/>
          </w:tcPr>
          <w:p w14:paraId="7863F7AE" w14:textId="77777777" w:rsidR="002C76F4" w:rsidRDefault="002C76F4">
            <w:r>
              <w:rPr>
                <w:sz w:val="21"/>
              </w:rPr>
              <w:t>Supplier and purchase-order modules</w:t>
            </w:r>
          </w:p>
        </w:tc>
        <w:tc>
          <w:tcPr>
            <w:tcW w:w="0" w:type="auto"/>
          </w:tcPr>
          <w:p w14:paraId="2E21BF94" w14:textId="77777777" w:rsidR="002C76F4" w:rsidRDefault="002C76F4">
            <w:r>
              <w:rPr>
                <w:sz w:val="21"/>
              </w:rPr>
              <w:t>Connect low-stock decisions with ordering and receiving.</w:t>
            </w:r>
          </w:p>
        </w:tc>
      </w:tr>
      <w:tr w:rsidR="002C76F4" w14:paraId="39203661" w14:textId="77777777">
        <w:trPr>
          <w:cantSplit/>
        </w:trPr>
        <w:tc>
          <w:tcPr>
            <w:tcW w:w="0" w:type="auto"/>
          </w:tcPr>
          <w:p w14:paraId="4C66D99F" w14:textId="77777777" w:rsidR="002C76F4" w:rsidRDefault="002C76F4">
            <w:r>
              <w:rPr>
                <w:sz w:val="21"/>
              </w:rPr>
              <w:t>Barcode / QR scanning</w:t>
            </w:r>
          </w:p>
        </w:tc>
        <w:tc>
          <w:tcPr>
            <w:tcW w:w="0" w:type="auto"/>
          </w:tcPr>
          <w:p w14:paraId="20B7756A" w14:textId="77777777" w:rsidR="002C76F4" w:rsidRDefault="002C76F4">
            <w:r>
              <w:rPr>
                <w:sz w:val="21"/>
              </w:rPr>
              <w:t>Reduce manual product selection and entry errors.</w:t>
            </w:r>
          </w:p>
        </w:tc>
      </w:tr>
      <w:tr w:rsidR="002C76F4" w14:paraId="2D5DD37C" w14:textId="77777777">
        <w:trPr>
          <w:cantSplit/>
        </w:trPr>
        <w:tc>
          <w:tcPr>
            <w:tcW w:w="0" w:type="auto"/>
          </w:tcPr>
          <w:p w14:paraId="23D2FD09" w14:textId="77777777" w:rsidR="002C76F4" w:rsidRDefault="002C76F4">
            <w:r>
              <w:rPr>
                <w:sz w:val="21"/>
              </w:rPr>
              <w:t>Multiple stock locations</w:t>
            </w:r>
          </w:p>
        </w:tc>
        <w:tc>
          <w:tcPr>
            <w:tcW w:w="0" w:type="auto"/>
          </w:tcPr>
          <w:p w14:paraId="7041F4EB" w14:textId="77777777" w:rsidR="002C76F4" w:rsidRDefault="002C76F4">
            <w:r>
              <w:rPr>
                <w:sz w:val="21"/>
              </w:rPr>
              <w:t>Track warehouses, transfers, and per-location availability.</w:t>
            </w:r>
          </w:p>
        </w:tc>
      </w:tr>
      <w:tr w:rsidR="002C76F4" w14:paraId="74CAF176" w14:textId="77777777">
        <w:trPr>
          <w:cantSplit/>
        </w:trPr>
        <w:tc>
          <w:tcPr>
            <w:tcW w:w="0" w:type="auto"/>
          </w:tcPr>
          <w:p w14:paraId="0386F61F" w14:textId="77777777" w:rsidR="002C76F4" w:rsidRDefault="002C76F4">
            <w:r>
              <w:rPr>
                <w:sz w:val="21"/>
              </w:rPr>
              <w:t>Email alerts</w:t>
            </w:r>
          </w:p>
        </w:tc>
        <w:tc>
          <w:tcPr>
            <w:tcW w:w="0" w:type="auto"/>
          </w:tcPr>
          <w:p w14:paraId="6B9CADF8" w14:textId="77777777" w:rsidR="002C76F4" w:rsidRDefault="002C76F4">
            <w:r>
              <w:rPr>
                <w:sz w:val="21"/>
              </w:rPr>
              <w:t>Notify responsible staff outside the dashboard.</w:t>
            </w:r>
          </w:p>
        </w:tc>
      </w:tr>
      <w:tr w:rsidR="002C76F4" w14:paraId="5DB26596" w14:textId="77777777">
        <w:trPr>
          <w:cantSplit/>
        </w:trPr>
        <w:tc>
          <w:tcPr>
            <w:tcW w:w="0" w:type="auto"/>
          </w:tcPr>
          <w:p w14:paraId="289E2B23" w14:textId="77777777" w:rsidR="002C76F4" w:rsidRDefault="002C76F4">
            <w:r>
              <w:rPr>
                <w:sz w:val="21"/>
              </w:rPr>
              <w:t>History pagination and filters</w:t>
            </w:r>
          </w:p>
        </w:tc>
        <w:tc>
          <w:tcPr>
            <w:tcW w:w="0" w:type="auto"/>
          </w:tcPr>
          <w:p w14:paraId="56E9AD83" w14:textId="77777777" w:rsidR="002C76F4" w:rsidRDefault="002C76F4">
            <w:r>
              <w:rPr>
                <w:sz w:val="21"/>
              </w:rPr>
              <w:t>Keep activity pages usable as the movement table grows.</w:t>
            </w:r>
          </w:p>
        </w:tc>
      </w:tr>
      <w:tr w:rsidR="002C76F4" w14:paraId="2E8C902F" w14:textId="77777777">
        <w:trPr>
          <w:cantSplit/>
        </w:trPr>
        <w:tc>
          <w:tcPr>
            <w:tcW w:w="0" w:type="auto"/>
          </w:tcPr>
          <w:p w14:paraId="1FF01405" w14:textId="77777777" w:rsidR="002C76F4" w:rsidRDefault="002C76F4">
            <w:r>
              <w:rPr>
                <w:sz w:val="21"/>
              </w:rPr>
              <w:t>PostgreSQL and load testing</w:t>
            </w:r>
          </w:p>
        </w:tc>
        <w:tc>
          <w:tcPr>
            <w:tcW w:w="0" w:type="auto"/>
          </w:tcPr>
          <w:p w14:paraId="583CC634" w14:textId="77777777" w:rsidR="002C76F4" w:rsidRDefault="002C76F4">
            <w:r>
              <w:rPr>
                <w:sz w:val="21"/>
              </w:rPr>
              <w:t>Evaluate stronger multi-user write workloads with measured evidence.</w:t>
            </w:r>
          </w:p>
        </w:tc>
      </w:tr>
      <w:tr w:rsidR="002C76F4" w14:paraId="558C8A5C" w14:textId="77777777">
        <w:trPr>
          <w:cantSplit/>
        </w:trPr>
        <w:tc>
          <w:tcPr>
            <w:tcW w:w="0" w:type="auto"/>
          </w:tcPr>
          <w:p w14:paraId="61842600" w14:textId="77777777" w:rsidR="002C76F4" w:rsidRDefault="002C76F4">
            <w:r>
              <w:rPr>
                <w:sz w:val="21"/>
              </w:rPr>
              <w:t>Account lifecycle controls</w:t>
            </w:r>
          </w:p>
        </w:tc>
        <w:tc>
          <w:tcPr>
            <w:tcW w:w="0" w:type="auto"/>
          </w:tcPr>
          <w:p w14:paraId="25B2C06B" w14:textId="77777777" w:rsidR="002C76F4" w:rsidRDefault="002C76F4">
            <w:r>
              <w:rPr>
                <w:sz w:val="21"/>
              </w:rPr>
              <w:t>Add password reset, account deactivation, and restricted role changes.</w:t>
            </w:r>
          </w:p>
        </w:tc>
      </w:tr>
      <w:tr w:rsidR="002C76F4" w14:paraId="552AC741" w14:textId="77777777">
        <w:trPr>
          <w:cantSplit/>
        </w:trPr>
        <w:tc>
          <w:tcPr>
            <w:tcW w:w="0" w:type="auto"/>
          </w:tcPr>
          <w:p w14:paraId="0BA4BBD3" w14:textId="77777777" w:rsidR="002C76F4" w:rsidRDefault="002C76F4">
            <w:r>
              <w:rPr>
                <w:sz w:val="21"/>
              </w:rPr>
              <w:t>Deployment hardening</w:t>
            </w:r>
          </w:p>
        </w:tc>
        <w:tc>
          <w:tcPr>
            <w:tcW w:w="0" w:type="auto"/>
          </w:tcPr>
          <w:p w14:paraId="49C63D4E" w14:textId="77777777" w:rsidR="002C76F4" w:rsidRDefault="002C76F4">
            <w:r>
              <w:rPr>
                <w:sz w:val="21"/>
              </w:rPr>
              <w:t>Production WSGI server, HTTPS, secure cookies, login rate limits, and backups.</w:t>
            </w:r>
          </w:p>
        </w:tc>
      </w:tr>
      <w:tr w:rsidR="002C76F4" w14:paraId="19F8D9D3" w14:textId="77777777">
        <w:trPr>
          <w:cantSplit/>
        </w:trPr>
        <w:tc>
          <w:tcPr>
            <w:tcW w:w="0" w:type="auto"/>
          </w:tcPr>
          <w:p w14:paraId="652AF45C" w14:textId="77777777" w:rsidR="002C76F4" w:rsidRDefault="002C76F4">
            <w:r>
              <w:rPr>
                <w:sz w:val="21"/>
              </w:rPr>
              <w:t>Stock valuation reports</w:t>
            </w:r>
          </w:p>
        </w:tc>
        <w:tc>
          <w:tcPr>
            <w:tcW w:w="0" w:type="auto"/>
          </w:tcPr>
          <w:p w14:paraId="3BED4EE7" w14:textId="77777777" w:rsidR="002C76F4" w:rsidRDefault="002C76F4">
            <w:r>
              <w:rPr>
                <w:sz w:val="21"/>
              </w:rPr>
              <w:t>Add explicit currency and a defined accounting valuation method.</w:t>
            </w:r>
          </w:p>
        </w:tc>
      </w:tr>
    </w:tbl>
    <w:p w14:paraId="1BE8FD90" w14:textId="5763FD03" w:rsidR="00AF676E" w:rsidRPr="00AF676E" w:rsidRDefault="00AF676E" w:rsidP="00B93434">
      <w:pPr>
        <w:autoSpaceDE w:val="0"/>
        <w:autoSpaceDN w:val="0"/>
        <w:adjustRightInd w:val="0"/>
        <w:spacing w:after="0" w:line="240" w:lineRule="auto"/>
        <w:rPr>
          <w:color w:val="565656"/>
        </w:rPr>
      </w:pP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3FCEC54D" w14:textId="77777777" w:rsidR="00E41D6B" w:rsidRDefault="00E41D6B" w:rsidP="00433B57">
      <w:pPr>
        <w:autoSpaceDE w:val="0"/>
        <w:autoSpaceDN w:val="0"/>
        <w:adjustRightInd w:val="0"/>
        <w:spacing w:after="0" w:line="240" w:lineRule="auto"/>
        <w:rPr>
          <w:rFonts w:ascii="Calibri" w:hAnsi="Calibri" w:cs="Calibri"/>
          <w:sz w:val="24"/>
          <w:szCs w:val="24"/>
        </w:rPr>
      </w:pPr>
    </w:p>
    <w:p w14:paraId="7A73F2EF" w14:textId="77777777" w:rsidR="00E41D6B" w:rsidRDefault="00E41D6B" w:rsidP="00433B57">
      <w:pPr>
        <w:autoSpaceDE w:val="0"/>
        <w:autoSpaceDN w:val="0"/>
        <w:adjustRightInd w:val="0"/>
        <w:spacing w:after="0" w:line="240" w:lineRule="auto"/>
        <w:rPr>
          <w:rFonts w:ascii="Calibri" w:hAnsi="Calibri" w:cs="Calibri"/>
          <w:sz w:val="24"/>
          <w:szCs w:val="24"/>
        </w:rPr>
      </w:pP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57"/>
      <w:footerReference w:type="default" r:id="rId58"/>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C2389" w14:textId="77777777" w:rsidR="009A42E4" w:rsidRDefault="009A42E4" w:rsidP="00010F8D">
      <w:pPr>
        <w:spacing w:after="0" w:line="240" w:lineRule="auto"/>
      </w:pPr>
      <w:r>
        <w:separator/>
      </w:r>
    </w:p>
  </w:endnote>
  <w:endnote w:type="continuationSeparator" w:id="0">
    <w:p w14:paraId="31D21D0A" w14:textId="77777777" w:rsidR="009A42E4" w:rsidRDefault="009A42E4"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Mangal">
    <w:panose1 w:val="00000400000000000000"/>
    <w:charset w:val="00"/>
    <w:family w:val="roman"/>
    <w:pitch w:val="variable"/>
    <w:sig w:usb0="00008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7A9AB61D" w:rsidR="00661FDD" w:rsidRDefault="00594998"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334509EE">
              <wp:simplePos x="0" y="0"/>
              <wp:positionH relativeFrom="column">
                <wp:posOffset>175260</wp:posOffset>
              </wp:positionH>
              <wp:positionV relativeFrom="paragraph">
                <wp:posOffset>71120</wp:posOffset>
              </wp:positionV>
              <wp:extent cx="6012815" cy="14605"/>
              <wp:effectExtent l="0" t="0" r="6985" b="4445"/>
              <wp:wrapNone/>
              <wp:docPr id="125307253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ED9992E"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09BA2" w14:textId="77777777" w:rsidR="009A42E4" w:rsidRDefault="009A42E4" w:rsidP="00010F8D">
      <w:pPr>
        <w:spacing w:after="0" w:line="240" w:lineRule="auto"/>
      </w:pPr>
      <w:r>
        <w:separator/>
      </w:r>
    </w:p>
  </w:footnote>
  <w:footnote w:type="continuationSeparator" w:id="0">
    <w:p w14:paraId="035A0B6C" w14:textId="77777777" w:rsidR="009A42E4" w:rsidRDefault="009A42E4"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5E81590C"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60047A"/>
    <w:multiLevelType w:val="multilevel"/>
    <w:tmpl w:val="C6065088"/>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6"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333278">
    <w:abstractNumId w:val="13"/>
  </w:num>
  <w:num w:numId="2" w16cid:durableId="1326862774">
    <w:abstractNumId w:val="15"/>
  </w:num>
  <w:num w:numId="3" w16cid:durableId="614604272">
    <w:abstractNumId w:val="21"/>
  </w:num>
  <w:num w:numId="4" w16cid:durableId="569584592">
    <w:abstractNumId w:val="20"/>
  </w:num>
  <w:num w:numId="5" w16cid:durableId="1975136170">
    <w:abstractNumId w:val="19"/>
  </w:num>
  <w:num w:numId="6" w16cid:durableId="89935162">
    <w:abstractNumId w:val="6"/>
  </w:num>
  <w:num w:numId="7" w16cid:durableId="1004280929">
    <w:abstractNumId w:val="4"/>
  </w:num>
  <w:num w:numId="8" w16cid:durableId="1355307146">
    <w:abstractNumId w:val="10"/>
  </w:num>
  <w:num w:numId="9" w16cid:durableId="1900091465">
    <w:abstractNumId w:val="18"/>
  </w:num>
  <w:num w:numId="10" w16cid:durableId="1569148056">
    <w:abstractNumId w:val="15"/>
  </w:num>
  <w:num w:numId="11" w16cid:durableId="843544977">
    <w:abstractNumId w:val="9"/>
  </w:num>
  <w:num w:numId="12" w16cid:durableId="1831822461">
    <w:abstractNumId w:val="16"/>
  </w:num>
  <w:num w:numId="13" w16cid:durableId="913011171">
    <w:abstractNumId w:val="14"/>
  </w:num>
  <w:num w:numId="14" w16cid:durableId="205457425">
    <w:abstractNumId w:val="15"/>
  </w:num>
  <w:num w:numId="15" w16cid:durableId="119157502">
    <w:abstractNumId w:val="17"/>
  </w:num>
  <w:num w:numId="16" w16cid:durableId="1932859116">
    <w:abstractNumId w:val="7"/>
  </w:num>
  <w:num w:numId="17" w16cid:durableId="289096372">
    <w:abstractNumId w:val="0"/>
  </w:num>
  <w:num w:numId="18" w16cid:durableId="1807312523">
    <w:abstractNumId w:val="2"/>
  </w:num>
  <w:num w:numId="19" w16cid:durableId="24134113">
    <w:abstractNumId w:val="12"/>
  </w:num>
  <w:num w:numId="20" w16cid:durableId="776877024">
    <w:abstractNumId w:val="15"/>
  </w:num>
  <w:num w:numId="21" w16cid:durableId="953639001">
    <w:abstractNumId w:val="1"/>
  </w:num>
  <w:num w:numId="22" w16cid:durableId="1159465208">
    <w:abstractNumId w:val="3"/>
  </w:num>
  <w:num w:numId="23" w16cid:durableId="1075861505">
    <w:abstractNumId w:val="11"/>
  </w:num>
  <w:num w:numId="24" w16cid:durableId="937759092">
    <w:abstractNumId w:val="8"/>
  </w:num>
  <w:num w:numId="25" w16cid:durableId="611863061">
    <w:abstractNumId w:val="5"/>
  </w:num>
  <w:num w:numId="26" w16cid:durableId="10556603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03BE1"/>
    <w:rsid w:val="00153256"/>
    <w:rsid w:val="00153599"/>
    <w:rsid w:val="00172A44"/>
    <w:rsid w:val="0017543A"/>
    <w:rsid w:val="00197F56"/>
    <w:rsid w:val="001A43B4"/>
    <w:rsid w:val="001C1335"/>
    <w:rsid w:val="001E1F6A"/>
    <w:rsid w:val="001F43B9"/>
    <w:rsid w:val="001F4B15"/>
    <w:rsid w:val="00205879"/>
    <w:rsid w:val="00227093"/>
    <w:rsid w:val="00235C92"/>
    <w:rsid w:val="00242092"/>
    <w:rsid w:val="00242BA0"/>
    <w:rsid w:val="00243B67"/>
    <w:rsid w:val="002443CD"/>
    <w:rsid w:val="00257DD8"/>
    <w:rsid w:val="0026376B"/>
    <w:rsid w:val="00267E45"/>
    <w:rsid w:val="00271A2C"/>
    <w:rsid w:val="002763D1"/>
    <w:rsid w:val="002856AD"/>
    <w:rsid w:val="0029190D"/>
    <w:rsid w:val="002A7F20"/>
    <w:rsid w:val="002B406B"/>
    <w:rsid w:val="002C1839"/>
    <w:rsid w:val="002C76F4"/>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B6A0E"/>
    <w:rsid w:val="004C3119"/>
    <w:rsid w:val="004C49EA"/>
    <w:rsid w:val="004F74B9"/>
    <w:rsid w:val="004F77AF"/>
    <w:rsid w:val="00501F60"/>
    <w:rsid w:val="00506034"/>
    <w:rsid w:val="005149DE"/>
    <w:rsid w:val="0051502F"/>
    <w:rsid w:val="005177F5"/>
    <w:rsid w:val="005207BC"/>
    <w:rsid w:val="00552CFA"/>
    <w:rsid w:val="00573ABB"/>
    <w:rsid w:val="00574B8B"/>
    <w:rsid w:val="00593713"/>
    <w:rsid w:val="00594998"/>
    <w:rsid w:val="005A57B8"/>
    <w:rsid w:val="005C7586"/>
    <w:rsid w:val="005D1564"/>
    <w:rsid w:val="005D3C2C"/>
    <w:rsid w:val="005E033C"/>
    <w:rsid w:val="005E1387"/>
    <w:rsid w:val="005F7742"/>
    <w:rsid w:val="006211D1"/>
    <w:rsid w:val="00637707"/>
    <w:rsid w:val="00637AD2"/>
    <w:rsid w:val="00653CC9"/>
    <w:rsid w:val="00661FDD"/>
    <w:rsid w:val="00682E63"/>
    <w:rsid w:val="00683DEC"/>
    <w:rsid w:val="00685D4C"/>
    <w:rsid w:val="0068663D"/>
    <w:rsid w:val="00692300"/>
    <w:rsid w:val="006D242C"/>
    <w:rsid w:val="006E325E"/>
    <w:rsid w:val="006E51B2"/>
    <w:rsid w:val="006F70AB"/>
    <w:rsid w:val="00710C7F"/>
    <w:rsid w:val="00723F13"/>
    <w:rsid w:val="00742544"/>
    <w:rsid w:val="00746048"/>
    <w:rsid w:val="007524C2"/>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6670F"/>
    <w:rsid w:val="00871BAC"/>
    <w:rsid w:val="00876FE1"/>
    <w:rsid w:val="0089417E"/>
    <w:rsid w:val="008A0308"/>
    <w:rsid w:val="008A04DC"/>
    <w:rsid w:val="008A6A12"/>
    <w:rsid w:val="008B4198"/>
    <w:rsid w:val="008C205B"/>
    <w:rsid w:val="008C2941"/>
    <w:rsid w:val="008C3968"/>
    <w:rsid w:val="008D00CF"/>
    <w:rsid w:val="008E0582"/>
    <w:rsid w:val="008E3780"/>
    <w:rsid w:val="008F2313"/>
    <w:rsid w:val="008F3F0C"/>
    <w:rsid w:val="009137C2"/>
    <w:rsid w:val="0091565F"/>
    <w:rsid w:val="00924B25"/>
    <w:rsid w:val="0092782B"/>
    <w:rsid w:val="009362D5"/>
    <w:rsid w:val="009413B0"/>
    <w:rsid w:val="00967449"/>
    <w:rsid w:val="00972E9E"/>
    <w:rsid w:val="00986C3C"/>
    <w:rsid w:val="009A42E4"/>
    <w:rsid w:val="009B4B11"/>
    <w:rsid w:val="009B5D66"/>
    <w:rsid w:val="009B7DFE"/>
    <w:rsid w:val="009D1ED8"/>
    <w:rsid w:val="009D524C"/>
    <w:rsid w:val="009D586F"/>
    <w:rsid w:val="009E196F"/>
    <w:rsid w:val="009F3CD7"/>
    <w:rsid w:val="00A03895"/>
    <w:rsid w:val="00A101AD"/>
    <w:rsid w:val="00A13115"/>
    <w:rsid w:val="00A337F3"/>
    <w:rsid w:val="00A40BC1"/>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368F6"/>
    <w:rsid w:val="00B45738"/>
    <w:rsid w:val="00B472E7"/>
    <w:rsid w:val="00B6286E"/>
    <w:rsid w:val="00B6331A"/>
    <w:rsid w:val="00B73BEF"/>
    <w:rsid w:val="00B93434"/>
    <w:rsid w:val="00B94C01"/>
    <w:rsid w:val="00BB34F9"/>
    <w:rsid w:val="00BC151D"/>
    <w:rsid w:val="00BC5726"/>
    <w:rsid w:val="00BD0FF4"/>
    <w:rsid w:val="00BF755F"/>
    <w:rsid w:val="00C05995"/>
    <w:rsid w:val="00C06F8E"/>
    <w:rsid w:val="00C150C5"/>
    <w:rsid w:val="00C2115F"/>
    <w:rsid w:val="00C33CB2"/>
    <w:rsid w:val="00C50DBE"/>
    <w:rsid w:val="00C702D3"/>
    <w:rsid w:val="00C74059"/>
    <w:rsid w:val="00C75025"/>
    <w:rsid w:val="00C84C3C"/>
    <w:rsid w:val="00C85AC5"/>
    <w:rsid w:val="00C86FB2"/>
    <w:rsid w:val="00C87B86"/>
    <w:rsid w:val="00CB7499"/>
    <w:rsid w:val="00CD469D"/>
    <w:rsid w:val="00CE370D"/>
    <w:rsid w:val="00CF010A"/>
    <w:rsid w:val="00CF753A"/>
    <w:rsid w:val="00D12555"/>
    <w:rsid w:val="00D14758"/>
    <w:rsid w:val="00D239A3"/>
    <w:rsid w:val="00D3181C"/>
    <w:rsid w:val="00D40F6C"/>
    <w:rsid w:val="00D72AE0"/>
    <w:rsid w:val="00D7492A"/>
    <w:rsid w:val="00D822B6"/>
    <w:rsid w:val="00DB1C66"/>
    <w:rsid w:val="00DB32FE"/>
    <w:rsid w:val="00DB339C"/>
    <w:rsid w:val="00DB6BF9"/>
    <w:rsid w:val="00DC2C4C"/>
    <w:rsid w:val="00DC420D"/>
    <w:rsid w:val="00DC62E0"/>
    <w:rsid w:val="00DC6CD2"/>
    <w:rsid w:val="00DE14FF"/>
    <w:rsid w:val="00DE3181"/>
    <w:rsid w:val="00E00865"/>
    <w:rsid w:val="00E116FD"/>
    <w:rsid w:val="00E160DF"/>
    <w:rsid w:val="00E21933"/>
    <w:rsid w:val="00E41D6B"/>
    <w:rsid w:val="00E4605E"/>
    <w:rsid w:val="00E46CCC"/>
    <w:rsid w:val="00E532A7"/>
    <w:rsid w:val="00E674FA"/>
    <w:rsid w:val="00EE4C81"/>
    <w:rsid w:val="00EF0BE8"/>
    <w:rsid w:val="00EF63E3"/>
    <w:rsid w:val="00F02E76"/>
    <w:rsid w:val="00F11E06"/>
    <w:rsid w:val="00F24E15"/>
    <w:rsid w:val="00F26C78"/>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C84B0A1A-8D7B-467D-BC8F-066BCE0BB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character" w:styleId="UnresolvedMention">
    <w:name w:val="Unresolved Mention"/>
    <w:basedOn w:val="DefaultParagraphFont"/>
    <w:uiPriority w:val="99"/>
    <w:semiHidden/>
    <w:unhideWhenUsed/>
    <w:rsid w:val="00574B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249506042">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573051918">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 w:id="1778479013">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49783381">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076439278">
          <w:marLeft w:val="0"/>
          <w:marRight w:val="0"/>
          <w:marTop w:val="0"/>
          <w:marBottom w:val="0"/>
          <w:divBdr>
            <w:top w:val="none" w:sz="0" w:space="0" w:color="auto"/>
            <w:left w:val="none" w:sz="0" w:space="0" w:color="auto"/>
            <w:bottom w:val="none" w:sz="0" w:space="0" w:color="auto"/>
            <w:right w:val="none" w:sz="0" w:space="0" w:color="auto"/>
          </w:divBdr>
        </w:div>
        <w:div w:id="1169491339">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upskillcampus.com/"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openxmlformats.org/officeDocument/2006/relationships/hyperlink" Target="https://github.com/sandhyasapkota/upskillcampus" TargetMode="External"/><Relationship Id="rId50" Type="http://schemas.openxmlformats.org/officeDocument/2006/relationships/image" Target="media/image19.png"/><Relationship Id="rId55"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2.xml"/><Relationship Id="rId11" Type="http://schemas.openxmlformats.org/officeDocument/2006/relationships/image" Target="media/image4.png"/><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image" Target="media/image14.png"/><Relationship Id="rId48" Type="http://schemas.openxmlformats.org/officeDocument/2006/relationships/hyperlink" Target="https://github.com/sandhyasapkota/upskillcampus/blob/main/docs/InventoryManagementSystem_SandhyaSapkota_USC_UCT.docx" TargetMode="External"/><Relationship Id="rId56"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image" Target="media/image17.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diagramColors" Target="diagrams/colors4.xml"/><Relationship Id="rId54"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image" Target="media/image18.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diagramColors" Target="diagrams/colors2.xml"/><Relationship Id="rId44" Type="http://schemas.openxmlformats.org/officeDocument/2006/relationships/image" Target="media/image15.png"/><Relationship Id="rId52" Type="http://schemas.openxmlformats.org/officeDocument/2006/relationships/image" Target="media/image21.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559437" y="677621"/>
          <a:ext cx="168917" cy="482805"/>
        </a:xfrm>
        <a:custGeom>
          <a:avLst/>
          <a:gdLst/>
          <a:ahLst/>
          <a:cxnLst/>
          <a:rect l="0" t="0" r="0" b="0"/>
          <a:pathLst>
            <a:path>
              <a:moveTo>
                <a:pt x="0" y="0"/>
              </a:moveTo>
              <a:lnTo>
                <a:pt x="84458" y="0"/>
              </a:lnTo>
              <a:lnTo>
                <a:pt x="84458" y="482805"/>
              </a:lnTo>
              <a:lnTo>
                <a:pt x="168917" y="48280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1108" y="906237"/>
        <a:ext cx="25575" cy="25575"/>
      </dsp:txXfrm>
    </dsp:sp>
    <dsp:sp modelId="{A0091E4B-FB01-445C-B8C7-DA11A8CC1D9D}">
      <dsp:nvSpPr>
        <dsp:cNvPr id="0" name=""/>
        <dsp:cNvSpPr/>
      </dsp:nvSpPr>
      <dsp:spPr>
        <a:xfrm>
          <a:off x="559437" y="677621"/>
          <a:ext cx="168917" cy="160935"/>
        </a:xfrm>
        <a:custGeom>
          <a:avLst/>
          <a:gdLst/>
          <a:ahLst/>
          <a:cxnLst/>
          <a:rect l="0" t="0" r="0" b="0"/>
          <a:pathLst>
            <a:path>
              <a:moveTo>
                <a:pt x="0" y="0"/>
              </a:moveTo>
              <a:lnTo>
                <a:pt x="84458" y="0"/>
              </a:lnTo>
              <a:lnTo>
                <a:pt x="84458" y="160935"/>
              </a:lnTo>
              <a:lnTo>
                <a:pt x="168917" y="16093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8063" y="752256"/>
        <a:ext cx="11665" cy="11665"/>
      </dsp:txXfrm>
    </dsp:sp>
    <dsp:sp modelId="{1FB3B01E-B2E7-4213-B9EA-EFC73E91963A}">
      <dsp:nvSpPr>
        <dsp:cNvPr id="0" name=""/>
        <dsp:cNvSpPr/>
      </dsp:nvSpPr>
      <dsp:spPr>
        <a:xfrm>
          <a:off x="559437" y="516686"/>
          <a:ext cx="168917" cy="160935"/>
        </a:xfrm>
        <a:custGeom>
          <a:avLst/>
          <a:gdLst/>
          <a:ahLst/>
          <a:cxnLst/>
          <a:rect l="0" t="0" r="0" b="0"/>
          <a:pathLst>
            <a:path>
              <a:moveTo>
                <a:pt x="0" y="160935"/>
              </a:moveTo>
              <a:lnTo>
                <a:pt x="84458" y="160935"/>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8063" y="591321"/>
        <a:ext cx="11665" cy="11665"/>
      </dsp:txXfrm>
    </dsp:sp>
    <dsp:sp modelId="{3A29DF16-37BF-4141-B695-470C371B03E7}">
      <dsp:nvSpPr>
        <dsp:cNvPr id="0" name=""/>
        <dsp:cNvSpPr/>
      </dsp:nvSpPr>
      <dsp:spPr>
        <a:xfrm>
          <a:off x="559437" y="194816"/>
          <a:ext cx="168917" cy="482805"/>
        </a:xfrm>
        <a:custGeom>
          <a:avLst/>
          <a:gdLst/>
          <a:ahLst/>
          <a:cxnLst/>
          <a:rect l="0" t="0" r="0" b="0"/>
          <a:pathLst>
            <a:path>
              <a:moveTo>
                <a:pt x="0" y="482805"/>
              </a:moveTo>
              <a:lnTo>
                <a:pt x="84458" y="482805"/>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1108" y="423431"/>
        <a:ext cx="25575" cy="255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dirty="0"/>
            <a:t>Career growth/upskilling </a:t>
          </a:r>
        </a:p>
      </dsp:txBody>
      <dsp:txXfrm>
        <a:off x="-246932" y="548873"/>
        <a:ext cx="1355243" cy="257496"/>
      </dsp:txXfrm>
    </dsp:sp>
    <dsp:sp modelId="{04227D3D-EA20-4083-B3BD-EB9CD634C2F9}">
      <dsp:nvSpPr>
        <dsp:cNvPr id="0" name=""/>
        <dsp:cNvSpPr/>
      </dsp:nvSpPr>
      <dsp:spPr>
        <a:xfrm>
          <a:off x="728354" y="66068"/>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i="0" u="none" kern="1200" dirty="0"/>
            <a:t>Interview Preparation and skill building</a:t>
          </a:r>
          <a:endParaRPr lang="en-IN" sz="700" kern="1200" dirty="0"/>
        </a:p>
      </dsp:txBody>
      <dsp:txXfrm>
        <a:off x="728354" y="66068"/>
        <a:ext cx="844588" cy="257496"/>
      </dsp:txXfrm>
    </dsp:sp>
    <dsp:sp modelId="{C6B43C87-FACB-403E-80FF-9D706DABA2A4}">
      <dsp:nvSpPr>
        <dsp:cNvPr id="0" name=""/>
        <dsp:cNvSpPr/>
      </dsp:nvSpPr>
      <dsp:spPr>
        <a:xfrm>
          <a:off x="728354" y="387938"/>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N" sz="700" b="0" i="0" u="none" kern="1200" dirty="0"/>
            <a:t>upskilling Courses</a:t>
          </a:r>
          <a:endParaRPr lang="en-IN" sz="700" kern="1200" dirty="0"/>
        </a:p>
      </dsp:txBody>
      <dsp:txXfrm>
        <a:off x="728354" y="387938"/>
        <a:ext cx="844588" cy="257496"/>
      </dsp:txXfrm>
    </dsp:sp>
    <dsp:sp modelId="{4AA315D9-8CF0-43E3-8331-16A8A365C63E}">
      <dsp:nvSpPr>
        <dsp:cNvPr id="0" name=""/>
        <dsp:cNvSpPr/>
      </dsp:nvSpPr>
      <dsp:spPr>
        <a:xfrm>
          <a:off x="728354" y="709809"/>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N" sz="700" b="0" i="0" u="none" kern="1200" dirty="0"/>
            <a:t>Skill Assessment</a:t>
          </a:r>
          <a:endParaRPr lang="en-IN" sz="700" kern="1200" dirty="0"/>
        </a:p>
      </dsp:txBody>
      <dsp:txXfrm>
        <a:off x="728354" y="709809"/>
        <a:ext cx="844588" cy="257496"/>
      </dsp:txXfrm>
    </dsp:sp>
    <dsp:sp modelId="{F7FC6557-FE9A-4479-867D-D36565EC7387}">
      <dsp:nvSpPr>
        <dsp:cNvPr id="0" name=""/>
        <dsp:cNvSpPr/>
      </dsp:nvSpPr>
      <dsp:spPr>
        <a:xfrm>
          <a:off x="728354" y="1031679"/>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N" sz="700" kern="1200" dirty="0"/>
            <a:t>Profile building</a:t>
          </a:r>
        </a:p>
      </dsp:txBody>
      <dsp:txXfrm>
        <a:off x="728354" y="1031679"/>
        <a:ext cx="844588" cy="25749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559437" y="677621"/>
          <a:ext cx="168917" cy="321870"/>
        </a:xfrm>
        <a:custGeom>
          <a:avLst/>
          <a:gdLst/>
          <a:ahLst/>
          <a:cxnLst/>
          <a:rect l="0" t="0" r="0" b="0"/>
          <a:pathLst>
            <a:path>
              <a:moveTo>
                <a:pt x="0" y="0"/>
              </a:moveTo>
              <a:lnTo>
                <a:pt x="84458" y="0"/>
              </a:lnTo>
              <a:lnTo>
                <a:pt x="84458" y="321870"/>
              </a:lnTo>
              <a:lnTo>
                <a:pt x="168917" y="32187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829469"/>
        <a:ext cx="18175" cy="18175"/>
      </dsp:txXfrm>
    </dsp:sp>
    <dsp:sp modelId="{1FB3B01E-B2E7-4213-B9EA-EFC73E91963A}">
      <dsp:nvSpPr>
        <dsp:cNvPr id="0" name=""/>
        <dsp:cNvSpPr/>
      </dsp:nvSpPr>
      <dsp:spPr>
        <a:xfrm>
          <a:off x="559437" y="631902"/>
          <a:ext cx="168917" cy="91440"/>
        </a:xfrm>
        <a:custGeom>
          <a:avLst/>
          <a:gdLst/>
          <a:ahLst/>
          <a:cxnLst/>
          <a:rect l="0" t="0" r="0" b="0"/>
          <a:pathLst>
            <a:path>
              <a:moveTo>
                <a:pt x="0" y="45720"/>
              </a:moveTo>
              <a:lnTo>
                <a:pt x="1689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9673" y="673399"/>
        <a:ext cx="8445" cy="8445"/>
      </dsp:txXfrm>
    </dsp:sp>
    <dsp:sp modelId="{3A29DF16-37BF-4141-B695-470C371B03E7}">
      <dsp:nvSpPr>
        <dsp:cNvPr id="0" name=""/>
        <dsp:cNvSpPr/>
      </dsp:nvSpPr>
      <dsp:spPr>
        <a:xfrm>
          <a:off x="559437" y="355751"/>
          <a:ext cx="168917" cy="321870"/>
        </a:xfrm>
        <a:custGeom>
          <a:avLst/>
          <a:gdLst/>
          <a:ahLst/>
          <a:cxnLst/>
          <a:rect l="0" t="0" r="0" b="0"/>
          <a:pathLst>
            <a:path>
              <a:moveTo>
                <a:pt x="0" y="321870"/>
              </a:moveTo>
              <a:lnTo>
                <a:pt x="84458" y="321870"/>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507599"/>
        <a:ext cx="18175" cy="181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dirty="0"/>
            <a:t>Professional networking</a:t>
          </a:r>
        </a:p>
      </dsp:txBody>
      <dsp:txXfrm>
        <a:off x="-246932" y="548873"/>
        <a:ext cx="1355243" cy="257496"/>
      </dsp:txXfrm>
    </dsp:sp>
    <dsp:sp modelId="{04227D3D-EA20-4083-B3BD-EB9CD634C2F9}">
      <dsp:nvSpPr>
        <dsp:cNvPr id="0" name=""/>
        <dsp:cNvSpPr/>
      </dsp:nvSpPr>
      <dsp:spPr>
        <a:xfrm>
          <a:off x="728354" y="22700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Alumni Connections</a:t>
          </a:r>
        </a:p>
      </dsp:txBody>
      <dsp:txXfrm>
        <a:off x="728354" y="227003"/>
        <a:ext cx="844588" cy="257496"/>
      </dsp:txXfrm>
    </dsp:sp>
    <dsp:sp modelId="{C6B43C87-FACB-403E-80FF-9D706DABA2A4}">
      <dsp:nvSpPr>
        <dsp:cNvPr id="0" name=""/>
        <dsp:cNvSpPr/>
      </dsp:nvSpPr>
      <dsp:spPr>
        <a:xfrm>
          <a:off x="728354" y="54887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Mentorship</a:t>
          </a:r>
        </a:p>
      </dsp:txBody>
      <dsp:txXfrm>
        <a:off x="728354" y="548873"/>
        <a:ext cx="844588" cy="257496"/>
      </dsp:txXfrm>
    </dsp:sp>
    <dsp:sp modelId="{4AA315D9-8CF0-43E3-8331-16A8A365C63E}">
      <dsp:nvSpPr>
        <dsp:cNvPr id="0" name=""/>
        <dsp:cNvSpPr/>
      </dsp:nvSpPr>
      <dsp:spPr>
        <a:xfrm>
          <a:off x="728354" y="870744"/>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Discussion/QA forum</a:t>
          </a:r>
        </a:p>
      </dsp:txBody>
      <dsp:txXfrm>
        <a:off x="728354" y="870744"/>
        <a:ext cx="844588" cy="25749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559437" y="677621"/>
          <a:ext cx="168917" cy="321870"/>
        </a:xfrm>
        <a:custGeom>
          <a:avLst/>
          <a:gdLst/>
          <a:ahLst/>
          <a:cxnLst/>
          <a:rect l="0" t="0" r="0" b="0"/>
          <a:pathLst>
            <a:path>
              <a:moveTo>
                <a:pt x="0" y="0"/>
              </a:moveTo>
              <a:lnTo>
                <a:pt x="84458" y="0"/>
              </a:lnTo>
              <a:lnTo>
                <a:pt x="84458" y="321870"/>
              </a:lnTo>
              <a:lnTo>
                <a:pt x="168917" y="32187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829469"/>
        <a:ext cx="18175" cy="18175"/>
      </dsp:txXfrm>
    </dsp:sp>
    <dsp:sp modelId="{1FB3B01E-B2E7-4213-B9EA-EFC73E91963A}">
      <dsp:nvSpPr>
        <dsp:cNvPr id="0" name=""/>
        <dsp:cNvSpPr/>
      </dsp:nvSpPr>
      <dsp:spPr>
        <a:xfrm>
          <a:off x="559437" y="631902"/>
          <a:ext cx="168917" cy="91440"/>
        </a:xfrm>
        <a:custGeom>
          <a:avLst/>
          <a:gdLst/>
          <a:ahLst/>
          <a:cxnLst/>
          <a:rect l="0" t="0" r="0" b="0"/>
          <a:pathLst>
            <a:path>
              <a:moveTo>
                <a:pt x="0" y="45720"/>
              </a:moveTo>
              <a:lnTo>
                <a:pt x="1689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9673" y="673399"/>
        <a:ext cx="8445" cy="8445"/>
      </dsp:txXfrm>
    </dsp:sp>
    <dsp:sp modelId="{3A29DF16-37BF-4141-B695-470C371B03E7}">
      <dsp:nvSpPr>
        <dsp:cNvPr id="0" name=""/>
        <dsp:cNvSpPr/>
      </dsp:nvSpPr>
      <dsp:spPr>
        <a:xfrm>
          <a:off x="559437" y="355751"/>
          <a:ext cx="168917" cy="321870"/>
        </a:xfrm>
        <a:custGeom>
          <a:avLst/>
          <a:gdLst/>
          <a:ahLst/>
          <a:cxnLst/>
          <a:rect l="0" t="0" r="0" b="0"/>
          <a:pathLst>
            <a:path>
              <a:moveTo>
                <a:pt x="0" y="321870"/>
              </a:moveTo>
              <a:lnTo>
                <a:pt x="84458" y="321870"/>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507599"/>
        <a:ext cx="18175" cy="181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Collaboration platform</a:t>
          </a:r>
        </a:p>
      </dsp:txBody>
      <dsp:txXfrm>
        <a:off x="-246932" y="548873"/>
        <a:ext cx="1355243" cy="257496"/>
      </dsp:txXfrm>
    </dsp:sp>
    <dsp:sp modelId="{04227D3D-EA20-4083-B3BD-EB9CD634C2F9}">
      <dsp:nvSpPr>
        <dsp:cNvPr id="0" name=""/>
        <dsp:cNvSpPr/>
      </dsp:nvSpPr>
      <dsp:spPr>
        <a:xfrm>
          <a:off x="728354" y="22700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Project collaboration</a:t>
          </a:r>
        </a:p>
      </dsp:txBody>
      <dsp:txXfrm>
        <a:off x="728354" y="227003"/>
        <a:ext cx="844588" cy="257496"/>
      </dsp:txXfrm>
    </dsp:sp>
    <dsp:sp modelId="{C6B43C87-FACB-403E-80FF-9D706DABA2A4}">
      <dsp:nvSpPr>
        <dsp:cNvPr id="0" name=""/>
        <dsp:cNvSpPr/>
      </dsp:nvSpPr>
      <dsp:spPr>
        <a:xfrm>
          <a:off x="728354" y="54887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Discussion forum</a:t>
          </a:r>
        </a:p>
      </dsp:txBody>
      <dsp:txXfrm>
        <a:off x="728354" y="548873"/>
        <a:ext cx="844588" cy="257496"/>
      </dsp:txXfrm>
    </dsp:sp>
    <dsp:sp modelId="{4AA315D9-8CF0-43E3-8331-16A8A365C63E}">
      <dsp:nvSpPr>
        <dsp:cNvPr id="0" name=""/>
        <dsp:cNvSpPr/>
      </dsp:nvSpPr>
      <dsp:spPr>
        <a:xfrm>
          <a:off x="728354" y="870744"/>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Tech updates</a:t>
          </a:r>
        </a:p>
      </dsp:txBody>
      <dsp:txXfrm>
        <a:off x="728354" y="870744"/>
        <a:ext cx="844588" cy="257496"/>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559437" y="677621"/>
          <a:ext cx="168917" cy="321870"/>
        </a:xfrm>
        <a:custGeom>
          <a:avLst/>
          <a:gdLst/>
          <a:ahLst/>
          <a:cxnLst/>
          <a:rect l="0" t="0" r="0" b="0"/>
          <a:pathLst>
            <a:path>
              <a:moveTo>
                <a:pt x="0" y="0"/>
              </a:moveTo>
              <a:lnTo>
                <a:pt x="84458" y="0"/>
              </a:lnTo>
              <a:lnTo>
                <a:pt x="84458" y="321870"/>
              </a:lnTo>
              <a:lnTo>
                <a:pt x="168917" y="32187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829469"/>
        <a:ext cx="18175" cy="18175"/>
      </dsp:txXfrm>
    </dsp:sp>
    <dsp:sp modelId="{1FB3B01E-B2E7-4213-B9EA-EFC73E91963A}">
      <dsp:nvSpPr>
        <dsp:cNvPr id="0" name=""/>
        <dsp:cNvSpPr/>
      </dsp:nvSpPr>
      <dsp:spPr>
        <a:xfrm>
          <a:off x="559437" y="631902"/>
          <a:ext cx="168917" cy="91440"/>
        </a:xfrm>
        <a:custGeom>
          <a:avLst/>
          <a:gdLst/>
          <a:ahLst/>
          <a:cxnLst/>
          <a:rect l="0" t="0" r="0" b="0"/>
          <a:pathLst>
            <a:path>
              <a:moveTo>
                <a:pt x="0" y="45720"/>
              </a:moveTo>
              <a:lnTo>
                <a:pt x="1689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9673" y="673399"/>
        <a:ext cx="8445" cy="8445"/>
      </dsp:txXfrm>
    </dsp:sp>
    <dsp:sp modelId="{3A29DF16-37BF-4141-B695-470C371B03E7}">
      <dsp:nvSpPr>
        <dsp:cNvPr id="0" name=""/>
        <dsp:cNvSpPr/>
      </dsp:nvSpPr>
      <dsp:spPr>
        <a:xfrm>
          <a:off x="559437" y="355751"/>
          <a:ext cx="168917" cy="321870"/>
        </a:xfrm>
        <a:custGeom>
          <a:avLst/>
          <a:gdLst/>
          <a:ahLst/>
          <a:cxnLst/>
          <a:rect l="0" t="0" r="0" b="0"/>
          <a:pathLst>
            <a:path>
              <a:moveTo>
                <a:pt x="0" y="321870"/>
              </a:moveTo>
              <a:lnTo>
                <a:pt x="84458" y="321870"/>
              </a:lnTo>
              <a:lnTo>
                <a:pt x="84458" y="0"/>
              </a:lnTo>
              <a:lnTo>
                <a:pt x="1689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634808" y="507599"/>
        <a:ext cx="18175" cy="18175"/>
      </dsp:txXfrm>
    </dsp:sp>
    <dsp:sp modelId="{CC11FB4D-8986-4071-9AED-AD61EFE7A361}">
      <dsp:nvSpPr>
        <dsp:cNvPr id="0" name=""/>
        <dsp:cNvSpPr/>
      </dsp:nvSpPr>
      <dsp:spPr>
        <a:xfrm rot="16200000">
          <a:off x="-246932" y="548873"/>
          <a:ext cx="1355243" cy="257496"/>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IN" sz="1000" kern="1200" dirty="0"/>
            <a:t>Job/internship platform </a:t>
          </a:r>
        </a:p>
      </dsp:txBody>
      <dsp:txXfrm>
        <a:off x="-246932" y="548873"/>
        <a:ext cx="1355243" cy="257496"/>
      </dsp:txXfrm>
    </dsp:sp>
    <dsp:sp modelId="{04227D3D-EA20-4083-B3BD-EB9CD634C2F9}">
      <dsp:nvSpPr>
        <dsp:cNvPr id="0" name=""/>
        <dsp:cNvSpPr/>
      </dsp:nvSpPr>
      <dsp:spPr>
        <a:xfrm>
          <a:off x="728354" y="22700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Job portal </a:t>
          </a:r>
        </a:p>
      </dsp:txBody>
      <dsp:txXfrm>
        <a:off x="728354" y="227003"/>
        <a:ext cx="844588" cy="257496"/>
      </dsp:txXfrm>
    </dsp:sp>
    <dsp:sp modelId="{C6B43C87-FACB-403E-80FF-9D706DABA2A4}">
      <dsp:nvSpPr>
        <dsp:cNvPr id="0" name=""/>
        <dsp:cNvSpPr/>
      </dsp:nvSpPr>
      <dsp:spPr>
        <a:xfrm>
          <a:off x="728354" y="548873"/>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Internship portal</a:t>
          </a:r>
        </a:p>
      </dsp:txBody>
      <dsp:txXfrm>
        <a:off x="728354" y="548873"/>
        <a:ext cx="844588" cy="257496"/>
      </dsp:txXfrm>
    </dsp:sp>
    <dsp:sp modelId="{4AA315D9-8CF0-43E3-8331-16A8A365C63E}">
      <dsp:nvSpPr>
        <dsp:cNvPr id="0" name=""/>
        <dsp:cNvSpPr/>
      </dsp:nvSpPr>
      <dsp:spPr>
        <a:xfrm>
          <a:off x="728354" y="870744"/>
          <a:ext cx="844588" cy="25749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Freelancing projects</a:t>
          </a:r>
        </a:p>
      </dsp:txBody>
      <dsp:txXfrm>
        <a:off x="728354" y="870744"/>
        <a:ext cx="844588" cy="257496"/>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24</Pages>
  <Words>3156</Words>
  <Characters>17990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sandhyasapkotaa</cp:lastModifiedBy>
  <cp:revision>2</cp:revision>
  <cp:lastPrinted>2026-10-05T11:16:00Z</cp:lastPrinted>
  <dcterms:created xsi:type="dcterms:W3CDTF">2026-10-02T13:19:00Z</dcterms:created>
  <dcterms:modified xsi:type="dcterms:W3CDTF">2026-10-05T15:28:00Z</dcterms:modified>
</cp:coreProperties>
</file>