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14DF3" w14:textId="29DD4FB3" w:rsidR="00CE1970" w:rsidRDefault="00CC53BA">
      <w:r w:rsidRPr="00CC53BA">
        <w:t>Print an integer, float and double values using different access specifiers.</w:t>
      </w:r>
    </w:p>
    <w:p w14:paraId="2A47530E" w14:textId="0D4A0F70" w:rsidR="00CC53BA" w:rsidRDefault="00CC53BA"/>
    <w:p w14:paraId="50ADD999" w14:textId="77777777" w:rsidR="00CC53BA" w:rsidRDefault="00CC53BA" w:rsidP="00CC53BA">
      <w:r>
        <w:t>#include &lt;</w:t>
      </w:r>
      <w:proofErr w:type="spellStart"/>
      <w:r>
        <w:t>stdio.h</w:t>
      </w:r>
      <w:proofErr w:type="spellEnd"/>
      <w:r>
        <w:t>&gt;</w:t>
      </w:r>
    </w:p>
    <w:p w14:paraId="38819A2D" w14:textId="77777777" w:rsidR="00CC53BA" w:rsidRDefault="00CC53BA" w:rsidP="00CC53BA">
      <w:r>
        <w:t xml:space="preserve">int </w:t>
      </w:r>
      <w:proofErr w:type="gramStart"/>
      <w:r>
        <w:t>main(</w:t>
      </w:r>
      <w:proofErr w:type="gramEnd"/>
      <w:r>
        <w:t>)</w:t>
      </w:r>
    </w:p>
    <w:p w14:paraId="5F0470C9" w14:textId="77777777" w:rsidR="00CC53BA" w:rsidRDefault="00CC53BA" w:rsidP="00CC53BA">
      <w:r>
        <w:t>{</w:t>
      </w:r>
    </w:p>
    <w:p w14:paraId="4867B0F3" w14:textId="77777777" w:rsidR="00CC53BA" w:rsidRDefault="00CC53BA" w:rsidP="00CC53BA">
      <w:r>
        <w:t xml:space="preserve">    float a;</w:t>
      </w:r>
    </w:p>
    <w:p w14:paraId="4CFC43A0" w14:textId="77777777" w:rsidR="00CC53BA" w:rsidRDefault="00CC53BA" w:rsidP="00CC53BA">
      <w:r>
        <w:t xml:space="preserve">    int b;</w:t>
      </w:r>
    </w:p>
    <w:p w14:paraId="1DA53DCC" w14:textId="02C93B45" w:rsidR="00CC53BA" w:rsidRDefault="00CC53BA" w:rsidP="00CC53B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7408A28" w14:textId="77777777" w:rsidR="00CC53BA" w:rsidRDefault="00CC53BA" w:rsidP="00CC53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float\n");</w:t>
      </w:r>
    </w:p>
    <w:p w14:paraId="6E325669" w14:textId="63425524" w:rsidR="00CC53BA" w:rsidRDefault="00CC53BA" w:rsidP="00CC53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1C29DF26" w14:textId="77777777" w:rsidR="00CC53BA" w:rsidRDefault="00CC53BA" w:rsidP="00CC53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int\n");</w:t>
      </w:r>
    </w:p>
    <w:p w14:paraId="182CAB72" w14:textId="37F5942D" w:rsidR="00CC53BA" w:rsidRDefault="00CC53BA" w:rsidP="00CC53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04B9EDBD" w14:textId="77777777" w:rsidR="00CC53BA" w:rsidRDefault="00CC53BA" w:rsidP="00CC53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char\n");</w:t>
      </w:r>
    </w:p>
    <w:p w14:paraId="5C8F365C" w14:textId="4AA1B04F" w:rsidR="00CC53BA" w:rsidRDefault="00CC53BA" w:rsidP="00CC53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7D2552F1" w14:textId="77777777" w:rsidR="00CC53BA" w:rsidRDefault="00CC53BA" w:rsidP="00CC53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float : %f", a);</w:t>
      </w:r>
    </w:p>
    <w:p w14:paraId="1BEBDA7E" w14:textId="77777777" w:rsidR="00CC53BA" w:rsidRDefault="00CC53BA" w:rsidP="00CC53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int : %d", b);</w:t>
      </w:r>
    </w:p>
    <w:p w14:paraId="4229DFD3" w14:textId="77777777" w:rsidR="00CC53BA" w:rsidRDefault="00CC53BA" w:rsidP="00CC53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char : %c", </w:t>
      </w:r>
      <w:proofErr w:type="spellStart"/>
      <w:r>
        <w:t>ch</w:t>
      </w:r>
      <w:proofErr w:type="spellEnd"/>
      <w:r>
        <w:t>);</w:t>
      </w:r>
    </w:p>
    <w:p w14:paraId="53B3EA43" w14:textId="3CE22491" w:rsidR="00CC53BA" w:rsidRDefault="00CC53BA" w:rsidP="00CC53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float(rounded) : %.2f\n", a);</w:t>
      </w:r>
    </w:p>
    <w:p w14:paraId="382EE25C" w14:textId="77777777" w:rsidR="00CC53BA" w:rsidRDefault="00CC53BA" w:rsidP="00CC53BA">
      <w:r>
        <w:t xml:space="preserve">    return 0;</w:t>
      </w:r>
    </w:p>
    <w:p w14:paraId="6D3EFCDF" w14:textId="7CF37CD6" w:rsidR="00CC53BA" w:rsidRDefault="00CC53BA" w:rsidP="00CC53BA">
      <w:r>
        <w:t>}</w:t>
      </w:r>
    </w:p>
    <w:p w14:paraId="2409157B" w14:textId="763E5D8B" w:rsidR="00CC53BA" w:rsidRDefault="00CC53BA" w:rsidP="00CC53BA">
      <w:r>
        <w:t>OUTPUT:</w:t>
      </w:r>
    </w:p>
    <w:p w14:paraId="44075468" w14:textId="51979109" w:rsidR="00CC53BA" w:rsidRDefault="00CC53BA" w:rsidP="00CC53BA">
      <w:r>
        <w:rPr>
          <w:noProof/>
        </w:rPr>
        <w:drawing>
          <wp:inline distT="0" distB="0" distL="0" distR="0" wp14:anchorId="3A63EE5E" wp14:editId="26BC6983">
            <wp:extent cx="42862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3B5" w14:textId="22F1EB45" w:rsidR="00CC53BA" w:rsidRDefault="00CC53BA" w:rsidP="00CC53BA"/>
    <w:p w14:paraId="35DB8A70" w14:textId="77777777" w:rsidR="00CC53BA" w:rsidRDefault="00CC53BA" w:rsidP="00CC53BA">
      <w:bookmarkStart w:id="0" w:name="_GoBack"/>
      <w:bookmarkEnd w:id="0"/>
    </w:p>
    <w:sectPr w:rsidR="00CC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A"/>
    <w:rsid w:val="00583C9D"/>
    <w:rsid w:val="00CC53BA"/>
    <w:rsid w:val="00C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2EDB"/>
  <w15:chartTrackingRefBased/>
  <w15:docId w15:val="{6F77E476-32F5-4556-A310-D7A34F7B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2019-06-08T15:19:00Z</dcterms:created>
  <dcterms:modified xsi:type="dcterms:W3CDTF">2019-06-08T15:32:00Z</dcterms:modified>
</cp:coreProperties>
</file>